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19B35" w14:textId="319E69BC" w:rsidR="0041498A" w:rsidRDefault="004149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are off to the Jungle! Are you ready? I bet you are not ready just yet… off you go</w:t>
      </w:r>
      <w:r w:rsidR="0098677E">
        <w:rPr>
          <w:rFonts w:ascii="Comic Sans MS" w:hAnsi="Comic Sans MS"/>
          <w:sz w:val="24"/>
          <w:szCs w:val="24"/>
        </w:rPr>
        <w:t>, to</w:t>
      </w:r>
      <w:r>
        <w:rPr>
          <w:rFonts w:ascii="Comic Sans MS" w:hAnsi="Comic Sans MS"/>
          <w:sz w:val="24"/>
          <w:szCs w:val="24"/>
        </w:rPr>
        <w:t xml:space="preserve"> get changed and pack a bag for your jungle adventure! </w:t>
      </w:r>
    </w:p>
    <w:p w14:paraId="41183317" w14:textId="77777777" w:rsidR="0041498A" w:rsidRDefault="0041498A">
      <w:pPr>
        <w:rPr>
          <w:rFonts w:ascii="Comic Sans MS" w:hAnsi="Comic Sans MS"/>
          <w:sz w:val="24"/>
          <w:szCs w:val="24"/>
        </w:rPr>
      </w:pPr>
    </w:p>
    <w:p w14:paraId="3296F1CD" w14:textId="6CB0807A" w:rsidR="00322947" w:rsidRPr="0098677E" w:rsidRDefault="0041498A" w:rsidP="0098677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8677E">
        <w:rPr>
          <w:rFonts w:ascii="Comic Sans MS" w:hAnsi="Comic Sans MS"/>
          <w:sz w:val="24"/>
          <w:szCs w:val="24"/>
        </w:rPr>
        <w:t>What might you take with you to the Jungle? Why?</w:t>
      </w:r>
    </w:p>
    <w:p w14:paraId="5F797328" w14:textId="77777777" w:rsidR="0041498A" w:rsidRPr="0098677E" w:rsidRDefault="0041498A" w:rsidP="0098677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8677E">
        <w:rPr>
          <w:rFonts w:ascii="Comic Sans MS" w:hAnsi="Comic Sans MS"/>
          <w:sz w:val="24"/>
          <w:szCs w:val="24"/>
        </w:rPr>
        <w:t>Do you think it will be hot or cold there?</w:t>
      </w:r>
    </w:p>
    <w:p w14:paraId="6ED7DCE1" w14:textId="77777777" w:rsidR="0041498A" w:rsidRPr="0098677E" w:rsidRDefault="0041498A" w:rsidP="0098677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8677E">
        <w:rPr>
          <w:rFonts w:ascii="Comic Sans MS" w:hAnsi="Comic Sans MS"/>
          <w:sz w:val="24"/>
          <w:szCs w:val="24"/>
        </w:rPr>
        <w:t xml:space="preserve">What shoes do you think you might need? Trainers, wellies? </w:t>
      </w:r>
    </w:p>
    <w:p w14:paraId="1FD7B1E2" w14:textId="77777777" w:rsidR="0041498A" w:rsidRPr="0098677E" w:rsidRDefault="0041498A" w:rsidP="0098677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8677E">
        <w:rPr>
          <w:rFonts w:ascii="Comic Sans MS" w:hAnsi="Comic Sans MS"/>
          <w:sz w:val="24"/>
          <w:szCs w:val="24"/>
        </w:rPr>
        <w:t>How long do you think it will take to get to the jungle?</w:t>
      </w:r>
    </w:p>
    <w:p w14:paraId="72052D3A" w14:textId="77777777" w:rsidR="0041498A" w:rsidRPr="0098677E" w:rsidRDefault="0041498A" w:rsidP="0098677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8677E">
        <w:rPr>
          <w:rFonts w:ascii="Comic Sans MS" w:hAnsi="Comic Sans MS"/>
          <w:sz w:val="24"/>
          <w:szCs w:val="24"/>
        </w:rPr>
        <w:t xml:space="preserve">How might we travel there? </w:t>
      </w:r>
    </w:p>
    <w:p w14:paraId="125D55A6" w14:textId="77777777" w:rsidR="0041498A" w:rsidRDefault="0041498A">
      <w:pPr>
        <w:rPr>
          <w:rFonts w:ascii="Comic Sans MS" w:hAnsi="Comic Sans MS"/>
          <w:sz w:val="24"/>
          <w:szCs w:val="24"/>
        </w:rPr>
      </w:pPr>
    </w:p>
    <w:p w14:paraId="00E4011D" w14:textId="4A926D6E" w:rsidR="0041498A" w:rsidRDefault="004149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Right, I think we might be ready. </w:t>
      </w:r>
      <w:proofErr w:type="gramStart"/>
      <w:r>
        <w:rPr>
          <w:rFonts w:ascii="Comic Sans MS" w:hAnsi="Comic Sans MS"/>
          <w:sz w:val="24"/>
          <w:szCs w:val="24"/>
        </w:rPr>
        <w:t>Let’s</w:t>
      </w:r>
      <w:proofErr w:type="gramEnd"/>
      <w:r>
        <w:rPr>
          <w:rFonts w:ascii="Comic Sans MS" w:hAnsi="Comic Sans MS"/>
          <w:sz w:val="24"/>
          <w:szCs w:val="24"/>
        </w:rPr>
        <w:t xml:space="preserve"> start our journey! </w:t>
      </w:r>
      <w:hyperlink r:id="rId5" w:history="1">
        <w:r w:rsidRPr="00186FF6">
          <w:rPr>
            <w:rStyle w:val="Hyperlink"/>
            <w:rFonts w:ascii="Comic Sans MS" w:hAnsi="Comic Sans MS"/>
            <w:sz w:val="24"/>
            <w:szCs w:val="24"/>
          </w:rPr>
          <w:t>https://www.youtube.com/watch?v=S-u6ENAL6sw</w:t>
        </w:r>
      </w:hyperlink>
      <w:r>
        <w:rPr>
          <w:rFonts w:ascii="Comic Sans MS" w:hAnsi="Comic Sans MS"/>
          <w:sz w:val="24"/>
          <w:szCs w:val="24"/>
        </w:rPr>
        <w:t xml:space="preserve"> (you </w:t>
      </w:r>
      <w:proofErr w:type="gramStart"/>
      <w:r w:rsidR="0098677E">
        <w:rPr>
          <w:rFonts w:ascii="Comic Sans MS" w:hAnsi="Comic Sans MS"/>
          <w:sz w:val="24"/>
          <w:szCs w:val="24"/>
        </w:rPr>
        <w:t>don’t</w:t>
      </w:r>
      <w:proofErr w:type="gramEnd"/>
      <w:r>
        <w:rPr>
          <w:rFonts w:ascii="Comic Sans MS" w:hAnsi="Comic Sans MS"/>
          <w:sz w:val="24"/>
          <w:szCs w:val="24"/>
        </w:rPr>
        <w:t xml:space="preserve"> need to watch it all – I would suggest skipping through different parts to see various parts of the jungle) </w:t>
      </w:r>
    </w:p>
    <w:p w14:paraId="7FEFAA8E" w14:textId="6E7CFE28" w:rsidR="0041498A" w:rsidRDefault="004149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Here is a different (shorter!) clip which is great to get thinking about the </w:t>
      </w:r>
      <w:r w:rsidR="0098677E">
        <w:rPr>
          <w:rFonts w:ascii="Comic Sans MS" w:hAnsi="Comic Sans MS"/>
          <w:sz w:val="24"/>
          <w:szCs w:val="24"/>
        </w:rPr>
        <w:t xml:space="preserve">sounds in a Jungle. </w:t>
      </w:r>
      <w:hyperlink r:id="rId6" w:history="1">
        <w:r w:rsidR="0098677E" w:rsidRPr="00186FF6">
          <w:rPr>
            <w:rStyle w:val="Hyperlink"/>
            <w:rFonts w:ascii="Comic Sans MS" w:hAnsi="Comic Sans MS"/>
            <w:sz w:val="24"/>
            <w:szCs w:val="24"/>
          </w:rPr>
          <w:t>https://www.youtube.com/watch?v=zBRUEokHyY4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4C2F45A2" w14:textId="4C8F307E" w:rsidR="0098677E" w:rsidRDefault="0098677E">
      <w:pPr>
        <w:rPr>
          <w:rFonts w:ascii="Comic Sans MS" w:hAnsi="Comic Sans MS"/>
          <w:sz w:val="24"/>
          <w:szCs w:val="24"/>
        </w:rPr>
      </w:pPr>
    </w:p>
    <w:p w14:paraId="2C44270B" w14:textId="7F07281F" w:rsidR="0098677E" w:rsidRDefault="0098677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Discuss what you can see and hear on your journey. </w:t>
      </w:r>
    </w:p>
    <w:p w14:paraId="509B1F3A" w14:textId="6A09D88C" w:rsidR="008A79DA" w:rsidRDefault="008A79DA">
      <w:pPr>
        <w:rPr>
          <w:rFonts w:ascii="Comic Sans MS" w:hAnsi="Comic Sans MS"/>
          <w:sz w:val="24"/>
          <w:szCs w:val="24"/>
        </w:rPr>
      </w:pPr>
    </w:p>
    <w:p w14:paraId="30D9AC22" w14:textId="313B0755" w:rsidR="0041498A" w:rsidRDefault="008A79DA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Activity ideas to follow up</w:t>
      </w:r>
      <w:r w:rsidR="009E7EC2">
        <w:rPr>
          <w:rFonts w:ascii="Comic Sans MS" w:hAnsi="Comic Sans MS"/>
          <w:b/>
          <w:bCs/>
          <w:sz w:val="24"/>
          <w:szCs w:val="24"/>
        </w:rPr>
        <w:t xml:space="preserve"> (you </w:t>
      </w:r>
      <w:proofErr w:type="gramStart"/>
      <w:r w:rsidR="009E7EC2">
        <w:rPr>
          <w:rFonts w:ascii="Comic Sans MS" w:hAnsi="Comic Sans MS"/>
          <w:b/>
          <w:bCs/>
          <w:sz w:val="24"/>
          <w:szCs w:val="24"/>
        </w:rPr>
        <w:t>don’t</w:t>
      </w:r>
      <w:proofErr w:type="gramEnd"/>
      <w:r w:rsidR="009E7EC2">
        <w:rPr>
          <w:rFonts w:ascii="Comic Sans MS" w:hAnsi="Comic Sans MS"/>
          <w:b/>
          <w:bCs/>
          <w:sz w:val="24"/>
          <w:szCs w:val="24"/>
        </w:rPr>
        <w:t xml:space="preserve"> need to do them all, maybe do one or two if you wish)</w:t>
      </w:r>
      <w:r>
        <w:rPr>
          <w:rFonts w:ascii="Comic Sans MS" w:hAnsi="Comic Sans MS"/>
          <w:b/>
          <w:bCs/>
          <w:sz w:val="24"/>
          <w:szCs w:val="24"/>
        </w:rPr>
        <w:t>:</w:t>
      </w:r>
    </w:p>
    <w:p w14:paraId="66CF8265" w14:textId="66B35B43" w:rsidR="008A79DA" w:rsidRDefault="008A79DA" w:rsidP="008A79D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8A79DA">
        <w:rPr>
          <w:rFonts w:ascii="Comic Sans MS" w:hAnsi="Comic Sans MS"/>
          <w:sz w:val="24"/>
          <w:szCs w:val="24"/>
        </w:rPr>
        <w:t xml:space="preserve">Draw and label or write a list of the things you packed in your bag. Is there anything else you would take now you know what to expect? </w:t>
      </w:r>
    </w:p>
    <w:p w14:paraId="09C10F21" w14:textId="77777777" w:rsidR="008A79DA" w:rsidRDefault="008A79DA" w:rsidP="008A79DA">
      <w:pPr>
        <w:pStyle w:val="ListParagraph"/>
        <w:rPr>
          <w:rFonts w:ascii="Comic Sans MS" w:hAnsi="Comic Sans MS"/>
          <w:sz w:val="24"/>
          <w:szCs w:val="24"/>
        </w:rPr>
      </w:pPr>
    </w:p>
    <w:p w14:paraId="7EF8148E" w14:textId="77B41A1D" w:rsidR="008A79DA" w:rsidRDefault="008A79DA" w:rsidP="008A79D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some sentences about what you heard/saw. For example, I can hear… I can see…</w:t>
      </w:r>
    </w:p>
    <w:p w14:paraId="5AD90095" w14:textId="77777777" w:rsidR="0097496D" w:rsidRPr="0097496D" w:rsidRDefault="0097496D" w:rsidP="0097496D">
      <w:pPr>
        <w:pStyle w:val="ListParagraph"/>
        <w:rPr>
          <w:rFonts w:ascii="Comic Sans MS" w:hAnsi="Comic Sans MS"/>
          <w:sz w:val="24"/>
          <w:szCs w:val="24"/>
        </w:rPr>
      </w:pPr>
    </w:p>
    <w:p w14:paraId="535ABB87" w14:textId="7BD8F37A" w:rsidR="0097496D" w:rsidRDefault="0097496D" w:rsidP="008A79D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a postcard from your jungle adventure. </w:t>
      </w:r>
    </w:p>
    <w:p w14:paraId="2A08C722" w14:textId="6D567333" w:rsidR="008A79DA" w:rsidRDefault="008A79DA" w:rsidP="008A79DA">
      <w:pPr>
        <w:pStyle w:val="ListParagraph"/>
        <w:rPr>
          <w:rFonts w:ascii="Comic Sans MS" w:hAnsi="Comic Sans MS"/>
          <w:sz w:val="24"/>
          <w:szCs w:val="24"/>
        </w:rPr>
      </w:pPr>
    </w:p>
    <w:p w14:paraId="288E5733" w14:textId="77777777" w:rsidR="0097496D" w:rsidRPr="008A79DA" w:rsidRDefault="0097496D" w:rsidP="008A79DA">
      <w:pPr>
        <w:pStyle w:val="ListParagraph"/>
        <w:rPr>
          <w:rFonts w:ascii="Comic Sans MS" w:hAnsi="Comic Sans MS"/>
          <w:sz w:val="24"/>
          <w:szCs w:val="24"/>
        </w:rPr>
      </w:pPr>
    </w:p>
    <w:p w14:paraId="73C6BB35" w14:textId="0BF12989" w:rsidR="008A79DA" w:rsidRPr="008A79DA" w:rsidRDefault="008A79DA" w:rsidP="008A79D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Create your own jungle in your house or garden</w:t>
      </w:r>
    </w:p>
    <w:sectPr w:rsidR="008A79DA" w:rsidRPr="008A7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F1C22"/>
    <w:multiLevelType w:val="hybridMultilevel"/>
    <w:tmpl w:val="FA2CF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E2E04E3"/>
    <w:multiLevelType w:val="hybridMultilevel"/>
    <w:tmpl w:val="3D9E5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QwNTcwNbM0NjExNDRQ0lEKTi0uzszPAykwqQUAQcgKyiwAAAA="/>
  </w:docVars>
  <w:rsids>
    <w:rsidRoot w:val="0041498A"/>
    <w:rsid w:val="00322947"/>
    <w:rsid w:val="0041498A"/>
    <w:rsid w:val="008A79DA"/>
    <w:rsid w:val="0097496D"/>
    <w:rsid w:val="0098677E"/>
    <w:rsid w:val="009E7EC2"/>
    <w:rsid w:val="00A07131"/>
    <w:rsid w:val="00D8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98F3D"/>
  <w15:chartTrackingRefBased/>
  <w15:docId w15:val="{59499A39-5710-42F4-93E0-404DBCDAA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49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98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867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BRUEokHyY4" TargetMode="External"/><Relationship Id="rId5" Type="http://schemas.openxmlformats.org/officeDocument/2006/relationships/hyperlink" Target="https://www.youtube.com/watch?v=S-u6ENAL6s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4</cp:revision>
  <dcterms:created xsi:type="dcterms:W3CDTF">2020-04-20T11:50:00Z</dcterms:created>
  <dcterms:modified xsi:type="dcterms:W3CDTF">2020-04-24T12:37:00Z</dcterms:modified>
</cp:coreProperties>
</file>