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82DE5" w14:textId="61774703" w:rsidR="0030335D" w:rsidRDefault="00817BE6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EC1C80" wp14:editId="69910CBE">
                <wp:simplePos x="0" y="0"/>
                <wp:positionH relativeFrom="margin">
                  <wp:posOffset>-711660</wp:posOffset>
                </wp:positionH>
                <wp:positionV relativeFrom="paragraph">
                  <wp:posOffset>658517</wp:posOffset>
                </wp:positionV>
                <wp:extent cx="4937453" cy="5120508"/>
                <wp:effectExtent l="19050" t="19050" r="34925" b="4254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453" cy="5120508"/>
                        </a:xfrm>
                        <a:prstGeom prst="ellipse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02854F" id="Oval 1" o:spid="_x0000_s1026" style="position:absolute;margin-left:-56.05pt;margin-top:51.85pt;width:388.8pt;height:403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" fillcolor="white [3201]" strokecolor="black [3200]" strokeweight="4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95222C" wp14:editId="04AF6F53">
                <wp:simplePos x="0" y="0"/>
                <wp:positionH relativeFrom="margin">
                  <wp:posOffset>4464773</wp:posOffset>
                </wp:positionH>
                <wp:positionV relativeFrom="paragraph">
                  <wp:posOffset>600950</wp:posOffset>
                </wp:positionV>
                <wp:extent cx="4937453" cy="5120508"/>
                <wp:effectExtent l="19050" t="19050" r="34925" b="4254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7453" cy="5120508"/>
                        </a:xfrm>
                        <a:prstGeom prst="ellipse">
                          <a:avLst/>
                        </a:prstGeom>
                        <a:ln w="571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ADBAA6" id="Oval 4" o:spid="_x0000_s1026" style="position:absolute;margin-left:351.55pt;margin-top:47.3pt;width:388.8pt;height:403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" fillcolor="white [3201]" strokecolor="black [3200]" strokeweight="4.5pt">
                <v:stroke joinstyle="miter"/>
                <w10:wrap anchorx="margin"/>
              </v:oval>
            </w:pict>
          </mc:Fallback>
        </mc:AlternateContent>
      </w:r>
    </w:p>
    <w:sectPr w:rsidR="0030335D" w:rsidSect="00BB0655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139BE" w14:textId="77777777" w:rsidR="005D208D" w:rsidRDefault="005D208D" w:rsidP="00817BE6">
      <w:pPr>
        <w:spacing w:after="0" w:line="240" w:lineRule="auto"/>
      </w:pPr>
      <w:r>
        <w:separator/>
      </w:r>
    </w:p>
  </w:endnote>
  <w:endnote w:type="continuationSeparator" w:id="0">
    <w:p w14:paraId="120E90A1" w14:textId="77777777" w:rsidR="005D208D" w:rsidRDefault="005D208D" w:rsidP="0081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CA09B2" w14:textId="77777777" w:rsidR="005D208D" w:rsidRDefault="005D208D" w:rsidP="00817BE6">
      <w:pPr>
        <w:spacing w:after="0" w:line="240" w:lineRule="auto"/>
      </w:pPr>
      <w:r>
        <w:separator/>
      </w:r>
    </w:p>
  </w:footnote>
  <w:footnote w:type="continuationSeparator" w:id="0">
    <w:p w14:paraId="253AB0D9" w14:textId="77777777" w:rsidR="005D208D" w:rsidRDefault="005D208D" w:rsidP="00817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69C402" w14:textId="1D79191A" w:rsidR="00817BE6" w:rsidRPr="00F563CD" w:rsidRDefault="00817BE6" w:rsidP="00817BE6">
    <w:pPr>
      <w:jc w:val="center"/>
      <w:rPr>
        <w:rFonts w:ascii="Comic Sans MS" w:hAnsi="Comic Sans MS"/>
        <w:b/>
        <w:bCs/>
      </w:rPr>
    </w:pPr>
    <w:r w:rsidRPr="00F563CD">
      <w:rPr>
        <w:rFonts w:ascii="Comic Sans MS" w:hAnsi="Comic Sans MS"/>
        <w:b/>
        <w:bCs/>
      </w:rPr>
      <w:t xml:space="preserve">Experiment to see which patterns fit </w:t>
    </w:r>
    <w:r>
      <w:rPr>
        <w:rFonts w:ascii="Comic Sans MS" w:hAnsi="Comic Sans MS"/>
        <w:b/>
        <w:bCs/>
      </w:rPr>
      <w:t>around</w:t>
    </w:r>
    <w:r w:rsidRPr="00F563CD">
      <w:rPr>
        <w:rFonts w:ascii="Comic Sans MS" w:hAnsi="Comic Sans MS"/>
        <w:b/>
        <w:bCs/>
      </w:rPr>
      <w:t xml:space="preserve"> </w:t>
    </w:r>
    <w:r>
      <w:rPr>
        <w:rFonts w:ascii="Comic Sans MS" w:hAnsi="Comic Sans MS"/>
        <w:b/>
        <w:bCs/>
      </w:rPr>
      <w:t>a circle</w:t>
    </w:r>
    <w:r w:rsidRPr="00F563CD">
      <w:rPr>
        <w:rFonts w:ascii="Comic Sans MS" w:hAnsi="Comic Sans MS"/>
        <w:b/>
        <w:bCs/>
      </w:rPr>
      <w:t xml:space="preserve"> – AB, ABC, ABB, AAB, AABB, AABBC?</w:t>
    </w:r>
  </w:p>
  <w:p w14:paraId="453C98AD" w14:textId="77777777" w:rsidR="00817BE6" w:rsidRDefault="00817BE6" w:rsidP="00817BE6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FAgNzEzMTQwMDEyUdpeDU4uLM/DyQAqNaAFmz6z0sAAAA"/>
  </w:docVars>
  <w:rsids>
    <w:rsidRoot w:val="00BB0655"/>
    <w:rsid w:val="0030335D"/>
    <w:rsid w:val="005D208D"/>
    <w:rsid w:val="00817BE6"/>
    <w:rsid w:val="00BB0655"/>
    <w:rsid w:val="00EE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C71DA"/>
  <w15:chartTrackingRefBased/>
  <w15:docId w15:val="{F9338C79-CA2A-4F27-AA50-E32DC7FB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BE6"/>
  </w:style>
  <w:style w:type="paragraph" w:styleId="Footer">
    <w:name w:val="footer"/>
    <w:basedOn w:val="Normal"/>
    <w:link w:val="FooterChar"/>
    <w:uiPriority w:val="99"/>
    <w:unhideWhenUsed/>
    <w:rsid w:val="00817B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2</cp:revision>
  <dcterms:created xsi:type="dcterms:W3CDTF">2020-04-28T13:51:00Z</dcterms:created>
  <dcterms:modified xsi:type="dcterms:W3CDTF">2020-05-03T12:30:00Z</dcterms:modified>
</cp:coreProperties>
</file>