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301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4677"/>
        <w:gridCol w:w="4536"/>
      </w:tblGrid>
      <w:tr w:rsidR="00AD5EC9" w:rsidRPr="00E80F81" w14:paraId="2B8A7DC8" w14:textId="77777777" w:rsidTr="00AD5EC9">
        <w:tc>
          <w:tcPr>
            <w:tcW w:w="4390" w:type="dxa"/>
          </w:tcPr>
          <w:p w14:paraId="17739691" w14:textId="77777777" w:rsidR="00AD5EC9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Physical Development</w:t>
            </w:r>
          </w:p>
          <w:p w14:paraId="4863FCE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677" w:type="dxa"/>
          </w:tcPr>
          <w:p w14:paraId="3EEB48D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Personal, Social and Emotional Development</w:t>
            </w:r>
          </w:p>
        </w:tc>
        <w:tc>
          <w:tcPr>
            <w:tcW w:w="4536" w:type="dxa"/>
          </w:tcPr>
          <w:p w14:paraId="63576A00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</w:rPr>
            </w:pPr>
            <w:r w:rsidRPr="00E80F81">
              <w:rPr>
                <w:rFonts w:ascii="Comic Sans MS" w:hAnsi="Comic Sans MS"/>
                <w:b/>
                <w:bCs/>
              </w:rPr>
              <w:t>Communication and Language</w:t>
            </w:r>
          </w:p>
        </w:tc>
      </w:tr>
      <w:tr w:rsidR="00AD5EC9" w:rsidRPr="00E80F81" w14:paraId="26D2C834" w14:textId="77777777" w:rsidTr="00AD5EC9">
        <w:tc>
          <w:tcPr>
            <w:tcW w:w="4390" w:type="dxa"/>
          </w:tcPr>
          <w:p w14:paraId="7B083E30" w14:textId="6E59DEB8" w:rsidR="00AD5EC9" w:rsidRDefault="00067C82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jungle dance</w:t>
            </w:r>
          </w:p>
          <w:p w14:paraId="0646C428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63DFEACD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203FA420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44881772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Fine motor – have a go at cutting out the jungle animals and sticking them down. Can you label the animals? </w:t>
            </w:r>
          </w:p>
          <w:p w14:paraId="33F8569E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91FBBF2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317A16DF" w14:textId="77777777" w:rsidR="00AD5EC9" w:rsidRPr="002051A2" w:rsidRDefault="00AD5EC9" w:rsidP="00AD5EC9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</w:tcPr>
          <w:p w14:paraId="33CC2854" w14:textId="4FE1E455" w:rsidR="00AD5EC9" w:rsidRPr="00E34234" w:rsidRDefault="00067C82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emotions sheet</w:t>
            </w:r>
          </w:p>
        </w:tc>
        <w:tc>
          <w:tcPr>
            <w:tcW w:w="4536" w:type="dxa"/>
          </w:tcPr>
          <w:p w14:paraId="3A33E4A6" w14:textId="7DC0D406" w:rsidR="00AD5EC9" w:rsidRDefault="00067C82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Jungle bingo – you can pick any sheet you like to play with. </w:t>
            </w:r>
          </w:p>
          <w:p w14:paraId="73D78EBE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2F8BF214" w14:textId="77777777" w:rsidR="00AD5EC9" w:rsidRPr="00E34234" w:rsidRDefault="00AD5EC9" w:rsidP="00AD5EC9">
            <w:pPr>
              <w:rPr>
                <w:rFonts w:ascii="Comic Sans MS" w:hAnsi="Comic Sans MS"/>
              </w:rPr>
            </w:pPr>
          </w:p>
        </w:tc>
      </w:tr>
      <w:tr w:rsidR="00AD5EC9" w:rsidRPr="00E80F81" w14:paraId="5A8189B4" w14:textId="77777777" w:rsidTr="00AD5EC9">
        <w:tc>
          <w:tcPr>
            <w:tcW w:w="4390" w:type="dxa"/>
          </w:tcPr>
          <w:p w14:paraId="7F572BAF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Literacy </w:t>
            </w:r>
          </w:p>
        </w:tc>
        <w:tc>
          <w:tcPr>
            <w:tcW w:w="4677" w:type="dxa"/>
          </w:tcPr>
          <w:p w14:paraId="4E33CCA3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Mathematics</w:t>
            </w:r>
          </w:p>
        </w:tc>
        <w:tc>
          <w:tcPr>
            <w:tcW w:w="4536" w:type="dxa"/>
          </w:tcPr>
          <w:p w14:paraId="343E70FE" w14:textId="77777777" w:rsidR="00AD5EC9" w:rsidRPr="00E80F81" w:rsidRDefault="00AD5EC9" w:rsidP="00AD5E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Phonics</w:t>
            </w:r>
          </w:p>
        </w:tc>
      </w:tr>
      <w:tr w:rsidR="00AD5EC9" w:rsidRPr="00E80F81" w14:paraId="1385BA13" w14:textId="77777777" w:rsidTr="00AD5EC9">
        <w:tc>
          <w:tcPr>
            <w:tcW w:w="4390" w:type="dxa"/>
          </w:tcPr>
          <w:p w14:paraId="368C9888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What the clip from the new jungle book. Grown-ups please be aware the clip is from a PG film; it is up to you if you give your child permission to watch it. </w:t>
            </w:r>
          </w:p>
          <w:p w14:paraId="4AC46096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6ABA49C2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list of the all the animals you see in the clip.</w:t>
            </w:r>
          </w:p>
          <w:p w14:paraId="07AC8D91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14E56960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Pretend you are Mowgli and write a diary. What have you been doing in the jungle? Who are your friends? What is it like to live there? What do you eat? Do you miss your family?</w:t>
            </w:r>
          </w:p>
          <w:p w14:paraId="01BFB159" w14:textId="512415EE" w:rsidR="00AD5EC9" w:rsidRPr="00E34234" w:rsidRDefault="00AD5EC9" w:rsidP="00AD5EC9">
            <w:pPr>
              <w:rPr>
                <w:rFonts w:ascii="Comic Sans MS" w:hAnsi="Comic Sans MS"/>
              </w:rPr>
            </w:pPr>
          </w:p>
        </w:tc>
        <w:tc>
          <w:tcPr>
            <w:tcW w:w="4677" w:type="dxa"/>
          </w:tcPr>
          <w:p w14:paraId="32034341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Patterns – see activities</w:t>
            </w:r>
          </w:p>
          <w:p w14:paraId="4237D6A1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7331A9F0" w14:textId="77777777" w:rsidR="00AD5EC9" w:rsidRPr="00E34234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book this week for </w:t>
            </w:r>
            <w:proofErr w:type="spellStart"/>
            <w:r>
              <w:rPr>
                <w:rFonts w:ascii="Comic Sans MS" w:hAnsi="Comic Sans MS"/>
              </w:rPr>
              <w:t>Whiterose</w:t>
            </w:r>
            <w:proofErr w:type="spellEnd"/>
            <w:r>
              <w:rPr>
                <w:rFonts w:ascii="Comic Sans MS" w:hAnsi="Comic Sans MS"/>
              </w:rPr>
              <w:t xml:space="preserve"> maths is The hungry caterpillar - </w:t>
            </w:r>
            <w:r>
              <w:t xml:space="preserve"> </w:t>
            </w:r>
            <w:hyperlink r:id="rId7" w:history="1">
              <w:r w:rsidRPr="000700BA">
                <w:rPr>
                  <w:rStyle w:val="Hyperlink"/>
                  <w:rFonts w:ascii="Comic Sans MS" w:hAnsi="Comic Sans MS"/>
                </w:rPr>
                <w:t>https://whiterosemaths.com/homelearning/early-years/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536" w:type="dxa"/>
          </w:tcPr>
          <w:p w14:paraId="53515904" w14:textId="77777777" w:rsidR="00AD5EC9" w:rsidRDefault="00AD5EC9" w:rsidP="00AD5EC9">
            <w:pPr>
              <w:rPr>
                <w:rFonts w:ascii="Comic Sans MS" w:hAnsi="Comic Sans MS"/>
              </w:rPr>
            </w:pPr>
            <w:r w:rsidRPr="00E34234">
              <w:rPr>
                <w:rFonts w:ascii="Comic Sans MS" w:hAnsi="Comic Sans MS"/>
              </w:rPr>
              <w:t>Keep going with you</w:t>
            </w:r>
            <w:r>
              <w:rPr>
                <w:rFonts w:ascii="Comic Sans MS" w:hAnsi="Comic Sans MS"/>
              </w:rPr>
              <w:t>r</w:t>
            </w:r>
            <w:r w:rsidRPr="00E34234">
              <w:rPr>
                <w:rFonts w:ascii="Comic Sans MS" w:hAnsi="Comic Sans MS"/>
              </w:rPr>
              <w:t xml:space="preserve"> phonics activities and practising your reading and writing using your sounds. </w:t>
            </w:r>
          </w:p>
          <w:p w14:paraId="72D0DFF7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22D0E0D" w14:textId="77777777" w:rsidR="00AD5EC9" w:rsidRDefault="00AD5EC9" w:rsidP="00AD5EC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you </w:t>
            </w:r>
            <w:proofErr w:type="gramStart"/>
            <w:r>
              <w:rPr>
                <w:rFonts w:ascii="Comic Sans MS" w:hAnsi="Comic Sans MS"/>
              </w:rPr>
              <w:t>are able to</w:t>
            </w:r>
            <w:proofErr w:type="gramEnd"/>
            <w:r>
              <w:rPr>
                <w:rFonts w:ascii="Comic Sans MS" w:hAnsi="Comic Sans MS"/>
              </w:rPr>
              <w:t xml:space="preserve"> read your high frequency words now have a go at writing them. </w:t>
            </w:r>
          </w:p>
          <w:p w14:paraId="2580E45D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CC57CE1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1F54AD51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0E89AD48" w14:textId="77777777" w:rsidR="00AD5EC9" w:rsidRDefault="00AD5EC9" w:rsidP="00AD5EC9">
            <w:pPr>
              <w:rPr>
                <w:rFonts w:ascii="Comic Sans MS" w:hAnsi="Comic Sans MS"/>
              </w:rPr>
            </w:pPr>
          </w:p>
          <w:p w14:paraId="52C9671E" w14:textId="77777777" w:rsidR="00AD5EC9" w:rsidRPr="00E34234" w:rsidRDefault="00AD5EC9" w:rsidP="00AD5EC9">
            <w:pPr>
              <w:rPr>
                <w:rFonts w:ascii="Comic Sans MS" w:hAnsi="Comic Sans MS"/>
              </w:rPr>
            </w:pPr>
          </w:p>
        </w:tc>
      </w:tr>
    </w:tbl>
    <w:p w14:paraId="0A28BDEF" w14:textId="6B0AFD28" w:rsidR="0045287E" w:rsidRPr="00AF6671" w:rsidRDefault="00AF6671" w:rsidP="00AF6671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Home learning grid – </w:t>
      </w:r>
      <w:r w:rsidR="00855939">
        <w:rPr>
          <w:rFonts w:ascii="Comic Sans MS" w:hAnsi="Comic Sans MS"/>
          <w:b/>
          <w:bCs/>
        </w:rPr>
        <w:t>Jungle Book</w:t>
      </w:r>
    </w:p>
    <w:sectPr w:rsidR="0045287E" w:rsidRPr="00AF6671" w:rsidSect="00AD5EC9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8C701" w14:textId="77777777" w:rsidR="00146658" w:rsidRDefault="00146658" w:rsidP="00AF6671">
      <w:pPr>
        <w:spacing w:after="0" w:line="240" w:lineRule="auto"/>
      </w:pPr>
      <w:r>
        <w:separator/>
      </w:r>
    </w:p>
  </w:endnote>
  <w:endnote w:type="continuationSeparator" w:id="0">
    <w:p w14:paraId="053B7B4F" w14:textId="77777777" w:rsidR="00146658" w:rsidRDefault="00146658" w:rsidP="00AF6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2066A" w14:textId="77777777" w:rsidR="00146658" w:rsidRDefault="00146658" w:rsidP="00AF6671">
      <w:pPr>
        <w:spacing w:after="0" w:line="240" w:lineRule="auto"/>
      </w:pPr>
      <w:r>
        <w:separator/>
      </w:r>
    </w:p>
  </w:footnote>
  <w:footnote w:type="continuationSeparator" w:id="0">
    <w:p w14:paraId="3DEEB1A7" w14:textId="77777777" w:rsidR="00146658" w:rsidRDefault="00146658" w:rsidP="00AF6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44088"/>
    <w:multiLevelType w:val="hybridMultilevel"/>
    <w:tmpl w:val="D91EF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QwNzAyszAzNTK2MDRX0lEKTi0uzszPAykwrQUApRVhrSwAAAA="/>
  </w:docVars>
  <w:rsids>
    <w:rsidRoot w:val="00E80F81"/>
    <w:rsid w:val="00067C82"/>
    <w:rsid w:val="00146658"/>
    <w:rsid w:val="00181745"/>
    <w:rsid w:val="002051A2"/>
    <w:rsid w:val="0045287E"/>
    <w:rsid w:val="006C4FD2"/>
    <w:rsid w:val="006F465D"/>
    <w:rsid w:val="00855939"/>
    <w:rsid w:val="00A25A9D"/>
    <w:rsid w:val="00A30C2E"/>
    <w:rsid w:val="00AD5EC9"/>
    <w:rsid w:val="00AF6671"/>
    <w:rsid w:val="00B43162"/>
    <w:rsid w:val="00B73CDE"/>
    <w:rsid w:val="00D063AA"/>
    <w:rsid w:val="00DD790C"/>
    <w:rsid w:val="00E34234"/>
    <w:rsid w:val="00E3704D"/>
    <w:rsid w:val="00E80F81"/>
    <w:rsid w:val="00EA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0EA54"/>
  <w15:chartTrackingRefBased/>
  <w15:docId w15:val="{D7227DB7-686F-4B6E-820B-452B9764B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79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79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90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671"/>
  </w:style>
  <w:style w:type="paragraph" w:styleId="Footer">
    <w:name w:val="footer"/>
    <w:basedOn w:val="Normal"/>
    <w:link w:val="FooterChar"/>
    <w:uiPriority w:val="99"/>
    <w:unhideWhenUsed/>
    <w:rsid w:val="00AF6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early-year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2</cp:revision>
  <dcterms:created xsi:type="dcterms:W3CDTF">2020-05-03T11:51:00Z</dcterms:created>
  <dcterms:modified xsi:type="dcterms:W3CDTF">2020-05-03T11:51:00Z</dcterms:modified>
</cp:coreProperties>
</file>