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AEFC57" w14:textId="57D5DF87" w:rsidR="000E123B" w:rsidRPr="00316928" w:rsidRDefault="00316928" w:rsidP="00316928">
      <w:pPr>
        <w:jc w:val="center"/>
        <w:rPr>
          <w:rFonts w:ascii="Comic Sans MS" w:hAnsi="Comic Sans MS"/>
          <w:b/>
          <w:bCs/>
        </w:rPr>
      </w:pPr>
      <w:r w:rsidRPr="00316928">
        <w:rPr>
          <w:rFonts w:ascii="Comic Sans MS" w:hAnsi="Comic Sans MS"/>
          <w:b/>
          <w:bCs/>
        </w:rPr>
        <w:t>Fun Science at Home</w:t>
      </w:r>
      <w:r>
        <w:rPr>
          <w:rFonts w:ascii="Comic Sans MS" w:hAnsi="Comic Sans MS"/>
          <w:b/>
          <w:bCs/>
        </w:rPr>
        <w:t>!</w:t>
      </w:r>
    </w:p>
    <w:p w14:paraId="6E68D8D3" w14:textId="475318BA" w:rsidR="00316928" w:rsidRDefault="00316928" w:rsidP="00316928">
      <w:pPr>
        <w:rPr>
          <w:rFonts w:ascii="Comic Sans MS" w:hAnsi="Comic Sans MS"/>
        </w:rPr>
      </w:pPr>
    </w:p>
    <w:p w14:paraId="59E87DFF" w14:textId="7B85195F" w:rsidR="00316928" w:rsidRDefault="00316928" w:rsidP="00316928">
      <w:pPr>
        <w:rPr>
          <w:rFonts w:ascii="Comic Sans MS" w:hAnsi="Comic Sans MS"/>
        </w:rPr>
      </w:pPr>
      <w:r>
        <w:rPr>
          <w:rFonts w:ascii="Comic Sans MS" w:hAnsi="Comic Sans MS"/>
        </w:rPr>
        <w:t>William has had lots of fun doing some science experiments at home. They thought you might enjoy them too.</w:t>
      </w:r>
    </w:p>
    <w:p w14:paraId="3C2B59CF" w14:textId="66211D42" w:rsidR="00316928" w:rsidRDefault="00316928" w:rsidP="00316928">
      <w:pPr>
        <w:rPr>
          <w:rFonts w:ascii="Comic Sans MS" w:hAnsi="Comic Sans MS"/>
        </w:rPr>
      </w:pPr>
    </w:p>
    <w:p w14:paraId="1F6C5C9F" w14:textId="68DB3121" w:rsidR="00316928" w:rsidRDefault="00316928" w:rsidP="00316928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Carrot top</w:t>
      </w:r>
    </w:p>
    <w:p w14:paraId="3BF8BBE5" w14:textId="4F3F75FB" w:rsidR="00316928" w:rsidRDefault="00316928" w:rsidP="00316928">
      <w:pPr>
        <w:rPr>
          <w:rFonts w:ascii="Comic Sans MS" w:hAnsi="Comic Sans MS"/>
        </w:rPr>
      </w:pPr>
      <w:hyperlink r:id="rId4" w:history="1">
        <w:r w:rsidRPr="004F01C7">
          <w:rPr>
            <w:rStyle w:val="Hyperlink"/>
            <w:rFonts w:ascii="Comic Sans MS" w:hAnsi="Comic Sans MS"/>
          </w:rPr>
          <w:t>https://mykidcraft.com/carrot-top-experiment/?fbclid=IwAR3tyc-0ODIOz7_-RebPXPocKhjlI6qgRi4t-HGhkK4BTo-m28hfaUsEdJw</w:t>
        </w:r>
      </w:hyperlink>
      <w:r>
        <w:rPr>
          <w:rFonts w:ascii="Comic Sans MS" w:hAnsi="Comic Sans MS"/>
        </w:rPr>
        <w:t xml:space="preserve"> </w:t>
      </w:r>
    </w:p>
    <w:p w14:paraId="10241E05" w14:textId="04879BEB" w:rsidR="00316928" w:rsidRDefault="00316928" w:rsidP="00316928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This is great for the children’s observational skills and discussing the changes over time. </w:t>
      </w:r>
    </w:p>
    <w:p w14:paraId="617546E2" w14:textId="6B2D3500" w:rsidR="00316928" w:rsidRDefault="00316928" w:rsidP="00316928">
      <w:pPr>
        <w:rPr>
          <w:rFonts w:ascii="Comic Sans MS" w:hAnsi="Comic Sans MS"/>
        </w:rPr>
      </w:pPr>
    </w:p>
    <w:p w14:paraId="4057263A" w14:textId="5AF165B7" w:rsidR="00316928" w:rsidRDefault="00316928" w:rsidP="00316928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 xml:space="preserve">Volcano </w:t>
      </w:r>
    </w:p>
    <w:p w14:paraId="79D8076D" w14:textId="36D11EF6" w:rsidR="00316928" w:rsidRDefault="00316928" w:rsidP="00316928">
      <w:pPr>
        <w:rPr>
          <w:rFonts w:ascii="Comic Sans MS" w:hAnsi="Comic Sans MS"/>
        </w:rPr>
      </w:pPr>
      <w:hyperlink r:id="rId5" w:history="1">
        <w:r w:rsidRPr="00316928">
          <w:rPr>
            <w:rStyle w:val="Hyperlink"/>
            <w:rFonts w:ascii="Comic Sans MS" w:hAnsi="Comic Sans MS"/>
          </w:rPr>
          <w:t>https://mykidcraft.com/bicarb-volcano/?fbclid=IwAR2h5W5kiwgMZVsQ4_6-jZn7lwTH1A5gE8dzliFLRgbK8YfLJxROyHDCARM</w:t>
        </w:r>
      </w:hyperlink>
      <w:r w:rsidRPr="00316928">
        <w:rPr>
          <w:rFonts w:ascii="Comic Sans MS" w:hAnsi="Comic Sans MS"/>
        </w:rPr>
        <w:t xml:space="preserve"> </w:t>
      </w:r>
    </w:p>
    <w:p w14:paraId="58E3B16D" w14:textId="459F29A9" w:rsidR="00316928" w:rsidRDefault="00316928" w:rsidP="00316928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Again, a great experiment for the children’s observational skills and great for encouraging communication and language. </w:t>
      </w:r>
    </w:p>
    <w:p w14:paraId="060E002E" w14:textId="622998A2" w:rsidR="00316928" w:rsidRDefault="00316928" w:rsidP="00316928">
      <w:pPr>
        <w:rPr>
          <w:rFonts w:ascii="Comic Sans MS" w:hAnsi="Comic Sans MS"/>
        </w:rPr>
      </w:pPr>
    </w:p>
    <w:p w14:paraId="70D17A55" w14:textId="3A731E5C" w:rsidR="00316928" w:rsidRDefault="00316928" w:rsidP="00316928">
      <w:pPr>
        <w:rPr>
          <w:rFonts w:ascii="Comic Sans MS" w:hAnsi="Comic Sans MS"/>
          <w:b/>
          <w:bCs/>
        </w:rPr>
      </w:pPr>
      <w:r>
        <w:rPr>
          <w:rFonts w:ascii="Comic Sans MS" w:hAnsi="Comic Sans MS"/>
          <w:b/>
          <w:bCs/>
        </w:rPr>
        <w:t>Lava lamp</w:t>
      </w:r>
    </w:p>
    <w:p w14:paraId="073C634F" w14:textId="767C1309" w:rsidR="00316928" w:rsidRDefault="00316928" w:rsidP="00316928">
      <w:pPr>
        <w:rPr>
          <w:rFonts w:ascii="Comic Sans MS" w:hAnsi="Comic Sans MS"/>
        </w:rPr>
      </w:pPr>
      <w:hyperlink r:id="rId6" w:history="1">
        <w:r w:rsidRPr="004F01C7">
          <w:rPr>
            <w:rStyle w:val="Hyperlink"/>
            <w:rFonts w:ascii="Comic Sans MS" w:hAnsi="Comic Sans MS"/>
          </w:rPr>
          <w:t>http://www.sciencefun.org/kidszone/experiments/lava-lamp/</w:t>
        </w:r>
      </w:hyperlink>
      <w:r>
        <w:rPr>
          <w:rFonts w:ascii="Comic Sans MS" w:hAnsi="Comic Sans MS"/>
        </w:rPr>
        <w:t xml:space="preserve"> </w:t>
      </w:r>
    </w:p>
    <w:p w14:paraId="10F3359C" w14:textId="53B813A1" w:rsidR="00316928" w:rsidRPr="00316928" w:rsidRDefault="00316928" w:rsidP="00316928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You can also complete this experiment using a glass. </w:t>
      </w:r>
    </w:p>
    <w:sectPr w:rsidR="00316928" w:rsidRPr="003169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E2tTQzMTc2trAwtTBT0lEKTi0uzszPAykwrAUA2VysqywAAAA="/>
  </w:docVars>
  <w:rsids>
    <w:rsidRoot w:val="00316928"/>
    <w:rsid w:val="000E123B"/>
    <w:rsid w:val="003169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B5F076"/>
  <w15:chartTrackingRefBased/>
  <w15:docId w15:val="{1B4C48D5-CE3D-42F6-82DD-951B98EF3B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31692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169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ciencefun.org/kidszone/experiments/lava-lamp/" TargetMode="External"/><Relationship Id="rId5" Type="http://schemas.openxmlformats.org/officeDocument/2006/relationships/hyperlink" Target="https://mykidcraft.com/bicarb-volcano/?fbclid=IwAR2h5W5kiwgMZVsQ4_6-jZn7lwTH1A5gE8dzliFLRgbK8YfLJxROyHDCARM" TargetMode="External"/><Relationship Id="rId4" Type="http://schemas.openxmlformats.org/officeDocument/2006/relationships/hyperlink" Target="https://mykidcraft.com/carrot-top-experiment/?fbclid=IwAR3tyc-0ODIOz7_-RebPXPocKhjlI6qgRi4t-HGhkK4BTo-m28hfaUsEdJw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155</Words>
  <Characters>888</Characters>
  <Application>Microsoft Office Word</Application>
  <DocSecurity>0</DocSecurity>
  <Lines>7</Lines>
  <Paragraphs>2</Paragraphs>
  <ScaleCrop>false</ScaleCrop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Hand</dc:creator>
  <cp:keywords/>
  <dc:description/>
  <cp:lastModifiedBy>Leah Hand</cp:lastModifiedBy>
  <cp:revision>1</cp:revision>
  <dcterms:created xsi:type="dcterms:W3CDTF">2020-05-19T11:00:00Z</dcterms:created>
  <dcterms:modified xsi:type="dcterms:W3CDTF">2020-05-19T11:06:00Z</dcterms:modified>
</cp:coreProperties>
</file>