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55440" w14:textId="58E1346E" w:rsidR="007431B6" w:rsidRDefault="00EB08F2" w:rsidP="00B518B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Cooper Perry Primary School</w:t>
      </w:r>
    </w:p>
    <w:p w14:paraId="78D9BD73" w14:textId="2111610D" w:rsidR="001263EE" w:rsidRDefault="00BB34AA" w:rsidP="00B518B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Climate Change and Global Warming</w:t>
      </w:r>
    </w:p>
    <w:p w14:paraId="039C5FBC" w14:textId="023B1F74" w:rsidR="00BB34AA" w:rsidRPr="001263EE" w:rsidRDefault="005C7DDA" w:rsidP="00B518B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How Can YOU Change the World?</w:t>
      </w:r>
      <w:bookmarkStart w:id="0" w:name="_GoBack"/>
      <w:bookmarkEnd w:id="0"/>
    </w:p>
    <w:p w14:paraId="44655F52" w14:textId="7605A4CD" w:rsidR="001263EE" w:rsidRDefault="001263EE" w:rsidP="00B518BE">
      <w:pPr>
        <w:spacing w:after="0"/>
        <w:jc w:val="center"/>
        <w:rPr>
          <w:b/>
          <w:sz w:val="28"/>
          <w:szCs w:val="28"/>
        </w:rPr>
      </w:pPr>
      <w:r w:rsidRPr="001263EE">
        <w:rPr>
          <w:b/>
          <w:sz w:val="28"/>
          <w:szCs w:val="28"/>
        </w:rPr>
        <w:t xml:space="preserve">YEAR </w:t>
      </w:r>
      <w:r w:rsidR="00EB08F2">
        <w:rPr>
          <w:b/>
          <w:sz w:val="28"/>
          <w:szCs w:val="28"/>
        </w:rPr>
        <w:t>5 and 6</w:t>
      </w:r>
      <w:r w:rsidRPr="001263EE">
        <w:rPr>
          <w:b/>
          <w:sz w:val="28"/>
          <w:szCs w:val="28"/>
        </w:rPr>
        <w:t xml:space="preserve">:  </w:t>
      </w:r>
      <w:r w:rsidR="00BB34AA">
        <w:rPr>
          <w:b/>
          <w:sz w:val="28"/>
          <w:szCs w:val="28"/>
        </w:rPr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2323"/>
        <w:gridCol w:w="2243"/>
        <w:gridCol w:w="2243"/>
      </w:tblGrid>
      <w:tr w:rsidR="00BB34AA" w14:paraId="590E4A28" w14:textId="06E08351" w:rsidTr="00BB34AA">
        <w:trPr>
          <w:trHeight w:val="380"/>
        </w:trPr>
        <w:tc>
          <w:tcPr>
            <w:tcW w:w="2433" w:type="dxa"/>
          </w:tcPr>
          <w:p w14:paraId="4B19CD1F" w14:textId="09BFE885" w:rsidR="00BB34AA" w:rsidRDefault="00BB34AA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Responsibility</w:t>
            </w:r>
          </w:p>
        </w:tc>
        <w:tc>
          <w:tcPr>
            <w:tcW w:w="2323" w:type="dxa"/>
          </w:tcPr>
          <w:p w14:paraId="37DEEDE9" w14:textId="5C1248D9" w:rsidR="00BB34AA" w:rsidRDefault="00BB34AA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Consequences</w:t>
            </w:r>
          </w:p>
        </w:tc>
        <w:tc>
          <w:tcPr>
            <w:tcW w:w="2243" w:type="dxa"/>
          </w:tcPr>
          <w:p w14:paraId="5EC4D722" w14:textId="3DE64B24" w:rsidR="00BB34AA" w:rsidRDefault="00BB34AA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Protest</w:t>
            </w:r>
          </w:p>
        </w:tc>
        <w:tc>
          <w:tcPr>
            <w:tcW w:w="2243" w:type="dxa"/>
          </w:tcPr>
          <w:p w14:paraId="6E1A807B" w14:textId="43926E62" w:rsidR="00BB34AA" w:rsidRDefault="00AE4EE4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Sustainability</w:t>
            </w:r>
          </w:p>
        </w:tc>
      </w:tr>
    </w:tbl>
    <w:p w14:paraId="7BE30D93" w14:textId="63A19159" w:rsidR="00334830" w:rsidRPr="001263EE" w:rsidRDefault="00334830" w:rsidP="00334830">
      <w:pPr>
        <w:spacing w:after="0"/>
        <w:rPr>
          <w:b/>
          <w:sz w:val="28"/>
          <w:szCs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063"/>
        <w:gridCol w:w="2120"/>
        <w:gridCol w:w="3307"/>
      </w:tblGrid>
      <w:tr w:rsidR="008E0639" w14:paraId="6A66B82D" w14:textId="77777777" w:rsidTr="008E0639">
        <w:trPr>
          <w:trHeight w:val="7197"/>
        </w:trPr>
        <w:tc>
          <w:tcPr>
            <w:tcW w:w="5104" w:type="dxa"/>
            <w:shd w:val="clear" w:color="auto" w:fill="DCFDCB"/>
          </w:tcPr>
          <w:p w14:paraId="5DCF6233" w14:textId="062819B0" w:rsidR="003A6B3A" w:rsidRPr="00427FA6" w:rsidRDefault="00736C1D" w:rsidP="00736C1D">
            <w:pPr>
              <w:pStyle w:val="ListParagraph"/>
              <w:ind w:left="0"/>
              <w:rPr>
                <w:b/>
                <w:sz w:val="24"/>
              </w:rPr>
            </w:pPr>
            <w:r w:rsidRPr="00427FA6">
              <w:rPr>
                <w:b/>
                <w:sz w:val="24"/>
              </w:rPr>
              <w:t>Coverage</w:t>
            </w:r>
          </w:p>
          <w:p w14:paraId="5AFF4938" w14:textId="77777777" w:rsidR="000E6A4E" w:rsidRPr="00AA25E1" w:rsidRDefault="00DF4BD5" w:rsidP="00BB34AA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 xml:space="preserve">The meaning of climate change and global warming and the impact it is having on the world and the future. </w:t>
            </w:r>
          </w:p>
          <w:p w14:paraId="756E7C43" w14:textId="77777777" w:rsidR="00DF4BD5" w:rsidRPr="00AA25E1" w:rsidRDefault="00DF4BD5" w:rsidP="00BB34AA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A study of how the climate is changing through data analysis.</w:t>
            </w:r>
          </w:p>
          <w:p w14:paraId="34DCD635" w14:textId="77777777" w:rsidR="00DF4BD5" w:rsidRPr="00AA25E1" w:rsidRDefault="00DF4BD5" w:rsidP="00BB34AA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 xml:space="preserve">The meaning of our global footprint and how this can be reduced. </w:t>
            </w:r>
          </w:p>
          <w:p w14:paraId="6EBCD2E8" w14:textId="660C7D05" w:rsidR="00DF4BD5" w:rsidRPr="00AA25E1" w:rsidRDefault="00DF4BD5" w:rsidP="00BB34AA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understand what is meant by the term ‘plastic pollution’.</w:t>
            </w:r>
          </w:p>
          <w:p w14:paraId="5797591E" w14:textId="22BA744D" w:rsidR="00DF4BD5" w:rsidRPr="00AA25E1" w:rsidRDefault="00DF4BD5" w:rsidP="00BB34AA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study the impact plastic is having on the world’s oceans and its wildlife.</w:t>
            </w:r>
          </w:p>
          <w:p w14:paraId="100F32A3" w14:textId="77777777" w:rsidR="00DF4BD5" w:rsidRPr="00AA25E1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explore strategies that reduce the amount of single use plastic that is being used.</w:t>
            </w:r>
          </w:p>
          <w:p w14:paraId="7CEB98FF" w14:textId="77777777" w:rsidR="00DF4BD5" w:rsidRPr="00AA25E1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 xml:space="preserve">To study the amount of single use plastic used by the UKS2 team, and use this to inform predictions for the school, the village and the local town. </w:t>
            </w:r>
          </w:p>
          <w:p w14:paraId="16252078" w14:textId="77777777" w:rsidR="00DF4BD5" w:rsidRPr="00AA25E1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develop further ideas and strategies to reduce the amount of single use plastic used by consumers by sharing ideas with a local supermarket.</w:t>
            </w:r>
          </w:p>
          <w:p w14:paraId="3A8AE439" w14:textId="589BC132" w:rsidR="00DF4BD5" w:rsidRPr="00AA25E1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study famous activists.</w:t>
            </w:r>
          </w:p>
          <w:p w14:paraId="6A4F8689" w14:textId="77777777" w:rsidR="00DF4BD5" w:rsidRPr="00AA25E1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plan and lead a whole school plastic free day.</w:t>
            </w:r>
          </w:p>
          <w:p w14:paraId="395E81B3" w14:textId="31C94577" w:rsidR="00DF4BD5" w:rsidRPr="00DF4BD5" w:rsidRDefault="00DF4BD5" w:rsidP="00DF4BD5">
            <w:pPr>
              <w:pStyle w:val="NoSpacing"/>
              <w:numPr>
                <w:ilvl w:val="0"/>
                <w:numId w:val="23"/>
              </w:numPr>
              <w:ind w:left="360"/>
              <w:rPr>
                <w:rFonts w:cs="Arial"/>
                <w:sz w:val="20"/>
                <w:szCs w:val="20"/>
                <w:lang w:eastAsia="en-GB"/>
              </w:rPr>
            </w:pPr>
            <w:r w:rsidRPr="00AA25E1">
              <w:rPr>
                <w:rFonts w:cs="Arial"/>
                <w:lang w:eastAsia="en-GB"/>
              </w:rPr>
              <w:t>To study how graffiti can be used to promote views and ideas.</w:t>
            </w:r>
          </w:p>
        </w:tc>
        <w:tc>
          <w:tcPr>
            <w:tcW w:w="2126" w:type="dxa"/>
            <w:shd w:val="clear" w:color="auto" w:fill="FBE4D5" w:themeFill="accent2" w:themeFillTint="33"/>
          </w:tcPr>
          <w:p w14:paraId="6C3A1289" w14:textId="77777777" w:rsidR="006836EF" w:rsidRDefault="006836EF" w:rsidP="00E312A9">
            <w:pPr>
              <w:spacing w:line="276" w:lineRule="auto"/>
              <w:rPr>
                <w:b/>
              </w:rPr>
            </w:pPr>
            <w:r>
              <w:rPr>
                <w:b/>
              </w:rPr>
              <w:t>KEY VOCABULARY:</w:t>
            </w:r>
          </w:p>
          <w:p w14:paraId="77038400" w14:textId="77777777" w:rsidR="00BB34AA" w:rsidRDefault="00BB34AA" w:rsidP="00E312A9">
            <w:pPr>
              <w:spacing w:line="276" w:lineRule="auto"/>
              <w:rPr>
                <w:b/>
              </w:rPr>
            </w:pPr>
          </w:p>
          <w:p w14:paraId="161B3652" w14:textId="77777777" w:rsidR="00FD4126" w:rsidRDefault="00BB34AA" w:rsidP="00FD4126">
            <w:pPr>
              <w:spacing w:line="276" w:lineRule="auto"/>
            </w:pPr>
            <w:r>
              <w:t>Global Warming</w:t>
            </w:r>
          </w:p>
          <w:p w14:paraId="6B90CA5E" w14:textId="77777777" w:rsidR="00BB34AA" w:rsidRDefault="00BB34AA" w:rsidP="00FD4126">
            <w:pPr>
              <w:spacing w:line="276" w:lineRule="auto"/>
            </w:pPr>
            <w:r>
              <w:t>Pollution</w:t>
            </w:r>
          </w:p>
          <w:p w14:paraId="088D2BE1" w14:textId="77777777" w:rsidR="00BB34AA" w:rsidRDefault="00BB34AA" w:rsidP="00FD4126">
            <w:pPr>
              <w:spacing w:line="276" w:lineRule="auto"/>
            </w:pPr>
            <w:r>
              <w:t>Climate Change</w:t>
            </w:r>
          </w:p>
          <w:p w14:paraId="619526BB" w14:textId="77777777" w:rsidR="00BB34AA" w:rsidRDefault="00BB34AA" w:rsidP="00FD4126">
            <w:pPr>
              <w:spacing w:line="276" w:lineRule="auto"/>
            </w:pPr>
            <w:r>
              <w:t>Recycling</w:t>
            </w:r>
          </w:p>
          <w:p w14:paraId="222355A0" w14:textId="77777777" w:rsidR="00BB34AA" w:rsidRDefault="00BB34AA" w:rsidP="00FD4126">
            <w:pPr>
              <w:spacing w:line="276" w:lineRule="auto"/>
            </w:pPr>
            <w:r>
              <w:t>Consequence</w:t>
            </w:r>
          </w:p>
          <w:p w14:paraId="3B10342C" w14:textId="77777777" w:rsidR="00BB34AA" w:rsidRDefault="00BB34AA" w:rsidP="00FD4126">
            <w:pPr>
              <w:spacing w:line="276" w:lineRule="auto"/>
            </w:pPr>
            <w:r>
              <w:t>Protest</w:t>
            </w:r>
          </w:p>
          <w:p w14:paraId="7BD5A7FB" w14:textId="4DCBE7BD" w:rsidR="00BB34AA" w:rsidRDefault="00BB34AA" w:rsidP="00FD4126">
            <w:pPr>
              <w:spacing w:line="276" w:lineRule="auto"/>
            </w:pPr>
            <w:r>
              <w:t>Activist</w:t>
            </w:r>
          </w:p>
          <w:p w14:paraId="10735330" w14:textId="77777777" w:rsidR="00BB34AA" w:rsidRDefault="00BB34AA" w:rsidP="00FD4126">
            <w:pPr>
              <w:spacing w:line="276" w:lineRule="auto"/>
            </w:pPr>
            <w:r>
              <w:t>Campaign</w:t>
            </w:r>
          </w:p>
          <w:p w14:paraId="63AA03EF" w14:textId="77777777" w:rsidR="00BB34AA" w:rsidRDefault="00BB34AA" w:rsidP="00FD4126">
            <w:pPr>
              <w:spacing w:line="276" w:lineRule="auto"/>
            </w:pPr>
            <w:r>
              <w:t>Adaptation</w:t>
            </w:r>
          </w:p>
          <w:p w14:paraId="0CDDCB48" w14:textId="54926AE0" w:rsidR="00BB34AA" w:rsidRDefault="00BB34AA" w:rsidP="00FD4126">
            <w:pPr>
              <w:spacing w:line="276" w:lineRule="auto"/>
            </w:pPr>
            <w:r>
              <w:t>Fossil fuels</w:t>
            </w:r>
          </w:p>
          <w:p w14:paraId="101B06B1" w14:textId="77777777" w:rsidR="00BB34AA" w:rsidRDefault="00BB34AA" w:rsidP="00FD4126">
            <w:pPr>
              <w:spacing w:line="276" w:lineRule="auto"/>
            </w:pPr>
            <w:r>
              <w:t>Ozone Layer</w:t>
            </w:r>
          </w:p>
          <w:p w14:paraId="60A80AE2" w14:textId="77777777" w:rsidR="00BB34AA" w:rsidRDefault="00BB34AA" w:rsidP="00FD4126">
            <w:pPr>
              <w:spacing w:line="276" w:lineRule="auto"/>
            </w:pPr>
            <w:r>
              <w:t>Greenhouse Gases</w:t>
            </w:r>
          </w:p>
          <w:p w14:paraId="53C202EE" w14:textId="77777777" w:rsidR="00BB34AA" w:rsidRDefault="00BB34AA" w:rsidP="00FD4126">
            <w:pPr>
              <w:spacing w:line="276" w:lineRule="auto"/>
            </w:pPr>
            <w:r>
              <w:t>Renewable Energy</w:t>
            </w:r>
          </w:p>
          <w:p w14:paraId="2B9F6756" w14:textId="77777777" w:rsidR="00BB34AA" w:rsidRDefault="00BB34AA" w:rsidP="00FD4126">
            <w:pPr>
              <w:spacing w:line="276" w:lineRule="auto"/>
            </w:pPr>
            <w:r>
              <w:t>Carbon Footprint</w:t>
            </w:r>
          </w:p>
          <w:p w14:paraId="0C06D230" w14:textId="77777777" w:rsidR="00BB34AA" w:rsidRDefault="00BB34AA" w:rsidP="00FD4126">
            <w:pPr>
              <w:spacing w:line="276" w:lineRule="auto"/>
            </w:pPr>
            <w:r>
              <w:t>Sustainability</w:t>
            </w:r>
          </w:p>
          <w:p w14:paraId="0BC3AE69" w14:textId="334613D9" w:rsidR="00BB34AA" w:rsidRDefault="00BB34AA" w:rsidP="00FD4126">
            <w:pPr>
              <w:spacing w:line="276" w:lineRule="auto"/>
            </w:pPr>
            <w:r>
              <w:t>Glacier</w:t>
            </w:r>
          </w:p>
          <w:p w14:paraId="3B881323" w14:textId="6E52ED7E" w:rsidR="00BB34AA" w:rsidRPr="00FD4126" w:rsidRDefault="00BB34AA" w:rsidP="00FD4126">
            <w:pPr>
              <w:spacing w:line="276" w:lineRule="auto"/>
            </w:pPr>
            <w:r>
              <w:t>Carbon Footprint</w:t>
            </w:r>
          </w:p>
          <w:p w14:paraId="1CE60C99" w14:textId="77777777" w:rsidR="00FD4126" w:rsidRDefault="00FD4126" w:rsidP="00FD4126">
            <w:pPr>
              <w:spacing w:line="276" w:lineRule="auto"/>
              <w:rPr>
                <w:b/>
              </w:rPr>
            </w:pPr>
          </w:p>
          <w:p w14:paraId="79A27C60" w14:textId="0B218500" w:rsidR="00FD4126" w:rsidRPr="00E27E9F" w:rsidRDefault="00FD4126" w:rsidP="00FD4126">
            <w:pPr>
              <w:spacing w:line="276" w:lineRule="auto"/>
              <w:rPr>
                <w:b/>
              </w:rPr>
            </w:pPr>
          </w:p>
        </w:tc>
        <w:tc>
          <w:tcPr>
            <w:tcW w:w="3260" w:type="dxa"/>
            <w:vMerge w:val="restart"/>
            <w:shd w:val="clear" w:color="auto" w:fill="DCFDCB"/>
          </w:tcPr>
          <w:p w14:paraId="16924E01" w14:textId="40C9AB95" w:rsidR="005E1BD7" w:rsidRDefault="005E1BD7" w:rsidP="005E1BD7">
            <w:pPr>
              <w:spacing w:after="120"/>
              <w:rPr>
                <w:b/>
              </w:rPr>
            </w:pPr>
            <w:r w:rsidRPr="00A4257C">
              <w:rPr>
                <w:b/>
              </w:rPr>
              <w:t>KNOWLEDGE AND FACT SHEET</w:t>
            </w:r>
          </w:p>
          <w:p w14:paraId="68955149" w14:textId="78C40F2A" w:rsidR="00FE6163" w:rsidRDefault="00BB34AA" w:rsidP="005E1BD7">
            <w:pPr>
              <w:spacing w:after="120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1486B89E" wp14:editId="66EACD65">
                  <wp:extent cx="1948887" cy="1315037"/>
                  <wp:effectExtent l="0" t="0" r="6985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20-02-10 at 09.40.54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602" cy="1315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0C475A" w14:textId="558AD87F" w:rsidR="00FE6163" w:rsidRDefault="00BB34AA" w:rsidP="005E1BD7">
            <w:pPr>
              <w:spacing w:after="120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4AA052C8" wp14:editId="0DB0E2D6">
                  <wp:extent cx="1963269" cy="1363369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20-02-10 at 09.41.07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269" cy="1363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3A67B" w14:textId="55CD8435" w:rsidR="005E1BD7" w:rsidRPr="00455802" w:rsidRDefault="005E1BD7" w:rsidP="005E1BD7">
            <w:pPr>
              <w:spacing w:after="120"/>
              <w:rPr>
                <w:b/>
                <w:color w:val="FF0000"/>
                <w:sz w:val="20"/>
              </w:rPr>
            </w:pPr>
            <w:r w:rsidRPr="00455802">
              <w:rPr>
                <w:b/>
                <w:color w:val="FF0000"/>
                <w:sz w:val="20"/>
              </w:rPr>
              <w:t>KEY QUESTIONS:</w:t>
            </w:r>
          </w:p>
          <w:p w14:paraId="55BAEB7B" w14:textId="1B8967C1" w:rsidR="00736C1D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is global warming?</w:t>
            </w:r>
          </w:p>
          <w:p w14:paraId="4086394C" w14:textId="332BD066" w:rsidR="00BB34AA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is climate change?</w:t>
            </w:r>
          </w:p>
          <w:p w14:paraId="0AEBA470" w14:textId="4CE492B9" w:rsidR="005947F7" w:rsidRDefault="005947F7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does the term ‘carbon footprint’ mean?</w:t>
            </w:r>
          </w:p>
          <w:p w14:paraId="015E0CFE" w14:textId="77777777" w:rsidR="00BB34AA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do we contribute to climate change?</w:t>
            </w:r>
          </w:p>
          <w:p w14:paraId="50C6A7BD" w14:textId="429C27DD" w:rsidR="00BB34AA" w:rsidRPr="00BB34AA" w:rsidRDefault="00BB34AA" w:rsidP="00BB34AA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is the world changing?</w:t>
            </w:r>
          </w:p>
          <w:p w14:paraId="5F0D1201" w14:textId="77777777" w:rsidR="00BB34AA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does plastic pollution impact the environment?</w:t>
            </w:r>
          </w:p>
          <w:p w14:paraId="17FCB3F3" w14:textId="54903683" w:rsidR="00BB34AA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can we reduce our carbon footprint?</w:t>
            </w:r>
          </w:p>
          <w:p w14:paraId="77DDA67C" w14:textId="01581768" w:rsidR="005947F7" w:rsidRDefault="005947F7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can we alter the ethos at our school?</w:t>
            </w:r>
          </w:p>
          <w:p w14:paraId="7BB22AC3" w14:textId="7D1F871A" w:rsidR="00BB34AA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can we influence change?</w:t>
            </w:r>
          </w:p>
          <w:p w14:paraId="7F5B3E01" w14:textId="3E9F0EB1" w:rsidR="00BB34AA" w:rsidRPr="001C3B07" w:rsidRDefault="00BB34AA" w:rsidP="001C3B07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do people respectfully share their views to influence change?</w:t>
            </w:r>
          </w:p>
        </w:tc>
      </w:tr>
      <w:tr w:rsidR="00192F47" w14:paraId="475080CB" w14:textId="77777777" w:rsidTr="008C178D">
        <w:tc>
          <w:tcPr>
            <w:tcW w:w="7230" w:type="dxa"/>
            <w:gridSpan w:val="2"/>
            <w:shd w:val="clear" w:color="auto" w:fill="EDEDED"/>
          </w:tcPr>
          <w:p w14:paraId="2A83F4CF" w14:textId="23A45869" w:rsidR="00FD4126" w:rsidRPr="00AE4EE4" w:rsidRDefault="005E1BD7" w:rsidP="00AE4EE4">
            <w:pPr>
              <w:rPr>
                <w:b/>
                <w:sz w:val="28"/>
                <w:szCs w:val="28"/>
              </w:rPr>
            </w:pPr>
            <w:r w:rsidRPr="006F05CF">
              <w:rPr>
                <w:b/>
              </w:rPr>
              <w:t>KEY SKILLS</w:t>
            </w:r>
            <w:r w:rsidR="003C4059">
              <w:rPr>
                <w:b/>
              </w:rPr>
              <w:t xml:space="preserve"> AND KNOWLEDGE</w:t>
            </w:r>
            <w:r w:rsidR="00AE4EE4">
              <w:rPr>
                <w:rFonts w:ascii="Calibri" w:hAnsi="Calibri" w:cs="Arial"/>
                <w:sz w:val="20"/>
                <w:szCs w:val="20"/>
                <w:lang w:eastAsia="en-GB"/>
              </w:rPr>
              <w:br/>
            </w:r>
          </w:p>
          <w:p w14:paraId="2353624C" w14:textId="77777777" w:rsidR="00AE4EE4" w:rsidRPr="00AE4EE4" w:rsidRDefault="00AE4EE4" w:rsidP="00AE4EE4">
            <w:pPr>
              <w:pStyle w:val="ListParagraph"/>
              <w:numPr>
                <w:ilvl w:val="0"/>
                <w:numId w:val="29"/>
              </w:numPr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AE4EE4"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  <w:t>I can explain and evaluate the impact of human activity on the environment.</w:t>
            </w:r>
          </w:p>
          <w:p w14:paraId="50EEC0D2" w14:textId="77777777" w:rsidR="00AE4EE4" w:rsidRPr="00AE4EE4" w:rsidRDefault="00AE4EE4" w:rsidP="00AE4EE4">
            <w:pPr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72680F81" w14:textId="597F5A9D" w:rsidR="00AE4EE4" w:rsidRPr="00AE4EE4" w:rsidRDefault="00AE4EE4" w:rsidP="00AE4EE4">
            <w:pPr>
              <w:pStyle w:val="ListParagraph"/>
              <w:numPr>
                <w:ilvl w:val="0"/>
                <w:numId w:val="29"/>
              </w:numPr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AE4EE4"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  <w:t>Justify ways humans damage and improve the environment.</w:t>
            </w:r>
            <w:r w:rsidRPr="00AE4EE4">
              <w:rPr>
                <w:rFonts w:asciiTheme="majorHAnsi" w:eastAsia="Times New Roman" w:hAnsiTheme="majorHAnsi" w:cs="Times New Roman"/>
                <w:color w:val="000000" w:themeColor="text1"/>
                <w:sz w:val="21"/>
                <w:szCs w:val="21"/>
                <w:shd w:val="clear" w:color="auto" w:fill="FFFFFF"/>
              </w:rPr>
              <w:br/>
            </w:r>
          </w:p>
          <w:p w14:paraId="50A72F6E" w14:textId="77777777" w:rsidR="00AE4EE4" w:rsidRPr="00AE4EE4" w:rsidRDefault="00AE4EE4" w:rsidP="00AE4EE4">
            <w:pPr>
              <w:pStyle w:val="Default"/>
              <w:numPr>
                <w:ilvl w:val="0"/>
                <w:numId w:val="29"/>
              </w:numPr>
              <w:rPr>
                <w:rFonts w:asciiTheme="majorHAnsi" w:hAnsiTheme="majorHAnsi"/>
                <w:color w:val="000000" w:themeColor="text1"/>
                <w:sz w:val="21"/>
                <w:szCs w:val="21"/>
              </w:rPr>
            </w:pPr>
            <w:r w:rsidRPr="00AE4EE4">
              <w:rPr>
                <w:rFonts w:asciiTheme="majorHAnsi" w:hAnsiTheme="majorHAnsi"/>
                <w:color w:val="000000" w:themeColor="text1"/>
                <w:sz w:val="21"/>
                <w:szCs w:val="21"/>
              </w:rPr>
              <w:t>I can collect and analyse statistics and other information unaided in order to draw clear conclusions about locations.</w:t>
            </w:r>
          </w:p>
          <w:p w14:paraId="05C42409" w14:textId="77777777" w:rsidR="00AE4EE4" w:rsidRPr="00C94D21" w:rsidRDefault="00AE4EE4" w:rsidP="00AE4E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  <w:p w14:paraId="07AFF485" w14:textId="2D803527" w:rsidR="00AE4EE4" w:rsidRPr="005947F7" w:rsidRDefault="00AE4EE4" w:rsidP="00AE4EE4">
            <w:pPr>
              <w:pStyle w:val="NoSpacing"/>
              <w:rPr>
                <w:rFonts w:ascii="Calibri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clear" w:color="auto" w:fill="DCFDCB"/>
          </w:tcPr>
          <w:p w14:paraId="4A30A5AB" w14:textId="41477192" w:rsidR="005E1BD7" w:rsidRDefault="005E1BD7" w:rsidP="005E1BD7">
            <w:pPr>
              <w:spacing w:after="120"/>
            </w:pPr>
          </w:p>
        </w:tc>
      </w:tr>
      <w:tr w:rsidR="00612C41" w14:paraId="310E8E93" w14:textId="77777777" w:rsidTr="00455802">
        <w:tc>
          <w:tcPr>
            <w:tcW w:w="10490" w:type="dxa"/>
            <w:gridSpan w:val="3"/>
            <w:shd w:val="clear" w:color="auto" w:fill="FBE4D5" w:themeFill="accent2" w:themeFillTint="33"/>
          </w:tcPr>
          <w:p w14:paraId="74B9FAFF" w14:textId="50994607" w:rsidR="00874DD6" w:rsidRPr="00EB08F2" w:rsidRDefault="00874DD6" w:rsidP="00FB6780">
            <w:pPr>
              <w:rPr>
                <w:color w:val="FF0000"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990"/>
              <w:gridCol w:w="5274"/>
            </w:tblGrid>
            <w:tr w:rsidR="00EB08F2" w:rsidRPr="00EB08F2" w14:paraId="2F370B19" w14:textId="77777777" w:rsidTr="008C178D">
              <w:tc>
                <w:tcPr>
                  <w:tcW w:w="4990" w:type="dxa"/>
                  <w:shd w:val="clear" w:color="auto" w:fill="EDEDED"/>
                </w:tcPr>
                <w:p w14:paraId="36F2589A" w14:textId="08CB84E7" w:rsidR="001C3B07" w:rsidRPr="001C3B07" w:rsidRDefault="00D54732" w:rsidP="00BB34AA">
                  <w:pPr>
                    <w:rPr>
                      <w:bCs/>
                      <w:sz w:val="20"/>
                      <w:szCs w:val="20"/>
                    </w:rPr>
                  </w:pPr>
                  <w:r w:rsidRPr="00EB08F2">
                    <w:rPr>
                      <w:b/>
                      <w:bCs/>
                      <w:color w:val="FF0000"/>
                      <w:sz w:val="20"/>
                      <w:szCs w:val="20"/>
                    </w:rPr>
                    <w:t>ENRICHMENT:</w:t>
                  </w:r>
                  <w:r w:rsidR="00334830">
                    <w:rPr>
                      <w:b/>
                      <w:bCs/>
                      <w:color w:val="FF0000"/>
                      <w:sz w:val="20"/>
                      <w:szCs w:val="20"/>
                    </w:rPr>
                    <w:br/>
                  </w:r>
                  <w:r w:rsidR="00BB34AA">
                    <w:rPr>
                      <w:bCs/>
                      <w:sz w:val="20"/>
                      <w:szCs w:val="20"/>
                    </w:rPr>
                    <w:t xml:space="preserve">WOW Day – planning a plastic free day, </w:t>
                  </w:r>
                  <w:r w:rsidR="00AE4EE4">
                    <w:rPr>
                      <w:bCs/>
                      <w:sz w:val="20"/>
                      <w:szCs w:val="20"/>
                    </w:rPr>
                    <w:t>protest</w:t>
                  </w:r>
                </w:p>
                <w:p w14:paraId="56CC3B66" w14:textId="77777777" w:rsidR="00FA59C8" w:rsidRPr="00EB08F2" w:rsidRDefault="00FA59C8" w:rsidP="00FB6780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  <w:p w14:paraId="14D2AA90" w14:textId="77777777" w:rsidR="00FA59C8" w:rsidRPr="00EB08F2" w:rsidRDefault="00FA59C8" w:rsidP="00FB6780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  <w:p w14:paraId="7BC3BFA2" w14:textId="35B64A75" w:rsidR="007F5D27" w:rsidRPr="00EB08F2" w:rsidRDefault="007F5D27" w:rsidP="00427FA6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274" w:type="dxa"/>
                  <w:shd w:val="clear" w:color="auto" w:fill="EDEDED"/>
                </w:tcPr>
                <w:p w14:paraId="4F5F7FAF" w14:textId="77777777" w:rsidR="001C3B07" w:rsidRDefault="00B518BE" w:rsidP="00BB34AA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EB08F2">
                    <w:rPr>
                      <w:b/>
                      <w:bCs/>
                      <w:color w:val="FF0000"/>
                      <w:sz w:val="20"/>
                      <w:szCs w:val="20"/>
                    </w:rPr>
                    <w:t>PUPIL LEADERSHIP:</w:t>
                  </w:r>
                </w:p>
                <w:p w14:paraId="1DF09A6D" w14:textId="77777777" w:rsidR="00BB34AA" w:rsidRDefault="00BB34AA" w:rsidP="00BB34AA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WOW Day – planning a whole school single use plastic free day</w:t>
                  </w:r>
                </w:p>
                <w:p w14:paraId="11A3799B" w14:textId="77777777" w:rsidR="00DF4BD5" w:rsidRDefault="00DF4BD5" w:rsidP="00BB34AA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Art projects</w:t>
                  </w:r>
                </w:p>
                <w:p w14:paraId="1F9B9886" w14:textId="46285362" w:rsidR="00DF4BD5" w:rsidRPr="00DF4BD5" w:rsidRDefault="00AE4EE4" w:rsidP="00AE4EE4">
                  <w:pPr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Protest</w:t>
                  </w:r>
                </w:p>
              </w:tc>
            </w:tr>
          </w:tbl>
          <w:p w14:paraId="19822693" w14:textId="4076E297" w:rsidR="007F5D27" w:rsidRDefault="007F5D27" w:rsidP="00FB6780"/>
        </w:tc>
      </w:tr>
    </w:tbl>
    <w:p w14:paraId="00CE396C" w14:textId="77777777" w:rsidR="00A4257C" w:rsidRDefault="00A4257C"/>
    <w:sectPr w:rsidR="00A4257C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CA6"/>
    <w:multiLevelType w:val="hybridMultilevel"/>
    <w:tmpl w:val="CA56ED3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F033CC"/>
    <w:multiLevelType w:val="hybridMultilevel"/>
    <w:tmpl w:val="BE6A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E3DA5"/>
    <w:multiLevelType w:val="hybridMultilevel"/>
    <w:tmpl w:val="52200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C0575"/>
    <w:multiLevelType w:val="hybridMultilevel"/>
    <w:tmpl w:val="001698D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D86FA1"/>
    <w:multiLevelType w:val="hybridMultilevel"/>
    <w:tmpl w:val="A6DEF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EC70BB"/>
    <w:multiLevelType w:val="hybridMultilevel"/>
    <w:tmpl w:val="8DCA2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BA1787"/>
    <w:multiLevelType w:val="hybridMultilevel"/>
    <w:tmpl w:val="83D4C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77140"/>
    <w:multiLevelType w:val="hybridMultilevel"/>
    <w:tmpl w:val="406617D0"/>
    <w:lvl w:ilvl="0" w:tplc="93A0CC44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0B67CC"/>
    <w:multiLevelType w:val="hybridMultilevel"/>
    <w:tmpl w:val="81DA28D6"/>
    <w:lvl w:ilvl="0" w:tplc="3B6883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204FA"/>
    <w:multiLevelType w:val="hybridMultilevel"/>
    <w:tmpl w:val="26FCFAF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B203E1"/>
    <w:multiLevelType w:val="hybridMultilevel"/>
    <w:tmpl w:val="FAAE69A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BF478A"/>
    <w:multiLevelType w:val="hybridMultilevel"/>
    <w:tmpl w:val="8274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26F9A"/>
    <w:multiLevelType w:val="hybridMultilevel"/>
    <w:tmpl w:val="58F66F34"/>
    <w:lvl w:ilvl="0" w:tplc="0809000B">
      <w:start w:val="1"/>
      <w:numFmt w:val="bullet"/>
      <w:lvlText w:val=""/>
      <w:lvlJc w:val="left"/>
      <w:pPr>
        <w:ind w:left="11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7" w15:restartNumberingAfterBreak="0">
    <w:nsid w:val="506443AE"/>
    <w:multiLevelType w:val="hybridMultilevel"/>
    <w:tmpl w:val="6750D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734AFB"/>
    <w:multiLevelType w:val="hybridMultilevel"/>
    <w:tmpl w:val="5B821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5923E5"/>
    <w:multiLevelType w:val="hybridMultilevel"/>
    <w:tmpl w:val="A612A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EA35C5"/>
    <w:multiLevelType w:val="hybridMultilevel"/>
    <w:tmpl w:val="1238611A"/>
    <w:lvl w:ilvl="0" w:tplc="0809000B">
      <w:start w:val="1"/>
      <w:numFmt w:val="bullet"/>
      <w:lvlText w:val=""/>
      <w:lvlJc w:val="left"/>
      <w:pPr>
        <w:ind w:left="113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21" w15:restartNumberingAfterBreak="0">
    <w:nsid w:val="60E8601D"/>
    <w:multiLevelType w:val="hybridMultilevel"/>
    <w:tmpl w:val="16345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61340"/>
    <w:multiLevelType w:val="hybridMultilevel"/>
    <w:tmpl w:val="A1FA74CC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817068A"/>
    <w:multiLevelType w:val="hybridMultilevel"/>
    <w:tmpl w:val="20D607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1F675B"/>
    <w:multiLevelType w:val="hybridMultilevel"/>
    <w:tmpl w:val="23DC2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DF2977"/>
    <w:multiLevelType w:val="hybridMultilevel"/>
    <w:tmpl w:val="E67A93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57819"/>
    <w:multiLevelType w:val="hybridMultilevel"/>
    <w:tmpl w:val="6D98CF1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26"/>
  </w:num>
  <w:num w:numId="4">
    <w:abstractNumId w:val="8"/>
  </w:num>
  <w:num w:numId="5">
    <w:abstractNumId w:val="11"/>
  </w:num>
  <w:num w:numId="6">
    <w:abstractNumId w:val="4"/>
  </w:num>
  <w:num w:numId="7">
    <w:abstractNumId w:val="24"/>
  </w:num>
  <w:num w:numId="8">
    <w:abstractNumId w:val="20"/>
  </w:num>
  <w:num w:numId="9">
    <w:abstractNumId w:val="18"/>
  </w:num>
  <w:num w:numId="10">
    <w:abstractNumId w:val="3"/>
  </w:num>
  <w:num w:numId="11">
    <w:abstractNumId w:val="12"/>
  </w:num>
  <w:num w:numId="12">
    <w:abstractNumId w:val="23"/>
  </w:num>
  <w:num w:numId="13">
    <w:abstractNumId w:val="19"/>
  </w:num>
  <w:num w:numId="14">
    <w:abstractNumId w:val="25"/>
  </w:num>
  <w:num w:numId="15">
    <w:abstractNumId w:val="16"/>
  </w:num>
  <w:num w:numId="16">
    <w:abstractNumId w:val="28"/>
  </w:num>
  <w:num w:numId="17">
    <w:abstractNumId w:val="10"/>
  </w:num>
  <w:num w:numId="18">
    <w:abstractNumId w:val="0"/>
  </w:num>
  <w:num w:numId="19">
    <w:abstractNumId w:val="5"/>
  </w:num>
  <w:num w:numId="20">
    <w:abstractNumId w:val="17"/>
  </w:num>
  <w:num w:numId="21">
    <w:abstractNumId w:val="14"/>
  </w:num>
  <w:num w:numId="22">
    <w:abstractNumId w:val="2"/>
  </w:num>
  <w:num w:numId="23">
    <w:abstractNumId w:val="22"/>
  </w:num>
  <w:num w:numId="24">
    <w:abstractNumId w:val="9"/>
  </w:num>
  <w:num w:numId="25">
    <w:abstractNumId w:val="7"/>
  </w:num>
  <w:num w:numId="26">
    <w:abstractNumId w:val="21"/>
  </w:num>
  <w:num w:numId="27">
    <w:abstractNumId w:val="6"/>
  </w:num>
  <w:num w:numId="28">
    <w:abstractNumId w:val="27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7C"/>
    <w:rsid w:val="000169FA"/>
    <w:rsid w:val="00056C66"/>
    <w:rsid w:val="00080513"/>
    <w:rsid w:val="000E6A4E"/>
    <w:rsid w:val="00121CFE"/>
    <w:rsid w:val="001263EE"/>
    <w:rsid w:val="00143D83"/>
    <w:rsid w:val="001517C3"/>
    <w:rsid w:val="00173975"/>
    <w:rsid w:val="00191AFD"/>
    <w:rsid w:val="00192F47"/>
    <w:rsid w:val="001A1D78"/>
    <w:rsid w:val="001C3B07"/>
    <w:rsid w:val="001F070F"/>
    <w:rsid w:val="0026593E"/>
    <w:rsid w:val="00273AF5"/>
    <w:rsid w:val="002B2BF8"/>
    <w:rsid w:val="002F1698"/>
    <w:rsid w:val="00301F16"/>
    <w:rsid w:val="00334830"/>
    <w:rsid w:val="00344D2C"/>
    <w:rsid w:val="003A443C"/>
    <w:rsid w:val="003A6B3A"/>
    <w:rsid w:val="003C4059"/>
    <w:rsid w:val="003D07D3"/>
    <w:rsid w:val="00427FA6"/>
    <w:rsid w:val="00435CCD"/>
    <w:rsid w:val="00455802"/>
    <w:rsid w:val="00591CFB"/>
    <w:rsid w:val="005947F7"/>
    <w:rsid w:val="005B5E13"/>
    <w:rsid w:val="005C7DDA"/>
    <w:rsid w:val="005E1BD7"/>
    <w:rsid w:val="006014B7"/>
    <w:rsid w:val="00612C41"/>
    <w:rsid w:val="00631CEE"/>
    <w:rsid w:val="00653ACC"/>
    <w:rsid w:val="00661065"/>
    <w:rsid w:val="006836EF"/>
    <w:rsid w:val="006F05CF"/>
    <w:rsid w:val="006F3EDC"/>
    <w:rsid w:val="007138DA"/>
    <w:rsid w:val="00736C1D"/>
    <w:rsid w:val="007431B6"/>
    <w:rsid w:val="0078219E"/>
    <w:rsid w:val="007D4BDB"/>
    <w:rsid w:val="007F5D27"/>
    <w:rsid w:val="008734A2"/>
    <w:rsid w:val="00874DD6"/>
    <w:rsid w:val="008831AD"/>
    <w:rsid w:val="008A3FEA"/>
    <w:rsid w:val="008C178D"/>
    <w:rsid w:val="008E0639"/>
    <w:rsid w:val="00911B54"/>
    <w:rsid w:val="00915320"/>
    <w:rsid w:val="00A271CF"/>
    <w:rsid w:val="00A4257C"/>
    <w:rsid w:val="00AA25E1"/>
    <w:rsid w:val="00AB2ABD"/>
    <w:rsid w:val="00AE4EE4"/>
    <w:rsid w:val="00AE6B4E"/>
    <w:rsid w:val="00B518BE"/>
    <w:rsid w:val="00B8050E"/>
    <w:rsid w:val="00BA5052"/>
    <w:rsid w:val="00BB34AA"/>
    <w:rsid w:val="00C121F1"/>
    <w:rsid w:val="00C80D87"/>
    <w:rsid w:val="00CE05FC"/>
    <w:rsid w:val="00CF1E84"/>
    <w:rsid w:val="00CF5BF7"/>
    <w:rsid w:val="00D015A7"/>
    <w:rsid w:val="00D51C4B"/>
    <w:rsid w:val="00D54732"/>
    <w:rsid w:val="00D8552F"/>
    <w:rsid w:val="00D964EB"/>
    <w:rsid w:val="00DF4BD5"/>
    <w:rsid w:val="00E27E9F"/>
    <w:rsid w:val="00E312A9"/>
    <w:rsid w:val="00E56E11"/>
    <w:rsid w:val="00E817E7"/>
    <w:rsid w:val="00E95D1C"/>
    <w:rsid w:val="00EB08F2"/>
    <w:rsid w:val="00ED76C7"/>
    <w:rsid w:val="00EE226A"/>
    <w:rsid w:val="00F6121A"/>
    <w:rsid w:val="00FA0B3F"/>
    <w:rsid w:val="00FA59C8"/>
    <w:rsid w:val="00FB6780"/>
    <w:rsid w:val="00FD4126"/>
    <w:rsid w:val="00FE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F28B6C"/>
  <w15:docId w15:val="{516F16BB-B3A3-E148-BBE5-B2C6199A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659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9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6593E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26593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Spacing">
    <w:name w:val="No Spacing"/>
    <w:uiPriority w:val="1"/>
    <w:qFormat/>
    <w:rsid w:val="00FD4126"/>
    <w:pPr>
      <w:spacing w:after="0" w:line="240" w:lineRule="auto"/>
    </w:pPr>
  </w:style>
  <w:style w:type="paragraph" w:customStyle="1" w:styleId="Default">
    <w:name w:val="Default"/>
    <w:rsid w:val="00AE4EE4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Harriett Fletcher</cp:lastModifiedBy>
  <cp:revision>27</cp:revision>
  <cp:lastPrinted>2022-03-02T16:22:00Z</cp:lastPrinted>
  <dcterms:created xsi:type="dcterms:W3CDTF">2019-07-15T21:18:00Z</dcterms:created>
  <dcterms:modified xsi:type="dcterms:W3CDTF">2022-03-02T16:23:00Z</dcterms:modified>
</cp:coreProperties>
</file>