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B100AB" w14:paraId="5329EDD4" w14:textId="77777777" w:rsidTr="00B100AB">
        <w:tc>
          <w:tcPr>
            <w:tcW w:w="9016" w:type="dxa"/>
          </w:tcPr>
          <w:p w14:paraId="7DF24ABB" w14:textId="4D2B5200" w:rsidR="00B100AB" w:rsidRDefault="00B100AB">
            <w:r>
              <w:t>Elephants and hippos destroy crops meaning there is less food for the villagers.</w:t>
            </w:r>
          </w:p>
        </w:tc>
      </w:tr>
    </w:tbl>
    <w:p w14:paraId="51D4AF29" w14:textId="4E3D82A7" w:rsidR="001E4C80" w:rsidRDefault="001E4C80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B100AB" w14:paraId="5CE23653" w14:textId="77777777" w:rsidTr="007404A1">
        <w:tc>
          <w:tcPr>
            <w:tcW w:w="9016" w:type="dxa"/>
          </w:tcPr>
          <w:p w14:paraId="6E1CAB3D" w14:textId="2A96910F" w:rsidR="00B100AB" w:rsidRDefault="00B100AB" w:rsidP="007404A1">
            <w:r>
              <w:t xml:space="preserve">The water is diverted to the village because it doesn’t always rain. </w:t>
            </w:r>
          </w:p>
        </w:tc>
      </w:tr>
    </w:tbl>
    <w:p w14:paraId="28CA25E6" w14:textId="6D47A491" w:rsidR="00B100AB" w:rsidRDefault="00B100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B100AB" w14:paraId="2656EFE1" w14:textId="77777777" w:rsidTr="007404A1">
        <w:tc>
          <w:tcPr>
            <w:tcW w:w="9016" w:type="dxa"/>
          </w:tcPr>
          <w:p w14:paraId="2C03BC2E" w14:textId="1CFFA40F" w:rsidR="00B100AB" w:rsidRDefault="00B100AB" w:rsidP="007404A1">
            <w:r>
              <w:t xml:space="preserve">Climate change has meant there is less rain in a year. </w:t>
            </w:r>
          </w:p>
        </w:tc>
      </w:tr>
    </w:tbl>
    <w:p w14:paraId="708150C0" w14:textId="16459DC8" w:rsidR="00B100AB" w:rsidRDefault="00B100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B100AB" w14:paraId="56349412" w14:textId="77777777" w:rsidTr="007404A1">
        <w:tc>
          <w:tcPr>
            <w:tcW w:w="9016" w:type="dxa"/>
          </w:tcPr>
          <w:p w14:paraId="54BF9E9B" w14:textId="16740D43" w:rsidR="00B100AB" w:rsidRDefault="00B100AB" w:rsidP="007404A1">
            <w:r>
              <w:t xml:space="preserve">The villagers don’t make much money from the crops they grow. </w:t>
            </w:r>
          </w:p>
        </w:tc>
      </w:tr>
    </w:tbl>
    <w:p w14:paraId="5897EF08" w14:textId="11F59947" w:rsidR="00B100AB" w:rsidRDefault="00B100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B100AB" w14:paraId="65263A35" w14:textId="77777777" w:rsidTr="007404A1">
        <w:tc>
          <w:tcPr>
            <w:tcW w:w="9016" w:type="dxa"/>
          </w:tcPr>
          <w:p w14:paraId="7D489918" w14:textId="1E8D3A60" w:rsidR="00B100AB" w:rsidRDefault="00B100AB" w:rsidP="007404A1">
            <w:r>
              <w:t xml:space="preserve">The villagers share their </w:t>
            </w:r>
            <w:proofErr w:type="gramStart"/>
            <w:r>
              <w:t>food</w:t>
            </w:r>
            <w:proofErr w:type="gramEnd"/>
            <w:r>
              <w:t xml:space="preserve"> so everyone has the same amount. </w:t>
            </w:r>
          </w:p>
        </w:tc>
      </w:tr>
    </w:tbl>
    <w:p w14:paraId="1605F304" w14:textId="2B0540A1" w:rsidR="00B100AB" w:rsidRDefault="00B100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B100AB" w14:paraId="5B90D70E" w14:textId="77777777" w:rsidTr="007404A1">
        <w:tc>
          <w:tcPr>
            <w:tcW w:w="9016" w:type="dxa"/>
          </w:tcPr>
          <w:p w14:paraId="59EFB21D" w14:textId="7BB1A5D1" w:rsidR="00B100AB" w:rsidRDefault="00B100AB" w:rsidP="007404A1">
            <w:r>
              <w:t xml:space="preserve">Rich business mean the price of maize is very low. </w:t>
            </w:r>
          </w:p>
        </w:tc>
      </w:tr>
    </w:tbl>
    <w:p w14:paraId="038D2C78" w14:textId="6A2777E2" w:rsidR="00B100AB" w:rsidRDefault="00B100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B100AB" w14:paraId="23207334" w14:textId="77777777" w:rsidTr="007404A1">
        <w:tc>
          <w:tcPr>
            <w:tcW w:w="9016" w:type="dxa"/>
          </w:tcPr>
          <w:p w14:paraId="32A5F122" w14:textId="2F653FD0" w:rsidR="00B100AB" w:rsidRDefault="00B100AB" w:rsidP="007404A1">
            <w:r>
              <w:t xml:space="preserve">Low rainfall means less crops. </w:t>
            </w:r>
          </w:p>
        </w:tc>
      </w:tr>
    </w:tbl>
    <w:p w14:paraId="072F0A2C" w14:textId="64ABD695" w:rsidR="00B100AB" w:rsidRDefault="00B100A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69"/>
      </w:tblGrid>
      <w:tr w:rsidR="00B100AB" w14:paraId="457CA4AC" w14:textId="77777777" w:rsidTr="007404A1">
        <w:tc>
          <w:tcPr>
            <w:tcW w:w="9016" w:type="dxa"/>
          </w:tcPr>
          <w:p w14:paraId="4647A473" w14:textId="17C7B28A" w:rsidR="00B100AB" w:rsidRDefault="00B100AB" w:rsidP="007404A1">
            <w:r>
              <w:t xml:space="preserve">Villagers don’t fish in the Zambezi river because of the risk of being attacked by crocodiles.  </w:t>
            </w:r>
          </w:p>
        </w:tc>
      </w:tr>
    </w:tbl>
    <w:p w14:paraId="699A597A" w14:textId="5E1E5855" w:rsidR="00B100AB" w:rsidRDefault="00B100AB"/>
    <w:sectPr w:rsidR="00B100AB" w:rsidSect="00B100AB">
      <w:pgSz w:w="11906" w:h="16838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00AB"/>
    <w:rsid w:val="001E4C80"/>
    <w:rsid w:val="00B100AB"/>
    <w:rsid w:val="00D8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9AC5F4"/>
  <w15:chartTrackingRefBased/>
  <w15:docId w15:val="{FA0E124B-4E89-0A4E-A27A-BC1327322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100A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Gilchrist-Hawke</dc:creator>
  <cp:keywords/>
  <dc:description/>
  <cp:lastModifiedBy>Alexander Gilchrist-Hawke</cp:lastModifiedBy>
  <cp:revision>3</cp:revision>
  <dcterms:created xsi:type="dcterms:W3CDTF">2020-11-05T21:46:00Z</dcterms:created>
  <dcterms:modified xsi:type="dcterms:W3CDTF">2020-11-09T11:14:00Z</dcterms:modified>
</cp:coreProperties>
</file>