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AB41A" w14:textId="3A8BB460" w:rsidR="00AC52E4" w:rsidRDefault="00AC52E4" w:rsidP="00AC52E4">
      <w:pPr>
        <w:jc w:val="center"/>
        <w:rPr>
          <w:rFonts w:ascii="CCW Cursive Writing 1" w:hAnsi="CCW Cursive Writing 1"/>
          <w:sz w:val="24"/>
          <w:szCs w:val="24"/>
          <w:u w:val="single"/>
        </w:rPr>
      </w:pPr>
      <w:r>
        <w:rPr>
          <w:rFonts w:ascii="CCW Cursive Writing 1" w:hAnsi="CCW Cursive Writing 1"/>
          <w:sz w:val="24"/>
          <w:szCs w:val="24"/>
          <w:u w:val="single"/>
        </w:rPr>
        <w:t>Firework poetry – 10.11.20</w:t>
      </w:r>
    </w:p>
    <w:p w14:paraId="22A333DE" w14:textId="52B803A7" w:rsidR="00AC52E4" w:rsidRDefault="00AC52E4" w:rsidP="00AC52E4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In English, we have been doing lots of work towards writing a poem all about fireworks. This links in with our class text, ‘The Firework Maker’s Daughter.’</w:t>
      </w:r>
    </w:p>
    <w:p w14:paraId="2ADF7611" w14:textId="4425F834" w:rsidR="00AC52E4" w:rsidRDefault="00AC52E4" w:rsidP="00AC52E4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We tried to include:</w:t>
      </w:r>
    </w:p>
    <w:p w14:paraId="7FAFC232" w14:textId="59404A6C" w:rsidR="00AC52E4" w:rsidRDefault="00AC52E4" w:rsidP="00AC52E4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Alliteration (for example, sparkling, silver stars)</w:t>
      </w:r>
    </w:p>
    <w:p w14:paraId="1273F56B" w14:textId="084D564F" w:rsidR="00AC52E4" w:rsidRDefault="00AC52E4" w:rsidP="00AC52E4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Rhyme (flow and glow)</w:t>
      </w:r>
    </w:p>
    <w:p w14:paraId="19F4C33B" w14:textId="1BC9947E" w:rsidR="00AC52E4" w:rsidRDefault="00AC52E4" w:rsidP="00AC52E4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Onomatopoeia (fizz, bang, pop, whoosh)</w:t>
      </w:r>
    </w:p>
    <w:p w14:paraId="1F526038" w14:textId="0A5DAC3B" w:rsidR="00AC52E4" w:rsidRDefault="00AC52E4" w:rsidP="00AC52E4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Similes (As fast as a cheetah reaching out for its prey)</w:t>
      </w:r>
    </w:p>
    <w:p w14:paraId="36EAD3C5" w14:textId="11E61A08" w:rsidR="00AC52E4" w:rsidRDefault="00AC52E4" w:rsidP="00AC52E4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 xml:space="preserve">Using the </w:t>
      </w:r>
      <w:proofErr w:type="gramStart"/>
      <w:r>
        <w:rPr>
          <w:rFonts w:ascii="CCW Cursive Writing 1" w:hAnsi="CCW Cursive Writing 1"/>
          <w:sz w:val="24"/>
          <w:szCs w:val="24"/>
        </w:rPr>
        <w:t>pattern</w:t>
      </w:r>
      <w:proofErr w:type="gramEnd"/>
      <w:r>
        <w:rPr>
          <w:rFonts w:ascii="CCW Cursive Writing 1" w:hAnsi="CCW Cursive Writing 1"/>
          <w:sz w:val="24"/>
          <w:szCs w:val="24"/>
        </w:rPr>
        <w:t xml:space="preserve"> we looked at last week, I would like you to write a draft poem about fireworks. You can use the template to help you or you can write it independently. I will also attach the poem we looked at together in the classroom to give </w:t>
      </w:r>
      <w:proofErr w:type="spellStart"/>
      <w:r>
        <w:rPr>
          <w:rFonts w:ascii="CCW Cursive Writing 1" w:hAnsi="CCW Cursive Writing 1"/>
          <w:sz w:val="24"/>
          <w:szCs w:val="24"/>
        </w:rPr>
        <w:t>you</w:t>
      </w:r>
      <w:proofErr w:type="spellEnd"/>
      <w:r>
        <w:rPr>
          <w:rFonts w:ascii="CCW Cursive Writing 1" w:hAnsi="CCW Cursive Writing 1"/>
          <w:sz w:val="24"/>
          <w:szCs w:val="24"/>
        </w:rPr>
        <w:t xml:space="preserve"> ideas.</w:t>
      </w:r>
    </w:p>
    <w:p w14:paraId="1803DA26" w14:textId="40656A86" w:rsidR="00AC52E4" w:rsidRPr="00AC52E4" w:rsidRDefault="00AC52E4" w:rsidP="00AC52E4">
      <w:pPr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 xml:space="preserve">On Wednesday’s lesson, when we </w:t>
      </w:r>
      <w:proofErr w:type="gramStart"/>
      <w:r>
        <w:rPr>
          <w:rFonts w:ascii="CCW Cursive Writing 1" w:hAnsi="CCW Cursive Writing 1"/>
          <w:sz w:val="24"/>
          <w:szCs w:val="24"/>
        </w:rPr>
        <w:t>meet together</w:t>
      </w:r>
      <w:proofErr w:type="gramEnd"/>
      <w:r>
        <w:rPr>
          <w:rFonts w:ascii="CCW Cursive Writing 1" w:hAnsi="CCW Cursive Writing 1"/>
          <w:sz w:val="24"/>
          <w:szCs w:val="24"/>
        </w:rPr>
        <w:t xml:space="preserve"> using Google Meet, we will look at how we can edit and improve our poem, before creating a final piece in the form of a shape poem.</w:t>
      </w:r>
    </w:p>
    <w:sectPr w:rsidR="00AC52E4" w:rsidRPr="00AC52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F362BF"/>
    <w:multiLevelType w:val="hybridMultilevel"/>
    <w:tmpl w:val="186C3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2E4"/>
    <w:rsid w:val="00AC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BB478"/>
  <w15:chartTrackingRefBased/>
  <w15:docId w15:val="{6802D0BD-A1F9-4211-BC5B-E05B2798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Bickley</dc:creator>
  <cp:keywords/>
  <dc:description/>
  <cp:lastModifiedBy>Tom Bickley</cp:lastModifiedBy>
  <cp:revision>1</cp:revision>
  <dcterms:created xsi:type="dcterms:W3CDTF">2020-11-09T16:58:00Z</dcterms:created>
  <dcterms:modified xsi:type="dcterms:W3CDTF">2020-11-09T17:10:00Z</dcterms:modified>
</cp:coreProperties>
</file>