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03BA1A" w14:textId="77777777" w:rsidR="00A95177" w:rsidRDefault="00A95177" w:rsidP="00A951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A95177" w14:paraId="022E018F" w14:textId="77777777">
        <w:trPr>
          <w:trHeight w:val="613"/>
        </w:trPr>
        <w:tc>
          <w:tcPr>
            <w:tcW w:w="16139" w:type="dxa"/>
          </w:tcPr>
          <w:p w14:paraId="100746A6" w14:textId="10D53C36" w:rsidR="00A95177" w:rsidRPr="00417E60" w:rsidRDefault="00417E60" w:rsidP="00A95177">
            <w:pPr>
              <w:pStyle w:val="Pa2"/>
              <w:spacing w:after="220"/>
              <w:jc w:val="center"/>
              <w:rPr>
                <w:rFonts w:ascii="CCW Cursive Writing 1" w:hAnsi="CCW Cursive Writing 1" w:cs="Tuffy"/>
                <w:color w:val="000000"/>
                <w:sz w:val="22"/>
                <w:szCs w:val="22"/>
              </w:rPr>
            </w:pPr>
            <w:r w:rsidRPr="00417E60">
              <w:rPr>
                <w:rFonts w:ascii="CCW Cursive Writing 1" w:hAnsi="CCW Cursive Writing 1"/>
                <w:sz w:val="22"/>
                <w:szCs w:val="22"/>
              </w:rPr>
              <w:t>Word families based on common words, showing how words are related in form and meaning.</w:t>
            </w:r>
          </w:p>
        </w:tc>
      </w:tr>
    </w:tbl>
    <w:tbl>
      <w:tblPr>
        <w:tblStyle w:val="TableGrid"/>
        <w:tblW w:w="15481" w:type="dxa"/>
        <w:tblLook w:val="04A0" w:firstRow="1" w:lastRow="0" w:firstColumn="1" w:lastColumn="0" w:noHBand="0" w:noVBand="1"/>
      </w:tblPr>
      <w:tblGrid>
        <w:gridCol w:w="3420"/>
        <w:gridCol w:w="818"/>
        <w:gridCol w:w="1058"/>
        <w:gridCol w:w="2239"/>
        <w:gridCol w:w="1156"/>
        <w:gridCol w:w="2239"/>
        <w:gridCol w:w="1156"/>
        <w:gridCol w:w="2239"/>
        <w:gridCol w:w="1156"/>
      </w:tblGrid>
      <w:tr w:rsidR="003C7032" w:rsidRPr="00B85427" w14:paraId="02253265" w14:textId="77777777" w:rsidTr="005B67F2">
        <w:trPr>
          <w:trHeight w:val="395"/>
        </w:trPr>
        <w:tc>
          <w:tcPr>
            <w:tcW w:w="3535" w:type="dxa"/>
            <w:vAlign w:val="bottom"/>
          </w:tcPr>
          <w:p w14:paraId="39FE87B7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769" w:type="dxa"/>
            <w:vAlign w:val="bottom"/>
          </w:tcPr>
          <w:p w14:paraId="74A95D3C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995" w:type="dxa"/>
            <w:vAlign w:val="bottom"/>
          </w:tcPr>
          <w:p w14:paraId="206AAAE7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307" w:type="dxa"/>
            <w:vAlign w:val="bottom"/>
          </w:tcPr>
          <w:p w14:paraId="372B2D2B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087" w:type="dxa"/>
            <w:vAlign w:val="bottom"/>
          </w:tcPr>
          <w:p w14:paraId="0E70AEE1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307" w:type="dxa"/>
            <w:vAlign w:val="bottom"/>
          </w:tcPr>
          <w:p w14:paraId="13F1A291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087" w:type="dxa"/>
            <w:vAlign w:val="bottom"/>
          </w:tcPr>
          <w:p w14:paraId="37F64A53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307" w:type="dxa"/>
            <w:vAlign w:val="bottom"/>
          </w:tcPr>
          <w:p w14:paraId="7E8E2E16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087" w:type="dxa"/>
            <w:vAlign w:val="bottom"/>
          </w:tcPr>
          <w:p w14:paraId="2F8AFD53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14:paraId="304DE65C" w14:textId="77777777" w:rsidTr="005B67F2">
        <w:trPr>
          <w:trHeight w:val="522"/>
        </w:trPr>
        <w:tc>
          <w:tcPr>
            <w:tcW w:w="3535" w:type="dxa"/>
          </w:tcPr>
          <w:p w14:paraId="680B0CFA" w14:textId="77777777" w:rsidR="003C7032" w:rsidRPr="005B67F2" w:rsidRDefault="00410485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example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0AFDCD2F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45B53FF1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5562DF69" w14:textId="77777777" w:rsidR="003C7032" w:rsidRPr="005B67F2" w:rsidRDefault="003C7032" w:rsidP="003C7032">
            <w:pPr>
              <w:rPr>
                <w:rFonts w:ascii="CCW Cursive Writing 1" w:hAnsi="CCW Cursive Writing 1"/>
                <w:i/>
                <w:sz w:val="32"/>
                <w:szCs w:val="40"/>
              </w:rPr>
            </w:pPr>
            <w:proofErr w:type="spellStart"/>
            <w:r w:rsidRPr="005B67F2">
              <w:rPr>
                <w:rFonts w:ascii="CCW Cursive Writing 1" w:hAnsi="CCW Cursive Writing 1"/>
                <w:i/>
                <w:sz w:val="32"/>
                <w:szCs w:val="40"/>
              </w:rPr>
              <w:t>exampel</w:t>
            </w:r>
            <w:proofErr w:type="spellEnd"/>
          </w:p>
        </w:tc>
        <w:tc>
          <w:tcPr>
            <w:tcW w:w="1087" w:type="dxa"/>
          </w:tcPr>
          <w:p w14:paraId="4D219756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sym w:font="Wingdings" w:char="F0FB"/>
            </w:r>
          </w:p>
        </w:tc>
        <w:tc>
          <w:tcPr>
            <w:tcW w:w="2307" w:type="dxa"/>
          </w:tcPr>
          <w:p w14:paraId="1CB79011" w14:textId="77777777" w:rsidR="003C7032" w:rsidRPr="005B67F2" w:rsidRDefault="003C7032">
            <w:pPr>
              <w:rPr>
                <w:rFonts w:ascii="CCW Cursive Writing 1" w:hAnsi="CCW Cursive Writing 1"/>
                <w:i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i/>
                <w:sz w:val="32"/>
                <w:szCs w:val="40"/>
              </w:rPr>
              <w:t>example</w:t>
            </w:r>
          </w:p>
        </w:tc>
        <w:tc>
          <w:tcPr>
            <w:tcW w:w="1087" w:type="dxa"/>
          </w:tcPr>
          <w:p w14:paraId="491E9D23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sym w:font="Wingdings" w:char="F0FC"/>
            </w:r>
          </w:p>
        </w:tc>
        <w:tc>
          <w:tcPr>
            <w:tcW w:w="2307" w:type="dxa"/>
          </w:tcPr>
          <w:p w14:paraId="367F3410" w14:textId="77777777" w:rsidR="003C7032" w:rsidRPr="005B67F2" w:rsidRDefault="003C7032" w:rsidP="001C763C">
            <w:pPr>
              <w:rPr>
                <w:rFonts w:ascii="CCW Cursive Writing 1" w:hAnsi="CCW Cursive Writing 1"/>
                <w:i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i/>
                <w:sz w:val="32"/>
                <w:szCs w:val="40"/>
              </w:rPr>
              <w:t>example</w:t>
            </w:r>
          </w:p>
        </w:tc>
        <w:tc>
          <w:tcPr>
            <w:tcW w:w="1087" w:type="dxa"/>
          </w:tcPr>
          <w:p w14:paraId="48FD1650" w14:textId="77777777" w:rsidR="003C7032" w:rsidRPr="005B67F2" w:rsidRDefault="003C7032" w:rsidP="001C763C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sym w:font="Wingdings" w:char="F0FC"/>
            </w:r>
          </w:p>
        </w:tc>
      </w:tr>
      <w:tr w:rsidR="003C7032" w:rsidRPr="00B85427" w14:paraId="43EBF55F" w14:textId="77777777" w:rsidTr="005B67F2">
        <w:trPr>
          <w:trHeight w:val="522"/>
        </w:trPr>
        <w:tc>
          <w:tcPr>
            <w:tcW w:w="3535" w:type="dxa"/>
          </w:tcPr>
          <w:p w14:paraId="378B3575" w14:textId="452429E6" w:rsidR="003C7032" w:rsidRPr="005B67F2" w:rsidRDefault="00280CD1" w:rsidP="0066570F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instruct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728EA1C4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64E0DB5B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214C1557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7EDB77EE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4494D0AF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1C16A0B8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2B206FD6" w14:textId="77777777" w:rsidR="003C7032" w:rsidRPr="005B67F2" w:rsidRDefault="003C7032" w:rsidP="001C763C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166F390A" w14:textId="77777777" w:rsidR="003C7032" w:rsidRPr="005B67F2" w:rsidRDefault="003C7032" w:rsidP="001C763C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3C7032" w:rsidRPr="00B85427" w14:paraId="09B7A6B5" w14:textId="77777777" w:rsidTr="005B67F2">
        <w:trPr>
          <w:trHeight w:val="508"/>
        </w:trPr>
        <w:tc>
          <w:tcPr>
            <w:tcW w:w="3535" w:type="dxa"/>
          </w:tcPr>
          <w:p w14:paraId="4E3114F4" w14:textId="54261ACC" w:rsidR="003C7032" w:rsidRPr="005B67F2" w:rsidRDefault="00280CD1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structure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4BFDAD81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5DF61809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4504F9DF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6AF2A95D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7A584E51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28C16B3E" w14:textId="77777777" w:rsidR="003C7032" w:rsidRPr="005B67F2" w:rsidRDefault="003C7032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1F3C0011" w14:textId="77777777" w:rsidR="003C7032" w:rsidRPr="005B67F2" w:rsidRDefault="003C7032" w:rsidP="001C763C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5BDB5E25" w14:textId="77777777" w:rsidR="003C7032" w:rsidRPr="005B67F2" w:rsidRDefault="003C7032" w:rsidP="001C763C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410485" w:rsidRPr="00B85427" w14:paraId="3E738413" w14:textId="77777777" w:rsidTr="005B67F2">
        <w:trPr>
          <w:trHeight w:val="522"/>
        </w:trPr>
        <w:tc>
          <w:tcPr>
            <w:tcW w:w="3535" w:type="dxa"/>
          </w:tcPr>
          <w:p w14:paraId="65832B7E" w14:textId="759C8A70" w:rsidR="00410485" w:rsidRPr="005B67F2" w:rsidRDefault="00280CD1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construction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74287463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4F05DE38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2F2AE5AF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1BBA2E29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5089AE97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4CFBAC93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6E185572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3692F2A5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410485" w:rsidRPr="00B85427" w14:paraId="6FA83BB6" w14:textId="77777777" w:rsidTr="005B67F2">
        <w:trPr>
          <w:trHeight w:val="522"/>
        </w:trPr>
        <w:tc>
          <w:tcPr>
            <w:tcW w:w="3535" w:type="dxa"/>
          </w:tcPr>
          <w:p w14:paraId="709EA876" w14:textId="49AB34B4" w:rsidR="00410485" w:rsidRPr="005B67F2" w:rsidRDefault="00280CD1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instruction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11B1B5B9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6995419D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1E0301D9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746AA531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3A502DF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30FFCBDF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603D08DF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208A2B3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410485" w:rsidRPr="00B85427" w14:paraId="6F6473EC" w14:textId="77777777" w:rsidTr="005B67F2">
        <w:trPr>
          <w:trHeight w:val="508"/>
        </w:trPr>
        <w:tc>
          <w:tcPr>
            <w:tcW w:w="3535" w:type="dxa"/>
          </w:tcPr>
          <w:p w14:paraId="24079C72" w14:textId="2E0D80F4" w:rsidR="00410485" w:rsidRPr="005B67F2" w:rsidRDefault="00280CD1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instructor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53098779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2F9F006E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01E03CC7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12885658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13651C5B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28FD83E3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20B9511E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0069A17A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410485" w:rsidRPr="00B85427" w14:paraId="2DB1CD04" w14:textId="77777777" w:rsidTr="005B67F2">
        <w:trPr>
          <w:trHeight w:val="522"/>
        </w:trPr>
        <w:tc>
          <w:tcPr>
            <w:tcW w:w="3535" w:type="dxa"/>
          </w:tcPr>
          <w:p w14:paraId="7BC0242F" w14:textId="1D9E41E9" w:rsidR="00410485" w:rsidRPr="005B67F2" w:rsidRDefault="00280CD1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unit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15392C9E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4D716185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11B70708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35957DF9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430E788C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1D336A7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5887A49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66C1A3B2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410485" w:rsidRPr="00B85427" w14:paraId="5A90EF33" w14:textId="77777777" w:rsidTr="005B67F2">
        <w:trPr>
          <w:trHeight w:val="522"/>
        </w:trPr>
        <w:tc>
          <w:tcPr>
            <w:tcW w:w="3535" w:type="dxa"/>
          </w:tcPr>
          <w:p w14:paraId="1912D4C4" w14:textId="5E637984" w:rsidR="00410485" w:rsidRPr="005B67F2" w:rsidRDefault="00280CD1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union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02793388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7EBA9117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565D1166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4B71522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556911FC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3AE3C165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4E7F1928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7CF4E8B9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410485" w:rsidRPr="00B85427" w14:paraId="5122CD90" w14:textId="77777777" w:rsidTr="005B67F2">
        <w:trPr>
          <w:trHeight w:val="508"/>
        </w:trPr>
        <w:tc>
          <w:tcPr>
            <w:tcW w:w="3535" w:type="dxa"/>
          </w:tcPr>
          <w:p w14:paraId="05356A3F" w14:textId="2373DDF0" w:rsidR="00410485" w:rsidRPr="005B67F2" w:rsidRDefault="00280CD1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united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6D39A9E2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58372961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573B45D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17F2BCD2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56427FDB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502FDDE8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5760F5F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3DC8885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410485" w:rsidRPr="00B85427" w14:paraId="4CAC466E" w14:textId="77777777" w:rsidTr="005B67F2">
        <w:trPr>
          <w:trHeight w:val="522"/>
        </w:trPr>
        <w:tc>
          <w:tcPr>
            <w:tcW w:w="3535" w:type="dxa"/>
          </w:tcPr>
          <w:p w14:paraId="3F34FF5B" w14:textId="5560D0D2" w:rsidR="00410485" w:rsidRPr="005B67F2" w:rsidRDefault="00280CD1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  <w:r w:rsidRPr="005B67F2">
              <w:rPr>
                <w:rFonts w:ascii="CCW Cursive Writing 1" w:hAnsi="CCW Cursive Writing 1"/>
                <w:sz w:val="32"/>
                <w:szCs w:val="40"/>
              </w:rPr>
              <w:t>universe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6F350B11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60F6702D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693A68DA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00D572BA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179F02E5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4A3EBCF2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63E3664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25D738D7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  <w:tr w:rsidR="00410485" w:rsidRPr="00B85427" w14:paraId="4888A82F" w14:textId="77777777" w:rsidTr="005B67F2">
        <w:trPr>
          <w:trHeight w:val="222"/>
        </w:trPr>
        <w:tc>
          <w:tcPr>
            <w:tcW w:w="3535" w:type="dxa"/>
          </w:tcPr>
          <w:p w14:paraId="0816B7E4" w14:textId="52C6AFBF" w:rsidR="00410485" w:rsidRPr="005B67F2" w:rsidRDefault="005B67F2" w:rsidP="00E1768B">
            <w:pPr>
              <w:rPr>
                <w:rFonts w:ascii="CCW Cursive Writing 1" w:hAnsi="CCW Cursive Writing 1"/>
                <w:sz w:val="32"/>
                <w:szCs w:val="40"/>
              </w:rPr>
            </w:pPr>
            <w:r>
              <w:rPr>
                <w:rFonts w:ascii="CCW Cursive Writing 1" w:hAnsi="CCW Cursive Writing 1"/>
                <w:sz w:val="32"/>
                <w:szCs w:val="40"/>
              </w:rPr>
              <w:t>university</w:t>
            </w:r>
          </w:p>
        </w:tc>
        <w:tc>
          <w:tcPr>
            <w:tcW w:w="769" w:type="dxa"/>
            <w:shd w:val="clear" w:color="auto" w:fill="A6A6A6" w:themeFill="background1" w:themeFillShade="A6"/>
          </w:tcPr>
          <w:p w14:paraId="6A9955B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995" w:type="dxa"/>
            <w:shd w:val="clear" w:color="auto" w:fill="A6A6A6" w:themeFill="background1" w:themeFillShade="A6"/>
          </w:tcPr>
          <w:p w14:paraId="1779DD38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3928665D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5DEBE064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3D0C37AB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18C05EB6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2307" w:type="dxa"/>
          </w:tcPr>
          <w:p w14:paraId="26FE1973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  <w:tc>
          <w:tcPr>
            <w:tcW w:w="1087" w:type="dxa"/>
          </w:tcPr>
          <w:p w14:paraId="7D23267E" w14:textId="77777777" w:rsidR="00410485" w:rsidRPr="005B67F2" w:rsidRDefault="00410485" w:rsidP="00410485">
            <w:pPr>
              <w:rPr>
                <w:rFonts w:ascii="CCW Cursive Writing 1" w:hAnsi="CCW Cursive Writing 1"/>
                <w:sz w:val="32"/>
                <w:szCs w:val="40"/>
              </w:rPr>
            </w:pPr>
          </w:p>
        </w:tc>
      </w:tr>
    </w:tbl>
    <w:p w14:paraId="3DA8E904" w14:textId="77777777"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14:paraId="14002568" w14:textId="426CE97C"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864C4B">
        <w:rPr>
          <w:rFonts w:ascii="CCW Cursive Writing 1" w:hAnsi="CCW Cursive Writing 1"/>
          <w:sz w:val="24"/>
          <w:szCs w:val="32"/>
        </w:rPr>
        <w:t>three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14:paraId="64A7D049" w14:textId="77777777"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14:paraId="14EE61A1" w14:textId="77777777"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14:paraId="1824208D" w14:textId="77777777" w:rsidR="003426F5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280CD1"/>
    <w:rsid w:val="003426F5"/>
    <w:rsid w:val="00375B8B"/>
    <w:rsid w:val="003C7032"/>
    <w:rsid w:val="00410485"/>
    <w:rsid w:val="00417E60"/>
    <w:rsid w:val="0043750A"/>
    <w:rsid w:val="005B67F2"/>
    <w:rsid w:val="0066570F"/>
    <w:rsid w:val="00864C4B"/>
    <w:rsid w:val="00A90193"/>
    <w:rsid w:val="00A95177"/>
    <w:rsid w:val="00B85427"/>
    <w:rsid w:val="00BF5C7C"/>
    <w:rsid w:val="00C70C7E"/>
    <w:rsid w:val="00CD6E06"/>
    <w:rsid w:val="00E1768B"/>
    <w:rsid w:val="00EF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B4310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E1768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E1768B"/>
    <w:pPr>
      <w:spacing w:line="2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95177"/>
    <w:pPr>
      <w:spacing w:line="2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Tom Bickley</cp:lastModifiedBy>
  <cp:revision>15</cp:revision>
  <dcterms:created xsi:type="dcterms:W3CDTF">2020-09-03T15:12:00Z</dcterms:created>
  <dcterms:modified xsi:type="dcterms:W3CDTF">2020-11-02T12:15:00Z</dcterms:modified>
</cp:coreProperties>
</file>