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84D81" w14:textId="6C1AD0B5" w:rsidR="006328B1" w:rsidRDefault="006328B1" w:rsidP="003306D8">
      <w:pPr>
        <w:jc w:val="center"/>
        <w:rPr>
          <w:rFonts w:ascii="Comic Sans MS" w:hAnsi="Comic Sans MS"/>
        </w:rPr>
      </w:pPr>
      <w:r w:rsidRPr="006328B1">
        <w:rPr>
          <w:rFonts w:ascii="Comic Sans MS" w:hAnsi="Comic Sans MS"/>
        </w:rPr>
        <w:t>Today we are going to focus on the</w:t>
      </w:r>
      <w:r w:rsidR="003306D8">
        <w:rPr>
          <w:rFonts w:ascii="Comic Sans MS" w:hAnsi="Comic Sans MS"/>
        </w:rPr>
        <w:t xml:space="preserve"> </w:t>
      </w:r>
      <w:r w:rsidR="001F3A3C">
        <w:rPr>
          <w:rFonts w:ascii="Comic Sans MS" w:hAnsi="Comic Sans MS"/>
        </w:rPr>
        <w:t xml:space="preserve">habitat </w:t>
      </w:r>
      <w:r w:rsidR="003306D8">
        <w:rPr>
          <w:rFonts w:ascii="Comic Sans MS" w:hAnsi="Comic Sans MS"/>
        </w:rPr>
        <w:t>of your chosen animal</w:t>
      </w:r>
      <w:r w:rsidRPr="006328B1">
        <w:rPr>
          <w:rFonts w:ascii="Comic Sans MS" w:hAnsi="Comic Sans MS"/>
        </w:rPr>
        <w:t>.</w:t>
      </w:r>
    </w:p>
    <w:p w14:paraId="1A323B7C" w14:textId="77777777" w:rsidR="006328B1" w:rsidRDefault="006328B1" w:rsidP="006328B1">
      <w:pPr>
        <w:jc w:val="center"/>
        <w:rPr>
          <w:rFonts w:ascii="Comic Sans MS" w:hAnsi="Comic Sans MS"/>
        </w:rPr>
      </w:pPr>
    </w:p>
    <w:p w14:paraId="1420D400" w14:textId="098D22DC" w:rsidR="006328B1" w:rsidRDefault="006328B1" w:rsidP="006328B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Use the videos and web site links on your class page to research key aspects of your animal’s </w:t>
      </w:r>
      <w:r w:rsidR="00423E38">
        <w:rPr>
          <w:rFonts w:ascii="Comic Sans MS" w:hAnsi="Comic Sans MS"/>
        </w:rPr>
        <w:t>habitat</w:t>
      </w:r>
      <w:bookmarkStart w:id="0" w:name="_GoBack"/>
      <w:bookmarkEnd w:id="0"/>
      <w:r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br/>
        <w:t>Use bullet points to help you record your findings in note form.</w:t>
      </w:r>
    </w:p>
    <w:p w14:paraId="4A71B035" w14:textId="77777777" w:rsidR="006328B1" w:rsidRPr="006328B1" w:rsidRDefault="006328B1" w:rsidP="006328B1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16"/>
      </w:tblGrid>
      <w:tr w:rsidR="006328B1" w14:paraId="3AEA8E45" w14:textId="77777777" w:rsidTr="006F119E">
        <w:tc>
          <w:tcPr>
            <w:tcW w:w="8516" w:type="dxa"/>
          </w:tcPr>
          <w:p w14:paraId="0681C18A" w14:textId="13055603" w:rsidR="006328B1" w:rsidRDefault="00BF72D8" w:rsidP="006328B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Habitat</w:t>
            </w:r>
            <w:r w:rsidR="006328B1">
              <w:rPr>
                <w:rFonts w:ascii="Comic Sans MS" w:hAnsi="Comic Sans MS"/>
              </w:rPr>
              <w:t xml:space="preserve"> – </w:t>
            </w:r>
            <w:r w:rsidR="00723D2F">
              <w:rPr>
                <w:rFonts w:ascii="Comic Sans MS" w:hAnsi="Comic Sans MS"/>
              </w:rPr>
              <w:t xml:space="preserve">Great White </w:t>
            </w:r>
            <w:r w:rsidR="006328B1">
              <w:rPr>
                <w:rFonts w:ascii="Comic Sans MS" w:hAnsi="Comic Sans MS"/>
              </w:rPr>
              <w:t>Shark</w:t>
            </w:r>
          </w:p>
        </w:tc>
      </w:tr>
      <w:tr w:rsidR="006328B1" w14:paraId="222311A9" w14:textId="77777777" w:rsidTr="001F3A3C">
        <w:trPr>
          <w:trHeight w:val="11377"/>
        </w:trPr>
        <w:tc>
          <w:tcPr>
            <w:tcW w:w="8516" w:type="dxa"/>
          </w:tcPr>
          <w:p w14:paraId="2FFC098C" w14:textId="536CF10F" w:rsidR="003306D8" w:rsidRDefault="001F3A3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Where do they live?</w:t>
            </w:r>
          </w:p>
          <w:p w14:paraId="099A41A0" w14:textId="77777777" w:rsidR="001F3A3C" w:rsidRDefault="001F3A3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Where in the world can they be found?</w:t>
            </w:r>
          </w:p>
          <w:p w14:paraId="7DD44521" w14:textId="5F522C60" w:rsidR="001F3A3C" w:rsidRDefault="001F3A3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What conditions do they need to live in?</w:t>
            </w:r>
          </w:p>
          <w:p w14:paraId="6E7D599B" w14:textId="59E37D61" w:rsidR="001F3A3C" w:rsidRDefault="001F3A3C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  <w:r>
              <w:rPr>
                <w:rFonts w:ascii="Comic Sans MS" w:hAnsi="Comic Sans MS"/>
                <w:i/>
                <w:color w:val="FF0000"/>
                <w:sz w:val="18"/>
              </w:rPr>
              <w:t>How are they suited to these conditions?</w:t>
            </w:r>
          </w:p>
          <w:p w14:paraId="730704CA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6F4FBDC7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613079FF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7E054A43" w14:textId="77777777" w:rsidR="003306D8" w:rsidRDefault="003306D8" w:rsidP="006328B1">
            <w:pPr>
              <w:rPr>
                <w:rFonts w:ascii="Comic Sans MS" w:hAnsi="Comic Sans MS"/>
                <w:i/>
                <w:color w:val="FF0000"/>
                <w:sz w:val="18"/>
              </w:rPr>
            </w:pPr>
          </w:p>
          <w:p w14:paraId="4EEA7761" w14:textId="13F29550" w:rsidR="003306D8" w:rsidRPr="006F119E" w:rsidRDefault="003306D8" w:rsidP="006328B1">
            <w:pPr>
              <w:rPr>
                <w:rFonts w:ascii="Comic Sans MS" w:hAnsi="Comic Sans MS"/>
                <w:i/>
                <w:color w:val="FF0000"/>
                <w:sz w:val="20"/>
              </w:rPr>
            </w:pPr>
          </w:p>
          <w:p w14:paraId="62F25ADF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69505C4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E0AE12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26BA04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5F0B636" w14:textId="70F7ACE5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E8AF71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36973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7D53A245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C851E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A02955E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0291F9A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4AE125D" w14:textId="547E5241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65035532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BE85E78" w14:textId="27BDDBC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C7CEC60" w14:textId="4394D0A1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F84DCFD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71EC601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329EE40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49E2427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1DDB693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01B1E70B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20F948F8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16711FE0" w14:textId="77777777" w:rsidR="006328B1" w:rsidRDefault="006328B1" w:rsidP="006328B1">
            <w:pPr>
              <w:jc w:val="center"/>
              <w:rPr>
                <w:rFonts w:ascii="Comic Sans MS" w:hAnsi="Comic Sans MS"/>
              </w:rPr>
            </w:pPr>
          </w:p>
          <w:p w14:paraId="46255B0E" w14:textId="0D266EA5" w:rsidR="006328B1" w:rsidRDefault="001F3A3C" w:rsidP="009C014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0288" behindDoc="0" locked="0" layoutInCell="1" allowOverlap="1" wp14:anchorId="4AAF99CE" wp14:editId="166F5A0E">
                  <wp:simplePos x="0" y="0"/>
                  <wp:positionH relativeFrom="column">
                    <wp:posOffset>3314700</wp:posOffset>
                  </wp:positionH>
                  <wp:positionV relativeFrom="paragraph">
                    <wp:posOffset>-1548765</wp:posOffset>
                  </wp:positionV>
                  <wp:extent cx="1828800" cy="228600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ark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8A7E577" w14:textId="77777777" w:rsidR="001F3A3C" w:rsidRDefault="001F3A3C" w:rsidP="006328B1">
      <w:pPr>
        <w:rPr>
          <w:rFonts w:ascii="Comic Sans MS" w:hAnsi="Comic Sans MS"/>
        </w:rPr>
      </w:pPr>
    </w:p>
    <w:p w14:paraId="3669579D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Now that you have gathered your notes, transform your findings into a paragraph. </w:t>
      </w:r>
    </w:p>
    <w:p w14:paraId="0252E600" w14:textId="77777777" w:rsidR="006328B1" w:rsidRDefault="006328B1" w:rsidP="006328B1">
      <w:pPr>
        <w:rPr>
          <w:rFonts w:ascii="Comic Sans MS" w:hAnsi="Comic Sans MS"/>
        </w:rPr>
      </w:pPr>
    </w:p>
    <w:p w14:paraId="414E37CF" w14:textId="77777777" w:rsidR="006328B1" w:rsidRDefault="006328B1" w:rsidP="006328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55721" wp14:editId="275C8061">
                <wp:simplePos x="0" y="0"/>
                <wp:positionH relativeFrom="column">
                  <wp:posOffset>114300</wp:posOffset>
                </wp:positionH>
                <wp:positionV relativeFrom="paragraph">
                  <wp:posOffset>277495</wp:posOffset>
                </wp:positionV>
                <wp:extent cx="4914900" cy="54864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548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B5D897" w14:textId="6650E682" w:rsidR="006328B1" w:rsidRDefault="001F3A3C" w:rsidP="006328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>The Habitat</w:t>
                            </w:r>
                            <w:r w:rsidR="009C014C">
                              <w:rPr>
                                <w:rFonts w:ascii="Comic Sans MS" w:hAnsi="Comic Sans MS"/>
                                <w:b/>
                                <w:i/>
                                <w:u w:val="single"/>
                              </w:rPr>
                              <w:t xml:space="preserve"> of a Great White Shark</w:t>
                            </w:r>
                          </w:p>
                          <w:p w14:paraId="3542DA0B" w14:textId="77777777" w:rsidR="006328B1" w:rsidRPr="006328B1" w:rsidRDefault="006328B1" w:rsidP="006328B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9pt;margin-top:21.85pt;width:387pt;height:6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" filled="f" stroked="f">
                <v:textbox>
                  <w:txbxContent>
                    <w:p w14:paraId="22B5D897" w14:textId="6650E682" w:rsidR="006328B1" w:rsidRDefault="001F3A3C" w:rsidP="006328B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>The Habitat</w:t>
                      </w:r>
                      <w:r w:rsidR="009C014C">
                        <w:rPr>
                          <w:rFonts w:ascii="Comic Sans MS" w:hAnsi="Comic Sans MS"/>
                          <w:b/>
                          <w:i/>
                          <w:u w:val="single"/>
                        </w:rPr>
                        <w:t xml:space="preserve"> of a Great White Shark</w:t>
                      </w:r>
                    </w:p>
                    <w:p w14:paraId="3542DA0B" w14:textId="77777777" w:rsidR="006328B1" w:rsidRPr="006328B1" w:rsidRDefault="006328B1" w:rsidP="006328B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BFE7AD" w14:textId="77777777" w:rsidR="006328B1" w:rsidRDefault="006328B1" w:rsidP="006328B1">
      <w:pPr>
        <w:rPr>
          <w:rFonts w:ascii="Comic Sans MS" w:hAnsi="Comic Sans MS"/>
        </w:rPr>
      </w:pPr>
    </w:p>
    <w:p w14:paraId="45EA5AF1" w14:textId="77777777" w:rsidR="006328B1" w:rsidRPr="006328B1" w:rsidRDefault="006328B1" w:rsidP="006328B1">
      <w:pPr>
        <w:rPr>
          <w:rFonts w:ascii="Comic Sans MS" w:hAnsi="Comic Sans MS"/>
        </w:rPr>
      </w:pPr>
    </w:p>
    <w:sectPr w:rsidR="006328B1" w:rsidRPr="006328B1" w:rsidSect="00E85A5E">
      <w:pgSz w:w="11900" w:h="16840"/>
      <w:pgMar w:top="1440" w:right="1800" w:bottom="1440" w:left="1800" w:header="708" w:footer="708" w:gutter="0"/>
      <w:pgBorders>
        <w:top w:val="creaturesFish" w:sz="14" w:space="1" w:color="auto"/>
        <w:left w:val="creaturesFish" w:sz="14" w:space="4" w:color="auto"/>
        <w:bottom w:val="creaturesFish" w:sz="14" w:space="1" w:color="auto"/>
        <w:right w:val="creaturesFish" w:sz="1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1F3A3C"/>
    <w:rsid w:val="003306D8"/>
    <w:rsid w:val="00423E38"/>
    <w:rsid w:val="006328B1"/>
    <w:rsid w:val="006F119E"/>
    <w:rsid w:val="00723D2F"/>
    <w:rsid w:val="009C014C"/>
    <w:rsid w:val="00BF72D8"/>
    <w:rsid w:val="00E85A5E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78</Words>
  <Characters>447</Characters>
  <Application>Microsoft Macintosh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9</cp:revision>
  <dcterms:created xsi:type="dcterms:W3CDTF">2020-06-08T11:58:00Z</dcterms:created>
  <dcterms:modified xsi:type="dcterms:W3CDTF">2020-06-08T12:57:00Z</dcterms:modified>
</cp:coreProperties>
</file>