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2CD33F3D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diet 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5B1E1133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3306D8">
        <w:rPr>
          <w:rFonts w:ascii="Comic Sans MS" w:hAnsi="Comic Sans MS"/>
        </w:rPr>
        <w:t>diet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68F0EF9B" w:rsidR="006328B1" w:rsidRDefault="00154186" w:rsidP="001541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Diet</w:t>
            </w:r>
            <w:r w:rsidR="006328B1">
              <w:rPr>
                <w:rFonts w:ascii="Comic Sans MS" w:hAnsi="Comic Sans MS"/>
              </w:rPr>
              <w:t xml:space="preserve"> – </w:t>
            </w:r>
            <w:r>
              <w:rPr>
                <w:rFonts w:ascii="Comic Sans MS" w:hAnsi="Comic Sans MS"/>
              </w:rPr>
              <w:t>Clownfish</w:t>
            </w:r>
          </w:p>
        </w:tc>
      </w:tr>
      <w:tr w:rsidR="006328B1" w14:paraId="222311A9" w14:textId="77777777" w:rsidTr="009C014C">
        <w:trPr>
          <w:trHeight w:val="8354"/>
        </w:trPr>
        <w:tc>
          <w:tcPr>
            <w:tcW w:w="8516" w:type="dxa"/>
          </w:tcPr>
          <w:p w14:paraId="3D86442E" w14:textId="2BFEFADB" w:rsidR="006328B1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do they eat?</w:t>
            </w:r>
            <w:r>
              <w:rPr>
                <w:rFonts w:ascii="Comic Sans MS" w:hAnsi="Comic Sans MS"/>
                <w:i/>
                <w:color w:val="FF0000"/>
                <w:sz w:val="18"/>
              </w:rPr>
              <w:br/>
              <w:t>What don’t/can't they eat?</w:t>
            </w:r>
          </w:p>
          <w:p w14:paraId="4A12D087" w14:textId="4ED69DEA" w:rsidR="009C014C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do they find their food?</w:t>
            </w:r>
          </w:p>
          <w:p w14:paraId="6FDE3091" w14:textId="39FA1560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Are they carnivores, omnivores or herbivores?</w:t>
            </w:r>
          </w:p>
          <w:p w14:paraId="1A74EFCE" w14:textId="5CBBE128" w:rsidR="009C014C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eat different things as they grow?</w:t>
            </w:r>
          </w:p>
          <w:p w14:paraId="2FFC098C" w14:textId="0A819825" w:rsidR="003306D8" w:rsidRDefault="009C014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Do they chew their food?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40F6647E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56D79161" w:rsidR="006328B1" w:rsidRDefault="00154186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312" behindDoc="0" locked="0" layoutInCell="1" allowOverlap="1" wp14:anchorId="26F12270" wp14:editId="0BC2E142">
                  <wp:simplePos x="0" y="0"/>
                  <wp:positionH relativeFrom="column">
                    <wp:posOffset>3314700</wp:posOffset>
                  </wp:positionH>
                  <wp:positionV relativeFrom="paragraph">
                    <wp:posOffset>321310</wp:posOffset>
                  </wp:positionV>
                  <wp:extent cx="1976120" cy="1480185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mo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120" cy="148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6255B0E" w14:textId="77777777" w:rsidR="006328B1" w:rsidRDefault="006328B1" w:rsidP="009C014C">
            <w:pPr>
              <w:rPr>
                <w:rFonts w:ascii="Comic Sans MS" w:hAnsi="Comic Sans MS"/>
              </w:rPr>
            </w:pPr>
          </w:p>
        </w:tc>
      </w:tr>
    </w:tbl>
    <w:p w14:paraId="28B67B6A" w14:textId="77777777" w:rsidR="009C014C" w:rsidRDefault="009C014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698225F0" w:rsidR="006328B1" w:rsidRDefault="009C014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The Diet of a </w:t>
                            </w:r>
                            <w:r w:rsidR="00154186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Clownfish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698225F0" w:rsidR="006328B1" w:rsidRDefault="009C014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The Diet of a </w:t>
                      </w:r>
                      <w:r w:rsidR="00154186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Clownfish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0F4114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F4114"/>
    <w:rsid w:val="00154186"/>
    <w:rsid w:val="003306D8"/>
    <w:rsid w:val="006328B1"/>
    <w:rsid w:val="006F119E"/>
    <w:rsid w:val="00723D2F"/>
    <w:rsid w:val="009C014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82</Words>
  <Characters>474</Characters>
  <Application>Microsoft Macintosh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2020-06-08T11:58:00Z</dcterms:created>
  <dcterms:modified xsi:type="dcterms:W3CDTF">2020-06-08T12:55:00Z</dcterms:modified>
</cp:coreProperties>
</file>