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B30213">
      <w:pPr>
        <w:rPr>
          <w:sz w:val="48"/>
        </w:rPr>
      </w:pPr>
      <w:r>
        <w:rPr>
          <w:noProof/>
          <w:sz w:val="4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94600" cy="105156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1 at 11.39.1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94600" cy="10515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213" w:rsidRDefault="00B30213">
      <w:pPr>
        <w:rPr>
          <w:sz w:val="48"/>
        </w:rPr>
      </w:pPr>
      <w:r>
        <w:rPr>
          <w:noProof/>
          <w:sz w:val="48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557770" cy="10629900"/>
            <wp:effectExtent l="0" t="0" r="11430" b="127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1 at 11.39.2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7770" cy="1062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213" w:rsidRDefault="00B30213">
      <w:pPr>
        <w:rPr>
          <w:sz w:val="48"/>
        </w:rPr>
      </w:pPr>
      <w:r>
        <w:rPr>
          <w:noProof/>
          <w:sz w:val="4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822565" cy="7200900"/>
            <wp:effectExtent l="0" t="0" r="635" b="1270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6-11 at 11.39.28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22565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  <w:bookmarkStart w:id="0" w:name="_GoBack"/>
      <w:bookmarkEnd w:id="0"/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Default="00B30213">
      <w:pPr>
        <w:rPr>
          <w:sz w:val="48"/>
        </w:rPr>
      </w:pPr>
    </w:p>
    <w:p w:rsidR="00B30213" w:rsidRPr="00B30213" w:rsidRDefault="00B30213">
      <w:pPr>
        <w:rPr>
          <w:sz w:val="48"/>
        </w:rPr>
      </w:pPr>
    </w:p>
    <w:sectPr w:rsidR="00B30213" w:rsidRPr="00B30213" w:rsidSect="00F70EAD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0213"/>
    <w:rsid w:val="00B30213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21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213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3021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021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</Words>
  <Characters>22</Characters>
  <Application>Microsoft Macintosh Word</Application>
  <DocSecurity>0</DocSecurity>
  <Lines>1</Lines>
  <Paragraphs>1</Paragraphs>
  <ScaleCrop>false</ScaleCrop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2020-06-11T10:39:00Z</dcterms:created>
  <dcterms:modified xsi:type="dcterms:W3CDTF">2020-06-11T10:40:00Z</dcterms:modified>
</cp:coreProperties>
</file>