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7BA02B" w14:textId="18103BBF" w:rsidR="003B7FFA" w:rsidRDefault="00346C91" w:rsidP="00F667EC">
      <w:pPr>
        <w:pStyle w:val="Heading1"/>
        <w:rPr>
          <w:b/>
          <w:lang w:val="cy-GB"/>
        </w:rPr>
      </w:pPr>
      <w:r>
        <w:rPr>
          <w:b/>
          <w:bCs/>
          <w:noProof/>
          <w:sz w:val="20"/>
          <w:szCs w:val="20"/>
          <w:lang w:val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8D7055E" wp14:editId="668C7C0A">
                <wp:simplePos x="0" y="0"/>
                <wp:positionH relativeFrom="column">
                  <wp:posOffset>6539865</wp:posOffset>
                </wp:positionH>
                <wp:positionV relativeFrom="paragraph">
                  <wp:posOffset>-498475</wp:posOffset>
                </wp:positionV>
                <wp:extent cx="3144520" cy="2534920"/>
                <wp:effectExtent l="0" t="0" r="17780" b="1778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520" cy="2534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D360F2" w14:textId="1941D066" w:rsidR="00F343E3" w:rsidRDefault="00F343E3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Reading</w:t>
                            </w:r>
                          </w:p>
                          <w:p w14:paraId="0CE48D48" w14:textId="370CCDC9" w:rsidR="00F343E3" w:rsidRDefault="00F343E3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13F6E91" w14:textId="0FA0799C" w:rsidR="00F343E3" w:rsidRDefault="00F343E3" w:rsidP="00816196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816196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Have we experienced Paddington’s adventures? </w:t>
                            </w:r>
                          </w:p>
                          <w:p w14:paraId="1A6602B5" w14:textId="2EFC9671" w:rsidR="00F343E3" w:rsidRPr="00816196" w:rsidRDefault="00F343E3" w:rsidP="00816196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Can we relate to Paddington’s feeling on his adventures?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8D7055E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514.95pt;margin-top:-39.25pt;width:247.6pt;height:199.6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" fillcolor="white [3201]" strokeweight=".5pt">
                <v:textbox>
                  <w:txbxContent>
                    <w:p w14:paraId="71D360F2" w14:textId="1941D066" w:rsidR="00F343E3" w:rsidRDefault="00F343E3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Reading</w:t>
                      </w:r>
                    </w:p>
                    <w:p w14:paraId="0CE48D48" w14:textId="370CCDC9" w:rsidR="00F343E3" w:rsidRDefault="00F343E3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13F6E91" w14:textId="0FA0799C" w:rsidR="00F343E3" w:rsidRDefault="00F343E3" w:rsidP="00816196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816196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Have we experienced Paddington’s adventures? </w:t>
                      </w:r>
                    </w:p>
                    <w:p w14:paraId="1A6602B5" w14:textId="2EFC9671" w:rsidR="00F343E3" w:rsidRPr="00816196" w:rsidRDefault="00F343E3" w:rsidP="00816196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Can we relate to Paddington’s feeling on his adventures?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0"/>
          <w:szCs w:val="20"/>
          <w:lang w:val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1FBECBB" wp14:editId="41D0CD1A">
                <wp:simplePos x="0" y="0"/>
                <wp:positionH relativeFrom="column">
                  <wp:posOffset>-428568</wp:posOffset>
                </wp:positionH>
                <wp:positionV relativeFrom="paragraph">
                  <wp:posOffset>-498360</wp:posOffset>
                </wp:positionV>
                <wp:extent cx="3144982" cy="2535382"/>
                <wp:effectExtent l="0" t="0" r="17780" b="177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982" cy="25353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74BAD73" w14:textId="5D0B59D3" w:rsidR="00F343E3" w:rsidRDefault="00F343E3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346C9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Writing</w:t>
                            </w:r>
                          </w:p>
                          <w:p w14:paraId="1781E53F" w14:textId="6D446372" w:rsidR="00F343E3" w:rsidRPr="00816196" w:rsidRDefault="00F343E3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3A80A24" w14:textId="5A595C5D" w:rsidR="00F343E3" w:rsidRPr="00816196" w:rsidRDefault="00F343E3" w:rsidP="0081619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816196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Paddington’s life in Peru compared to England </w:t>
                            </w:r>
                          </w:p>
                          <w:p w14:paraId="31393733" w14:textId="65486BA9" w:rsidR="00F343E3" w:rsidRPr="00816196" w:rsidRDefault="00F343E3" w:rsidP="0081619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816196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Is the Queen’s life the same as ours?</w:t>
                            </w:r>
                          </w:p>
                          <w:p w14:paraId="26570E55" w14:textId="4F4BB4E9" w:rsidR="00F343E3" w:rsidRPr="00816196" w:rsidRDefault="00F343E3" w:rsidP="00816196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816196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Comparing Aunt Lucy’s life to Paddington’s in England. </w:t>
                            </w:r>
                          </w:p>
                          <w:p w14:paraId="26682304" w14:textId="77777777" w:rsidR="00F343E3" w:rsidRPr="00816196" w:rsidRDefault="00F343E3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FBECBB" id="Text Box 3" o:spid="_x0000_s1027" type="#_x0000_t202" style="position:absolute;margin-left:-33.75pt;margin-top:-39.25pt;width:247.65pt;height:199.6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" fillcolor="white [3201]" strokeweight=".5pt">
                <v:textbox>
                  <w:txbxContent>
                    <w:p w14:paraId="474BAD73" w14:textId="5D0B59D3" w:rsidR="00F343E3" w:rsidRDefault="00F343E3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346C91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Writing</w:t>
                      </w:r>
                    </w:p>
                    <w:p w14:paraId="1781E53F" w14:textId="6D446372" w:rsidR="00F343E3" w:rsidRPr="00816196" w:rsidRDefault="00F343E3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3A80A24" w14:textId="5A595C5D" w:rsidR="00F343E3" w:rsidRPr="00816196" w:rsidRDefault="00F343E3" w:rsidP="0081619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816196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Paddington’s life in Peru compared to England </w:t>
                      </w:r>
                    </w:p>
                    <w:p w14:paraId="31393733" w14:textId="65486BA9" w:rsidR="00F343E3" w:rsidRPr="00816196" w:rsidRDefault="00F343E3" w:rsidP="0081619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816196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Is the Queen’s life the same as ours?</w:t>
                      </w:r>
                    </w:p>
                    <w:p w14:paraId="26570E55" w14:textId="4F4BB4E9" w:rsidR="00F343E3" w:rsidRPr="00816196" w:rsidRDefault="00F343E3" w:rsidP="00816196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816196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Comparing Aunt Lucy’s life to Paddington’s in England. </w:t>
                      </w:r>
                    </w:p>
                    <w:p w14:paraId="26682304" w14:textId="77777777" w:rsidR="00F343E3" w:rsidRPr="00816196" w:rsidRDefault="00F343E3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9322A">
        <w:rPr>
          <w:b/>
          <w:bCs/>
          <w:noProof/>
          <w:sz w:val="20"/>
          <w:szCs w:val="20"/>
          <w:lang w:val="en-GB"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0" allowOverlap="1" wp14:anchorId="2016A238" wp14:editId="2A0B6F67">
                <wp:simplePos x="0" y="0"/>
                <wp:positionH relativeFrom="column">
                  <wp:posOffset>5223510</wp:posOffset>
                </wp:positionH>
                <wp:positionV relativeFrom="paragraph">
                  <wp:posOffset>5132069</wp:posOffset>
                </wp:positionV>
                <wp:extent cx="91440" cy="0"/>
                <wp:effectExtent l="0" t="0" r="22860" b="19050"/>
                <wp:wrapNone/>
                <wp:docPr id="16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2C3312" id="Line 18" o:spid="_x0000_s1026" style="position:absolute;flip:x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411.3pt,404.1pt" to="418.5pt,40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" o:allowincell="f"/>
            </w:pict>
          </mc:Fallback>
        </mc:AlternateContent>
      </w:r>
    </w:p>
    <w:p w14:paraId="10BC5E93" w14:textId="7317B3EC" w:rsidR="003B7FFA" w:rsidRPr="003B7FFA" w:rsidRDefault="003B7FFA" w:rsidP="003B7FFA">
      <w:pPr>
        <w:rPr>
          <w:lang w:val="cy-GB"/>
        </w:rPr>
      </w:pPr>
    </w:p>
    <w:p w14:paraId="2584F5C9" w14:textId="476FB303" w:rsidR="003B7FFA" w:rsidRPr="003B7FFA" w:rsidRDefault="003B7FFA" w:rsidP="003B7FFA">
      <w:pPr>
        <w:rPr>
          <w:lang w:val="cy-GB"/>
        </w:rPr>
      </w:pPr>
    </w:p>
    <w:p w14:paraId="78D5E553" w14:textId="77777777" w:rsidR="003B7FFA" w:rsidRPr="003B7FFA" w:rsidRDefault="003B7FFA" w:rsidP="003B7FFA">
      <w:pPr>
        <w:rPr>
          <w:lang w:val="cy-GB"/>
        </w:rPr>
      </w:pPr>
    </w:p>
    <w:p w14:paraId="40CBA207" w14:textId="0E1DF7E0" w:rsidR="003B7FFA" w:rsidRPr="003B7FFA" w:rsidRDefault="003B7FFA" w:rsidP="003B7FFA">
      <w:pPr>
        <w:rPr>
          <w:lang w:val="cy-GB"/>
        </w:rPr>
      </w:pPr>
    </w:p>
    <w:p w14:paraId="5F13D091" w14:textId="6AE0E7C4" w:rsidR="003B7FFA" w:rsidRPr="003B7FFA" w:rsidRDefault="003B7FFA" w:rsidP="003B7FFA">
      <w:pPr>
        <w:rPr>
          <w:lang w:val="cy-GB"/>
        </w:rPr>
      </w:pPr>
    </w:p>
    <w:p w14:paraId="16352558" w14:textId="34C1BFC5" w:rsidR="003B7FFA" w:rsidRPr="003B7FFA" w:rsidRDefault="003B7FFA" w:rsidP="003B7FFA">
      <w:pPr>
        <w:rPr>
          <w:lang w:val="cy-GB"/>
        </w:rPr>
      </w:pPr>
    </w:p>
    <w:p w14:paraId="0FE64C35" w14:textId="3F22905E" w:rsidR="003B7FFA" w:rsidRPr="003B7FFA" w:rsidRDefault="003B7FFA" w:rsidP="003B7FFA">
      <w:pPr>
        <w:rPr>
          <w:lang w:val="cy-GB"/>
        </w:rPr>
      </w:pPr>
    </w:p>
    <w:p w14:paraId="11063951" w14:textId="6E20D7CD" w:rsidR="003B7FFA" w:rsidRPr="003B7FFA" w:rsidRDefault="003B7FFA" w:rsidP="003B7FFA">
      <w:pPr>
        <w:rPr>
          <w:lang w:val="cy-GB"/>
        </w:rPr>
      </w:pPr>
    </w:p>
    <w:p w14:paraId="36D18469" w14:textId="6A6C6C42" w:rsidR="003B7FFA" w:rsidRPr="003B7FFA" w:rsidRDefault="003B7FFA" w:rsidP="003B7FFA">
      <w:pPr>
        <w:rPr>
          <w:lang w:val="cy-GB"/>
        </w:rPr>
      </w:pPr>
    </w:p>
    <w:p w14:paraId="1ED17B86" w14:textId="21F32FD8" w:rsidR="003B7FFA" w:rsidRPr="003B7FFA" w:rsidRDefault="003B7FFA" w:rsidP="003B7FFA">
      <w:pPr>
        <w:rPr>
          <w:lang w:val="cy-GB"/>
        </w:rPr>
      </w:pPr>
    </w:p>
    <w:p w14:paraId="657C932D" w14:textId="03534853" w:rsidR="003B7FFA" w:rsidRPr="003B7FFA" w:rsidRDefault="003B7FFA" w:rsidP="003B7FFA">
      <w:pPr>
        <w:rPr>
          <w:lang w:val="cy-GB"/>
        </w:rPr>
      </w:pPr>
    </w:p>
    <w:p w14:paraId="77271AD5" w14:textId="07E6BC91" w:rsidR="003B7FFA" w:rsidRPr="003B7FFA" w:rsidRDefault="003B7FFA" w:rsidP="003B7FFA">
      <w:pPr>
        <w:rPr>
          <w:lang w:val="cy-GB"/>
        </w:rPr>
      </w:pPr>
    </w:p>
    <w:p w14:paraId="323D5664" w14:textId="310EFD56" w:rsidR="003B7FFA" w:rsidRPr="003B7FFA" w:rsidRDefault="003B7FFA" w:rsidP="003B7FFA">
      <w:pPr>
        <w:rPr>
          <w:lang w:val="cy-GB"/>
        </w:rPr>
      </w:pPr>
    </w:p>
    <w:p w14:paraId="7627FB4A" w14:textId="4D49AD81" w:rsidR="003B7FFA" w:rsidRPr="003B7FFA" w:rsidRDefault="00346C91" w:rsidP="003B7FFA">
      <w:pPr>
        <w:rPr>
          <w:lang w:val="cy-GB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46976" behindDoc="0" locked="0" layoutInCell="0" allowOverlap="1" wp14:anchorId="73F1A97B" wp14:editId="39174EF3">
                <wp:simplePos x="0" y="0"/>
                <wp:positionH relativeFrom="column">
                  <wp:posOffset>2451100</wp:posOffset>
                </wp:positionH>
                <wp:positionV relativeFrom="paragraph">
                  <wp:posOffset>141778</wp:posOffset>
                </wp:positionV>
                <wp:extent cx="4389120" cy="1483591"/>
                <wp:effectExtent l="12700" t="12700" r="30480" b="279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89120" cy="14835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EA8948" w14:textId="77777777" w:rsidR="00F343E3" w:rsidRPr="00346C91" w:rsidRDefault="00F343E3" w:rsidP="00872953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i/>
                                <w:iCs/>
                                <w:color w:val="FF0000"/>
                                <w:lang w:val="en-GB"/>
                              </w:rPr>
                            </w:pPr>
                          </w:p>
                          <w:p w14:paraId="5A68A2DF" w14:textId="77777777" w:rsidR="00F343E3" w:rsidRPr="00346C91" w:rsidRDefault="00F343E3" w:rsidP="006A213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0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0"/>
                                <w:lang w:val="en-GB"/>
                              </w:rPr>
                              <w:t xml:space="preserve">Worlds apart </w:t>
                            </w:r>
                          </w:p>
                          <w:p w14:paraId="7B3D1B40" w14:textId="1811BD63" w:rsidR="00F343E3" w:rsidRPr="00346C91" w:rsidRDefault="009D62BB" w:rsidP="006A213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8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8"/>
                                <w:szCs w:val="22"/>
                                <w:lang w:val="en-GB"/>
                              </w:rPr>
                              <w:t>Are All Lives the S</w:t>
                            </w:r>
                            <w:r w:rsidR="00F343E3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8"/>
                                <w:szCs w:val="22"/>
                                <w:lang w:val="en-GB"/>
                              </w:rPr>
                              <w:t>ame?</w:t>
                            </w:r>
                          </w:p>
                          <w:p w14:paraId="520ADD6F" w14:textId="2AA5A5D3" w:rsidR="00F343E3" w:rsidRPr="003B6B6B" w:rsidRDefault="00F343E3" w:rsidP="006A213A">
                            <w:pPr>
                              <w:jc w:val="center"/>
                              <w:rPr>
                                <w:sz w:val="28"/>
                                <w:lang w:val="en-GB"/>
                              </w:rPr>
                            </w:pPr>
                            <w:r w:rsidRPr="003B6B6B">
                              <w:rPr>
                                <w:sz w:val="28"/>
                                <w:lang w:val="en-GB"/>
                              </w:rPr>
                              <w:t>Concepts:</w:t>
                            </w:r>
                            <w:r>
                              <w:rPr>
                                <w:sz w:val="28"/>
                                <w:lang w:val="en-GB"/>
                              </w:rPr>
                              <w:t xml:space="preserve"> equality, community, tradition </w:t>
                            </w:r>
                          </w:p>
                          <w:p w14:paraId="45D57528" w14:textId="0869B59B" w:rsidR="00F343E3" w:rsidRPr="00346C91" w:rsidRDefault="00F343E3" w:rsidP="006A213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8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F1A97B" id="Text Box 2" o:spid="_x0000_s1028" type="#_x0000_t202" style="position:absolute;margin-left:193pt;margin-top:11.15pt;width:345.6pt;height:116.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" o:allowincell="f" strokeweight="3pt">
                <v:stroke linestyle="thinThin"/>
                <v:textbox>
                  <w:txbxContent>
                    <w:p w14:paraId="64EA8948" w14:textId="77777777" w:rsidR="00F343E3" w:rsidRPr="00346C91" w:rsidRDefault="00F343E3" w:rsidP="00872953">
                      <w:pPr>
                        <w:jc w:val="center"/>
                        <w:rPr>
                          <w:rFonts w:asciiTheme="minorHAnsi" w:hAnsiTheme="minorHAnsi" w:cstheme="minorHAnsi"/>
                          <w:i/>
                          <w:iCs/>
                          <w:color w:val="FF0000"/>
                          <w:lang w:val="en-GB"/>
                        </w:rPr>
                      </w:pPr>
                    </w:p>
                    <w:p w14:paraId="5A68A2DF" w14:textId="77777777" w:rsidR="00F343E3" w:rsidRPr="00346C91" w:rsidRDefault="00F343E3" w:rsidP="006A213A">
                      <w:pPr>
                        <w:jc w:val="center"/>
                        <w:rPr>
                          <w:rFonts w:asciiTheme="minorHAnsi" w:hAnsiTheme="minorHAnsi" w:cstheme="minorHAnsi"/>
                          <w:sz w:val="40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0"/>
                          <w:lang w:val="en-GB"/>
                        </w:rPr>
                        <w:t xml:space="preserve">Worlds apart </w:t>
                      </w:r>
                    </w:p>
                    <w:p w14:paraId="7B3D1B40" w14:textId="1811BD63" w:rsidR="00F343E3" w:rsidRPr="00346C91" w:rsidRDefault="009D62BB" w:rsidP="006A213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8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8"/>
                          <w:szCs w:val="22"/>
                          <w:lang w:val="en-GB"/>
                        </w:rPr>
                        <w:t>Are All Lives the S</w:t>
                      </w:r>
                      <w:r w:rsidR="00F343E3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8"/>
                          <w:szCs w:val="22"/>
                          <w:lang w:val="en-GB"/>
                        </w:rPr>
                        <w:t>ame?</w:t>
                      </w:r>
                    </w:p>
                    <w:p w14:paraId="520ADD6F" w14:textId="2AA5A5D3" w:rsidR="00F343E3" w:rsidRPr="003B6B6B" w:rsidRDefault="00F343E3" w:rsidP="006A213A">
                      <w:pPr>
                        <w:jc w:val="center"/>
                        <w:rPr>
                          <w:sz w:val="28"/>
                          <w:lang w:val="en-GB"/>
                        </w:rPr>
                      </w:pPr>
                      <w:r w:rsidRPr="003B6B6B">
                        <w:rPr>
                          <w:sz w:val="28"/>
                          <w:lang w:val="en-GB"/>
                        </w:rPr>
                        <w:t>Concepts:</w:t>
                      </w:r>
                      <w:r>
                        <w:rPr>
                          <w:sz w:val="28"/>
                          <w:lang w:val="en-GB"/>
                        </w:rPr>
                        <w:t xml:space="preserve"> equality, community, tradition </w:t>
                      </w:r>
                    </w:p>
                    <w:p w14:paraId="45D57528" w14:textId="0869B59B" w:rsidR="00F343E3" w:rsidRPr="00346C91" w:rsidRDefault="00F343E3" w:rsidP="006A213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8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6E0323A" w14:textId="55980DFB" w:rsidR="003B7FFA" w:rsidRPr="003B7FFA" w:rsidRDefault="003B7FFA" w:rsidP="003B7FFA">
      <w:pPr>
        <w:rPr>
          <w:lang w:val="cy-GB"/>
        </w:rPr>
      </w:pPr>
    </w:p>
    <w:p w14:paraId="11F3CE17" w14:textId="2EE2C91A" w:rsidR="003B7FFA" w:rsidRPr="003B7FFA" w:rsidRDefault="003B7FFA" w:rsidP="003B7FFA">
      <w:pPr>
        <w:rPr>
          <w:lang w:val="cy-GB"/>
        </w:rPr>
      </w:pPr>
    </w:p>
    <w:p w14:paraId="5135F4F0" w14:textId="0518DBB8" w:rsidR="003B7FFA" w:rsidRPr="003B7FFA" w:rsidRDefault="003B7FFA" w:rsidP="003B7FFA">
      <w:pPr>
        <w:rPr>
          <w:lang w:val="cy-GB"/>
        </w:rPr>
      </w:pPr>
    </w:p>
    <w:p w14:paraId="1E0277F3" w14:textId="2BC7499D" w:rsidR="003B7FFA" w:rsidRPr="003B7FFA" w:rsidRDefault="003B7FFA" w:rsidP="003B7FFA">
      <w:pPr>
        <w:rPr>
          <w:lang w:val="cy-GB"/>
        </w:rPr>
      </w:pPr>
    </w:p>
    <w:p w14:paraId="5FC07A2B" w14:textId="28E9DDB6" w:rsidR="003B7FFA" w:rsidRPr="003B7FFA" w:rsidRDefault="003B7FFA" w:rsidP="003B7FFA">
      <w:pPr>
        <w:rPr>
          <w:lang w:val="cy-GB"/>
        </w:rPr>
      </w:pPr>
    </w:p>
    <w:p w14:paraId="761BBC1A" w14:textId="77777777" w:rsidR="003B7FFA" w:rsidRPr="003B7FFA" w:rsidRDefault="003B7FFA" w:rsidP="003B7FFA">
      <w:pPr>
        <w:rPr>
          <w:lang w:val="cy-GB"/>
        </w:rPr>
      </w:pPr>
    </w:p>
    <w:p w14:paraId="210C34A6" w14:textId="175FD041" w:rsidR="003B7FFA" w:rsidRPr="003B7FFA" w:rsidRDefault="003B7FFA" w:rsidP="003B7FFA">
      <w:pPr>
        <w:rPr>
          <w:lang w:val="cy-GB"/>
        </w:rPr>
      </w:pPr>
    </w:p>
    <w:p w14:paraId="6C4C79E0" w14:textId="77777777" w:rsidR="003B7FFA" w:rsidRPr="003B7FFA" w:rsidRDefault="003B7FFA" w:rsidP="003B7FFA">
      <w:pPr>
        <w:rPr>
          <w:lang w:val="cy-GB"/>
        </w:rPr>
      </w:pPr>
    </w:p>
    <w:p w14:paraId="4CEC81B5" w14:textId="12D32D23" w:rsidR="003B7FFA" w:rsidRPr="003B7FFA" w:rsidRDefault="003B7FFA" w:rsidP="003B7FFA">
      <w:pPr>
        <w:rPr>
          <w:lang w:val="cy-GB"/>
        </w:rPr>
      </w:pPr>
    </w:p>
    <w:p w14:paraId="2838D5FF" w14:textId="60A585D9" w:rsidR="003B7FFA" w:rsidRPr="003B7FFA" w:rsidRDefault="003B7FFA" w:rsidP="003B7FFA">
      <w:pPr>
        <w:rPr>
          <w:lang w:val="cy-GB"/>
        </w:rPr>
      </w:pPr>
    </w:p>
    <w:p w14:paraId="277657ED" w14:textId="610FE98A" w:rsidR="003B7FFA" w:rsidRPr="003B7FFA" w:rsidRDefault="003B7FFA" w:rsidP="003B7FFA">
      <w:pPr>
        <w:rPr>
          <w:lang w:val="cy-GB"/>
        </w:rPr>
      </w:pPr>
    </w:p>
    <w:p w14:paraId="6BD5AAF2" w14:textId="7E1BE906" w:rsidR="003B7FFA" w:rsidRPr="003B7FFA" w:rsidRDefault="00CA19F4" w:rsidP="003B7FFA">
      <w:pPr>
        <w:rPr>
          <w:lang w:val="cy-GB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6E57E97" wp14:editId="53CBC7D3">
                <wp:simplePos x="0" y="0"/>
                <wp:positionH relativeFrom="column">
                  <wp:posOffset>3068056</wp:posOffset>
                </wp:positionH>
                <wp:positionV relativeFrom="paragraph">
                  <wp:posOffset>143510</wp:posOffset>
                </wp:positionV>
                <wp:extent cx="3144982" cy="2535382"/>
                <wp:effectExtent l="0" t="0" r="17780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982" cy="25353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CE4A0E" w14:textId="0C9D77A2" w:rsidR="00F343E3" w:rsidRDefault="00F343E3" w:rsidP="00CA19F4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PSHE</w:t>
                            </w:r>
                          </w:p>
                          <w:p w14:paraId="100346B7" w14:textId="68BC8B2F" w:rsidR="00F343E3" w:rsidRDefault="00F343E3" w:rsidP="00CA19F4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4346676" w14:textId="2BE1BC04" w:rsidR="00F343E3" w:rsidRPr="00CA19F4" w:rsidRDefault="00F343E3" w:rsidP="00CA19F4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CA19F4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Do all children have a voice? </w:t>
                            </w:r>
                          </w:p>
                          <w:p w14:paraId="048B2BC2" w14:textId="438A47B4" w:rsidR="00F343E3" w:rsidRPr="00CA19F4" w:rsidRDefault="00F343E3" w:rsidP="00CA19F4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CA19F4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What school life for children in Peru compared with England? </w:t>
                            </w:r>
                          </w:p>
                          <w:p w14:paraId="0AD8F14A" w14:textId="77777777" w:rsidR="00F343E3" w:rsidRPr="00816196" w:rsidRDefault="00F343E3" w:rsidP="00CA19F4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Can we relate to Paddington’s feeling on his adventures? </w:t>
                            </w:r>
                          </w:p>
                          <w:p w14:paraId="2AEDA7D2" w14:textId="7A4BFE8C" w:rsidR="00F343E3" w:rsidRDefault="00F343E3" w:rsidP="00CA19F4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44AC8F9" w14:textId="440CA38A" w:rsidR="00F343E3" w:rsidRPr="00346C91" w:rsidRDefault="00F343E3" w:rsidP="00CA19F4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E57E97" id="_x0000_s1029" type="#_x0000_t202" style="position:absolute;margin-left:241.6pt;margin-top:11.3pt;width:247.65pt;height:199.6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" fillcolor="white [3201]" strokeweight=".5pt">
                <v:textbox>
                  <w:txbxContent>
                    <w:p w14:paraId="07CE4A0E" w14:textId="0C9D77A2" w:rsidR="00F343E3" w:rsidRDefault="00F343E3" w:rsidP="00CA19F4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PSHE</w:t>
                      </w:r>
                    </w:p>
                    <w:p w14:paraId="100346B7" w14:textId="68BC8B2F" w:rsidR="00F343E3" w:rsidRDefault="00F343E3" w:rsidP="00CA19F4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4346676" w14:textId="2BE1BC04" w:rsidR="00F343E3" w:rsidRPr="00CA19F4" w:rsidRDefault="00F343E3" w:rsidP="00CA19F4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CA19F4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Do all children have a voice? </w:t>
                      </w:r>
                    </w:p>
                    <w:p w14:paraId="048B2BC2" w14:textId="438A47B4" w:rsidR="00F343E3" w:rsidRPr="00CA19F4" w:rsidRDefault="00F343E3" w:rsidP="00CA19F4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CA19F4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What school life for children in Peru compared with England? </w:t>
                      </w:r>
                    </w:p>
                    <w:p w14:paraId="0AD8F14A" w14:textId="77777777" w:rsidR="00F343E3" w:rsidRPr="00816196" w:rsidRDefault="00F343E3" w:rsidP="00CA19F4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Can we relate to Paddington’s feeling on his adventures? </w:t>
                      </w:r>
                    </w:p>
                    <w:p w14:paraId="2AEDA7D2" w14:textId="7A4BFE8C" w:rsidR="00F343E3" w:rsidRDefault="00F343E3" w:rsidP="00CA19F4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44AC8F9" w14:textId="440CA38A" w:rsidR="00F343E3" w:rsidRPr="00346C91" w:rsidRDefault="00F343E3" w:rsidP="00CA19F4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46C91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D5DCD2E" wp14:editId="79F1B6F0">
                <wp:simplePos x="0" y="0"/>
                <wp:positionH relativeFrom="column">
                  <wp:posOffset>6539346</wp:posOffset>
                </wp:positionH>
                <wp:positionV relativeFrom="paragraph">
                  <wp:posOffset>103447</wp:posOffset>
                </wp:positionV>
                <wp:extent cx="3144982" cy="2535382"/>
                <wp:effectExtent l="0" t="0" r="17780" b="1778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982" cy="25353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E97F77" w14:textId="2B1FAA57" w:rsidR="00F343E3" w:rsidRDefault="00F343E3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Art</w:t>
                            </w:r>
                          </w:p>
                          <w:p w14:paraId="78D68645" w14:textId="58EA0DE2" w:rsidR="00F343E3" w:rsidRPr="00886B3B" w:rsidRDefault="00F343E3" w:rsidP="00346C91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6238B04" w14:textId="31847991" w:rsidR="00F343E3" w:rsidRPr="00886B3B" w:rsidRDefault="00F343E3" w:rsidP="00CA19F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886B3B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Does everyone access to the same art resources? </w:t>
                            </w:r>
                          </w:p>
                          <w:p w14:paraId="42386F37" w14:textId="5185E2E0" w:rsidR="00F343E3" w:rsidRPr="00886B3B" w:rsidRDefault="00F343E3" w:rsidP="00CA19F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886B3B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How does art vary within countries and cultures? </w:t>
                            </w:r>
                          </w:p>
                          <w:p w14:paraId="185D9E2B" w14:textId="116954D5" w:rsidR="00F343E3" w:rsidRPr="00886B3B" w:rsidRDefault="00F343E3" w:rsidP="00CA19F4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886B3B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Create art work inspired by Peruvian culture.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5DCD2E" id="Text Box 25" o:spid="_x0000_s1030" type="#_x0000_t202" style="position:absolute;margin-left:514.9pt;margin-top:8.15pt;width:247.65pt;height:199.6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" fillcolor="white [3201]" strokeweight=".5pt">
                <v:textbox>
                  <w:txbxContent>
                    <w:p w14:paraId="57E97F77" w14:textId="2B1FAA57" w:rsidR="00F343E3" w:rsidRDefault="00F343E3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Art</w:t>
                      </w:r>
                    </w:p>
                    <w:p w14:paraId="78D68645" w14:textId="58EA0DE2" w:rsidR="00F343E3" w:rsidRPr="00886B3B" w:rsidRDefault="00F343E3" w:rsidP="00346C91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6238B04" w14:textId="31847991" w:rsidR="00F343E3" w:rsidRPr="00886B3B" w:rsidRDefault="00F343E3" w:rsidP="00CA19F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886B3B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Does everyone access to the same art resources? </w:t>
                      </w:r>
                    </w:p>
                    <w:p w14:paraId="42386F37" w14:textId="5185E2E0" w:rsidR="00F343E3" w:rsidRPr="00886B3B" w:rsidRDefault="00F343E3" w:rsidP="00CA19F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886B3B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How does art vary within countries and cultures? </w:t>
                      </w:r>
                    </w:p>
                    <w:p w14:paraId="185D9E2B" w14:textId="116954D5" w:rsidR="00F343E3" w:rsidRPr="00886B3B" w:rsidRDefault="00F343E3" w:rsidP="00CA19F4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886B3B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Create art work inspired by Peruvian culture. </w:t>
                      </w:r>
                    </w:p>
                  </w:txbxContent>
                </v:textbox>
              </v:shape>
            </w:pict>
          </mc:Fallback>
        </mc:AlternateContent>
      </w:r>
      <w:r w:rsidR="00346C91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442EEFF" wp14:editId="63724803">
                <wp:simplePos x="0" y="0"/>
                <wp:positionH relativeFrom="column">
                  <wp:posOffset>-429490</wp:posOffset>
                </wp:positionH>
                <wp:positionV relativeFrom="paragraph">
                  <wp:posOffset>117187</wp:posOffset>
                </wp:positionV>
                <wp:extent cx="3144982" cy="2535382"/>
                <wp:effectExtent l="0" t="0" r="17780" b="1778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4982" cy="25353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7203B0" w14:textId="250D6389" w:rsidR="00F343E3" w:rsidRDefault="00F343E3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</w:t>
                            </w:r>
                          </w:p>
                          <w:p w14:paraId="0DB04B0D" w14:textId="3F3BE1C1" w:rsidR="00F343E3" w:rsidRDefault="00F343E3" w:rsidP="00346C9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7506D25" w14:textId="7529A06A" w:rsidR="00F343E3" w:rsidRDefault="00F343E3" w:rsidP="00816196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Year 1 </w:t>
                            </w:r>
                          </w:p>
                          <w:p w14:paraId="535D7BC4" w14:textId="77777777" w:rsidR="00F343E3" w:rsidRDefault="00F343E3" w:rsidP="00CA19F4">
                            <w:pPr>
                              <w:pStyle w:val="ListParagraph"/>
                              <w:numPr>
                                <w:ilvl w:val="1"/>
                                <w:numId w:val="24"/>
                              </w:numPr>
                            </w:pPr>
                            <w:r>
                              <w:t xml:space="preserve">Christian text: The Good Samaritan. </w:t>
                            </w:r>
                          </w:p>
                          <w:p w14:paraId="4461E711" w14:textId="77777777" w:rsidR="00F343E3" w:rsidRDefault="00F343E3" w:rsidP="00CA19F4">
                            <w:pPr>
                              <w:pStyle w:val="ListParagraph"/>
                              <w:numPr>
                                <w:ilvl w:val="1"/>
                                <w:numId w:val="24"/>
                              </w:numPr>
                            </w:pPr>
                            <w:r>
                              <w:t xml:space="preserve">Islamic text: Be My Guest </w:t>
                            </w:r>
                          </w:p>
                          <w:p w14:paraId="58FBEA6F" w14:textId="0691B702" w:rsidR="00F343E3" w:rsidRDefault="00F343E3" w:rsidP="00816196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Year 2 </w:t>
                            </w:r>
                          </w:p>
                          <w:p w14:paraId="219C33B6" w14:textId="77777777" w:rsidR="00F343E3" w:rsidRDefault="00F343E3" w:rsidP="00CA19F4">
                            <w:pPr>
                              <w:pStyle w:val="ListParagraph"/>
                              <w:numPr>
                                <w:ilvl w:val="1"/>
                                <w:numId w:val="24"/>
                              </w:numPr>
                            </w:pPr>
                            <w:r>
                              <w:t>Christian text: Noah’s ark.</w:t>
                            </w:r>
                          </w:p>
                          <w:p w14:paraId="00789D98" w14:textId="77777777" w:rsidR="00F343E3" w:rsidRDefault="00F343E3" w:rsidP="00CA19F4">
                            <w:pPr>
                              <w:pStyle w:val="ListParagraph"/>
                              <w:numPr>
                                <w:ilvl w:val="1"/>
                                <w:numId w:val="24"/>
                              </w:numPr>
                            </w:pPr>
                            <w:r>
                              <w:t xml:space="preserve">Islamic text: The Crying Camel </w:t>
                            </w:r>
                          </w:p>
                          <w:p w14:paraId="1F26767C" w14:textId="66C43B79" w:rsidR="00F343E3" w:rsidRPr="00CA19F4" w:rsidRDefault="00F343E3" w:rsidP="00CA19F4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112A76F0" w14:textId="0B0652A7" w:rsidR="00F343E3" w:rsidRPr="00CA19F4" w:rsidRDefault="00F343E3" w:rsidP="00CA19F4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CA19F4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Comparing the aspects of lives within Christian and Islamic faith.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42EEFF" id="Text Box 19" o:spid="_x0000_s1031" type="#_x0000_t202" style="position:absolute;margin-left:-33.8pt;margin-top:9.25pt;width:247.65pt;height:199.6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" fillcolor="white [3201]" strokeweight=".5pt">
                <v:textbox>
                  <w:txbxContent>
                    <w:p w14:paraId="317203B0" w14:textId="250D6389" w:rsidR="00F343E3" w:rsidRDefault="00F343E3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</w:t>
                      </w:r>
                    </w:p>
                    <w:p w14:paraId="0DB04B0D" w14:textId="3F3BE1C1" w:rsidR="00F343E3" w:rsidRDefault="00F343E3" w:rsidP="00346C9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7506D25" w14:textId="7529A06A" w:rsidR="00F343E3" w:rsidRDefault="00F343E3" w:rsidP="00816196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Year 1 </w:t>
                      </w:r>
                    </w:p>
                    <w:p w14:paraId="535D7BC4" w14:textId="77777777" w:rsidR="00F343E3" w:rsidRDefault="00F343E3" w:rsidP="00CA19F4">
                      <w:pPr>
                        <w:pStyle w:val="ListParagraph"/>
                        <w:numPr>
                          <w:ilvl w:val="1"/>
                          <w:numId w:val="24"/>
                        </w:numPr>
                      </w:pPr>
                      <w:r>
                        <w:t xml:space="preserve">Christian text: The Good Samaritan. </w:t>
                      </w:r>
                    </w:p>
                    <w:p w14:paraId="4461E711" w14:textId="77777777" w:rsidR="00F343E3" w:rsidRDefault="00F343E3" w:rsidP="00CA19F4">
                      <w:pPr>
                        <w:pStyle w:val="ListParagraph"/>
                        <w:numPr>
                          <w:ilvl w:val="1"/>
                          <w:numId w:val="24"/>
                        </w:numPr>
                      </w:pPr>
                      <w:r>
                        <w:t xml:space="preserve">Islamic text: Be My Guest </w:t>
                      </w:r>
                    </w:p>
                    <w:p w14:paraId="58FBEA6F" w14:textId="0691B702" w:rsidR="00F343E3" w:rsidRDefault="00F343E3" w:rsidP="00816196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Year 2 </w:t>
                      </w:r>
                    </w:p>
                    <w:p w14:paraId="219C33B6" w14:textId="77777777" w:rsidR="00F343E3" w:rsidRDefault="00F343E3" w:rsidP="00CA19F4">
                      <w:pPr>
                        <w:pStyle w:val="ListParagraph"/>
                        <w:numPr>
                          <w:ilvl w:val="1"/>
                          <w:numId w:val="24"/>
                        </w:numPr>
                      </w:pPr>
                      <w:r>
                        <w:t>Christian text: Noah’s ark.</w:t>
                      </w:r>
                    </w:p>
                    <w:p w14:paraId="00789D98" w14:textId="77777777" w:rsidR="00F343E3" w:rsidRDefault="00F343E3" w:rsidP="00CA19F4">
                      <w:pPr>
                        <w:pStyle w:val="ListParagraph"/>
                        <w:numPr>
                          <w:ilvl w:val="1"/>
                          <w:numId w:val="24"/>
                        </w:numPr>
                      </w:pPr>
                      <w:r>
                        <w:t xml:space="preserve">Islamic text: The Crying Camel </w:t>
                      </w:r>
                    </w:p>
                    <w:p w14:paraId="1F26767C" w14:textId="66C43B79" w:rsidR="00F343E3" w:rsidRPr="00CA19F4" w:rsidRDefault="00F343E3" w:rsidP="00CA19F4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112A76F0" w14:textId="0B0652A7" w:rsidR="00F343E3" w:rsidRPr="00CA19F4" w:rsidRDefault="00F343E3" w:rsidP="00CA19F4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CA19F4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Comparing the aspects of lives within Christian and Islamic faith. </w:t>
                      </w:r>
                    </w:p>
                  </w:txbxContent>
                </v:textbox>
              </v:shape>
            </w:pict>
          </mc:Fallback>
        </mc:AlternateContent>
      </w:r>
      <w:r w:rsidR="00685870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682816" behindDoc="0" locked="0" layoutInCell="0" allowOverlap="1" wp14:anchorId="5DE58F94" wp14:editId="5C0CC399">
                <wp:simplePos x="0" y="0"/>
                <wp:positionH relativeFrom="column">
                  <wp:posOffset>4380230</wp:posOffset>
                </wp:positionH>
                <wp:positionV relativeFrom="paragraph">
                  <wp:posOffset>118745</wp:posOffset>
                </wp:positionV>
                <wp:extent cx="0" cy="118110"/>
                <wp:effectExtent l="0" t="0" r="19050" b="15240"/>
                <wp:wrapNone/>
                <wp:docPr id="3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181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A85FA0" id="Line 21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4.9pt,9.35pt" to="344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" o:allowincell="f"/>
            </w:pict>
          </mc:Fallback>
        </mc:AlternateContent>
      </w:r>
    </w:p>
    <w:p w14:paraId="7F0BEDD7" w14:textId="6EF104E6" w:rsidR="003B7FFA" w:rsidRPr="003B7FFA" w:rsidRDefault="003B7FFA" w:rsidP="003B7FFA">
      <w:pPr>
        <w:rPr>
          <w:lang w:val="cy-GB"/>
        </w:rPr>
      </w:pPr>
    </w:p>
    <w:p w14:paraId="07B03F7B" w14:textId="4061AC4D" w:rsidR="003B7FFA" w:rsidRPr="003B7FFA" w:rsidRDefault="003B7FFA" w:rsidP="003B7FFA">
      <w:pPr>
        <w:rPr>
          <w:lang w:val="cy-GB"/>
        </w:rPr>
      </w:pPr>
    </w:p>
    <w:p w14:paraId="0F7FF43B" w14:textId="5EACC2B5" w:rsidR="003B7FFA" w:rsidRDefault="003B7FFA" w:rsidP="003B7FFA">
      <w:pPr>
        <w:pStyle w:val="Heading1"/>
        <w:tabs>
          <w:tab w:val="left" w:pos="10357"/>
        </w:tabs>
        <w:rPr>
          <w:lang w:val="cy-GB"/>
        </w:rPr>
      </w:pPr>
      <w:r>
        <w:rPr>
          <w:lang w:val="cy-GB"/>
        </w:rPr>
        <w:tab/>
      </w:r>
    </w:p>
    <w:p w14:paraId="3AC924CB" w14:textId="2F019703" w:rsidR="008400FE" w:rsidRDefault="008400FE" w:rsidP="00F667EC">
      <w:pPr>
        <w:pStyle w:val="Heading1"/>
        <w:rPr>
          <w:lang w:val="cy-GB"/>
        </w:rPr>
      </w:pPr>
    </w:p>
    <w:p w14:paraId="519563C6" w14:textId="6383F903" w:rsidR="00F014F7" w:rsidRDefault="00F014F7" w:rsidP="00F014F7">
      <w:pPr>
        <w:rPr>
          <w:lang w:val="cy-GB"/>
        </w:rPr>
      </w:pPr>
    </w:p>
    <w:p w14:paraId="6B218F93" w14:textId="029EB522" w:rsidR="00F014F7" w:rsidRDefault="00F014F7" w:rsidP="00F014F7">
      <w:pPr>
        <w:rPr>
          <w:lang w:val="cy-GB"/>
        </w:rPr>
      </w:pPr>
    </w:p>
    <w:p w14:paraId="018DE2C8" w14:textId="77777777" w:rsidR="00F014F7" w:rsidRDefault="00F014F7" w:rsidP="00F014F7">
      <w:pPr>
        <w:rPr>
          <w:lang w:val="cy-GB"/>
        </w:rPr>
      </w:pPr>
    </w:p>
    <w:p w14:paraId="3B41C72E" w14:textId="77777777" w:rsidR="00F014F7" w:rsidRDefault="00F014F7" w:rsidP="00F014F7">
      <w:pPr>
        <w:rPr>
          <w:lang w:val="cy-GB"/>
        </w:rPr>
      </w:pPr>
    </w:p>
    <w:p w14:paraId="65831636" w14:textId="77777777" w:rsidR="00F014F7" w:rsidRDefault="00F014F7" w:rsidP="00F014F7">
      <w:pPr>
        <w:rPr>
          <w:lang w:val="cy-GB"/>
        </w:rPr>
      </w:pPr>
    </w:p>
    <w:p w14:paraId="70F80D80" w14:textId="77777777" w:rsidR="00F014F7" w:rsidRDefault="00F014F7" w:rsidP="00F014F7">
      <w:pPr>
        <w:rPr>
          <w:rFonts w:ascii="Arial" w:hAnsi="Arial" w:cs="Arial"/>
          <w:sz w:val="28"/>
          <w:szCs w:val="28"/>
        </w:rPr>
      </w:pPr>
    </w:p>
    <w:p w14:paraId="772AD950" w14:textId="77777777" w:rsidR="00F014F7" w:rsidRDefault="00F014F7" w:rsidP="00F014F7">
      <w:pPr>
        <w:rPr>
          <w:rFonts w:ascii="Arial" w:hAnsi="Arial" w:cs="Arial"/>
          <w:sz w:val="28"/>
          <w:szCs w:val="28"/>
        </w:rPr>
      </w:pPr>
    </w:p>
    <w:p w14:paraId="41DFCEF8" w14:textId="1E921D82" w:rsidR="006C55BF" w:rsidRDefault="006C55BF" w:rsidP="00F014F7">
      <w:pPr>
        <w:rPr>
          <w:rFonts w:ascii="Arial" w:hAnsi="Arial" w:cs="Arial"/>
          <w:b/>
          <w:sz w:val="24"/>
          <w:szCs w:val="24"/>
        </w:rPr>
      </w:pPr>
    </w:p>
    <w:p w14:paraId="6682D06D" w14:textId="24CB546C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277275C6" w14:textId="7B3BAFDD" w:rsidR="00346C91" w:rsidRDefault="004911CC" w:rsidP="00F014F7">
      <w:pPr>
        <w:rPr>
          <w:rFonts w:ascii="Arial" w:hAnsi="Arial" w:cs="Arial"/>
          <w:b/>
          <w:sz w:val="24"/>
          <w:szCs w:val="24"/>
        </w:rPr>
      </w:pPr>
      <w:r>
        <w:rPr>
          <w:b/>
          <w:bCs/>
          <w:noProof/>
          <w:lang w:val="en-GB"/>
        </w:rPr>
        <w:lastRenderedPageBreak/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0A54887" wp14:editId="1BF46B26">
                <wp:simplePos x="0" y="0"/>
                <wp:positionH relativeFrom="column">
                  <wp:posOffset>-177165</wp:posOffset>
                </wp:positionH>
                <wp:positionV relativeFrom="paragraph">
                  <wp:posOffset>-196215</wp:posOffset>
                </wp:positionV>
                <wp:extent cx="4000500" cy="141922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419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318BA1" w14:textId="091D5AD3" w:rsidR="00F343E3" w:rsidRDefault="00F343E3" w:rsidP="004911C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PSHE – </w:t>
                            </w:r>
                            <w:r w:rsidRPr="004911CC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school council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and class charter</w:t>
                            </w:r>
                          </w:p>
                          <w:p w14:paraId="4631F585" w14:textId="3BD69F35" w:rsidR="00F343E3" w:rsidRDefault="00F343E3" w:rsidP="004911C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4911C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Topic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– comparing life in England to life in Peru, comparison of food and culture.</w:t>
                            </w:r>
                          </w:p>
                          <w:p w14:paraId="3854EE7C" w14:textId="79D3AC22" w:rsidR="00F343E3" w:rsidRDefault="00F343E3" w:rsidP="004911C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4911C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– sacred stories (Islam and Christianity)</w:t>
                            </w:r>
                          </w:p>
                          <w:p w14:paraId="487F7E73" w14:textId="1E8C4A96" w:rsidR="00F343E3" w:rsidRDefault="00F343E3" w:rsidP="004911C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4911C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Art 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– the study of a Peruvian artist</w:t>
                            </w:r>
                          </w:p>
                          <w:p w14:paraId="2E33EF1D" w14:textId="77777777" w:rsidR="00F343E3" w:rsidRPr="00346C91" w:rsidRDefault="00F343E3" w:rsidP="004911C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54887" id="Text Box 5" o:spid="_x0000_s1032" type="#_x0000_t202" style="position:absolute;margin-left:-13.95pt;margin-top:-15.45pt;width:315pt;height:111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" fillcolor="white [3201]" strokeweight=".5pt">
                <v:textbox>
                  <w:txbxContent>
                    <w:p w14:paraId="7E318BA1" w14:textId="091D5AD3" w:rsidR="00F343E3" w:rsidRDefault="00F343E3" w:rsidP="004911CC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PSHE – </w:t>
                      </w:r>
                      <w:r w:rsidRPr="004911CC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school council</w:t>
                      </w: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 and class charter</w:t>
                      </w:r>
                    </w:p>
                    <w:p w14:paraId="4631F585" w14:textId="3BD69F35" w:rsidR="00F343E3" w:rsidRDefault="00F343E3" w:rsidP="004911CC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4911CC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Topic</w:t>
                      </w: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 – comparing life in England to life in Peru, comparison of food and culture.</w:t>
                      </w:r>
                    </w:p>
                    <w:p w14:paraId="3854EE7C" w14:textId="79D3AC22" w:rsidR="00F343E3" w:rsidRDefault="00F343E3" w:rsidP="004911CC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4911CC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</w:t>
                      </w: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 – sacred stories (Islam and Christianity)</w:t>
                      </w:r>
                    </w:p>
                    <w:p w14:paraId="487F7E73" w14:textId="1E8C4A96" w:rsidR="00F343E3" w:rsidRDefault="00F343E3" w:rsidP="004911CC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4911CC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Art </w:t>
                      </w: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– the study of a Peruvian artist</w:t>
                      </w:r>
                    </w:p>
                    <w:p w14:paraId="2E33EF1D" w14:textId="77777777" w:rsidR="00F343E3" w:rsidRPr="00346C91" w:rsidRDefault="00F343E3" w:rsidP="004911CC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46AA7F8" wp14:editId="5A7D52C9">
                <wp:simplePos x="0" y="0"/>
                <wp:positionH relativeFrom="margin">
                  <wp:align>right</wp:align>
                </wp:positionH>
                <wp:positionV relativeFrom="paragraph">
                  <wp:posOffset>-72390</wp:posOffset>
                </wp:positionV>
                <wp:extent cx="4000500" cy="141922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419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7CA6A43" w14:textId="6A061BDE" w:rsidR="00F343E3" w:rsidRDefault="00F343E3" w:rsidP="004911C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Reading – </w:t>
                            </w:r>
                            <w:r w:rsidRPr="004911CC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Paddington coming to England</w:t>
                            </w:r>
                          </w:p>
                          <w:p w14:paraId="48E8D909" w14:textId="27DAABBF" w:rsidR="00F343E3" w:rsidRDefault="00F343E3" w:rsidP="004911C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PSHE -  </w:t>
                            </w:r>
                            <w:r w:rsidRPr="004911CC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school council</w:t>
                            </w:r>
                          </w:p>
                          <w:p w14:paraId="0AFB7563" w14:textId="7DA2CE97" w:rsidR="00F343E3" w:rsidRDefault="00F343E3" w:rsidP="004911C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Topic – </w:t>
                            </w:r>
                            <w:r w:rsidRPr="004911CC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studying our local area on a village walk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and comparing to a community in Peru</w:t>
                            </w:r>
                          </w:p>
                          <w:p w14:paraId="69DC6932" w14:textId="4B1B78F6" w:rsidR="00F343E3" w:rsidRPr="004911CC" w:rsidRDefault="00F343E3" w:rsidP="004911C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4911C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RE 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– scared stories</w:t>
                            </w:r>
                          </w:p>
                          <w:p w14:paraId="0BD22D35" w14:textId="77777777" w:rsidR="00F343E3" w:rsidRPr="00346C91" w:rsidRDefault="00F343E3" w:rsidP="004911C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6AA7F8" id="Text Box 6" o:spid="_x0000_s1033" type="#_x0000_t202" style="position:absolute;margin-left:263.8pt;margin-top:-5.7pt;width:315pt;height:111.75pt;z-index:2517555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" fillcolor="white [3201]" strokeweight=".5pt">
                <v:textbox>
                  <w:txbxContent>
                    <w:p w14:paraId="57CA6A43" w14:textId="6A061BDE" w:rsidR="00F343E3" w:rsidRDefault="00F343E3" w:rsidP="004911CC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Reading – </w:t>
                      </w:r>
                      <w:r w:rsidRPr="004911CC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Paddington coming to England</w:t>
                      </w:r>
                    </w:p>
                    <w:p w14:paraId="48E8D909" w14:textId="27DAABBF" w:rsidR="00F343E3" w:rsidRDefault="00F343E3" w:rsidP="004911CC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PSHE -  </w:t>
                      </w:r>
                      <w:r w:rsidRPr="004911CC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school council</w:t>
                      </w:r>
                    </w:p>
                    <w:p w14:paraId="0AFB7563" w14:textId="7DA2CE97" w:rsidR="00F343E3" w:rsidRDefault="00F343E3" w:rsidP="004911CC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Topic – </w:t>
                      </w:r>
                      <w:r w:rsidRPr="004911CC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studying our local area on a village walk</w:t>
                      </w: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 and comparing to a community in Peru</w:t>
                      </w:r>
                    </w:p>
                    <w:p w14:paraId="69DC6932" w14:textId="4B1B78F6" w:rsidR="00F343E3" w:rsidRPr="004911CC" w:rsidRDefault="00F343E3" w:rsidP="004911CC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4911CC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RE </w:t>
                      </w: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– scared stories</w:t>
                      </w:r>
                    </w:p>
                    <w:p w14:paraId="0BD22D35" w14:textId="77777777" w:rsidR="00F343E3" w:rsidRPr="00346C91" w:rsidRDefault="00F343E3" w:rsidP="004911CC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98EB3CD" w14:textId="3372B7A9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521C3C31" w14:textId="2782FD6A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07E46F79" w14:textId="5D8F8694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34A9E010" w14:textId="0C89F114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158E6992" w14:textId="1374B206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7EDE5B8E" w14:textId="74C6979E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3660A6FA" w14:textId="60E40141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5AB4EB74" w14:textId="6B4828C8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12446C4C" w14:textId="02A82EF0" w:rsidR="00346C91" w:rsidRDefault="004911CC" w:rsidP="00F014F7">
      <w:pPr>
        <w:rPr>
          <w:rFonts w:ascii="Arial" w:hAnsi="Arial" w:cs="Arial"/>
          <w:b/>
          <w:sz w:val="24"/>
          <w:szCs w:val="24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9CA1D07" wp14:editId="53CAA98B">
                <wp:simplePos x="0" y="0"/>
                <wp:positionH relativeFrom="column">
                  <wp:posOffset>1223010</wp:posOffset>
                </wp:positionH>
                <wp:positionV relativeFrom="paragraph">
                  <wp:posOffset>55244</wp:posOffset>
                </wp:positionV>
                <wp:extent cx="1357630" cy="523875"/>
                <wp:effectExtent l="0" t="0" r="13970" b="28575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7630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45D058" w14:textId="77777777" w:rsidR="00F343E3" w:rsidRDefault="00F343E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Equality  </w:t>
                            </w:r>
                          </w:p>
                          <w:p w14:paraId="6BDD8381" w14:textId="013A651E" w:rsidR="00F343E3" w:rsidRPr="00346C91" w:rsidRDefault="00F343E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and Diversity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CA1D07" id="Text Box 45" o:spid="_x0000_s1034" type="#_x0000_t202" style="position:absolute;margin-left:96.3pt;margin-top:4.35pt;width:106.9pt;height:41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" fillcolor="white [3201]" strokeweight=".5pt">
                <v:textbox>
                  <w:txbxContent>
                    <w:p w14:paraId="3845D058" w14:textId="77777777" w:rsidR="00F343E3" w:rsidRDefault="00F343E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Equality  </w:t>
                      </w:r>
                    </w:p>
                    <w:p w14:paraId="6BDD8381" w14:textId="013A651E" w:rsidR="00F343E3" w:rsidRPr="00346C91" w:rsidRDefault="00F343E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and Diversity</w:t>
                      </w:r>
                    </w:p>
                  </w:txbxContent>
                </v:textbox>
              </v:shape>
            </w:pict>
          </mc:Fallback>
        </mc:AlternateContent>
      </w:r>
      <w:r w:rsidR="00346C91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09F6D9EC" wp14:editId="1AA875CA">
                <wp:simplePos x="0" y="0"/>
                <wp:positionH relativeFrom="column">
                  <wp:posOffset>5970905</wp:posOffset>
                </wp:positionH>
                <wp:positionV relativeFrom="paragraph">
                  <wp:posOffset>43180</wp:posOffset>
                </wp:positionV>
                <wp:extent cx="1357630" cy="387350"/>
                <wp:effectExtent l="0" t="0" r="13970" b="19050"/>
                <wp:wrapNone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7630" cy="38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5A2E65" w14:textId="68DB20B2" w:rsidR="00F343E3" w:rsidRPr="00346C91" w:rsidRDefault="00F343E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Community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F6D9EC" id="Text Box 49" o:spid="_x0000_s1035" type="#_x0000_t202" style="position:absolute;margin-left:470.15pt;margin-top:3.4pt;width:106.9pt;height:30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" fillcolor="white [3201]" strokeweight=".5pt">
                <v:textbox>
                  <w:txbxContent>
                    <w:p w14:paraId="245A2E65" w14:textId="68DB20B2" w:rsidR="00F343E3" w:rsidRPr="00346C91" w:rsidRDefault="00F343E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Community </w:t>
                      </w:r>
                    </w:p>
                  </w:txbxContent>
                </v:textbox>
              </v:shape>
            </w:pict>
          </mc:Fallback>
        </mc:AlternateContent>
      </w:r>
    </w:p>
    <w:p w14:paraId="75282ABD" w14:textId="20FC964A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151E51A7" w14:textId="472F330F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78C6938C" w14:textId="357E396E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1C92B791" w14:textId="472B8A61" w:rsidR="00346C91" w:rsidRDefault="00346C91" w:rsidP="00F014F7">
      <w:pPr>
        <w:rPr>
          <w:rFonts w:ascii="Arial" w:hAnsi="Arial" w:cs="Arial"/>
          <w:b/>
          <w:sz w:val="24"/>
          <w:szCs w:val="24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09440" behindDoc="0" locked="0" layoutInCell="0" allowOverlap="1" wp14:anchorId="16F9677D" wp14:editId="2E531418">
                <wp:simplePos x="0" y="0"/>
                <wp:positionH relativeFrom="column">
                  <wp:posOffset>2728249</wp:posOffset>
                </wp:positionH>
                <wp:positionV relativeFrom="paragraph">
                  <wp:posOffset>34290</wp:posOffset>
                </wp:positionV>
                <wp:extent cx="3520209" cy="1234209"/>
                <wp:effectExtent l="12700" t="12700" r="23495" b="23495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0209" cy="12342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848FF5" w14:textId="7E23984C" w:rsidR="00F343E3" w:rsidRPr="00346C91" w:rsidRDefault="00F343E3" w:rsidP="00C72DF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sz w:val="40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40"/>
                                <w:lang w:val="en-GB"/>
                              </w:rPr>
                              <w:t>Worlds apart</w:t>
                            </w:r>
                          </w:p>
                          <w:p w14:paraId="184CE1DB" w14:textId="5463026F" w:rsidR="00F343E3" w:rsidRDefault="009D62BB" w:rsidP="006A213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8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8"/>
                                <w:szCs w:val="22"/>
                                <w:lang w:val="en-GB"/>
                              </w:rPr>
                              <w:t xml:space="preserve">Are All Lives the 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8"/>
                                <w:szCs w:val="22"/>
                                <w:lang w:val="en-GB"/>
                              </w:rPr>
                              <w:t>S</w:t>
                            </w:r>
                            <w:bookmarkStart w:id="0" w:name="_GoBack"/>
                            <w:bookmarkEnd w:id="0"/>
                            <w:r w:rsidR="00F343E3"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8"/>
                                <w:szCs w:val="22"/>
                                <w:lang w:val="en-GB"/>
                              </w:rPr>
                              <w:t>ame?</w:t>
                            </w:r>
                          </w:p>
                          <w:p w14:paraId="0B781B9E" w14:textId="795EAA54" w:rsidR="00F343E3" w:rsidRPr="003B6B6B" w:rsidRDefault="00F343E3" w:rsidP="006A213A">
                            <w:pPr>
                              <w:jc w:val="center"/>
                              <w:rPr>
                                <w:sz w:val="28"/>
                                <w:lang w:val="en-GB"/>
                              </w:rPr>
                            </w:pPr>
                            <w:r w:rsidRPr="003B6B6B">
                              <w:rPr>
                                <w:sz w:val="28"/>
                                <w:lang w:val="en-GB"/>
                              </w:rPr>
                              <w:t>Concepts:</w:t>
                            </w:r>
                            <w:r>
                              <w:rPr>
                                <w:sz w:val="28"/>
                                <w:lang w:val="en-GB"/>
                              </w:rPr>
                              <w:t xml:space="preserve"> equality, community, tradition</w:t>
                            </w:r>
                          </w:p>
                          <w:p w14:paraId="2B4B869E" w14:textId="77777777" w:rsidR="00F343E3" w:rsidRPr="00346C91" w:rsidRDefault="00F343E3" w:rsidP="006A213A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8"/>
                                <w:szCs w:val="22"/>
                                <w:lang w:val="en-GB"/>
                              </w:rPr>
                            </w:pPr>
                          </w:p>
                          <w:p w14:paraId="4BE61DE4" w14:textId="52EF17F3" w:rsidR="00F343E3" w:rsidRPr="00346C91" w:rsidRDefault="00F343E3" w:rsidP="0042672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F9677D" id="_x0000_s1036" type="#_x0000_t202" style="position:absolute;margin-left:214.8pt;margin-top:2.7pt;width:277.2pt;height:97.2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" o:allowincell="f" strokeweight="3pt">
                <v:stroke linestyle="thinThin"/>
                <v:textbox>
                  <w:txbxContent>
                    <w:p w14:paraId="24848FF5" w14:textId="7E23984C" w:rsidR="00F343E3" w:rsidRPr="00346C91" w:rsidRDefault="00F343E3" w:rsidP="00C72DF5">
                      <w:pPr>
                        <w:jc w:val="center"/>
                        <w:rPr>
                          <w:rFonts w:asciiTheme="minorHAnsi" w:hAnsiTheme="minorHAnsi" w:cstheme="minorHAnsi"/>
                          <w:sz w:val="40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40"/>
                          <w:lang w:val="en-GB"/>
                        </w:rPr>
                        <w:t>Worlds apart</w:t>
                      </w:r>
                    </w:p>
                    <w:p w14:paraId="184CE1DB" w14:textId="5463026F" w:rsidR="00F343E3" w:rsidRDefault="009D62BB" w:rsidP="006A213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8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8"/>
                          <w:szCs w:val="22"/>
                          <w:lang w:val="en-GB"/>
                        </w:rPr>
                        <w:t xml:space="preserve">Are All Lives the </w:t>
                      </w:r>
                      <w:r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8"/>
                          <w:szCs w:val="22"/>
                          <w:lang w:val="en-GB"/>
                        </w:rPr>
                        <w:t>S</w:t>
                      </w:r>
                      <w:bookmarkStart w:id="1" w:name="_GoBack"/>
                      <w:bookmarkEnd w:id="1"/>
                      <w:r w:rsidR="00F343E3"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8"/>
                          <w:szCs w:val="22"/>
                          <w:lang w:val="en-GB"/>
                        </w:rPr>
                        <w:t>ame?</w:t>
                      </w:r>
                    </w:p>
                    <w:p w14:paraId="0B781B9E" w14:textId="795EAA54" w:rsidR="00F343E3" w:rsidRPr="003B6B6B" w:rsidRDefault="00F343E3" w:rsidP="006A213A">
                      <w:pPr>
                        <w:jc w:val="center"/>
                        <w:rPr>
                          <w:sz w:val="28"/>
                          <w:lang w:val="en-GB"/>
                        </w:rPr>
                      </w:pPr>
                      <w:r w:rsidRPr="003B6B6B">
                        <w:rPr>
                          <w:sz w:val="28"/>
                          <w:lang w:val="en-GB"/>
                        </w:rPr>
                        <w:t>Concepts:</w:t>
                      </w:r>
                      <w:r>
                        <w:rPr>
                          <w:sz w:val="28"/>
                          <w:lang w:val="en-GB"/>
                        </w:rPr>
                        <w:t xml:space="preserve"> equality, community, tradition</w:t>
                      </w:r>
                    </w:p>
                    <w:p w14:paraId="2B4B869E" w14:textId="77777777" w:rsidR="00F343E3" w:rsidRPr="00346C91" w:rsidRDefault="00F343E3" w:rsidP="006A213A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8"/>
                          <w:szCs w:val="22"/>
                          <w:lang w:val="en-GB"/>
                        </w:rPr>
                      </w:pPr>
                    </w:p>
                    <w:p w14:paraId="4BE61DE4" w14:textId="52EF17F3" w:rsidR="00F343E3" w:rsidRPr="00346C91" w:rsidRDefault="00F343E3" w:rsidP="0042672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0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C6ECC40" w14:textId="7C459AD6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5F6B856A" w14:textId="775050E7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44A3AC3D" w14:textId="56138024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4527D911" w14:textId="24BF41E9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58504E3A" w14:textId="492AB763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77BD5554" w14:textId="357F7EE9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7734932C" w14:textId="16ED9054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6EBECFB3" w14:textId="7F2D2BF6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20DFACAB" w14:textId="02FC7874" w:rsidR="00346C91" w:rsidRDefault="00886B3B" w:rsidP="00F014F7">
      <w:pPr>
        <w:rPr>
          <w:rFonts w:ascii="Arial" w:hAnsi="Arial" w:cs="Arial"/>
          <w:b/>
          <w:sz w:val="24"/>
          <w:szCs w:val="24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C2A21CE" wp14:editId="628D790D">
                <wp:simplePos x="0" y="0"/>
                <wp:positionH relativeFrom="column">
                  <wp:posOffset>3858883</wp:posOffset>
                </wp:positionH>
                <wp:positionV relativeFrom="paragraph">
                  <wp:posOffset>66687</wp:posOffset>
                </wp:positionV>
                <wp:extent cx="1357746" cy="387927"/>
                <wp:effectExtent l="0" t="0" r="13970" b="1905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7746" cy="3879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76FA41" w14:textId="27E6F8AB" w:rsidR="00F343E3" w:rsidRPr="00346C91" w:rsidRDefault="00F343E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Tradition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A21CE" id="Text Box 52" o:spid="_x0000_s1037" type="#_x0000_t202" style="position:absolute;margin-left:303.85pt;margin-top:5.25pt;width:106.9pt;height:30.5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" fillcolor="white [3201]" strokeweight=".5pt">
                <v:textbox>
                  <w:txbxContent>
                    <w:p w14:paraId="3176FA41" w14:textId="27E6F8AB" w:rsidR="00F343E3" w:rsidRPr="00346C91" w:rsidRDefault="00F343E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Tradition </w:t>
                      </w:r>
                    </w:p>
                  </w:txbxContent>
                </v:textbox>
              </v:shape>
            </w:pict>
          </mc:Fallback>
        </mc:AlternateContent>
      </w:r>
    </w:p>
    <w:p w14:paraId="721AE2CA" w14:textId="4961840E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718DCC00" w14:textId="26972F8A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686B6C76" w14:textId="5888E73E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5F322684" w14:textId="171C1B6E" w:rsidR="00346C91" w:rsidRDefault="004911CC" w:rsidP="00F014F7">
      <w:pPr>
        <w:rPr>
          <w:rFonts w:ascii="Arial" w:hAnsi="Arial" w:cs="Arial"/>
          <w:b/>
          <w:sz w:val="24"/>
          <w:szCs w:val="24"/>
        </w:rPr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6BA464D8" wp14:editId="2C54FFA3">
                <wp:simplePos x="0" y="0"/>
                <wp:positionH relativeFrom="margin">
                  <wp:align>center</wp:align>
                </wp:positionH>
                <wp:positionV relativeFrom="paragraph">
                  <wp:posOffset>5715</wp:posOffset>
                </wp:positionV>
                <wp:extent cx="4000500" cy="141922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419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96A0BC" w14:textId="64EA51CA" w:rsidR="00F343E3" w:rsidRDefault="00F343E3" w:rsidP="004911C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Topic – 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picnic, the </w:t>
                            </w:r>
                            <w:r w:rsidRPr="004911CC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culture and tradition in Peru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and the traditional foods from different cultures</w:t>
                            </w:r>
                          </w:p>
                          <w:p w14:paraId="441D9C01" w14:textId="3DA50B50" w:rsidR="00F343E3" w:rsidRDefault="00F343E3" w:rsidP="004911C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4911CC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PE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– traditional sports games (rules)</w:t>
                            </w:r>
                          </w:p>
                          <w:p w14:paraId="7FAFCD5B" w14:textId="77777777" w:rsidR="00F343E3" w:rsidRDefault="00F343E3" w:rsidP="004911C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4E41923" w14:textId="77777777" w:rsidR="00F343E3" w:rsidRPr="004911CC" w:rsidRDefault="00F343E3" w:rsidP="004911C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DA10F6F" w14:textId="77777777" w:rsidR="00F343E3" w:rsidRPr="00346C91" w:rsidRDefault="00F343E3" w:rsidP="004911CC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464D8" id="Text Box 7" o:spid="_x0000_s1038" type="#_x0000_t202" style="position:absolute;margin-left:0;margin-top:.45pt;width:315pt;height:111.75pt;z-index:2517575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" fillcolor="white [3201]" strokeweight=".5pt">
                <v:textbox>
                  <w:txbxContent>
                    <w:p w14:paraId="2096A0BC" w14:textId="64EA51CA" w:rsidR="00F343E3" w:rsidRDefault="00F343E3" w:rsidP="004911CC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Topic – </w:t>
                      </w: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picnic, the </w:t>
                      </w:r>
                      <w:r w:rsidRPr="004911CC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culture and tradition in Peru</w:t>
                      </w: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 and the traditional foods from different cultures</w:t>
                      </w:r>
                    </w:p>
                    <w:p w14:paraId="441D9C01" w14:textId="3DA50B50" w:rsidR="00F343E3" w:rsidRDefault="00F343E3" w:rsidP="004911CC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4911CC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PE</w:t>
                      </w: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 – traditional sports games (rules)</w:t>
                      </w:r>
                    </w:p>
                    <w:p w14:paraId="7FAFCD5B" w14:textId="77777777" w:rsidR="00F343E3" w:rsidRDefault="00F343E3" w:rsidP="004911CC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4E41923" w14:textId="77777777" w:rsidR="00F343E3" w:rsidRPr="004911CC" w:rsidRDefault="00F343E3" w:rsidP="004911CC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DA10F6F" w14:textId="77777777" w:rsidR="00F343E3" w:rsidRPr="00346C91" w:rsidRDefault="00F343E3" w:rsidP="004911CC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2B3B77" w14:textId="0B95348D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760DC37C" w14:textId="09116A14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7C1F48D2" w14:textId="57398C09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55BE16E6" w14:textId="78816964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17B51A7D" w14:textId="578FB772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5B6D46CD" w14:textId="0A421A17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24EFA240" w14:textId="71E04D74" w:rsidR="00346C91" w:rsidRDefault="00346C91" w:rsidP="00F014F7">
      <w:pPr>
        <w:rPr>
          <w:rFonts w:ascii="Arial" w:hAnsi="Arial" w:cs="Arial"/>
          <w:b/>
          <w:sz w:val="24"/>
          <w:szCs w:val="24"/>
        </w:rPr>
      </w:pPr>
    </w:p>
    <w:p w14:paraId="1F52BF48" w14:textId="53771953" w:rsidR="00346C91" w:rsidRDefault="004E1ED1" w:rsidP="00F014F7">
      <w:pPr>
        <w:rPr>
          <w:rFonts w:ascii="Arial" w:hAnsi="Arial" w:cs="Arial"/>
          <w:b/>
          <w:sz w:val="24"/>
          <w:szCs w:val="24"/>
        </w:rPr>
      </w:pPr>
      <w:r>
        <w:rPr>
          <w:b/>
          <w:bCs/>
          <w:noProof/>
          <w:lang w:val="en-GB"/>
        </w:rPr>
        <w:lastRenderedPageBreak/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E5ECAAD" wp14:editId="0EF17DA5">
                <wp:simplePos x="0" y="0"/>
                <wp:positionH relativeFrom="column">
                  <wp:posOffset>-590550</wp:posOffset>
                </wp:positionH>
                <wp:positionV relativeFrom="paragraph">
                  <wp:posOffset>136525</wp:posOffset>
                </wp:positionV>
                <wp:extent cx="3380105" cy="6026150"/>
                <wp:effectExtent l="0" t="0" r="1079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6026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9236CF" w14:textId="0DBE50E9" w:rsidR="00F343E3" w:rsidRDefault="00F343E3" w:rsidP="004E1ED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Maths</w:t>
                            </w:r>
                          </w:p>
                          <w:p w14:paraId="517A6D8B" w14:textId="77777777" w:rsidR="00F343E3" w:rsidRDefault="00F343E3" w:rsidP="004E1ED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591769B" w14:textId="35431D8D" w:rsidR="00F343E3" w:rsidRPr="007703B9" w:rsidRDefault="00F343E3" w:rsidP="004E1ED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lang w:val="en-GB"/>
                              </w:rPr>
                            </w:pPr>
                            <w:r w:rsidRPr="007703B9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lang w:val="en-GB"/>
                              </w:rPr>
                              <w:t>Place Value</w:t>
                            </w:r>
                          </w:p>
                          <w:p w14:paraId="6AD173E0" w14:textId="77777777" w:rsidR="00F343E3" w:rsidRPr="007703B9" w:rsidRDefault="00F343E3" w:rsidP="004E1ED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lang w:val="en-GB"/>
                              </w:rPr>
                            </w:pPr>
                          </w:p>
                          <w:p w14:paraId="544D5A45" w14:textId="60C94CBA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F343E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sort objects</w:t>
                            </w:r>
                          </w:p>
                          <w:p w14:paraId="5BB8539A" w14:textId="60F3647B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F343E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count objects</w:t>
                            </w:r>
                          </w:p>
                          <w:p w14:paraId="7462AC2E" w14:textId="48537A48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F343E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count objects from a larger group</w:t>
                            </w:r>
                          </w:p>
                          <w:p w14:paraId="458708BA" w14:textId="6866A8FA" w:rsidR="00F343E3" w:rsidRPr="007703B9" w:rsidRDefault="00F343E3" w:rsidP="004E1ED1">
                            <w:p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</w:p>
                          <w:p w14:paraId="456D5DC1" w14:textId="3590DD15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F343E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represent objects</w:t>
                            </w:r>
                          </w:p>
                          <w:p w14:paraId="117E49E5" w14:textId="510A3A39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F343E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recognise numbers as words</w:t>
                            </w:r>
                          </w:p>
                          <w:p w14:paraId="106889A8" w14:textId="7F4CF4E2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F343E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count from any number</w:t>
                            </w:r>
                          </w:p>
                          <w:p w14:paraId="465B7138" w14:textId="1227051B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F343E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find one more</w:t>
                            </w:r>
                          </w:p>
                          <w:p w14:paraId="7DFB96CD" w14:textId="5988D4D9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F343E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count backwards within 10</w:t>
                            </w:r>
                          </w:p>
                          <w:p w14:paraId="715A60DF" w14:textId="5590ECFA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F343E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find one less</w:t>
                            </w:r>
                          </w:p>
                          <w:p w14:paraId="33E015BA" w14:textId="36DD94D3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F343E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compare groups by matching</w:t>
                            </w:r>
                          </w:p>
                          <w:p w14:paraId="6DA342C8" w14:textId="64F17E95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F343E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recognise fewer, more and the same as</w:t>
                            </w:r>
                          </w:p>
                          <w:p w14:paraId="1F9208CD" w14:textId="2A4C6744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F343E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recognise less than, greater than and equal to</w:t>
                            </w:r>
                          </w:p>
                          <w:p w14:paraId="50226163" w14:textId="40E2AA06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F343E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compare numbers</w:t>
                            </w:r>
                          </w:p>
                          <w:p w14:paraId="52A1779A" w14:textId="2F375800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F343E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order objects and numbers</w:t>
                            </w:r>
                          </w:p>
                          <w:p w14:paraId="7937D2CF" w14:textId="2A020D6E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F343E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use a number line</w:t>
                            </w:r>
                          </w:p>
                          <w:p w14:paraId="226E6F79" w14:textId="77777777" w:rsidR="00F343E3" w:rsidRPr="007703B9" w:rsidRDefault="00F343E3" w:rsidP="004E1ED1">
                            <w:p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</w:p>
                          <w:p w14:paraId="2BC9FB3F" w14:textId="01B73447" w:rsidR="00F343E3" w:rsidRPr="007703B9" w:rsidRDefault="00F343E3" w:rsidP="004E1ED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lang w:val="en-GB"/>
                              </w:rPr>
                            </w:pPr>
                            <w:r w:rsidRPr="007703B9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lang w:val="en-GB"/>
                              </w:rPr>
                              <w:t>Addition</w:t>
                            </w:r>
                          </w:p>
                          <w:p w14:paraId="6C5D278F" w14:textId="77777777" w:rsidR="00F343E3" w:rsidRPr="007703B9" w:rsidRDefault="00F343E3" w:rsidP="004E1ED1">
                            <w:p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</w:p>
                          <w:p w14:paraId="02908F5F" w14:textId="11E66FDE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F343E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recognise parts and whole</w:t>
                            </w:r>
                          </w:p>
                          <w:p w14:paraId="505E4D72" w14:textId="445B7CF9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F343E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use the part-whole model</w:t>
                            </w:r>
                          </w:p>
                          <w:p w14:paraId="04D638FF" w14:textId="6DBC3F7F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F343E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write number sentences</w:t>
                            </w:r>
                          </w:p>
                          <w:p w14:paraId="69DCCDE4" w14:textId="56D38D40" w:rsidR="00F343E3" w:rsidRPr="007703B9" w:rsidRDefault="00F343E3" w:rsidP="004E1ED1">
                            <w:p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</w:p>
                          <w:p w14:paraId="0CDEBFE6" w14:textId="41043780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F343E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recognise fact families</w:t>
                            </w:r>
                          </w:p>
                          <w:p w14:paraId="59D20B5B" w14:textId="0C347BA6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F343E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find number bonds within 10</w:t>
                            </w:r>
                          </w:p>
                          <w:p w14:paraId="54785656" w14:textId="4FEF6722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F343E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add together</w:t>
                            </w:r>
                          </w:p>
                          <w:p w14:paraId="2E546F53" w14:textId="326B5E26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F343E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add (more)</w:t>
                            </w:r>
                          </w:p>
                          <w:p w14:paraId="5C0795FE" w14:textId="0A6229BF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40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F343E3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solve addition problems</w:t>
                            </w:r>
                          </w:p>
                          <w:p w14:paraId="6E37E06A" w14:textId="70A94794" w:rsidR="00F343E3" w:rsidRDefault="00F343E3" w:rsidP="004E1ED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92BE962" w14:textId="77777777" w:rsidR="00F343E3" w:rsidRDefault="00F343E3" w:rsidP="004E1ED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68CF650" w14:textId="77777777" w:rsidR="00F343E3" w:rsidRDefault="00F343E3" w:rsidP="004E1ED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8D22E75" w14:textId="77777777" w:rsidR="00F343E3" w:rsidRPr="00F337B1" w:rsidRDefault="00F343E3" w:rsidP="004E1ED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ECAAD" id="Text Box 4" o:spid="_x0000_s1039" type="#_x0000_t202" style="position:absolute;margin-left:-46.5pt;margin-top:10.75pt;width:266.15pt;height:474.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" fillcolor="window" strokeweight=".5pt">
                <v:textbox>
                  <w:txbxContent>
                    <w:p w14:paraId="109236CF" w14:textId="0DBE50E9" w:rsidR="00F343E3" w:rsidRDefault="00F343E3" w:rsidP="004E1ED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Maths</w:t>
                      </w:r>
                    </w:p>
                    <w:p w14:paraId="517A6D8B" w14:textId="77777777" w:rsidR="00F343E3" w:rsidRDefault="00F343E3" w:rsidP="004E1ED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591769B" w14:textId="35431D8D" w:rsidR="00F343E3" w:rsidRPr="007703B9" w:rsidRDefault="00F343E3" w:rsidP="004E1ED1">
                      <w:pPr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lang w:val="en-GB"/>
                        </w:rPr>
                      </w:pPr>
                      <w:r w:rsidRPr="007703B9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lang w:val="en-GB"/>
                        </w:rPr>
                        <w:t>Place Value</w:t>
                      </w:r>
                    </w:p>
                    <w:p w14:paraId="6AD173E0" w14:textId="77777777" w:rsidR="00F343E3" w:rsidRPr="007703B9" w:rsidRDefault="00F343E3" w:rsidP="004E1ED1">
                      <w:pPr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lang w:val="en-GB"/>
                        </w:rPr>
                      </w:pPr>
                    </w:p>
                    <w:p w14:paraId="544D5A45" w14:textId="60C94CBA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F343E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sort objects</w:t>
                      </w:r>
                    </w:p>
                    <w:p w14:paraId="5BB8539A" w14:textId="60F3647B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F343E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count objects</w:t>
                      </w:r>
                    </w:p>
                    <w:p w14:paraId="7462AC2E" w14:textId="48537A48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F343E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count objects from a larger group</w:t>
                      </w:r>
                    </w:p>
                    <w:p w14:paraId="458708BA" w14:textId="6866A8FA" w:rsidR="00F343E3" w:rsidRPr="007703B9" w:rsidRDefault="00F343E3" w:rsidP="004E1ED1">
                      <w:p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</w:p>
                    <w:p w14:paraId="456D5DC1" w14:textId="3590DD15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F343E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represent objects</w:t>
                      </w:r>
                    </w:p>
                    <w:p w14:paraId="117E49E5" w14:textId="510A3A39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F343E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recognise numbers as words</w:t>
                      </w:r>
                    </w:p>
                    <w:p w14:paraId="106889A8" w14:textId="7F4CF4E2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F343E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count from any number</w:t>
                      </w:r>
                    </w:p>
                    <w:p w14:paraId="465B7138" w14:textId="1227051B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F343E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find one more</w:t>
                      </w:r>
                    </w:p>
                    <w:p w14:paraId="7DFB96CD" w14:textId="5988D4D9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F343E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count backwards within 10</w:t>
                      </w:r>
                    </w:p>
                    <w:p w14:paraId="715A60DF" w14:textId="5590ECFA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F343E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find one less</w:t>
                      </w:r>
                    </w:p>
                    <w:p w14:paraId="33E015BA" w14:textId="36DD94D3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F343E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compare groups by matching</w:t>
                      </w:r>
                    </w:p>
                    <w:p w14:paraId="6DA342C8" w14:textId="64F17E95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F343E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recognise fewer, more and the same as</w:t>
                      </w:r>
                    </w:p>
                    <w:p w14:paraId="1F9208CD" w14:textId="2A4C6744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F343E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recognise less than, greater than and equal to</w:t>
                      </w:r>
                    </w:p>
                    <w:p w14:paraId="50226163" w14:textId="40E2AA06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F343E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compare numbers</w:t>
                      </w:r>
                    </w:p>
                    <w:p w14:paraId="52A1779A" w14:textId="2F375800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F343E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order objects and numbers</w:t>
                      </w:r>
                    </w:p>
                    <w:p w14:paraId="7937D2CF" w14:textId="2A020D6E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F343E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use a number line</w:t>
                      </w:r>
                    </w:p>
                    <w:p w14:paraId="226E6F79" w14:textId="77777777" w:rsidR="00F343E3" w:rsidRPr="007703B9" w:rsidRDefault="00F343E3" w:rsidP="004E1ED1">
                      <w:p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</w:p>
                    <w:p w14:paraId="2BC9FB3F" w14:textId="01B73447" w:rsidR="00F343E3" w:rsidRPr="007703B9" w:rsidRDefault="00F343E3" w:rsidP="004E1ED1">
                      <w:pPr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lang w:val="en-GB"/>
                        </w:rPr>
                      </w:pPr>
                      <w:r w:rsidRPr="007703B9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lang w:val="en-GB"/>
                        </w:rPr>
                        <w:t>Addition</w:t>
                      </w:r>
                    </w:p>
                    <w:p w14:paraId="6C5D278F" w14:textId="77777777" w:rsidR="00F343E3" w:rsidRPr="007703B9" w:rsidRDefault="00F343E3" w:rsidP="004E1ED1">
                      <w:p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</w:p>
                    <w:p w14:paraId="02908F5F" w14:textId="11E66FDE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F343E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recognise parts and whole</w:t>
                      </w:r>
                    </w:p>
                    <w:p w14:paraId="505E4D72" w14:textId="445B7CF9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F343E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use the part-whole model</w:t>
                      </w:r>
                    </w:p>
                    <w:p w14:paraId="04D638FF" w14:textId="6DBC3F7F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F343E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write number sentences</w:t>
                      </w:r>
                    </w:p>
                    <w:p w14:paraId="69DCCDE4" w14:textId="56D38D40" w:rsidR="00F343E3" w:rsidRPr="007703B9" w:rsidRDefault="00F343E3" w:rsidP="004E1ED1">
                      <w:p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</w:p>
                    <w:p w14:paraId="0CDEBFE6" w14:textId="41043780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F343E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recognise fact families</w:t>
                      </w:r>
                    </w:p>
                    <w:p w14:paraId="59D20B5B" w14:textId="0C347BA6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F343E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find number bonds within 10</w:t>
                      </w:r>
                    </w:p>
                    <w:p w14:paraId="54785656" w14:textId="4FEF6722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F343E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add together</w:t>
                      </w:r>
                    </w:p>
                    <w:p w14:paraId="2E546F53" w14:textId="326B5E26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F343E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add (more)</w:t>
                      </w:r>
                    </w:p>
                    <w:p w14:paraId="5C0795FE" w14:textId="0A6229BF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40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F343E3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solve addition problems</w:t>
                      </w:r>
                    </w:p>
                    <w:p w14:paraId="6E37E06A" w14:textId="70A94794" w:rsidR="00F343E3" w:rsidRDefault="00F343E3" w:rsidP="004E1ED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92BE962" w14:textId="77777777" w:rsidR="00F343E3" w:rsidRDefault="00F343E3" w:rsidP="004E1ED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68CF650" w14:textId="77777777" w:rsidR="00F343E3" w:rsidRDefault="00F343E3" w:rsidP="004E1ED1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58D22E75" w14:textId="77777777" w:rsidR="00F343E3" w:rsidRPr="00F337B1" w:rsidRDefault="00F343E3" w:rsidP="004E1ED1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46C91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B909511" wp14:editId="59CBA29B">
                <wp:simplePos x="0" y="0"/>
                <wp:positionH relativeFrom="column">
                  <wp:posOffset>6442364</wp:posOffset>
                </wp:positionH>
                <wp:positionV relativeFrom="paragraph">
                  <wp:posOffset>146916</wp:posOffset>
                </wp:positionV>
                <wp:extent cx="3380509" cy="6026612"/>
                <wp:effectExtent l="0" t="0" r="10795" b="1905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60266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6510C1" w14:textId="2CF5663F" w:rsidR="00F343E3" w:rsidRDefault="00F343E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Reading</w:t>
                            </w:r>
                          </w:p>
                          <w:p w14:paraId="5D604FA8" w14:textId="52DCD8E4" w:rsidR="00F343E3" w:rsidRDefault="00F343E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D797C24" w14:textId="359298E9" w:rsidR="00F343E3" w:rsidRPr="007703B9" w:rsidRDefault="00F343E3" w:rsidP="00F337B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lang w:val="en-GB"/>
                              </w:rPr>
                            </w:pPr>
                            <w:r w:rsidRPr="007703B9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lang w:val="en-GB"/>
                              </w:rPr>
                              <w:t xml:space="preserve">Book: </w:t>
                            </w:r>
                          </w:p>
                          <w:p w14:paraId="5400FCA2" w14:textId="30B07AB4" w:rsidR="00F343E3" w:rsidRPr="007703B9" w:rsidRDefault="00F343E3" w:rsidP="000F5AD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7703B9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Paddington’s suitcase books</w:t>
                            </w:r>
                          </w:p>
                          <w:p w14:paraId="48B02436" w14:textId="39506EAC" w:rsidR="00F343E3" w:rsidRPr="007703B9" w:rsidRDefault="00F343E3" w:rsidP="00F337B1">
                            <w:p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</w:p>
                          <w:p w14:paraId="5DB28C48" w14:textId="4A910D3F" w:rsidR="00F343E3" w:rsidRPr="007703B9" w:rsidRDefault="00F343E3" w:rsidP="00F337B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lang w:val="en-GB"/>
                              </w:rPr>
                            </w:pPr>
                            <w:r w:rsidRPr="007703B9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lang w:val="en-GB"/>
                              </w:rPr>
                              <w:t xml:space="preserve">Word reading: </w:t>
                            </w:r>
                          </w:p>
                          <w:p w14:paraId="15B9F3C1" w14:textId="5F25B4A4" w:rsidR="00F343E3" w:rsidRPr="007703B9" w:rsidRDefault="00AA7D5F" w:rsidP="000F5ADF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c</w:t>
                            </w:r>
                            <w:r w:rsidR="00F343E3" w:rsidRPr="007703B9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 xml:space="preserve">ontinue to apply phonic knowledge and skills as the route to decode words </w:t>
                            </w:r>
                          </w:p>
                          <w:p w14:paraId="43A1EF0A" w14:textId="59D3773A" w:rsidR="00F343E3" w:rsidRPr="007703B9" w:rsidRDefault="00AA7D5F" w:rsidP="000F5AD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r</w:t>
                            </w:r>
                            <w:r w:rsidR="00F343E3" w:rsidRPr="007703B9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ead accurately by blending the sounds in words that contain the graphemes taught so far</w:t>
                            </w:r>
                          </w:p>
                          <w:p w14:paraId="19C8FBA6" w14:textId="699C3D3D" w:rsidR="00F343E3" w:rsidRPr="007703B9" w:rsidRDefault="00AA7D5F" w:rsidP="000F5ADF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r</w:t>
                            </w:r>
                            <w:r w:rsidR="00F343E3" w:rsidRPr="007703B9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 xml:space="preserve">ead aloud books closely matched to their improving phonic knowledge </w:t>
                            </w:r>
                          </w:p>
                          <w:p w14:paraId="39B5FD0F" w14:textId="3478751D" w:rsidR="00F343E3" w:rsidRPr="007703B9" w:rsidRDefault="00F343E3" w:rsidP="00F337B1">
                            <w:p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</w:p>
                          <w:p w14:paraId="3D302A83" w14:textId="77777777" w:rsidR="00F343E3" w:rsidRPr="007703B9" w:rsidRDefault="00F343E3" w:rsidP="00F337B1">
                            <w:p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7703B9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lang w:val="en-GB"/>
                              </w:rPr>
                              <w:t>Comprehension</w:t>
                            </w:r>
                            <w:r w:rsidRPr="007703B9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 xml:space="preserve">: </w:t>
                            </w:r>
                          </w:p>
                          <w:p w14:paraId="1132BBDC" w14:textId="52A28CE3" w:rsidR="00F343E3" w:rsidRPr="007703B9" w:rsidRDefault="00AA7D5F" w:rsidP="000F5AD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 xml:space="preserve">I can </w:t>
                            </w:r>
                            <w:r w:rsidR="00F343E3" w:rsidRPr="007703B9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 xml:space="preserve">discuss the sequence of events in books and how items of information are related </w:t>
                            </w:r>
                          </w:p>
                          <w:p w14:paraId="774BCF46" w14:textId="247D47A6" w:rsidR="00F343E3" w:rsidRPr="007703B9" w:rsidRDefault="00AA7D5F" w:rsidP="000F5AD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b</w:t>
                            </w:r>
                            <w:r w:rsidR="00F343E3" w:rsidRPr="007703B9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ecome increasingly familiar with and retelling a wider range of stories.</w:t>
                            </w:r>
                          </w:p>
                          <w:p w14:paraId="1BDF103E" w14:textId="3DF0048D" w:rsidR="00F343E3" w:rsidRPr="007703B9" w:rsidRDefault="00AA7D5F" w:rsidP="000F5AD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c</w:t>
                            </w:r>
                            <w:r w:rsidR="00F343E3" w:rsidRPr="007703B9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 xml:space="preserve">heck that the text makes sense to them as they read and correcting inaccurate reading </w:t>
                            </w:r>
                          </w:p>
                          <w:p w14:paraId="577ECB60" w14:textId="6162D501" w:rsidR="00F343E3" w:rsidRPr="007703B9" w:rsidRDefault="00AA7D5F" w:rsidP="000F5ADF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I can m</w:t>
                            </w:r>
                            <w:r w:rsidR="00F343E3" w:rsidRPr="007703B9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 xml:space="preserve">ake inferences on the basis of what is being said and done </w:t>
                            </w:r>
                          </w:p>
                          <w:p w14:paraId="4DE9C2B2" w14:textId="13C0C5D2" w:rsidR="00F343E3" w:rsidRPr="007703B9" w:rsidRDefault="00F343E3" w:rsidP="00F337B1">
                            <w:pPr>
                              <w:ind w:left="360"/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</w:p>
                          <w:p w14:paraId="6571C41B" w14:textId="53E76F2A" w:rsidR="00F343E3" w:rsidRPr="007703B9" w:rsidRDefault="00F343E3" w:rsidP="00F337B1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lang w:val="en-GB"/>
                              </w:rPr>
                            </w:pPr>
                            <w:r w:rsidRPr="007703B9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22"/>
                                <w:lang w:val="en-GB"/>
                              </w:rPr>
                              <w:t>VIPERS reading scheme:</w:t>
                            </w:r>
                          </w:p>
                          <w:p w14:paraId="70A09385" w14:textId="3CB51207" w:rsidR="00F343E3" w:rsidRPr="007703B9" w:rsidRDefault="00F343E3" w:rsidP="000F5AD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7703B9">
                              <w:rPr>
                                <w:rFonts w:asciiTheme="minorHAnsi" w:hAnsiTheme="minorHAnsi" w:cstheme="minorHAnsi"/>
                                <w:bCs/>
                                <w:color w:val="FF0000"/>
                                <w:szCs w:val="22"/>
                                <w:lang w:val="en-GB"/>
                              </w:rPr>
                              <w:t>V</w:t>
                            </w:r>
                            <w:r w:rsidRPr="007703B9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 xml:space="preserve">ocabulary </w:t>
                            </w:r>
                          </w:p>
                          <w:p w14:paraId="7DF26FEC" w14:textId="30558432" w:rsidR="00F343E3" w:rsidRPr="007703B9" w:rsidRDefault="00F343E3" w:rsidP="000F5AD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7703B9">
                              <w:rPr>
                                <w:rFonts w:asciiTheme="minorHAnsi" w:hAnsiTheme="minorHAnsi" w:cstheme="minorHAnsi"/>
                                <w:bCs/>
                                <w:color w:val="FF0000"/>
                                <w:szCs w:val="22"/>
                                <w:lang w:val="en-GB"/>
                              </w:rPr>
                              <w:t>I</w:t>
                            </w:r>
                            <w:r w:rsidRPr="007703B9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nfer</w:t>
                            </w:r>
                          </w:p>
                          <w:p w14:paraId="3B7B1114" w14:textId="0940E021" w:rsidR="00F343E3" w:rsidRPr="007703B9" w:rsidRDefault="00F343E3" w:rsidP="000F5AD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7703B9">
                              <w:rPr>
                                <w:rFonts w:asciiTheme="minorHAnsi" w:hAnsiTheme="minorHAnsi" w:cstheme="minorHAnsi"/>
                                <w:bCs/>
                                <w:color w:val="FF0000"/>
                                <w:szCs w:val="22"/>
                                <w:lang w:val="en-GB"/>
                              </w:rPr>
                              <w:t>P</w:t>
                            </w:r>
                            <w:r w:rsidRPr="007703B9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 xml:space="preserve">redict </w:t>
                            </w:r>
                          </w:p>
                          <w:p w14:paraId="4685FB4D" w14:textId="5FDFCB4B" w:rsidR="00F343E3" w:rsidRPr="007703B9" w:rsidRDefault="00F343E3" w:rsidP="000F5AD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7703B9">
                              <w:rPr>
                                <w:rFonts w:asciiTheme="minorHAnsi" w:hAnsiTheme="minorHAnsi" w:cstheme="minorHAnsi"/>
                                <w:bCs/>
                                <w:color w:val="FF0000"/>
                                <w:szCs w:val="22"/>
                                <w:lang w:val="en-GB"/>
                              </w:rPr>
                              <w:t>E</w:t>
                            </w:r>
                            <w:r w:rsidRPr="007703B9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 xml:space="preserve">xplain </w:t>
                            </w:r>
                          </w:p>
                          <w:p w14:paraId="22F8FD93" w14:textId="5B400A92" w:rsidR="00F343E3" w:rsidRPr="007703B9" w:rsidRDefault="00F343E3" w:rsidP="000F5AD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7703B9">
                              <w:rPr>
                                <w:rFonts w:asciiTheme="minorHAnsi" w:hAnsiTheme="minorHAnsi" w:cstheme="minorHAnsi"/>
                                <w:bCs/>
                                <w:color w:val="FF0000"/>
                                <w:szCs w:val="22"/>
                                <w:lang w:val="en-GB"/>
                              </w:rPr>
                              <w:t>R</w:t>
                            </w:r>
                            <w:r w:rsidRPr="007703B9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>etrieve</w:t>
                            </w:r>
                          </w:p>
                          <w:p w14:paraId="42E27395" w14:textId="7965110C" w:rsidR="00F343E3" w:rsidRPr="007703B9" w:rsidRDefault="00F343E3" w:rsidP="000F5ADF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</w:pPr>
                            <w:r w:rsidRPr="007703B9">
                              <w:rPr>
                                <w:rFonts w:asciiTheme="minorHAnsi" w:hAnsiTheme="minorHAnsi" w:cstheme="minorHAnsi"/>
                                <w:bCs/>
                                <w:color w:val="FF0000"/>
                                <w:szCs w:val="22"/>
                                <w:lang w:val="en-GB"/>
                              </w:rPr>
                              <w:t>S</w:t>
                            </w:r>
                            <w:r w:rsidRPr="007703B9">
                              <w:rPr>
                                <w:rFonts w:asciiTheme="minorHAnsi" w:hAnsiTheme="minorHAnsi" w:cstheme="minorHAnsi"/>
                                <w:bCs/>
                                <w:szCs w:val="22"/>
                                <w:lang w:val="en-GB"/>
                              </w:rPr>
                              <w:t xml:space="preserve">equence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09511" id="Text Box 58" o:spid="_x0000_s1040" type="#_x0000_t202" style="position:absolute;margin-left:507.25pt;margin-top:11.55pt;width:266.2pt;height:474.5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" fillcolor="white [3201]" strokeweight=".5pt">
                <v:textbox>
                  <w:txbxContent>
                    <w:p w14:paraId="7C6510C1" w14:textId="2CF5663F" w:rsidR="00F343E3" w:rsidRDefault="00F343E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Reading</w:t>
                      </w:r>
                    </w:p>
                    <w:p w14:paraId="5D604FA8" w14:textId="52DCD8E4" w:rsidR="00F343E3" w:rsidRDefault="00F343E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D797C24" w14:textId="359298E9" w:rsidR="00F343E3" w:rsidRPr="007703B9" w:rsidRDefault="00F343E3" w:rsidP="00F337B1">
                      <w:pPr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lang w:val="en-GB"/>
                        </w:rPr>
                      </w:pPr>
                      <w:r w:rsidRPr="007703B9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lang w:val="en-GB"/>
                        </w:rPr>
                        <w:t xml:space="preserve">Book: </w:t>
                      </w:r>
                    </w:p>
                    <w:p w14:paraId="5400FCA2" w14:textId="30B07AB4" w:rsidR="00F343E3" w:rsidRPr="007703B9" w:rsidRDefault="00F343E3" w:rsidP="000F5ADF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7703B9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Paddington’s suitcase books</w:t>
                      </w:r>
                    </w:p>
                    <w:p w14:paraId="48B02436" w14:textId="39506EAC" w:rsidR="00F343E3" w:rsidRPr="007703B9" w:rsidRDefault="00F343E3" w:rsidP="00F337B1">
                      <w:p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</w:p>
                    <w:p w14:paraId="5DB28C48" w14:textId="4A910D3F" w:rsidR="00F343E3" w:rsidRPr="007703B9" w:rsidRDefault="00F343E3" w:rsidP="00F337B1">
                      <w:pPr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lang w:val="en-GB"/>
                        </w:rPr>
                      </w:pPr>
                      <w:r w:rsidRPr="007703B9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lang w:val="en-GB"/>
                        </w:rPr>
                        <w:t xml:space="preserve">Word reading: </w:t>
                      </w:r>
                    </w:p>
                    <w:p w14:paraId="15B9F3C1" w14:textId="5F25B4A4" w:rsidR="00F343E3" w:rsidRPr="007703B9" w:rsidRDefault="00AA7D5F" w:rsidP="000F5ADF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c</w:t>
                      </w:r>
                      <w:r w:rsidR="00F343E3" w:rsidRPr="007703B9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 xml:space="preserve">ontinue to apply phonic knowledge and skills as the route to decode words </w:t>
                      </w:r>
                    </w:p>
                    <w:p w14:paraId="43A1EF0A" w14:textId="59D3773A" w:rsidR="00F343E3" w:rsidRPr="007703B9" w:rsidRDefault="00AA7D5F" w:rsidP="000F5AD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r</w:t>
                      </w:r>
                      <w:r w:rsidR="00F343E3" w:rsidRPr="007703B9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ead accurately by blending the sounds in words that contain the graphemes taught so far</w:t>
                      </w:r>
                    </w:p>
                    <w:p w14:paraId="19C8FBA6" w14:textId="699C3D3D" w:rsidR="00F343E3" w:rsidRPr="007703B9" w:rsidRDefault="00AA7D5F" w:rsidP="000F5ADF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r</w:t>
                      </w:r>
                      <w:r w:rsidR="00F343E3" w:rsidRPr="007703B9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 xml:space="preserve">ead aloud books closely matched to their improving phonic knowledge </w:t>
                      </w:r>
                    </w:p>
                    <w:p w14:paraId="39B5FD0F" w14:textId="3478751D" w:rsidR="00F343E3" w:rsidRPr="007703B9" w:rsidRDefault="00F343E3" w:rsidP="00F337B1">
                      <w:p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</w:p>
                    <w:p w14:paraId="3D302A83" w14:textId="77777777" w:rsidR="00F343E3" w:rsidRPr="007703B9" w:rsidRDefault="00F343E3" w:rsidP="00F337B1">
                      <w:p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7703B9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lang w:val="en-GB"/>
                        </w:rPr>
                        <w:t>Comprehension</w:t>
                      </w:r>
                      <w:r w:rsidRPr="007703B9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 xml:space="preserve">: </w:t>
                      </w:r>
                    </w:p>
                    <w:p w14:paraId="1132BBDC" w14:textId="52A28CE3" w:rsidR="00F343E3" w:rsidRPr="007703B9" w:rsidRDefault="00AA7D5F" w:rsidP="000F5AD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 xml:space="preserve">I can </w:t>
                      </w:r>
                      <w:r w:rsidR="00F343E3" w:rsidRPr="007703B9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 xml:space="preserve">discuss the sequence of events in books and how items of information are related </w:t>
                      </w:r>
                    </w:p>
                    <w:p w14:paraId="774BCF46" w14:textId="247D47A6" w:rsidR="00F343E3" w:rsidRPr="007703B9" w:rsidRDefault="00AA7D5F" w:rsidP="000F5AD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b</w:t>
                      </w:r>
                      <w:r w:rsidR="00F343E3" w:rsidRPr="007703B9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ecome increasingly familiar with and retelling a wider range of stories.</w:t>
                      </w:r>
                    </w:p>
                    <w:p w14:paraId="1BDF103E" w14:textId="3DF0048D" w:rsidR="00F343E3" w:rsidRPr="007703B9" w:rsidRDefault="00AA7D5F" w:rsidP="000F5AD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c</w:t>
                      </w:r>
                      <w:r w:rsidR="00F343E3" w:rsidRPr="007703B9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 xml:space="preserve">heck that the text makes sense to them as they read and correcting inaccurate reading </w:t>
                      </w:r>
                    </w:p>
                    <w:p w14:paraId="577ECB60" w14:textId="6162D501" w:rsidR="00F343E3" w:rsidRPr="007703B9" w:rsidRDefault="00AA7D5F" w:rsidP="000F5AD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I can m</w:t>
                      </w:r>
                      <w:r w:rsidR="00F343E3" w:rsidRPr="007703B9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 xml:space="preserve">ake inferences on the basis of what is being said and done </w:t>
                      </w:r>
                    </w:p>
                    <w:p w14:paraId="4DE9C2B2" w14:textId="13C0C5D2" w:rsidR="00F343E3" w:rsidRPr="007703B9" w:rsidRDefault="00F343E3" w:rsidP="00F337B1">
                      <w:pPr>
                        <w:ind w:left="360"/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</w:p>
                    <w:p w14:paraId="6571C41B" w14:textId="53E76F2A" w:rsidR="00F343E3" w:rsidRPr="007703B9" w:rsidRDefault="00F343E3" w:rsidP="00F337B1">
                      <w:pPr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lang w:val="en-GB"/>
                        </w:rPr>
                      </w:pPr>
                      <w:r w:rsidRPr="007703B9">
                        <w:rPr>
                          <w:rFonts w:asciiTheme="minorHAnsi" w:hAnsiTheme="minorHAnsi" w:cstheme="minorHAnsi"/>
                          <w:b/>
                          <w:bCs/>
                          <w:szCs w:val="22"/>
                          <w:lang w:val="en-GB"/>
                        </w:rPr>
                        <w:t>VIPERS reading scheme:</w:t>
                      </w:r>
                    </w:p>
                    <w:p w14:paraId="70A09385" w14:textId="3CB51207" w:rsidR="00F343E3" w:rsidRPr="007703B9" w:rsidRDefault="00F343E3" w:rsidP="000F5AD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7703B9">
                        <w:rPr>
                          <w:rFonts w:asciiTheme="minorHAnsi" w:hAnsiTheme="minorHAnsi" w:cstheme="minorHAnsi"/>
                          <w:bCs/>
                          <w:color w:val="FF0000"/>
                          <w:szCs w:val="22"/>
                          <w:lang w:val="en-GB"/>
                        </w:rPr>
                        <w:t>V</w:t>
                      </w:r>
                      <w:r w:rsidRPr="007703B9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 xml:space="preserve">ocabulary </w:t>
                      </w:r>
                    </w:p>
                    <w:p w14:paraId="7DF26FEC" w14:textId="30558432" w:rsidR="00F343E3" w:rsidRPr="007703B9" w:rsidRDefault="00F343E3" w:rsidP="000F5AD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7703B9">
                        <w:rPr>
                          <w:rFonts w:asciiTheme="minorHAnsi" w:hAnsiTheme="minorHAnsi" w:cstheme="minorHAnsi"/>
                          <w:bCs/>
                          <w:color w:val="FF0000"/>
                          <w:szCs w:val="22"/>
                          <w:lang w:val="en-GB"/>
                        </w:rPr>
                        <w:t>I</w:t>
                      </w:r>
                      <w:r w:rsidRPr="007703B9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nfer</w:t>
                      </w:r>
                    </w:p>
                    <w:p w14:paraId="3B7B1114" w14:textId="0940E021" w:rsidR="00F343E3" w:rsidRPr="007703B9" w:rsidRDefault="00F343E3" w:rsidP="000F5AD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7703B9">
                        <w:rPr>
                          <w:rFonts w:asciiTheme="minorHAnsi" w:hAnsiTheme="minorHAnsi" w:cstheme="minorHAnsi"/>
                          <w:bCs/>
                          <w:color w:val="FF0000"/>
                          <w:szCs w:val="22"/>
                          <w:lang w:val="en-GB"/>
                        </w:rPr>
                        <w:t>P</w:t>
                      </w:r>
                      <w:r w:rsidRPr="007703B9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 xml:space="preserve">redict </w:t>
                      </w:r>
                    </w:p>
                    <w:p w14:paraId="4685FB4D" w14:textId="5FDFCB4B" w:rsidR="00F343E3" w:rsidRPr="007703B9" w:rsidRDefault="00F343E3" w:rsidP="000F5AD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7703B9">
                        <w:rPr>
                          <w:rFonts w:asciiTheme="minorHAnsi" w:hAnsiTheme="minorHAnsi" w:cstheme="minorHAnsi"/>
                          <w:bCs/>
                          <w:color w:val="FF0000"/>
                          <w:szCs w:val="22"/>
                          <w:lang w:val="en-GB"/>
                        </w:rPr>
                        <w:t>E</w:t>
                      </w:r>
                      <w:r w:rsidRPr="007703B9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 xml:space="preserve">xplain </w:t>
                      </w:r>
                    </w:p>
                    <w:p w14:paraId="22F8FD93" w14:textId="5B400A92" w:rsidR="00F343E3" w:rsidRPr="007703B9" w:rsidRDefault="00F343E3" w:rsidP="000F5AD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7703B9">
                        <w:rPr>
                          <w:rFonts w:asciiTheme="minorHAnsi" w:hAnsiTheme="minorHAnsi" w:cstheme="minorHAnsi"/>
                          <w:bCs/>
                          <w:color w:val="FF0000"/>
                          <w:szCs w:val="22"/>
                          <w:lang w:val="en-GB"/>
                        </w:rPr>
                        <w:t>R</w:t>
                      </w:r>
                      <w:r w:rsidRPr="007703B9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>etrieve</w:t>
                      </w:r>
                    </w:p>
                    <w:p w14:paraId="42E27395" w14:textId="7965110C" w:rsidR="00F343E3" w:rsidRPr="007703B9" w:rsidRDefault="00F343E3" w:rsidP="000F5ADF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</w:pPr>
                      <w:r w:rsidRPr="007703B9">
                        <w:rPr>
                          <w:rFonts w:asciiTheme="minorHAnsi" w:hAnsiTheme="minorHAnsi" w:cstheme="minorHAnsi"/>
                          <w:bCs/>
                          <w:color w:val="FF0000"/>
                          <w:szCs w:val="22"/>
                          <w:lang w:val="en-GB"/>
                        </w:rPr>
                        <w:t>S</w:t>
                      </w:r>
                      <w:r w:rsidRPr="007703B9">
                        <w:rPr>
                          <w:rFonts w:asciiTheme="minorHAnsi" w:hAnsiTheme="minorHAnsi" w:cstheme="minorHAnsi"/>
                          <w:bCs/>
                          <w:szCs w:val="22"/>
                          <w:lang w:val="en-GB"/>
                        </w:rPr>
                        <w:t xml:space="preserve">equence </w:t>
                      </w:r>
                    </w:p>
                  </w:txbxContent>
                </v:textbox>
              </v:shape>
            </w:pict>
          </mc:Fallback>
        </mc:AlternateContent>
      </w:r>
      <w:r w:rsidR="00346C91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E06270F" wp14:editId="64F8C2A9">
                <wp:simplePos x="0" y="0"/>
                <wp:positionH relativeFrom="column">
                  <wp:posOffset>2937626</wp:posOffset>
                </wp:positionH>
                <wp:positionV relativeFrom="paragraph">
                  <wp:posOffset>152400</wp:posOffset>
                </wp:positionV>
                <wp:extent cx="3380105" cy="6026150"/>
                <wp:effectExtent l="0" t="0" r="10795" b="1905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6026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A1BF6E" w14:textId="51A75812" w:rsidR="00F343E3" w:rsidRDefault="00F343E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Writing</w:t>
                            </w:r>
                          </w:p>
                          <w:p w14:paraId="1BEA79D1" w14:textId="0D500126" w:rsidR="00F343E3" w:rsidRDefault="00F343E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5869379" w14:textId="46D481AB" w:rsidR="00F343E3" w:rsidRDefault="00F343E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17F4892" w14:textId="09863C31" w:rsidR="00F343E3" w:rsidRDefault="00F343E3" w:rsidP="007703B9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Throughout the year, Year 1 will learn to – </w:t>
                            </w:r>
                          </w:p>
                          <w:p w14:paraId="3825B63E" w14:textId="77777777" w:rsidR="00F343E3" w:rsidRDefault="00F343E3" w:rsidP="007703B9">
                            <w:pPr>
                              <w:spacing w:line="276" w:lineRule="auto"/>
                            </w:pPr>
                          </w:p>
                          <w:p w14:paraId="7DBFE642" w14:textId="76D82906" w:rsidR="00F343E3" w:rsidRPr="007703B9" w:rsidRDefault="00F343E3" w:rsidP="007703B9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line="276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u</w:t>
                            </w:r>
                            <w:r w:rsidRPr="007703B9">
                              <w:rPr>
                                <w:rFonts w:asciiTheme="minorHAnsi" w:hAnsiTheme="minorHAnsi" w:cstheme="minorHAnsi"/>
                              </w:rPr>
                              <w:t>se regular plural noun suffixes –s or –</w:t>
                            </w:r>
                            <w:proofErr w:type="spellStart"/>
                            <w:r w:rsidRPr="007703B9">
                              <w:rPr>
                                <w:rFonts w:asciiTheme="minorHAnsi" w:hAnsiTheme="minorHAnsi" w:cstheme="minorHAnsi"/>
                              </w:rPr>
                              <w:t>es</w:t>
                            </w:r>
                            <w:proofErr w:type="spellEnd"/>
                            <w:r w:rsidRPr="007703B9">
                              <w:rPr>
                                <w:rFonts w:asciiTheme="minorHAnsi" w:hAnsiTheme="minorHAnsi" w:cstheme="minorHAnsi"/>
                              </w:rPr>
                              <w:t xml:space="preserve"> [for example, dog, dogs; wish, wishes], including the effects of these suffixes on the meaning of the noun </w:t>
                            </w:r>
                          </w:p>
                          <w:p w14:paraId="45F1769A" w14:textId="2CC47013" w:rsidR="00F343E3" w:rsidRPr="007703B9" w:rsidRDefault="00AA7D5F" w:rsidP="007703B9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spacing w:line="276" w:lineRule="auto"/>
                              <w:rPr>
                                <w:rFonts w:asciiTheme="minorHAnsi" w:hAnsiTheme="minorHAnsi" w:cstheme="minorHAnsi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use s</w:t>
                            </w:r>
                            <w:r w:rsidR="00F343E3" w:rsidRPr="007703B9">
                              <w:rPr>
                                <w:rFonts w:asciiTheme="minorHAnsi" w:hAnsiTheme="minorHAnsi" w:cstheme="minorHAnsi"/>
                              </w:rPr>
                              <w:t xml:space="preserve">uffixes that can be added to verbs where no change is needed in the spelling of root words (e.g. helping, helped, helper) </w:t>
                            </w:r>
                          </w:p>
                          <w:p w14:paraId="531728A8" w14:textId="2B8EB3F9" w:rsidR="00F343E3" w:rsidRPr="007703B9" w:rsidRDefault="00AA7D5F" w:rsidP="007703B9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understand h</w:t>
                            </w:r>
                            <w:r w:rsidR="00F343E3" w:rsidRPr="007703B9">
                              <w:rPr>
                                <w:rFonts w:asciiTheme="minorHAnsi" w:hAnsiTheme="minorHAnsi" w:cstheme="minorHAnsi"/>
                              </w:rPr>
                              <w:t xml:space="preserve">ow the prefix un– changes the meaning of verbs and adjectives [negation, for example, unkind, or undoing: untie the boat]  </w:t>
                            </w:r>
                          </w:p>
                          <w:p w14:paraId="7EB5D346" w14:textId="0A219555" w:rsidR="00F343E3" w:rsidRPr="007703B9" w:rsidRDefault="00AA7D5F" w:rsidP="007703B9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</w:t>
                            </w:r>
                            <w:r w:rsidR="00F343E3" w:rsidRPr="007703B9">
                              <w:rPr>
                                <w:rFonts w:asciiTheme="minorHAnsi" w:hAnsiTheme="minorHAnsi" w:cstheme="minorHAnsi"/>
                              </w:rPr>
                              <w:t xml:space="preserve"> can combine to make sentences </w:t>
                            </w:r>
                          </w:p>
                          <w:p w14:paraId="535E4546" w14:textId="0659DF00" w:rsidR="00F343E3" w:rsidRPr="007703B9" w:rsidRDefault="00AA7D5F" w:rsidP="007703B9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join</w:t>
                            </w:r>
                            <w:r w:rsidR="00F343E3" w:rsidRPr="007703B9">
                              <w:rPr>
                                <w:rFonts w:asciiTheme="minorHAnsi" w:hAnsiTheme="minorHAnsi" w:cstheme="minorHAnsi"/>
                              </w:rPr>
                              <w:t xml:space="preserve"> words and joining clauses using and  </w:t>
                            </w:r>
                          </w:p>
                          <w:p w14:paraId="195F8234" w14:textId="0716D5E3" w:rsidR="00F343E3" w:rsidRPr="007703B9" w:rsidRDefault="00AA7D5F" w:rsidP="007703B9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sequence</w:t>
                            </w:r>
                            <w:r w:rsidR="00F343E3" w:rsidRPr="007703B9">
                              <w:rPr>
                                <w:rFonts w:asciiTheme="minorHAnsi" w:hAnsiTheme="minorHAnsi" w:cstheme="minorHAnsi"/>
                              </w:rPr>
                              <w:t xml:space="preserve"> sentences to form short narratives  </w:t>
                            </w:r>
                          </w:p>
                          <w:p w14:paraId="3D6C828B" w14:textId="27D2AE6C" w:rsidR="00F343E3" w:rsidRPr="007703B9" w:rsidRDefault="00AA7D5F" w:rsidP="007703B9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separate</w:t>
                            </w:r>
                            <w:r w:rsidR="00F343E3" w:rsidRPr="007703B9">
                              <w:rPr>
                                <w:rFonts w:asciiTheme="minorHAnsi" w:hAnsiTheme="minorHAnsi" w:cstheme="minorHAnsi"/>
                              </w:rPr>
                              <w:t xml:space="preserve"> of words with spaces </w:t>
                            </w:r>
                          </w:p>
                          <w:p w14:paraId="45882487" w14:textId="26FAA35E" w:rsidR="00F343E3" w:rsidRPr="007703B9" w:rsidRDefault="00AA7D5F" w:rsidP="007703B9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use</w:t>
                            </w:r>
                            <w:r w:rsidR="00F343E3" w:rsidRPr="007703B9">
                              <w:rPr>
                                <w:rFonts w:asciiTheme="minorHAnsi" w:hAnsiTheme="minorHAnsi" w:cstheme="minorHAnsi"/>
                              </w:rPr>
                              <w:t xml:space="preserve"> capital letters, full stops, question marks and exclamation marks to demarcate sentences </w:t>
                            </w:r>
                          </w:p>
                          <w:p w14:paraId="37BD10BA" w14:textId="033102D1" w:rsidR="00F343E3" w:rsidRPr="007703B9" w:rsidRDefault="00AA7D5F" w:rsidP="007703B9">
                            <w:pPr>
                              <w:pStyle w:val="ListParagraph"/>
                              <w:numPr>
                                <w:ilvl w:val="0"/>
                                <w:numId w:val="38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</w:rPr>
                              <w:t>I can use c</w:t>
                            </w:r>
                            <w:r w:rsidR="00F343E3" w:rsidRPr="007703B9">
                              <w:rPr>
                                <w:rFonts w:asciiTheme="minorHAnsi" w:hAnsiTheme="minorHAnsi" w:cstheme="minorHAnsi"/>
                              </w:rPr>
                              <w:t xml:space="preserve">apital letters for names and for the personal pronoun I </w:t>
                            </w:r>
                            <w:r w:rsidR="00F343E3" w:rsidRPr="007703B9">
                              <w:rPr>
                                <w:rFonts w:asciiTheme="minorHAnsi" w:hAnsiTheme="minorHAnsi" w:cstheme="minorHAnsi"/>
                                <w:color w:val="FF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06270F" id="Text Box 56" o:spid="_x0000_s1041" type="#_x0000_t202" style="position:absolute;margin-left:231.3pt;margin-top:12pt;width:266.15pt;height:474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" fillcolor="white [3201]" strokeweight=".5pt">
                <v:textbox>
                  <w:txbxContent>
                    <w:p w14:paraId="5DA1BF6E" w14:textId="51A75812" w:rsidR="00F343E3" w:rsidRDefault="00F343E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Writing</w:t>
                      </w:r>
                    </w:p>
                    <w:p w14:paraId="1BEA79D1" w14:textId="0D500126" w:rsidR="00F343E3" w:rsidRDefault="00F343E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5869379" w14:textId="46D481AB" w:rsidR="00F343E3" w:rsidRDefault="00F343E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17F4892" w14:textId="09863C31" w:rsidR="00F343E3" w:rsidRDefault="00F343E3" w:rsidP="007703B9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Throughout the year, Year 1 will learn to – </w:t>
                      </w:r>
                    </w:p>
                    <w:p w14:paraId="3825B63E" w14:textId="77777777" w:rsidR="00F343E3" w:rsidRDefault="00F343E3" w:rsidP="007703B9">
                      <w:pPr>
                        <w:spacing w:line="276" w:lineRule="auto"/>
                      </w:pPr>
                    </w:p>
                    <w:p w14:paraId="7DBFE642" w14:textId="76D82906" w:rsidR="00F343E3" w:rsidRPr="007703B9" w:rsidRDefault="00F343E3" w:rsidP="007703B9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line="276" w:lineRule="auto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u</w:t>
                      </w:r>
                      <w:r w:rsidRPr="007703B9">
                        <w:rPr>
                          <w:rFonts w:asciiTheme="minorHAnsi" w:hAnsiTheme="minorHAnsi" w:cstheme="minorHAnsi"/>
                        </w:rPr>
                        <w:t>se regular plural noun suffixes –s or –</w:t>
                      </w:r>
                      <w:proofErr w:type="spellStart"/>
                      <w:r w:rsidRPr="007703B9">
                        <w:rPr>
                          <w:rFonts w:asciiTheme="minorHAnsi" w:hAnsiTheme="minorHAnsi" w:cstheme="minorHAnsi"/>
                        </w:rPr>
                        <w:t>es</w:t>
                      </w:r>
                      <w:proofErr w:type="spellEnd"/>
                      <w:r w:rsidRPr="007703B9">
                        <w:rPr>
                          <w:rFonts w:asciiTheme="minorHAnsi" w:hAnsiTheme="minorHAnsi" w:cstheme="minorHAnsi"/>
                        </w:rPr>
                        <w:t xml:space="preserve"> [for example, dog, dogs; wish, wishes], including the effects of these suffixes on the meaning of the noun </w:t>
                      </w:r>
                    </w:p>
                    <w:p w14:paraId="45F1769A" w14:textId="2CC47013" w:rsidR="00F343E3" w:rsidRPr="007703B9" w:rsidRDefault="00AA7D5F" w:rsidP="007703B9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spacing w:line="276" w:lineRule="auto"/>
                        <w:rPr>
                          <w:rFonts w:asciiTheme="minorHAnsi" w:hAnsiTheme="minorHAnsi" w:cstheme="minorHAnsi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use s</w:t>
                      </w:r>
                      <w:r w:rsidR="00F343E3" w:rsidRPr="007703B9">
                        <w:rPr>
                          <w:rFonts w:asciiTheme="minorHAnsi" w:hAnsiTheme="minorHAnsi" w:cstheme="minorHAnsi"/>
                        </w:rPr>
                        <w:t xml:space="preserve">uffixes that can be added to verbs where no change is needed in the spelling of root words (e.g. helping, helped, helper) </w:t>
                      </w:r>
                    </w:p>
                    <w:p w14:paraId="531728A8" w14:textId="2B8EB3F9" w:rsidR="00F343E3" w:rsidRPr="007703B9" w:rsidRDefault="00AA7D5F" w:rsidP="007703B9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understand h</w:t>
                      </w:r>
                      <w:r w:rsidR="00F343E3" w:rsidRPr="007703B9">
                        <w:rPr>
                          <w:rFonts w:asciiTheme="minorHAnsi" w:hAnsiTheme="minorHAnsi" w:cstheme="minorHAnsi"/>
                        </w:rPr>
                        <w:t xml:space="preserve">ow the prefix un– changes the meaning of verbs and adjectives [negation, for example, unkind, or undoing: untie the boat]  </w:t>
                      </w:r>
                    </w:p>
                    <w:p w14:paraId="7EB5D346" w14:textId="0A219555" w:rsidR="00F343E3" w:rsidRPr="007703B9" w:rsidRDefault="00AA7D5F" w:rsidP="007703B9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</w:t>
                      </w:r>
                      <w:r w:rsidR="00F343E3" w:rsidRPr="007703B9">
                        <w:rPr>
                          <w:rFonts w:asciiTheme="minorHAnsi" w:hAnsiTheme="minorHAnsi" w:cstheme="minorHAnsi"/>
                        </w:rPr>
                        <w:t xml:space="preserve"> can combine to make sentences </w:t>
                      </w:r>
                    </w:p>
                    <w:p w14:paraId="535E4546" w14:textId="0659DF00" w:rsidR="00F343E3" w:rsidRPr="007703B9" w:rsidRDefault="00AA7D5F" w:rsidP="007703B9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join</w:t>
                      </w:r>
                      <w:r w:rsidR="00F343E3" w:rsidRPr="007703B9">
                        <w:rPr>
                          <w:rFonts w:asciiTheme="minorHAnsi" w:hAnsiTheme="minorHAnsi" w:cstheme="minorHAnsi"/>
                        </w:rPr>
                        <w:t xml:space="preserve"> words and joining clauses using and  </w:t>
                      </w:r>
                    </w:p>
                    <w:p w14:paraId="195F8234" w14:textId="0716D5E3" w:rsidR="00F343E3" w:rsidRPr="007703B9" w:rsidRDefault="00AA7D5F" w:rsidP="007703B9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sequence</w:t>
                      </w:r>
                      <w:r w:rsidR="00F343E3" w:rsidRPr="007703B9">
                        <w:rPr>
                          <w:rFonts w:asciiTheme="minorHAnsi" w:hAnsiTheme="minorHAnsi" w:cstheme="minorHAnsi"/>
                        </w:rPr>
                        <w:t xml:space="preserve"> sentences to form short narratives  </w:t>
                      </w:r>
                    </w:p>
                    <w:p w14:paraId="3D6C828B" w14:textId="27D2AE6C" w:rsidR="00F343E3" w:rsidRPr="007703B9" w:rsidRDefault="00AA7D5F" w:rsidP="007703B9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separate</w:t>
                      </w:r>
                      <w:r w:rsidR="00F343E3" w:rsidRPr="007703B9">
                        <w:rPr>
                          <w:rFonts w:asciiTheme="minorHAnsi" w:hAnsiTheme="minorHAnsi" w:cstheme="minorHAnsi"/>
                        </w:rPr>
                        <w:t xml:space="preserve"> of words with spaces </w:t>
                      </w:r>
                    </w:p>
                    <w:p w14:paraId="45882487" w14:textId="26FAA35E" w:rsidR="00F343E3" w:rsidRPr="007703B9" w:rsidRDefault="00AA7D5F" w:rsidP="007703B9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use</w:t>
                      </w:r>
                      <w:r w:rsidR="00F343E3" w:rsidRPr="007703B9">
                        <w:rPr>
                          <w:rFonts w:asciiTheme="minorHAnsi" w:hAnsiTheme="minorHAnsi" w:cstheme="minorHAnsi"/>
                        </w:rPr>
                        <w:t xml:space="preserve"> capital letters, full stops, question marks and exclamation marks to demarcate sentences </w:t>
                      </w:r>
                    </w:p>
                    <w:p w14:paraId="37BD10BA" w14:textId="033102D1" w:rsidR="00F343E3" w:rsidRPr="007703B9" w:rsidRDefault="00AA7D5F" w:rsidP="007703B9">
                      <w:pPr>
                        <w:pStyle w:val="ListParagraph"/>
                        <w:numPr>
                          <w:ilvl w:val="0"/>
                          <w:numId w:val="38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</w:rPr>
                        <w:t>I can use c</w:t>
                      </w:r>
                      <w:r w:rsidR="00F343E3" w:rsidRPr="007703B9">
                        <w:rPr>
                          <w:rFonts w:asciiTheme="minorHAnsi" w:hAnsiTheme="minorHAnsi" w:cstheme="minorHAnsi"/>
                        </w:rPr>
                        <w:t xml:space="preserve">apital letters for names and for the personal pronoun I </w:t>
                      </w:r>
                      <w:r w:rsidR="00F343E3" w:rsidRPr="007703B9">
                        <w:rPr>
                          <w:rFonts w:asciiTheme="minorHAnsi" w:hAnsiTheme="minorHAnsi" w:cstheme="minorHAnsi"/>
                          <w:color w:val="FF000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46C91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19680" behindDoc="0" locked="0" layoutInCell="0" allowOverlap="1" wp14:anchorId="2738B4D9" wp14:editId="46037BE3">
                <wp:simplePos x="0" y="0"/>
                <wp:positionH relativeFrom="column">
                  <wp:posOffset>3131185</wp:posOffset>
                </wp:positionH>
                <wp:positionV relativeFrom="paragraph">
                  <wp:posOffset>-528089</wp:posOffset>
                </wp:positionV>
                <wp:extent cx="2507268" cy="416791"/>
                <wp:effectExtent l="12700" t="12700" r="20320" b="27940"/>
                <wp:wrapNone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7268" cy="41679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D03CA5" w14:textId="281E6C10" w:rsidR="00F343E3" w:rsidRPr="00346C91" w:rsidRDefault="00F343E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i/>
                                <w:iCs/>
                                <w:sz w:val="40"/>
                                <w:lang w:val="en-GB"/>
                              </w:rPr>
                            </w:pPr>
                            <w:r w:rsidRPr="00346C9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16"/>
                                <w:lang w:val="en-GB"/>
                              </w:rPr>
                              <w:t>Autumn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38B4D9" id="_x0000_s1042" type="#_x0000_t202" style="position:absolute;margin-left:246.55pt;margin-top:-41.6pt;width:197.4pt;height:32.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" o:allowincell="f" strokeweight="3pt">
                <v:stroke linestyle="thinThin"/>
                <v:textbox>
                  <w:txbxContent>
                    <w:p w14:paraId="0ED03CA5" w14:textId="281E6C10" w:rsidR="00F343E3" w:rsidRPr="00346C91" w:rsidRDefault="00F343E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i/>
                          <w:iCs/>
                          <w:sz w:val="40"/>
                          <w:lang w:val="en-GB"/>
                        </w:rPr>
                      </w:pPr>
                      <w:r w:rsidRPr="00346C91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16"/>
                          <w:lang w:val="en-GB"/>
                        </w:rPr>
                        <w:t>Autumn 1</w:t>
                      </w:r>
                    </w:p>
                  </w:txbxContent>
                </v:textbox>
              </v:shape>
            </w:pict>
          </mc:Fallback>
        </mc:AlternateContent>
      </w:r>
    </w:p>
    <w:p w14:paraId="7B40E571" w14:textId="2122E9FB" w:rsidR="00F014F7" w:rsidRDefault="00F555A0" w:rsidP="00346C91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4"/>
          <w:szCs w:val="24"/>
        </w:rPr>
        <w:t xml:space="preserve">             </w:t>
      </w:r>
      <w:r w:rsidR="00F014F7">
        <w:rPr>
          <w:rFonts w:ascii="Arial" w:hAnsi="Arial" w:cs="Arial"/>
          <w:sz w:val="28"/>
          <w:szCs w:val="28"/>
        </w:rPr>
        <w:t xml:space="preserve">                                       </w:t>
      </w:r>
      <w:r w:rsidR="00F014F7">
        <w:rPr>
          <w:rFonts w:ascii="Arial" w:hAnsi="Arial" w:cs="Arial"/>
          <w:b/>
          <w:sz w:val="28"/>
          <w:szCs w:val="28"/>
        </w:rPr>
        <w:t xml:space="preserve">  </w:t>
      </w:r>
    </w:p>
    <w:p w14:paraId="03AF0D00" w14:textId="366C8382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D9270AB" w14:textId="05788A7A" w:rsidR="00F014F7" w:rsidRDefault="00F014F7" w:rsidP="00346C91">
      <w:pPr>
        <w:tabs>
          <w:tab w:val="left" w:pos="349"/>
        </w:tabs>
        <w:rPr>
          <w:rFonts w:ascii="Arial" w:hAnsi="Arial" w:cs="Arial"/>
          <w:b/>
          <w:sz w:val="28"/>
          <w:szCs w:val="28"/>
        </w:rPr>
      </w:pPr>
    </w:p>
    <w:p w14:paraId="25F94EC0" w14:textId="3E56B526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84EF4B0" w14:textId="2C9CEC85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380DF514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A7FE4C0" w14:textId="40129E8F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7773D1D" w14:textId="787B127D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6470778C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49A712EC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98DB224" w14:textId="30EF7BD3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3BF7D0B7" w14:textId="6A7DF423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D0EDAD1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DED51B4" w14:textId="73701D5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4642EB3" w14:textId="389E1B41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1260475F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2E2821E8" w14:textId="5F8D0532" w:rsidR="00F014F7" w:rsidRDefault="00F014F7" w:rsidP="00346C91">
      <w:pPr>
        <w:rPr>
          <w:rFonts w:ascii="Arial" w:hAnsi="Arial" w:cs="Arial"/>
          <w:b/>
          <w:sz w:val="28"/>
          <w:szCs w:val="28"/>
        </w:rPr>
      </w:pPr>
    </w:p>
    <w:p w14:paraId="54A987F0" w14:textId="77777777" w:rsidR="00F014F7" w:rsidRDefault="00F014F7" w:rsidP="00F014F7">
      <w:pPr>
        <w:jc w:val="center"/>
        <w:rPr>
          <w:rFonts w:ascii="Arial" w:hAnsi="Arial" w:cs="Arial"/>
          <w:b/>
          <w:sz w:val="28"/>
          <w:szCs w:val="28"/>
        </w:rPr>
      </w:pPr>
    </w:p>
    <w:p w14:paraId="06D0E70B" w14:textId="77777777" w:rsidR="006C55BF" w:rsidRDefault="006C55BF" w:rsidP="00F014F7">
      <w:pPr>
        <w:rPr>
          <w:lang w:val="cy-GB"/>
        </w:rPr>
      </w:pPr>
    </w:p>
    <w:p w14:paraId="173C5735" w14:textId="472F255A" w:rsidR="00EC33C7" w:rsidRDefault="00EC33C7" w:rsidP="00217D7C">
      <w:pPr>
        <w:pStyle w:val="ListParagraph"/>
        <w:rPr>
          <w:rFonts w:ascii="Arial" w:hAnsi="Arial"/>
          <w:b/>
          <w:lang w:val="cy-GB"/>
        </w:rPr>
        <w:sectPr w:rsidR="00EC33C7" w:rsidSect="006C55BF">
          <w:footerReference w:type="even" r:id="rId8"/>
          <w:footerReference w:type="default" r:id="rId9"/>
          <w:pgSz w:w="16840" w:h="11907" w:orient="landscape" w:code="9"/>
          <w:pgMar w:top="1134" w:right="1134" w:bottom="1134" w:left="1134" w:header="720" w:footer="720" w:gutter="0"/>
          <w:cols w:space="720"/>
        </w:sectPr>
      </w:pPr>
    </w:p>
    <w:p w14:paraId="00EA474D" w14:textId="6A4D35F2" w:rsidR="00217D7C" w:rsidRDefault="00346C91" w:rsidP="00217D7C">
      <w:pPr>
        <w:pStyle w:val="ListParagraph"/>
        <w:rPr>
          <w:rFonts w:ascii="Arial" w:hAnsi="Arial"/>
          <w:b/>
          <w:lang w:val="cy-GB"/>
        </w:rPr>
      </w:pPr>
      <w:r>
        <w:rPr>
          <w:b/>
          <w:bCs/>
          <w:noProof/>
          <w:lang w:val="en-GB"/>
        </w:rPr>
        <w:lastRenderedPageBreak/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83CE7F5" wp14:editId="4A882C66">
                <wp:simplePos x="0" y="0"/>
                <wp:positionH relativeFrom="column">
                  <wp:posOffset>-497840</wp:posOffset>
                </wp:positionH>
                <wp:positionV relativeFrom="paragraph">
                  <wp:posOffset>-528955</wp:posOffset>
                </wp:positionV>
                <wp:extent cx="3380509" cy="3422072"/>
                <wp:effectExtent l="0" t="0" r="10795" b="6985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422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27AC0FD" w14:textId="324C5A0A" w:rsidR="00F343E3" w:rsidRDefault="00F343E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Science</w:t>
                            </w:r>
                          </w:p>
                          <w:p w14:paraId="3627094D" w14:textId="129C9662" w:rsidR="00F343E3" w:rsidRDefault="00F343E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0A11F47" w14:textId="3EBEF7FD" w:rsidR="00F343E3" w:rsidRPr="00FD7E9F" w:rsidRDefault="00F343E3" w:rsidP="005B4B62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D7E9F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Over the duration of the year our science learning will be covered through planning in the moment opportunities. </w:t>
                            </w:r>
                          </w:p>
                          <w:p w14:paraId="3F3C7502" w14:textId="77777777" w:rsidR="00F343E3" w:rsidRPr="00FD7E9F" w:rsidRDefault="00F343E3" w:rsidP="005B4B62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5B6947B" w14:textId="3F8ED846" w:rsidR="00F343E3" w:rsidRPr="00FD7E9F" w:rsidRDefault="00F343E3" w:rsidP="005B4B62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D7E9F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We will cover: </w:t>
                            </w:r>
                          </w:p>
                          <w:p w14:paraId="660BC60D" w14:textId="798EB812" w:rsidR="00F343E3" w:rsidRPr="00FD7E9F" w:rsidRDefault="00F343E3" w:rsidP="00FD7E9F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D7E9F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Animals including humans</w:t>
                            </w:r>
                          </w:p>
                          <w:p w14:paraId="73388B7D" w14:textId="3F7BF55C" w:rsidR="00F343E3" w:rsidRPr="00FD7E9F" w:rsidRDefault="00F343E3" w:rsidP="00FD7E9F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D7E9F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Plants</w:t>
                            </w:r>
                          </w:p>
                          <w:p w14:paraId="11809CEC" w14:textId="6104ADF6" w:rsidR="00F343E3" w:rsidRPr="00FD7E9F" w:rsidRDefault="00F343E3" w:rsidP="00FD7E9F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D7E9F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Seasonal Change</w:t>
                            </w:r>
                          </w:p>
                          <w:p w14:paraId="0B92948E" w14:textId="437EF897" w:rsidR="00F343E3" w:rsidRDefault="00F343E3" w:rsidP="00FD7E9F">
                            <w:pPr>
                              <w:pStyle w:val="ListParagraph"/>
                              <w:numPr>
                                <w:ilvl w:val="0"/>
                                <w:numId w:val="32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D7E9F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Everyday Materials </w:t>
                            </w:r>
                          </w:p>
                          <w:p w14:paraId="7913874D" w14:textId="70A2E317" w:rsidR="00F343E3" w:rsidRDefault="00F343E3" w:rsidP="00FD7E9F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3EED4E1" w14:textId="152C7579" w:rsidR="00F343E3" w:rsidRPr="00FD7E9F" w:rsidRDefault="00F343E3" w:rsidP="00FD7E9F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noProof/>
                                <w:lang w:val="en-GB"/>
                              </w:rPr>
                              <w:drawing>
                                <wp:inline distT="0" distB="0" distL="0" distR="0" wp14:anchorId="65A3638B" wp14:editId="476DFA7C">
                                  <wp:extent cx="2324308" cy="1233805"/>
                                  <wp:effectExtent l="0" t="0" r="0" b="444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10"/>
                                          <a:srcRect l="21341" t="51662" r="31828" b="1519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28408" cy="12359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CE7F5" id="Text Box 59" o:spid="_x0000_s1043" type="#_x0000_t202" style="position:absolute;left:0;text-align:left;margin-left:-39.2pt;margin-top:-41.65pt;width:266.2pt;height:269.4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" fillcolor="white [3201]" strokeweight=".5pt">
                <v:textbox>
                  <w:txbxContent>
                    <w:p w14:paraId="627AC0FD" w14:textId="324C5A0A" w:rsidR="00F343E3" w:rsidRDefault="00F343E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Science</w:t>
                      </w:r>
                    </w:p>
                    <w:p w14:paraId="3627094D" w14:textId="129C9662" w:rsidR="00F343E3" w:rsidRDefault="00F343E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0A11F47" w14:textId="3EBEF7FD" w:rsidR="00F343E3" w:rsidRPr="00FD7E9F" w:rsidRDefault="00F343E3" w:rsidP="005B4B62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FD7E9F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Over the duration of the year our science learning will be covered through planning in the moment opportunities. </w:t>
                      </w:r>
                    </w:p>
                    <w:p w14:paraId="3F3C7502" w14:textId="77777777" w:rsidR="00F343E3" w:rsidRPr="00FD7E9F" w:rsidRDefault="00F343E3" w:rsidP="005B4B62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5B6947B" w14:textId="3F8ED846" w:rsidR="00F343E3" w:rsidRPr="00FD7E9F" w:rsidRDefault="00F343E3" w:rsidP="005B4B62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FD7E9F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We will cover: </w:t>
                      </w:r>
                    </w:p>
                    <w:p w14:paraId="660BC60D" w14:textId="798EB812" w:rsidR="00F343E3" w:rsidRPr="00FD7E9F" w:rsidRDefault="00F343E3" w:rsidP="00FD7E9F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FD7E9F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Animals including humans</w:t>
                      </w:r>
                    </w:p>
                    <w:p w14:paraId="73388B7D" w14:textId="3F7BF55C" w:rsidR="00F343E3" w:rsidRPr="00FD7E9F" w:rsidRDefault="00F343E3" w:rsidP="00FD7E9F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FD7E9F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Plants</w:t>
                      </w:r>
                    </w:p>
                    <w:p w14:paraId="11809CEC" w14:textId="6104ADF6" w:rsidR="00F343E3" w:rsidRPr="00FD7E9F" w:rsidRDefault="00F343E3" w:rsidP="00FD7E9F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FD7E9F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Seasonal Change</w:t>
                      </w:r>
                    </w:p>
                    <w:p w14:paraId="0B92948E" w14:textId="437EF897" w:rsidR="00F343E3" w:rsidRDefault="00F343E3" w:rsidP="00FD7E9F">
                      <w:pPr>
                        <w:pStyle w:val="ListParagraph"/>
                        <w:numPr>
                          <w:ilvl w:val="0"/>
                          <w:numId w:val="32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FD7E9F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Everyday Materials </w:t>
                      </w:r>
                    </w:p>
                    <w:p w14:paraId="7913874D" w14:textId="70A2E317" w:rsidR="00F343E3" w:rsidRDefault="00F343E3" w:rsidP="00FD7E9F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3EED4E1" w14:textId="152C7579" w:rsidR="00F343E3" w:rsidRPr="00FD7E9F" w:rsidRDefault="00F343E3" w:rsidP="00FD7E9F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noProof/>
                          <w:lang w:val="en-GB"/>
                        </w:rPr>
                        <w:drawing>
                          <wp:inline distT="0" distB="0" distL="0" distR="0" wp14:anchorId="65A3638B" wp14:editId="476DFA7C">
                            <wp:extent cx="2324308" cy="1233805"/>
                            <wp:effectExtent l="0" t="0" r="0" b="4445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10"/>
                                    <a:srcRect l="21341" t="51662" r="31828" b="1519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328408" cy="123598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1D69C17" wp14:editId="17A6307F">
                <wp:simplePos x="0" y="0"/>
                <wp:positionH relativeFrom="column">
                  <wp:posOffset>6511636</wp:posOffset>
                </wp:positionH>
                <wp:positionV relativeFrom="paragraph">
                  <wp:posOffset>-525953</wp:posOffset>
                </wp:positionV>
                <wp:extent cx="3380509" cy="3422072"/>
                <wp:effectExtent l="0" t="0" r="10795" b="6985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422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1495AD" w14:textId="5202825D" w:rsidR="00F343E3" w:rsidRDefault="00F343E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RE</w:t>
                            </w:r>
                          </w:p>
                          <w:p w14:paraId="45501C6D" w14:textId="741E00D7" w:rsidR="00F343E3" w:rsidRDefault="00F343E3" w:rsidP="004B126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12A6CAA" w14:textId="24DFA373" w:rsidR="00F343E3" w:rsidRDefault="00F343E3" w:rsidP="004B1266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Caring for others</w:t>
                            </w:r>
                          </w:p>
                          <w:p w14:paraId="6A5DFBE1" w14:textId="31F99137" w:rsidR="00F343E3" w:rsidRPr="004B1266" w:rsidRDefault="00F343E3" w:rsidP="004B1266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Key questions: </w:t>
                            </w:r>
                          </w:p>
                          <w:p w14:paraId="248C6228" w14:textId="64491BB2" w:rsidR="00F343E3" w:rsidRDefault="00F343E3" w:rsidP="006D5EE8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Who cares for us?</w:t>
                            </w:r>
                          </w:p>
                          <w:p w14:paraId="63B87233" w14:textId="76233B2B" w:rsidR="00F343E3" w:rsidRDefault="00F343E3" w:rsidP="006D5EE8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Who/what do we care for?</w:t>
                            </w:r>
                          </w:p>
                          <w:p w14:paraId="40A1C9D2" w14:textId="6653EFD3" w:rsidR="00F343E3" w:rsidRPr="004B1266" w:rsidRDefault="00F343E3" w:rsidP="006D5EE8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How do Christians care for others?</w:t>
                            </w:r>
                          </w:p>
                          <w:p w14:paraId="389E57B2" w14:textId="0DB41E86" w:rsidR="00F343E3" w:rsidRPr="004B1266" w:rsidRDefault="00F343E3" w:rsidP="004B1266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4B126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Christian text</w:t>
                            </w:r>
                            <w:r w:rsidRPr="004B1266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: 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The Good Samaritan</w:t>
                            </w:r>
                          </w:p>
                          <w:p w14:paraId="2D97263A" w14:textId="026B9E86" w:rsidR="00F343E3" w:rsidRPr="004B1266" w:rsidRDefault="00F343E3" w:rsidP="004B1266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4B126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Islamic text:</w:t>
                            </w:r>
                            <w:r w:rsidRPr="004B1266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Be Our Guest</w:t>
                            </w:r>
                          </w:p>
                          <w:p w14:paraId="1AA23B64" w14:textId="77777777" w:rsidR="00F343E3" w:rsidRPr="004B1266" w:rsidRDefault="00F343E3" w:rsidP="004B1266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CCD2745" w14:textId="6BD1D60A" w:rsidR="00F343E3" w:rsidRPr="004B1266" w:rsidRDefault="00F343E3" w:rsidP="004B1266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4B126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Vocab: </w:t>
                            </w:r>
                          </w:p>
                          <w:p w14:paraId="456867E5" w14:textId="11689BF0" w:rsidR="00F343E3" w:rsidRPr="004B1266" w:rsidRDefault="00F343E3" w:rsidP="004B1266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4B1266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Christianity </w:t>
                            </w:r>
                          </w:p>
                          <w:p w14:paraId="51669043" w14:textId="77777777" w:rsidR="00F343E3" w:rsidRPr="004B1266" w:rsidRDefault="00F343E3" w:rsidP="004B1266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4B1266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Islam </w:t>
                            </w:r>
                          </w:p>
                          <w:p w14:paraId="66B92C89" w14:textId="77777777" w:rsidR="00F343E3" w:rsidRPr="004B1266" w:rsidRDefault="00F343E3" w:rsidP="004B1266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4B1266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Bible </w:t>
                            </w:r>
                          </w:p>
                          <w:p w14:paraId="68EE6792" w14:textId="507C6C27" w:rsidR="00F343E3" w:rsidRDefault="00F343E3" w:rsidP="004B1266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4B1266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Qur’an </w:t>
                            </w:r>
                          </w:p>
                          <w:p w14:paraId="4744789C" w14:textId="77777777" w:rsidR="00F343E3" w:rsidRPr="006D5EE8" w:rsidRDefault="00F343E3" w:rsidP="006D5EE8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6D5EE8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Prophet </w:t>
                            </w:r>
                          </w:p>
                          <w:p w14:paraId="28D3D49C" w14:textId="77777777" w:rsidR="00F343E3" w:rsidRPr="006D5EE8" w:rsidRDefault="00F343E3" w:rsidP="006D5EE8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6D5EE8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Samaritan </w:t>
                            </w:r>
                          </w:p>
                          <w:p w14:paraId="619039A4" w14:textId="77777777" w:rsidR="00F343E3" w:rsidRPr="006D5EE8" w:rsidRDefault="00F343E3" w:rsidP="006D5EE8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6D5EE8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Inclusion</w:t>
                            </w:r>
                          </w:p>
                          <w:p w14:paraId="750021AA" w14:textId="77777777" w:rsidR="00F343E3" w:rsidRPr="006D5EE8" w:rsidRDefault="00F343E3" w:rsidP="006D5EE8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6D5EE8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Community</w:t>
                            </w:r>
                          </w:p>
                          <w:p w14:paraId="504DEAA2" w14:textId="77777777" w:rsidR="00F343E3" w:rsidRPr="004B1266" w:rsidRDefault="00F343E3" w:rsidP="004B1266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E131B76" w14:textId="77777777" w:rsidR="00F343E3" w:rsidRPr="00346C91" w:rsidRDefault="00F343E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69C17" id="Text Box 61" o:spid="_x0000_s1044" type="#_x0000_t202" style="position:absolute;left:0;text-align:left;margin-left:512.75pt;margin-top:-41.4pt;width:266.2pt;height:269.4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" fillcolor="white [3201]" strokeweight=".5pt">
                <v:textbox>
                  <w:txbxContent>
                    <w:p w14:paraId="631495AD" w14:textId="5202825D" w:rsidR="00F343E3" w:rsidRDefault="00F343E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RE</w:t>
                      </w:r>
                    </w:p>
                    <w:p w14:paraId="45501C6D" w14:textId="741E00D7" w:rsidR="00F343E3" w:rsidRDefault="00F343E3" w:rsidP="004B1266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12A6CAA" w14:textId="24DFA373" w:rsidR="00F343E3" w:rsidRDefault="00F343E3" w:rsidP="004B1266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Caring for others</w:t>
                      </w:r>
                    </w:p>
                    <w:p w14:paraId="6A5DFBE1" w14:textId="31F99137" w:rsidR="00F343E3" w:rsidRPr="004B1266" w:rsidRDefault="00F343E3" w:rsidP="004B1266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Key questions: </w:t>
                      </w:r>
                    </w:p>
                    <w:p w14:paraId="248C6228" w14:textId="64491BB2" w:rsidR="00F343E3" w:rsidRDefault="00F343E3" w:rsidP="006D5EE8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Who cares for us?</w:t>
                      </w:r>
                    </w:p>
                    <w:p w14:paraId="63B87233" w14:textId="76233B2B" w:rsidR="00F343E3" w:rsidRDefault="00F343E3" w:rsidP="006D5EE8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Who/what do we care for?</w:t>
                      </w:r>
                    </w:p>
                    <w:p w14:paraId="40A1C9D2" w14:textId="6653EFD3" w:rsidR="00F343E3" w:rsidRPr="004B1266" w:rsidRDefault="00F343E3" w:rsidP="006D5EE8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How do Christians care for others?</w:t>
                      </w:r>
                    </w:p>
                    <w:p w14:paraId="389E57B2" w14:textId="0DB41E86" w:rsidR="00F343E3" w:rsidRPr="004B1266" w:rsidRDefault="00F343E3" w:rsidP="004B1266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4B1266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Christian text</w:t>
                      </w:r>
                      <w:r w:rsidRPr="004B1266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: </w:t>
                      </w: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The Good Samaritan</w:t>
                      </w:r>
                    </w:p>
                    <w:p w14:paraId="2D97263A" w14:textId="026B9E86" w:rsidR="00F343E3" w:rsidRPr="004B1266" w:rsidRDefault="00F343E3" w:rsidP="004B1266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4B1266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Islamic text:</w:t>
                      </w:r>
                      <w:r w:rsidRPr="004B1266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Be Our Guest</w:t>
                      </w:r>
                    </w:p>
                    <w:p w14:paraId="1AA23B64" w14:textId="77777777" w:rsidR="00F343E3" w:rsidRPr="004B1266" w:rsidRDefault="00F343E3" w:rsidP="004B1266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5CCD2745" w14:textId="6BD1D60A" w:rsidR="00F343E3" w:rsidRPr="004B1266" w:rsidRDefault="00F343E3" w:rsidP="004B1266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4B1266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Vocab: </w:t>
                      </w:r>
                    </w:p>
                    <w:p w14:paraId="456867E5" w14:textId="11689BF0" w:rsidR="00F343E3" w:rsidRPr="004B1266" w:rsidRDefault="00F343E3" w:rsidP="004B1266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4B1266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Christianity </w:t>
                      </w:r>
                    </w:p>
                    <w:p w14:paraId="51669043" w14:textId="77777777" w:rsidR="00F343E3" w:rsidRPr="004B1266" w:rsidRDefault="00F343E3" w:rsidP="004B1266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4B1266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Islam </w:t>
                      </w:r>
                    </w:p>
                    <w:p w14:paraId="66B92C89" w14:textId="77777777" w:rsidR="00F343E3" w:rsidRPr="004B1266" w:rsidRDefault="00F343E3" w:rsidP="004B1266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4B1266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Bible </w:t>
                      </w:r>
                    </w:p>
                    <w:p w14:paraId="68EE6792" w14:textId="507C6C27" w:rsidR="00F343E3" w:rsidRDefault="00F343E3" w:rsidP="004B1266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4B1266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Qur’an </w:t>
                      </w:r>
                    </w:p>
                    <w:p w14:paraId="4744789C" w14:textId="77777777" w:rsidR="00F343E3" w:rsidRPr="006D5EE8" w:rsidRDefault="00F343E3" w:rsidP="006D5EE8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6D5EE8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Prophet </w:t>
                      </w:r>
                    </w:p>
                    <w:p w14:paraId="28D3D49C" w14:textId="77777777" w:rsidR="00F343E3" w:rsidRPr="006D5EE8" w:rsidRDefault="00F343E3" w:rsidP="006D5EE8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6D5EE8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Samaritan </w:t>
                      </w:r>
                    </w:p>
                    <w:p w14:paraId="619039A4" w14:textId="77777777" w:rsidR="00F343E3" w:rsidRPr="006D5EE8" w:rsidRDefault="00F343E3" w:rsidP="006D5EE8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6D5EE8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Inclusion</w:t>
                      </w:r>
                    </w:p>
                    <w:p w14:paraId="750021AA" w14:textId="77777777" w:rsidR="00F343E3" w:rsidRPr="006D5EE8" w:rsidRDefault="00F343E3" w:rsidP="006D5EE8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6D5EE8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Community</w:t>
                      </w:r>
                    </w:p>
                    <w:p w14:paraId="504DEAA2" w14:textId="77777777" w:rsidR="00F343E3" w:rsidRPr="004B1266" w:rsidRDefault="00F343E3" w:rsidP="004B1266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E131B76" w14:textId="77777777" w:rsidR="00F343E3" w:rsidRPr="00346C91" w:rsidRDefault="00F343E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C9FCCFA" wp14:editId="48C0B787">
                <wp:simplePos x="0" y="0"/>
                <wp:positionH relativeFrom="column">
                  <wp:posOffset>3034030</wp:posOffset>
                </wp:positionH>
                <wp:positionV relativeFrom="paragraph">
                  <wp:posOffset>-528955</wp:posOffset>
                </wp:positionV>
                <wp:extent cx="3380509" cy="3422072"/>
                <wp:effectExtent l="0" t="0" r="10795" b="6985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422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A2EE06" w14:textId="329F8844" w:rsidR="00F343E3" w:rsidRPr="00FD7E9F" w:rsidRDefault="00F343E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FD7E9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Art/DT</w:t>
                            </w:r>
                          </w:p>
                          <w:p w14:paraId="28C3AAA5" w14:textId="34190F74" w:rsidR="00F343E3" w:rsidRPr="00CA19F4" w:rsidRDefault="00F343E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highlight w:val="yellow"/>
                                <w:lang w:val="en-GB"/>
                              </w:rPr>
                            </w:pPr>
                          </w:p>
                          <w:p w14:paraId="4072A11E" w14:textId="40D3AC0B" w:rsidR="00F343E3" w:rsidRPr="00D103F7" w:rsidRDefault="00F343E3" w:rsidP="005B4B6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18"/>
                                <w:lang w:val="en-GB"/>
                              </w:rPr>
                            </w:pPr>
                            <w:r w:rsidRPr="00D103F7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18"/>
                                <w:lang w:val="en-GB"/>
                              </w:rPr>
                              <w:t xml:space="preserve">Artist: </w:t>
                            </w:r>
                          </w:p>
                          <w:p w14:paraId="0B479227" w14:textId="0575F0BD" w:rsidR="00F343E3" w:rsidRPr="00D103F7" w:rsidRDefault="00F343E3" w:rsidP="00F86535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18"/>
                                <w:lang w:val="en-GB"/>
                              </w:rPr>
                            </w:pPr>
                            <w:r w:rsidRPr="00D103F7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18"/>
                                <w:lang w:val="en-GB"/>
                              </w:rPr>
                              <w:t xml:space="preserve">Victor </w:t>
                            </w:r>
                            <w:proofErr w:type="spellStart"/>
                            <w:r w:rsidRPr="00D103F7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18"/>
                                <w:lang w:val="en-GB"/>
                              </w:rPr>
                              <w:t>Delfin</w:t>
                            </w:r>
                            <w:proofErr w:type="spellEnd"/>
                            <w:r w:rsidRPr="00D103F7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18"/>
                                <w:lang w:val="en-GB"/>
                              </w:rPr>
                              <w:t xml:space="preserve"> (Peruvian Artist)</w:t>
                            </w:r>
                          </w:p>
                          <w:p w14:paraId="15884FF2" w14:textId="0A481365" w:rsidR="00F343E3" w:rsidRPr="00D103F7" w:rsidRDefault="00F343E3" w:rsidP="00106946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18"/>
                                <w:lang w:val="en-GB"/>
                              </w:rPr>
                            </w:pPr>
                            <w:r w:rsidRPr="00D103F7">
                              <w:rPr>
                                <w:rFonts w:asciiTheme="minorHAnsi" w:hAnsiTheme="minorHAnsi" w:cstheme="minorHAnsi"/>
                                <w:b/>
                                <w:bCs/>
                                <w:szCs w:val="18"/>
                                <w:lang w:val="en-GB"/>
                              </w:rPr>
                              <w:t>Skill Focus:</w:t>
                            </w:r>
                          </w:p>
                          <w:p w14:paraId="3EE10AEC" w14:textId="77777777" w:rsidR="00F343E3" w:rsidRPr="00D103F7" w:rsidRDefault="00F343E3" w:rsidP="00FD7E9F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9"/>
                              </w:numPr>
                              <w:overflowPunct/>
                              <w:autoSpaceDE/>
                              <w:autoSpaceDN/>
                              <w:adjustRightInd/>
                              <w:spacing w:after="160" w:line="259" w:lineRule="auto"/>
                              <w:textAlignment w:val="auto"/>
                              <w:rPr>
                                <w:rFonts w:asciiTheme="minorHAnsi" w:hAnsiTheme="minorHAnsi" w:cstheme="minorHAnsi"/>
                                <w:szCs w:val="18"/>
                              </w:rPr>
                            </w:pPr>
                            <w:r w:rsidRPr="00D103F7">
                              <w:rPr>
                                <w:rFonts w:asciiTheme="minorHAnsi" w:hAnsiTheme="minorHAnsi" w:cstheme="minorHAnsi"/>
                                <w:szCs w:val="18"/>
                              </w:rPr>
                              <w:t>Use a variety of tools and techniques including different brush sizes and types</w:t>
                            </w:r>
                          </w:p>
                          <w:p w14:paraId="5A6CC737" w14:textId="77777777" w:rsidR="00F343E3" w:rsidRPr="00D103F7" w:rsidRDefault="00F343E3" w:rsidP="00FD7E9F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9"/>
                              </w:numPr>
                              <w:overflowPunct/>
                              <w:autoSpaceDE/>
                              <w:autoSpaceDN/>
                              <w:adjustRightInd/>
                              <w:spacing w:after="160" w:line="259" w:lineRule="auto"/>
                              <w:textAlignment w:val="auto"/>
                              <w:rPr>
                                <w:rFonts w:asciiTheme="minorHAnsi" w:hAnsiTheme="minorHAnsi" w:cstheme="minorHAnsi"/>
                                <w:szCs w:val="18"/>
                              </w:rPr>
                            </w:pPr>
                            <w:r w:rsidRPr="00D103F7">
                              <w:rPr>
                                <w:rFonts w:asciiTheme="minorHAnsi" w:hAnsiTheme="minorHAnsi" w:cstheme="minorHAnsi"/>
                                <w:szCs w:val="18"/>
                              </w:rPr>
                              <w:t xml:space="preserve">Mix and match </w:t>
                            </w:r>
                            <w:proofErr w:type="spellStart"/>
                            <w:r w:rsidRPr="00D103F7">
                              <w:rPr>
                                <w:rFonts w:asciiTheme="minorHAnsi" w:hAnsiTheme="minorHAnsi" w:cstheme="minorHAnsi"/>
                                <w:szCs w:val="18"/>
                              </w:rPr>
                              <w:t>colours</w:t>
                            </w:r>
                            <w:proofErr w:type="spellEnd"/>
                            <w:r w:rsidRPr="00D103F7">
                              <w:rPr>
                                <w:rFonts w:asciiTheme="minorHAnsi" w:hAnsiTheme="minorHAnsi" w:cstheme="minorHAnsi"/>
                                <w:szCs w:val="18"/>
                              </w:rPr>
                              <w:t xml:space="preserve"> to artefacts and objects</w:t>
                            </w:r>
                          </w:p>
                          <w:p w14:paraId="1A236DC3" w14:textId="77777777" w:rsidR="00F343E3" w:rsidRPr="00D103F7" w:rsidRDefault="00F343E3" w:rsidP="00FD7E9F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9"/>
                              </w:numPr>
                              <w:overflowPunct/>
                              <w:autoSpaceDE/>
                              <w:autoSpaceDN/>
                              <w:adjustRightInd/>
                              <w:spacing w:after="160" w:line="259" w:lineRule="auto"/>
                              <w:textAlignment w:val="auto"/>
                              <w:rPr>
                                <w:rFonts w:asciiTheme="minorHAnsi" w:hAnsiTheme="minorHAnsi" w:cstheme="minorHAnsi"/>
                                <w:szCs w:val="18"/>
                              </w:rPr>
                            </w:pPr>
                            <w:r w:rsidRPr="00D103F7">
                              <w:rPr>
                                <w:rFonts w:asciiTheme="minorHAnsi" w:hAnsiTheme="minorHAnsi" w:cstheme="minorHAnsi"/>
                                <w:szCs w:val="18"/>
                              </w:rPr>
                              <w:t>Work on different scales</w:t>
                            </w:r>
                          </w:p>
                          <w:p w14:paraId="5C369114" w14:textId="77777777" w:rsidR="00F343E3" w:rsidRPr="00D103F7" w:rsidRDefault="00F343E3" w:rsidP="00FD7E9F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9"/>
                              </w:numPr>
                              <w:overflowPunct/>
                              <w:autoSpaceDE/>
                              <w:autoSpaceDN/>
                              <w:adjustRightInd/>
                              <w:spacing w:after="160" w:line="259" w:lineRule="auto"/>
                              <w:textAlignment w:val="auto"/>
                              <w:rPr>
                                <w:rFonts w:asciiTheme="minorHAnsi" w:hAnsiTheme="minorHAnsi" w:cstheme="minorHAnsi"/>
                                <w:szCs w:val="18"/>
                              </w:rPr>
                            </w:pPr>
                            <w:r w:rsidRPr="00D103F7">
                              <w:rPr>
                                <w:rFonts w:asciiTheme="minorHAnsi" w:hAnsiTheme="minorHAnsi" w:cstheme="minorHAnsi"/>
                                <w:szCs w:val="18"/>
                              </w:rPr>
                              <w:t>Experiment with tools and techniques e.g. layering, mixing media, scraping through</w:t>
                            </w:r>
                          </w:p>
                          <w:p w14:paraId="6F0A3F39" w14:textId="77777777" w:rsidR="00F343E3" w:rsidRPr="00D103F7" w:rsidRDefault="00F343E3" w:rsidP="00FD7E9F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9"/>
                              </w:numPr>
                              <w:overflowPunct/>
                              <w:autoSpaceDE/>
                              <w:autoSpaceDN/>
                              <w:adjustRightInd/>
                              <w:spacing w:after="160" w:line="259" w:lineRule="auto"/>
                              <w:textAlignment w:val="auto"/>
                              <w:rPr>
                                <w:rFonts w:asciiTheme="minorHAnsi" w:hAnsiTheme="minorHAnsi" w:cstheme="minorHAnsi"/>
                                <w:szCs w:val="18"/>
                              </w:rPr>
                            </w:pPr>
                            <w:r w:rsidRPr="00D103F7">
                              <w:rPr>
                                <w:rFonts w:asciiTheme="minorHAnsi" w:hAnsiTheme="minorHAnsi" w:cstheme="minorHAnsi"/>
                                <w:szCs w:val="18"/>
                              </w:rPr>
                              <w:t>Name different types of paint and their properties</w:t>
                            </w:r>
                          </w:p>
                          <w:p w14:paraId="6EF54E04" w14:textId="1A920659" w:rsidR="00F343E3" w:rsidRPr="00D103F7" w:rsidRDefault="00F343E3" w:rsidP="00FD7E9F">
                            <w:pPr>
                              <w:widowControl/>
                              <w:overflowPunct/>
                              <w:autoSpaceDE/>
                              <w:autoSpaceDN/>
                              <w:adjustRightInd/>
                              <w:spacing w:after="160" w:line="259" w:lineRule="auto"/>
                              <w:ind w:left="360"/>
                              <w:textAlignment w:val="auto"/>
                              <w:rPr>
                                <w:rFonts w:asciiTheme="minorHAnsi" w:hAnsiTheme="minorHAnsi" w:cstheme="minorHAnsi"/>
                                <w:szCs w:val="18"/>
                              </w:rPr>
                            </w:pPr>
                            <w:proofErr w:type="spellStart"/>
                            <w:r w:rsidRPr="00D103F7">
                              <w:rPr>
                                <w:rFonts w:asciiTheme="minorHAnsi" w:hAnsiTheme="minorHAnsi" w:cstheme="minorHAnsi"/>
                                <w:b/>
                                <w:szCs w:val="18"/>
                              </w:rPr>
                              <w:t>Colour</w:t>
                            </w:r>
                            <w:proofErr w:type="spellEnd"/>
                          </w:p>
                          <w:p w14:paraId="53BED1C2" w14:textId="77777777" w:rsidR="00F343E3" w:rsidRPr="00D103F7" w:rsidRDefault="00F343E3" w:rsidP="00FD7E9F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0"/>
                              </w:numPr>
                              <w:overflowPunct/>
                              <w:autoSpaceDE/>
                              <w:autoSpaceDN/>
                              <w:adjustRightInd/>
                              <w:spacing w:after="160" w:line="259" w:lineRule="auto"/>
                              <w:textAlignment w:val="auto"/>
                              <w:rPr>
                                <w:rFonts w:asciiTheme="minorHAnsi" w:hAnsiTheme="minorHAnsi" w:cstheme="minorHAnsi"/>
                                <w:szCs w:val="18"/>
                              </w:rPr>
                            </w:pPr>
                            <w:r w:rsidRPr="00D103F7">
                              <w:rPr>
                                <w:rFonts w:asciiTheme="minorHAnsi" w:hAnsiTheme="minorHAnsi" w:cstheme="minorHAnsi"/>
                                <w:szCs w:val="18"/>
                              </w:rPr>
                              <w:t xml:space="preserve">Identify primary and secondary </w:t>
                            </w:r>
                            <w:proofErr w:type="spellStart"/>
                            <w:r w:rsidRPr="00D103F7">
                              <w:rPr>
                                <w:rFonts w:asciiTheme="minorHAnsi" w:hAnsiTheme="minorHAnsi" w:cstheme="minorHAnsi"/>
                                <w:szCs w:val="18"/>
                              </w:rPr>
                              <w:t>colours</w:t>
                            </w:r>
                            <w:proofErr w:type="spellEnd"/>
                            <w:r w:rsidRPr="00D103F7">
                              <w:rPr>
                                <w:rFonts w:asciiTheme="minorHAnsi" w:hAnsiTheme="minorHAnsi" w:cstheme="minorHAnsi"/>
                                <w:szCs w:val="18"/>
                              </w:rPr>
                              <w:t xml:space="preserve"> by name</w:t>
                            </w:r>
                          </w:p>
                          <w:p w14:paraId="5A81E54E" w14:textId="77777777" w:rsidR="00F343E3" w:rsidRPr="00D103F7" w:rsidRDefault="00F343E3" w:rsidP="00FD7E9F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0"/>
                              </w:numPr>
                              <w:overflowPunct/>
                              <w:autoSpaceDE/>
                              <w:autoSpaceDN/>
                              <w:adjustRightInd/>
                              <w:spacing w:after="160" w:line="259" w:lineRule="auto"/>
                              <w:textAlignment w:val="auto"/>
                              <w:rPr>
                                <w:rFonts w:asciiTheme="minorHAnsi" w:hAnsiTheme="minorHAnsi" w:cstheme="minorHAnsi"/>
                                <w:szCs w:val="18"/>
                              </w:rPr>
                            </w:pPr>
                            <w:r w:rsidRPr="00D103F7">
                              <w:rPr>
                                <w:rFonts w:asciiTheme="minorHAnsi" w:hAnsiTheme="minorHAnsi" w:cstheme="minorHAnsi"/>
                                <w:szCs w:val="18"/>
                              </w:rPr>
                              <w:t>Mix primary shades and tones</w:t>
                            </w:r>
                          </w:p>
                          <w:p w14:paraId="67AA28FA" w14:textId="0FC6893A" w:rsidR="00F343E3" w:rsidRPr="00D103F7" w:rsidRDefault="00F343E3" w:rsidP="00FD7E9F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0"/>
                              </w:numPr>
                              <w:overflowPunct/>
                              <w:autoSpaceDE/>
                              <w:autoSpaceDN/>
                              <w:adjustRightInd/>
                              <w:spacing w:after="160" w:line="259" w:lineRule="auto"/>
                              <w:textAlignment w:val="auto"/>
                              <w:rPr>
                                <w:rFonts w:asciiTheme="minorHAnsi" w:hAnsiTheme="minorHAnsi" w:cstheme="minorHAnsi"/>
                                <w:szCs w:val="18"/>
                              </w:rPr>
                            </w:pPr>
                            <w:r w:rsidRPr="00D103F7">
                              <w:rPr>
                                <w:rFonts w:asciiTheme="minorHAnsi" w:hAnsiTheme="minorHAnsi" w:cstheme="minorHAnsi"/>
                                <w:szCs w:val="18"/>
                              </w:rPr>
                              <w:t xml:space="preserve">Mix Secondary </w:t>
                            </w:r>
                            <w:proofErr w:type="spellStart"/>
                            <w:r w:rsidRPr="00D103F7">
                              <w:rPr>
                                <w:rFonts w:asciiTheme="minorHAnsi" w:hAnsiTheme="minorHAnsi" w:cstheme="minorHAnsi"/>
                                <w:szCs w:val="18"/>
                              </w:rPr>
                              <w:t>colours</w:t>
                            </w:r>
                            <w:proofErr w:type="spellEnd"/>
                          </w:p>
                          <w:p w14:paraId="05F2E2A1" w14:textId="77777777" w:rsidR="00F343E3" w:rsidRPr="00D103F7" w:rsidRDefault="00F343E3" w:rsidP="00FD7E9F">
                            <w:pPr>
                              <w:rPr>
                                <w:rFonts w:asciiTheme="minorHAnsi" w:hAnsiTheme="minorHAnsi" w:cstheme="minorHAnsi"/>
                                <w:b/>
                                <w:szCs w:val="18"/>
                              </w:rPr>
                            </w:pPr>
                            <w:r w:rsidRPr="00D103F7">
                              <w:rPr>
                                <w:rFonts w:asciiTheme="minorHAnsi" w:hAnsiTheme="minorHAnsi" w:cstheme="minorHAnsi"/>
                                <w:b/>
                                <w:szCs w:val="18"/>
                              </w:rPr>
                              <w:t>Texture</w:t>
                            </w:r>
                          </w:p>
                          <w:p w14:paraId="51ECEBDE" w14:textId="77777777" w:rsidR="00F343E3" w:rsidRPr="00D103F7" w:rsidRDefault="00F343E3" w:rsidP="00FD7E9F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1"/>
                              </w:numPr>
                              <w:overflowPunct/>
                              <w:autoSpaceDE/>
                              <w:autoSpaceDN/>
                              <w:adjustRightInd/>
                              <w:spacing w:after="160" w:line="259" w:lineRule="auto"/>
                              <w:textAlignment w:val="auto"/>
                              <w:rPr>
                                <w:rFonts w:asciiTheme="minorHAnsi" w:hAnsiTheme="minorHAnsi" w:cstheme="minorHAnsi"/>
                                <w:szCs w:val="18"/>
                              </w:rPr>
                            </w:pPr>
                            <w:r w:rsidRPr="00D103F7">
                              <w:rPr>
                                <w:rFonts w:asciiTheme="minorHAnsi" w:hAnsiTheme="minorHAnsi" w:cstheme="minorHAnsi"/>
                                <w:szCs w:val="18"/>
                              </w:rPr>
                              <w:t>Create textured paint by adding sand, plaster</w:t>
                            </w:r>
                          </w:p>
                          <w:p w14:paraId="1E31B187" w14:textId="33D3FBE0" w:rsidR="00F343E3" w:rsidRPr="004B1266" w:rsidRDefault="00F343E3" w:rsidP="004B1266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9FCCFA" id="Text Box 60" o:spid="_x0000_s1045" type="#_x0000_t202" style="position:absolute;left:0;text-align:left;margin-left:238.9pt;margin-top:-41.65pt;width:266.2pt;height:269.4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" fillcolor="white [3201]" strokeweight=".5pt">
                <v:textbox>
                  <w:txbxContent>
                    <w:p w14:paraId="0AA2EE06" w14:textId="329F8844" w:rsidR="00F343E3" w:rsidRPr="00FD7E9F" w:rsidRDefault="00F343E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FD7E9F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Art/DT</w:t>
                      </w:r>
                    </w:p>
                    <w:p w14:paraId="28C3AAA5" w14:textId="34190F74" w:rsidR="00F343E3" w:rsidRPr="00CA19F4" w:rsidRDefault="00F343E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highlight w:val="yellow"/>
                          <w:lang w:val="en-GB"/>
                        </w:rPr>
                      </w:pPr>
                    </w:p>
                    <w:p w14:paraId="4072A11E" w14:textId="40D3AC0B" w:rsidR="00F343E3" w:rsidRPr="00D103F7" w:rsidRDefault="00F343E3" w:rsidP="005B4B62">
                      <w:pPr>
                        <w:rPr>
                          <w:rFonts w:asciiTheme="minorHAnsi" w:hAnsiTheme="minorHAnsi" w:cstheme="minorHAnsi"/>
                          <w:b/>
                          <w:bCs/>
                          <w:szCs w:val="18"/>
                          <w:lang w:val="en-GB"/>
                        </w:rPr>
                      </w:pPr>
                      <w:r w:rsidRPr="00D103F7">
                        <w:rPr>
                          <w:rFonts w:asciiTheme="minorHAnsi" w:hAnsiTheme="minorHAnsi" w:cstheme="minorHAnsi"/>
                          <w:b/>
                          <w:bCs/>
                          <w:szCs w:val="18"/>
                          <w:lang w:val="en-GB"/>
                        </w:rPr>
                        <w:t xml:space="preserve">Artist: </w:t>
                      </w:r>
                    </w:p>
                    <w:p w14:paraId="0B479227" w14:textId="0575F0BD" w:rsidR="00F343E3" w:rsidRPr="00D103F7" w:rsidRDefault="00F343E3" w:rsidP="00F86535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szCs w:val="18"/>
                          <w:lang w:val="en-GB"/>
                        </w:rPr>
                      </w:pPr>
                      <w:r w:rsidRPr="00D103F7">
                        <w:rPr>
                          <w:rFonts w:asciiTheme="minorHAnsi" w:hAnsiTheme="minorHAnsi" w:cstheme="minorHAnsi"/>
                          <w:b/>
                          <w:bCs/>
                          <w:szCs w:val="18"/>
                          <w:lang w:val="en-GB"/>
                        </w:rPr>
                        <w:t xml:space="preserve">Victor </w:t>
                      </w:r>
                      <w:proofErr w:type="spellStart"/>
                      <w:r w:rsidRPr="00D103F7">
                        <w:rPr>
                          <w:rFonts w:asciiTheme="minorHAnsi" w:hAnsiTheme="minorHAnsi" w:cstheme="minorHAnsi"/>
                          <w:b/>
                          <w:bCs/>
                          <w:szCs w:val="18"/>
                          <w:lang w:val="en-GB"/>
                        </w:rPr>
                        <w:t>Delfin</w:t>
                      </w:r>
                      <w:proofErr w:type="spellEnd"/>
                      <w:r w:rsidRPr="00D103F7">
                        <w:rPr>
                          <w:rFonts w:asciiTheme="minorHAnsi" w:hAnsiTheme="minorHAnsi" w:cstheme="minorHAnsi"/>
                          <w:b/>
                          <w:bCs/>
                          <w:szCs w:val="18"/>
                          <w:lang w:val="en-GB"/>
                        </w:rPr>
                        <w:t xml:space="preserve"> (Peruvian Artist)</w:t>
                      </w:r>
                    </w:p>
                    <w:p w14:paraId="15884FF2" w14:textId="0A481365" w:rsidR="00F343E3" w:rsidRPr="00D103F7" w:rsidRDefault="00F343E3" w:rsidP="00106946">
                      <w:pPr>
                        <w:rPr>
                          <w:rFonts w:asciiTheme="minorHAnsi" w:hAnsiTheme="minorHAnsi" w:cstheme="minorHAnsi"/>
                          <w:b/>
                          <w:bCs/>
                          <w:szCs w:val="18"/>
                          <w:lang w:val="en-GB"/>
                        </w:rPr>
                      </w:pPr>
                      <w:r w:rsidRPr="00D103F7">
                        <w:rPr>
                          <w:rFonts w:asciiTheme="minorHAnsi" w:hAnsiTheme="minorHAnsi" w:cstheme="minorHAnsi"/>
                          <w:b/>
                          <w:bCs/>
                          <w:szCs w:val="18"/>
                          <w:lang w:val="en-GB"/>
                        </w:rPr>
                        <w:t>Skill Focus:</w:t>
                      </w:r>
                    </w:p>
                    <w:p w14:paraId="3EE10AEC" w14:textId="77777777" w:rsidR="00F343E3" w:rsidRPr="00D103F7" w:rsidRDefault="00F343E3" w:rsidP="00FD7E9F">
                      <w:pPr>
                        <w:pStyle w:val="ListParagraph"/>
                        <w:widowControl/>
                        <w:numPr>
                          <w:ilvl w:val="0"/>
                          <w:numId w:val="29"/>
                        </w:numPr>
                        <w:overflowPunct/>
                        <w:autoSpaceDE/>
                        <w:autoSpaceDN/>
                        <w:adjustRightInd/>
                        <w:spacing w:after="160" w:line="259" w:lineRule="auto"/>
                        <w:textAlignment w:val="auto"/>
                        <w:rPr>
                          <w:rFonts w:asciiTheme="minorHAnsi" w:hAnsiTheme="minorHAnsi" w:cstheme="minorHAnsi"/>
                          <w:szCs w:val="18"/>
                        </w:rPr>
                      </w:pPr>
                      <w:r w:rsidRPr="00D103F7">
                        <w:rPr>
                          <w:rFonts w:asciiTheme="minorHAnsi" w:hAnsiTheme="minorHAnsi" w:cstheme="minorHAnsi"/>
                          <w:szCs w:val="18"/>
                        </w:rPr>
                        <w:t>Use a variety of tools and techniques including different brush sizes and types</w:t>
                      </w:r>
                    </w:p>
                    <w:p w14:paraId="5A6CC737" w14:textId="77777777" w:rsidR="00F343E3" w:rsidRPr="00D103F7" w:rsidRDefault="00F343E3" w:rsidP="00FD7E9F">
                      <w:pPr>
                        <w:pStyle w:val="ListParagraph"/>
                        <w:widowControl/>
                        <w:numPr>
                          <w:ilvl w:val="0"/>
                          <w:numId w:val="29"/>
                        </w:numPr>
                        <w:overflowPunct/>
                        <w:autoSpaceDE/>
                        <w:autoSpaceDN/>
                        <w:adjustRightInd/>
                        <w:spacing w:after="160" w:line="259" w:lineRule="auto"/>
                        <w:textAlignment w:val="auto"/>
                        <w:rPr>
                          <w:rFonts w:asciiTheme="minorHAnsi" w:hAnsiTheme="minorHAnsi" w:cstheme="minorHAnsi"/>
                          <w:szCs w:val="18"/>
                        </w:rPr>
                      </w:pPr>
                      <w:r w:rsidRPr="00D103F7">
                        <w:rPr>
                          <w:rFonts w:asciiTheme="minorHAnsi" w:hAnsiTheme="minorHAnsi" w:cstheme="minorHAnsi"/>
                          <w:szCs w:val="18"/>
                        </w:rPr>
                        <w:t xml:space="preserve">Mix and match </w:t>
                      </w:r>
                      <w:proofErr w:type="spellStart"/>
                      <w:r w:rsidRPr="00D103F7">
                        <w:rPr>
                          <w:rFonts w:asciiTheme="minorHAnsi" w:hAnsiTheme="minorHAnsi" w:cstheme="minorHAnsi"/>
                          <w:szCs w:val="18"/>
                        </w:rPr>
                        <w:t>colours</w:t>
                      </w:r>
                      <w:proofErr w:type="spellEnd"/>
                      <w:r w:rsidRPr="00D103F7">
                        <w:rPr>
                          <w:rFonts w:asciiTheme="minorHAnsi" w:hAnsiTheme="minorHAnsi" w:cstheme="minorHAnsi"/>
                          <w:szCs w:val="18"/>
                        </w:rPr>
                        <w:t xml:space="preserve"> to artefacts and objects</w:t>
                      </w:r>
                    </w:p>
                    <w:p w14:paraId="1A236DC3" w14:textId="77777777" w:rsidR="00F343E3" w:rsidRPr="00D103F7" w:rsidRDefault="00F343E3" w:rsidP="00FD7E9F">
                      <w:pPr>
                        <w:pStyle w:val="ListParagraph"/>
                        <w:widowControl/>
                        <w:numPr>
                          <w:ilvl w:val="0"/>
                          <w:numId w:val="29"/>
                        </w:numPr>
                        <w:overflowPunct/>
                        <w:autoSpaceDE/>
                        <w:autoSpaceDN/>
                        <w:adjustRightInd/>
                        <w:spacing w:after="160" w:line="259" w:lineRule="auto"/>
                        <w:textAlignment w:val="auto"/>
                        <w:rPr>
                          <w:rFonts w:asciiTheme="minorHAnsi" w:hAnsiTheme="minorHAnsi" w:cstheme="minorHAnsi"/>
                          <w:szCs w:val="18"/>
                        </w:rPr>
                      </w:pPr>
                      <w:r w:rsidRPr="00D103F7">
                        <w:rPr>
                          <w:rFonts w:asciiTheme="minorHAnsi" w:hAnsiTheme="minorHAnsi" w:cstheme="minorHAnsi"/>
                          <w:szCs w:val="18"/>
                        </w:rPr>
                        <w:t>Work on different scales</w:t>
                      </w:r>
                    </w:p>
                    <w:p w14:paraId="5C369114" w14:textId="77777777" w:rsidR="00F343E3" w:rsidRPr="00D103F7" w:rsidRDefault="00F343E3" w:rsidP="00FD7E9F">
                      <w:pPr>
                        <w:pStyle w:val="ListParagraph"/>
                        <w:widowControl/>
                        <w:numPr>
                          <w:ilvl w:val="0"/>
                          <w:numId w:val="29"/>
                        </w:numPr>
                        <w:overflowPunct/>
                        <w:autoSpaceDE/>
                        <w:autoSpaceDN/>
                        <w:adjustRightInd/>
                        <w:spacing w:after="160" w:line="259" w:lineRule="auto"/>
                        <w:textAlignment w:val="auto"/>
                        <w:rPr>
                          <w:rFonts w:asciiTheme="minorHAnsi" w:hAnsiTheme="minorHAnsi" w:cstheme="minorHAnsi"/>
                          <w:szCs w:val="18"/>
                        </w:rPr>
                      </w:pPr>
                      <w:r w:rsidRPr="00D103F7">
                        <w:rPr>
                          <w:rFonts w:asciiTheme="minorHAnsi" w:hAnsiTheme="minorHAnsi" w:cstheme="minorHAnsi"/>
                          <w:szCs w:val="18"/>
                        </w:rPr>
                        <w:t>Experiment with tools and techniques e.g. layering, mixing media, scraping through</w:t>
                      </w:r>
                    </w:p>
                    <w:p w14:paraId="6F0A3F39" w14:textId="77777777" w:rsidR="00F343E3" w:rsidRPr="00D103F7" w:rsidRDefault="00F343E3" w:rsidP="00FD7E9F">
                      <w:pPr>
                        <w:pStyle w:val="ListParagraph"/>
                        <w:widowControl/>
                        <w:numPr>
                          <w:ilvl w:val="0"/>
                          <w:numId w:val="29"/>
                        </w:numPr>
                        <w:overflowPunct/>
                        <w:autoSpaceDE/>
                        <w:autoSpaceDN/>
                        <w:adjustRightInd/>
                        <w:spacing w:after="160" w:line="259" w:lineRule="auto"/>
                        <w:textAlignment w:val="auto"/>
                        <w:rPr>
                          <w:rFonts w:asciiTheme="minorHAnsi" w:hAnsiTheme="minorHAnsi" w:cstheme="minorHAnsi"/>
                          <w:szCs w:val="18"/>
                        </w:rPr>
                      </w:pPr>
                      <w:r w:rsidRPr="00D103F7">
                        <w:rPr>
                          <w:rFonts w:asciiTheme="minorHAnsi" w:hAnsiTheme="minorHAnsi" w:cstheme="minorHAnsi"/>
                          <w:szCs w:val="18"/>
                        </w:rPr>
                        <w:t>Name different types of paint and their properties</w:t>
                      </w:r>
                    </w:p>
                    <w:p w14:paraId="6EF54E04" w14:textId="1A920659" w:rsidR="00F343E3" w:rsidRPr="00D103F7" w:rsidRDefault="00F343E3" w:rsidP="00FD7E9F">
                      <w:pPr>
                        <w:widowControl/>
                        <w:overflowPunct/>
                        <w:autoSpaceDE/>
                        <w:autoSpaceDN/>
                        <w:adjustRightInd/>
                        <w:spacing w:after="160" w:line="259" w:lineRule="auto"/>
                        <w:ind w:left="360"/>
                        <w:textAlignment w:val="auto"/>
                        <w:rPr>
                          <w:rFonts w:asciiTheme="minorHAnsi" w:hAnsiTheme="minorHAnsi" w:cstheme="minorHAnsi"/>
                          <w:szCs w:val="18"/>
                        </w:rPr>
                      </w:pPr>
                      <w:proofErr w:type="spellStart"/>
                      <w:r w:rsidRPr="00D103F7">
                        <w:rPr>
                          <w:rFonts w:asciiTheme="minorHAnsi" w:hAnsiTheme="minorHAnsi" w:cstheme="minorHAnsi"/>
                          <w:b/>
                          <w:szCs w:val="18"/>
                        </w:rPr>
                        <w:t>Colour</w:t>
                      </w:r>
                      <w:proofErr w:type="spellEnd"/>
                    </w:p>
                    <w:p w14:paraId="53BED1C2" w14:textId="77777777" w:rsidR="00F343E3" w:rsidRPr="00D103F7" w:rsidRDefault="00F343E3" w:rsidP="00FD7E9F">
                      <w:pPr>
                        <w:pStyle w:val="ListParagraph"/>
                        <w:widowControl/>
                        <w:numPr>
                          <w:ilvl w:val="0"/>
                          <w:numId w:val="30"/>
                        </w:numPr>
                        <w:overflowPunct/>
                        <w:autoSpaceDE/>
                        <w:autoSpaceDN/>
                        <w:adjustRightInd/>
                        <w:spacing w:after="160" w:line="259" w:lineRule="auto"/>
                        <w:textAlignment w:val="auto"/>
                        <w:rPr>
                          <w:rFonts w:asciiTheme="minorHAnsi" w:hAnsiTheme="minorHAnsi" w:cstheme="minorHAnsi"/>
                          <w:szCs w:val="18"/>
                        </w:rPr>
                      </w:pPr>
                      <w:r w:rsidRPr="00D103F7">
                        <w:rPr>
                          <w:rFonts w:asciiTheme="minorHAnsi" w:hAnsiTheme="minorHAnsi" w:cstheme="minorHAnsi"/>
                          <w:szCs w:val="18"/>
                        </w:rPr>
                        <w:t xml:space="preserve">Identify primary and secondary </w:t>
                      </w:r>
                      <w:proofErr w:type="spellStart"/>
                      <w:r w:rsidRPr="00D103F7">
                        <w:rPr>
                          <w:rFonts w:asciiTheme="minorHAnsi" w:hAnsiTheme="minorHAnsi" w:cstheme="minorHAnsi"/>
                          <w:szCs w:val="18"/>
                        </w:rPr>
                        <w:t>colours</w:t>
                      </w:r>
                      <w:proofErr w:type="spellEnd"/>
                      <w:r w:rsidRPr="00D103F7">
                        <w:rPr>
                          <w:rFonts w:asciiTheme="minorHAnsi" w:hAnsiTheme="minorHAnsi" w:cstheme="minorHAnsi"/>
                          <w:szCs w:val="18"/>
                        </w:rPr>
                        <w:t xml:space="preserve"> by name</w:t>
                      </w:r>
                    </w:p>
                    <w:p w14:paraId="5A81E54E" w14:textId="77777777" w:rsidR="00F343E3" w:rsidRPr="00D103F7" w:rsidRDefault="00F343E3" w:rsidP="00FD7E9F">
                      <w:pPr>
                        <w:pStyle w:val="ListParagraph"/>
                        <w:widowControl/>
                        <w:numPr>
                          <w:ilvl w:val="0"/>
                          <w:numId w:val="30"/>
                        </w:numPr>
                        <w:overflowPunct/>
                        <w:autoSpaceDE/>
                        <w:autoSpaceDN/>
                        <w:adjustRightInd/>
                        <w:spacing w:after="160" w:line="259" w:lineRule="auto"/>
                        <w:textAlignment w:val="auto"/>
                        <w:rPr>
                          <w:rFonts w:asciiTheme="minorHAnsi" w:hAnsiTheme="minorHAnsi" w:cstheme="minorHAnsi"/>
                          <w:szCs w:val="18"/>
                        </w:rPr>
                      </w:pPr>
                      <w:r w:rsidRPr="00D103F7">
                        <w:rPr>
                          <w:rFonts w:asciiTheme="minorHAnsi" w:hAnsiTheme="minorHAnsi" w:cstheme="minorHAnsi"/>
                          <w:szCs w:val="18"/>
                        </w:rPr>
                        <w:t>Mix primary shades and tones</w:t>
                      </w:r>
                    </w:p>
                    <w:p w14:paraId="67AA28FA" w14:textId="0FC6893A" w:rsidR="00F343E3" w:rsidRPr="00D103F7" w:rsidRDefault="00F343E3" w:rsidP="00FD7E9F">
                      <w:pPr>
                        <w:pStyle w:val="ListParagraph"/>
                        <w:widowControl/>
                        <w:numPr>
                          <w:ilvl w:val="0"/>
                          <w:numId w:val="30"/>
                        </w:numPr>
                        <w:overflowPunct/>
                        <w:autoSpaceDE/>
                        <w:autoSpaceDN/>
                        <w:adjustRightInd/>
                        <w:spacing w:after="160" w:line="259" w:lineRule="auto"/>
                        <w:textAlignment w:val="auto"/>
                        <w:rPr>
                          <w:rFonts w:asciiTheme="minorHAnsi" w:hAnsiTheme="minorHAnsi" w:cstheme="minorHAnsi"/>
                          <w:szCs w:val="18"/>
                        </w:rPr>
                      </w:pPr>
                      <w:r w:rsidRPr="00D103F7">
                        <w:rPr>
                          <w:rFonts w:asciiTheme="minorHAnsi" w:hAnsiTheme="minorHAnsi" w:cstheme="minorHAnsi"/>
                          <w:szCs w:val="18"/>
                        </w:rPr>
                        <w:t xml:space="preserve">Mix Secondary </w:t>
                      </w:r>
                      <w:proofErr w:type="spellStart"/>
                      <w:r w:rsidRPr="00D103F7">
                        <w:rPr>
                          <w:rFonts w:asciiTheme="minorHAnsi" w:hAnsiTheme="minorHAnsi" w:cstheme="minorHAnsi"/>
                          <w:szCs w:val="18"/>
                        </w:rPr>
                        <w:t>colours</w:t>
                      </w:r>
                      <w:proofErr w:type="spellEnd"/>
                    </w:p>
                    <w:p w14:paraId="05F2E2A1" w14:textId="77777777" w:rsidR="00F343E3" w:rsidRPr="00D103F7" w:rsidRDefault="00F343E3" w:rsidP="00FD7E9F">
                      <w:pPr>
                        <w:rPr>
                          <w:rFonts w:asciiTheme="minorHAnsi" w:hAnsiTheme="minorHAnsi" w:cstheme="minorHAnsi"/>
                          <w:b/>
                          <w:szCs w:val="18"/>
                        </w:rPr>
                      </w:pPr>
                      <w:r w:rsidRPr="00D103F7">
                        <w:rPr>
                          <w:rFonts w:asciiTheme="minorHAnsi" w:hAnsiTheme="minorHAnsi" w:cstheme="minorHAnsi"/>
                          <w:b/>
                          <w:szCs w:val="18"/>
                        </w:rPr>
                        <w:t>Texture</w:t>
                      </w:r>
                    </w:p>
                    <w:p w14:paraId="51ECEBDE" w14:textId="77777777" w:rsidR="00F343E3" w:rsidRPr="00D103F7" w:rsidRDefault="00F343E3" w:rsidP="00FD7E9F">
                      <w:pPr>
                        <w:pStyle w:val="ListParagraph"/>
                        <w:widowControl/>
                        <w:numPr>
                          <w:ilvl w:val="0"/>
                          <w:numId w:val="31"/>
                        </w:numPr>
                        <w:overflowPunct/>
                        <w:autoSpaceDE/>
                        <w:autoSpaceDN/>
                        <w:adjustRightInd/>
                        <w:spacing w:after="160" w:line="259" w:lineRule="auto"/>
                        <w:textAlignment w:val="auto"/>
                        <w:rPr>
                          <w:rFonts w:asciiTheme="minorHAnsi" w:hAnsiTheme="minorHAnsi" w:cstheme="minorHAnsi"/>
                          <w:szCs w:val="18"/>
                        </w:rPr>
                      </w:pPr>
                      <w:r w:rsidRPr="00D103F7">
                        <w:rPr>
                          <w:rFonts w:asciiTheme="minorHAnsi" w:hAnsiTheme="minorHAnsi" w:cstheme="minorHAnsi"/>
                          <w:szCs w:val="18"/>
                        </w:rPr>
                        <w:t>Create textured paint by adding sand, plaster</w:t>
                      </w:r>
                    </w:p>
                    <w:p w14:paraId="1E31B187" w14:textId="33D3FBE0" w:rsidR="00F343E3" w:rsidRPr="004B1266" w:rsidRDefault="00F343E3" w:rsidP="004B1266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6BE0D8B" w14:textId="51197065" w:rsidR="00D962A3" w:rsidRDefault="00D962A3"/>
    <w:p w14:paraId="341A6CA8" w14:textId="3EE3E477" w:rsidR="006C55BF" w:rsidRDefault="00346C91" w:rsidP="006C55BF">
      <w:pPr>
        <w:widowControl/>
        <w:overflowPunct/>
        <w:autoSpaceDE/>
        <w:autoSpaceDN/>
        <w:adjustRightInd/>
        <w:textAlignment w:val="auto"/>
      </w:pP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8A8F819" wp14:editId="4006947C">
                <wp:simplePos x="0" y="0"/>
                <wp:positionH relativeFrom="column">
                  <wp:posOffset>6511637</wp:posOffset>
                </wp:positionH>
                <wp:positionV relativeFrom="paragraph">
                  <wp:posOffset>2742565</wp:posOffset>
                </wp:positionV>
                <wp:extent cx="3380509" cy="3422072"/>
                <wp:effectExtent l="0" t="0" r="10795" b="6985"/>
                <wp:wrapNone/>
                <wp:docPr id="257" name="Text Box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422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5180D2F" w14:textId="0F7B0C28" w:rsidR="00F343E3" w:rsidRDefault="00F343E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Music</w:t>
                            </w:r>
                          </w:p>
                          <w:p w14:paraId="7E8E1ECA" w14:textId="2D40176E" w:rsidR="00F343E3" w:rsidRDefault="00F343E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0ECFAE1B" w14:textId="1624E1B3" w:rsidR="00F343E3" w:rsidRPr="00163A71" w:rsidRDefault="00F343E3" w:rsidP="005374C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163A71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Charanga </w:t>
                            </w:r>
                          </w:p>
                          <w:p w14:paraId="1FF3588F" w14:textId="55993932" w:rsidR="00F343E3" w:rsidRPr="00163A71" w:rsidRDefault="00F343E3" w:rsidP="005374C2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077C537" w14:textId="77777777" w:rsidR="00F343E3" w:rsidRPr="00163A71" w:rsidRDefault="00F343E3" w:rsidP="00163A71">
                            <w:pPr>
                              <w:pStyle w:val="NormalWeb"/>
                              <w:shd w:val="clear" w:color="auto" w:fill="FFFFFF"/>
                              <w:spacing w:before="0" w:beforeAutospacing="0"/>
                              <w:rPr>
                                <w:rFonts w:asciiTheme="minorHAnsi" w:hAnsiTheme="minorHAnsi" w:cstheme="minorHAnsi"/>
                                <w:color w:val="323636"/>
                                <w:sz w:val="23"/>
                                <w:szCs w:val="23"/>
                              </w:rPr>
                            </w:pPr>
                            <w:r w:rsidRPr="00163A71">
                              <w:rPr>
                                <w:rStyle w:val="Strong"/>
                                <w:rFonts w:asciiTheme="minorHAnsi" w:hAnsiTheme="minorHAnsi" w:cstheme="minorHAnsi"/>
                                <w:color w:val="323636"/>
                                <w:sz w:val="23"/>
                                <w:szCs w:val="23"/>
                              </w:rPr>
                              <w:t>Unit: </w:t>
                            </w:r>
                            <w:r w:rsidRPr="00163A71">
                              <w:rPr>
                                <w:rFonts w:asciiTheme="minorHAnsi" w:hAnsiTheme="minorHAnsi" w:cstheme="minorHAnsi"/>
                                <w:color w:val="323636"/>
                                <w:sz w:val="23"/>
                                <w:szCs w:val="23"/>
                              </w:rPr>
                              <w:t>Hey You!</w:t>
                            </w:r>
                          </w:p>
                          <w:p w14:paraId="6DD5CA63" w14:textId="77777777" w:rsidR="00F343E3" w:rsidRPr="00163A71" w:rsidRDefault="00F343E3" w:rsidP="00163A71">
                            <w:pPr>
                              <w:pStyle w:val="NormalWeb"/>
                              <w:shd w:val="clear" w:color="auto" w:fill="FFFFFF"/>
                              <w:spacing w:before="0" w:beforeAutospacing="0"/>
                              <w:rPr>
                                <w:rFonts w:asciiTheme="minorHAnsi" w:hAnsiTheme="minorHAnsi" w:cstheme="minorHAnsi"/>
                                <w:color w:val="323636"/>
                                <w:sz w:val="23"/>
                                <w:szCs w:val="23"/>
                              </w:rPr>
                            </w:pPr>
                            <w:r w:rsidRPr="00163A71">
                              <w:rPr>
                                <w:rStyle w:val="Strong"/>
                                <w:rFonts w:asciiTheme="minorHAnsi" w:hAnsiTheme="minorHAnsi" w:cstheme="minorHAnsi"/>
                                <w:color w:val="323636"/>
                                <w:sz w:val="23"/>
                                <w:szCs w:val="23"/>
                              </w:rPr>
                              <w:t>Style: </w:t>
                            </w:r>
                            <w:r w:rsidRPr="00163A71">
                              <w:rPr>
                                <w:rFonts w:asciiTheme="minorHAnsi" w:hAnsiTheme="minorHAnsi" w:cstheme="minorHAnsi"/>
                                <w:color w:val="323636"/>
                                <w:sz w:val="23"/>
                                <w:szCs w:val="23"/>
                              </w:rPr>
                              <w:t>Old-School Hip Hop</w:t>
                            </w:r>
                          </w:p>
                          <w:p w14:paraId="3DC21806" w14:textId="0EEAD985" w:rsidR="00F343E3" w:rsidRDefault="00F343E3" w:rsidP="00163A71">
                            <w:pPr>
                              <w:pStyle w:val="NormalWeb"/>
                              <w:shd w:val="clear" w:color="auto" w:fill="FFFFFF"/>
                              <w:spacing w:before="0" w:beforeAutospacing="0"/>
                              <w:rPr>
                                <w:rFonts w:asciiTheme="minorHAnsi" w:hAnsiTheme="minorHAnsi" w:cstheme="minorHAnsi"/>
                                <w:color w:val="323636"/>
                                <w:sz w:val="23"/>
                                <w:szCs w:val="23"/>
                              </w:rPr>
                            </w:pPr>
                            <w:r w:rsidRPr="00163A71">
                              <w:rPr>
                                <w:rStyle w:val="Strong"/>
                                <w:rFonts w:asciiTheme="minorHAnsi" w:hAnsiTheme="minorHAnsi" w:cstheme="minorHAnsi"/>
                                <w:color w:val="323636"/>
                                <w:sz w:val="23"/>
                                <w:szCs w:val="23"/>
                              </w:rPr>
                              <w:t>Topic and cross-curricular links: To compose a</w:t>
                            </w:r>
                            <w:r>
                              <w:rPr>
                                <w:rStyle w:val="Strong"/>
                                <w:rFonts w:asciiTheme="minorHAnsi" w:hAnsiTheme="minorHAnsi" w:cstheme="minorHAnsi"/>
                                <w:color w:val="323636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163A71">
                              <w:rPr>
                                <w:rFonts w:asciiTheme="minorHAnsi" w:hAnsiTheme="minorHAnsi" w:cstheme="minorHAnsi"/>
                                <w:color w:val="323636"/>
                                <w:sz w:val="23"/>
                                <w:szCs w:val="23"/>
                              </w:rPr>
                              <w:t xml:space="preserve">rap or words to an existing rap, that could link to any topic in school. </w:t>
                            </w:r>
                          </w:p>
                          <w:p w14:paraId="762A8AC9" w14:textId="0351D419" w:rsidR="00F343E3" w:rsidRPr="00163A71" w:rsidRDefault="00F343E3" w:rsidP="00163A71">
                            <w:pPr>
                              <w:pStyle w:val="NormalWeb"/>
                              <w:shd w:val="clear" w:color="auto" w:fill="FFFFFF"/>
                              <w:spacing w:before="0" w:beforeAutospacing="0"/>
                              <w:rPr>
                                <w:rFonts w:asciiTheme="minorHAnsi" w:hAnsiTheme="minorHAnsi" w:cstheme="minorHAnsi"/>
                                <w:color w:val="323636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428205" wp14:editId="1382E9D7">
                                  <wp:extent cx="1232960" cy="1045029"/>
                                  <wp:effectExtent l="0" t="0" r="5715" b="3175"/>
                                  <wp:docPr id="11" name="Picture 11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7582" cy="104894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1E9236" w14:textId="437A2555" w:rsidR="00F343E3" w:rsidRPr="005374C2" w:rsidRDefault="00F343E3" w:rsidP="005374C2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A8F819" id="Text Box 257" o:spid="_x0000_s1046" type="#_x0000_t202" style="position:absolute;margin-left:512.75pt;margin-top:215.95pt;width:266.2pt;height:269.4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" fillcolor="white [3201]" strokeweight=".5pt">
                <v:textbox>
                  <w:txbxContent>
                    <w:p w14:paraId="45180D2F" w14:textId="0F7B0C28" w:rsidR="00F343E3" w:rsidRDefault="00F343E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Music</w:t>
                      </w:r>
                    </w:p>
                    <w:p w14:paraId="7E8E1ECA" w14:textId="2D40176E" w:rsidR="00F343E3" w:rsidRDefault="00F343E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0ECFAE1B" w14:textId="1624E1B3" w:rsidR="00F343E3" w:rsidRPr="00163A71" w:rsidRDefault="00F343E3" w:rsidP="005374C2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163A71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Charanga </w:t>
                      </w:r>
                    </w:p>
                    <w:p w14:paraId="1FF3588F" w14:textId="55993932" w:rsidR="00F343E3" w:rsidRPr="00163A71" w:rsidRDefault="00F343E3" w:rsidP="005374C2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077C537" w14:textId="77777777" w:rsidR="00F343E3" w:rsidRPr="00163A71" w:rsidRDefault="00F343E3" w:rsidP="00163A71">
                      <w:pPr>
                        <w:pStyle w:val="NormalWeb"/>
                        <w:shd w:val="clear" w:color="auto" w:fill="FFFFFF"/>
                        <w:spacing w:before="0" w:beforeAutospacing="0"/>
                        <w:rPr>
                          <w:rFonts w:asciiTheme="minorHAnsi" w:hAnsiTheme="minorHAnsi" w:cstheme="minorHAnsi"/>
                          <w:color w:val="323636"/>
                          <w:sz w:val="23"/>
                          <w:szCs w:val="23"/>
                        </w:rPr>
                      </w:pPr>
                      <w:r w:rsidRPr="00163A71">
                        <w:rPr>
                          <w:rStyle w:val="Strong"/>
                          <w:rFonts w:asciiTheme="minorHAnsi" w:hAnsiTheme="minorHAnsi" w:cstheme="minorHAnsi"/>
                          <w:color w:val="323636"/>
                          <w:sz w:val="23"/>
                          <w:szCs w:val="23"/>
                        </w:rPr>
                        <w:t>Unit: </w:t>
                      </w:r>
                      <w:r w:rsidRPr="00163A71">
                        <w:rPr>
                          <w:rFonts w:asciiTheme="minorHAnsi" w:hAnsiTheme="minorHAnsi" w:cstheme="minorHAnsi"/>
                          <w:color w:val="323636"/>
                          <w:sz w:val="23"/>
                          <w:szCs w:val="23"/>
                        </w:rPr>
                        <w:t>Hey You!</w:t>
                      </w:r>
                    </w:p>
                    <w:p w14:paraId="6DD5CA63" w14:textId="77777777" w:rsidR="00F343E3" w:rsidRPr="00163A71" w:rsidRDefault="00F343E3" w:rsidP="00163A71">
                      <w:pPr>
                        <w:pStyle w:val="NormalWeb"/>
                        <w:shd w:val="clear" w:color="auto" w:fill="FFFFFF"/>
                        <w:spacing w:before="0" w:beforeAutospacing="0"/>
                        <w:rPr>
                          <w:rFonts w:asciiTheme="minorHAnsi" w:hAnsiTheme="minorHAnsi" w:cstheme="minorHAnsi"/>
                          <w:color w:val="323636"/>
                          <w:sz w:val="23"/>
                          <w:szCs w:val="23"/>
                        </w:rPr>
                      </w:pPr>
                      <w:r w:rsidRPr="00163A71">
                        <w:rPr>
                          <w:rStyle w:val="Strong"/>
                          <w:rFonts w:asciiTheme="minorHAnsi" w:hAnsiTheme="minorHAnsi" w:cstheme="minorHAnsi"/>
                          <w:color w:val="323636"/>
                          <w:sz w:val="23"/>
                          <w:szCs w:val="23"/>
                        </w:rPr>
                        <w:t>Style: </w:t>
                      </w:r>
                      <w:r w:rsidRPr="00163A71">
                        <w:rPr>
                          <w:rFonts w:asciiTheme="minorHAnsi" w:hAnsiTheme="minorHAnsi" w:cstheme="minorHAnsi"/>
                          <w:color w:val="323636"/>
                          <w:sz w:val="23"/>
                          <w:szCs w:val="23"/>
                        </w:rPr>
                        <w:t>Old-School Hip Hop</w:t>
                      </w:r>
                    </w:p>
                    <w:p w14:paraId="3DC21806" w14:textId="0EEAD985" w:rsidR="00F343E3" w:rsidRDefault="00F343E3" w:rsidP="00163A71">
                      <w:pPr>
                        <w:pStyle w:val="NormalWeb"/>
                        <w:shd w:val="clear" w:color="auto" w:fill="FFFFFF"/>
                        <w:spacing w:before="0" w:beforeAutospacing="0"/>
                        <w:rPr>
                          <w:rFonts w:asciiTheme="minorHAnsi" w:hAnsiTheme="minorHAnsi" w:cstheme="minorHAnsi"/>
                          <w:color w:val="323636"/>
                          <w:sz w:val="23"/>
                          <w:szCs w:val="23"/>
                        </w:rPr>
                      </w:pPr>
                      <w:r w:rsidRPr="00163A71">
                        <w:rPr>
                          <w:rStyle w:val="Strong"/>
                          <w:rFonts w:asciiTheme="minorHAnsi" w:hAnsiTheme="minorHAnsi" w:cstheme="minorHAnsi"/>
                          <w:color w:val="323636"/>
                          <w:sz w:val="23"/>
                          <w:szCs w:val="23"/>
                        </w:rPr>
                        <w:t>Topic and cross-curricular links: To compose a</w:t>
                      </w:r>
                      <w:r>
                        <w:rPr>
                          <w:rStyle w:val="Strong"/>
                          <w:rFonts w:asciiTheme="minorHAnsi" w:hAnsiTheme="minorHAnsi" w:cstheme="minorHAnsi"/>
                          <w:color w:val="323636"/>
                          <w:sz w:val="23"/>
                          <w:szCs w:val="23"/>
                        </w:rPr>
                        <w:t xml:space="preserve"> </w:t>
                      </w:r>
                      <w:r w:rsidRPr="00163A71">
                        <w:rPr>
                          <w:rFonts w:asciiTheme="minorHAnsi" w:hAnsiTheme="minorHAnsi" w:cstheme="minorHAnsi"/>
                          <w:color w:val="323636"/>
                          <w:sz w:val="23"/>
                          <w:szCs w:val="23"/>
                        </w:rPr>
                        <w:t xml:space="preserve">rap or words to an existing rap, that could link to any topic in school. </w:t>
                      </w:r>
                    </w:p>
                    <w:p w14:paraId="762A8AC9" w14:textId="0351D419" w:rsidR="00F343E3" w:rsidRPr="00163A71" w:rsidRDefault="00F343E3" w:rsidP="00163A71">
                      <w:pPr>
                        <w:pStyle w:val="NormalWeb"/>
                        <w:shd w:val="clear" w:color="auto" w:fill="FFFFFF"/>
                        <w:spacing w:before="0" w:beforeAutospacing="0"/>
                        <w:rPr>
                          <w:rFonts w:asciiTheme="minorHAnsi" w:hAnsiTheme="minorHAnsi" w:cstheme="minorHAnsi"/>
                          <w:color w:val="323636"/>
                          <w:sz w:val="23"/>
                          <w:szCs w:val="23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5428205" wp14:editId="1382E9D7">
                            <wp:extent cx="1232960" cy="1045029"/>
                            <wp:effectExtent l="0" t="0" r="5715" b="3175"/>
                            <wp:docPr id="11" name="Picture 11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7582" cy="104894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1E9236" w14:textId="437A2555" w:rsidR="00F343E3" w:rsidRPr="005374C2" w:rsidRDefault="00F343E3" w:rsidP="005374C2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DE0B586" wp14:editId="5D5EAADF">
                <wp:simplePos x="0" y="0"/>
                <wp:positionH relativeFrom="column">
                  <wp:posOffset>3034146</wp:posOffset>
                </wp:positionH>
                <wp:positionV relativeFrom="paragraph">
                  <wp:posOffset>2742565</wp:posOffset>
                </wp:positionV>
                <wp:extent cx="3380509" cy="3422072"/>
                <wp:effectExtent l="0" t="0" r="10795" b="6985"/>
                <wp:wrapNone/>
                <wp:docPr id="256" name="Text Box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422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1796CDB" w14:textId="4BF633A8" w:rsidR="00F343E3" w:rsidRDefault="00F343E3" w:rsidP="004B126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PSHE</w:t>
                            </w:r>
                          </w:p>
                          <w:p w14:paraId="3F28A148" w14:textId="14C00B32" w:rsidR="00F343E3" w:rsidRDefault="00F343E3" w:rsidP="004B1266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67A2DF2" w14:textId="20DC8BA4" w:rsidR="00F343E3" w:rsidRDefault="00F343E3" w:rsidP="00000B89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Me and My School </w:t>
                            </w:r>
                          </w:p>
                          <w:p w14:paraId="47E5CA8D" w14:textId="77777777" w:rsidR="00F343E3" w:rsidRDefault="00F343E3" w:rsidP="00000B89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A2B29A5" w14:textId="1E66BCE0" w:rsidR="00F343E3" w:rsidRPr="00A47E5F" w:rsidRDefault="00F343E3" w:rsidP="00A47E5F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A47E5F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Class rules</w:t>
                            </w:r>
                          </w:p>
                          <w:p w14:paraId="74E9831E" w14:textId="559850FF" w:rsidR="00F343E3" w:rsidRDefault="00F343E3" w:rsidP="00A47E5F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A47E5F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School Council  </w:t>
                            </w:r>
                          </w:p>
                          <w:p w14:paraId="4F68354E" w14:textId="77777777" w:rsidR="00F343E3" w:rsidRPr="00A47E5F" w:rsidRDefault="00F343E3" w:rsidP="00A47E5F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3D58107B" w14:textId="05FC37A5" w:rsidR="00F343E3" w:rsidRPr="00A47E5F" w:rsidRDefault="00F343E3" w:rsidP="00A47E5F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• </w:t>
                            </w:r>
                            <w:r w:rsidRPr="00A47E5F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Making choices </w:t>
                            </w:r>
                          </w:p>
                          <w:p w14:paraId="767D1ED0" w14:textId="63C2CED0" w:rsidR="00F343E3" w:rsidRPr="00A47E5F" w:rsidRDefault="00F343E3" w:rsidP="00A47E5F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• </w:t>
                            </w:r>
                            <w:r w:rsidRPr="00A47E5F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Compromise</w:t>
                            </w:r>
                          </w:p>
                          <w:p w14:paraId="3914137D" w14:textId="46B15952" w:rsidR="00F343E3" w:rsidRPr="00A47E5F" w:rsidRDefault="00F343E3" w:rsidP="00A47E5F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• </w:t>
                            </w:r>
                            <w:r w:rsidRPr="00A47E5F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Skills of a representative</w:t>
                            </w:r>
                          </w:p>
                          <w:p w14:paraId="523C7B0D" w14:textId="2A55D1A2" w:rsidR="00F343E3" w:rsidRPr="00A47E5F" w:rsidRDefault="00F343E3" w:rsidP="00A47E5F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•</w:t>
                            </w:r>
                            <w:r w:rsidRPr="00A47E5F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Own skills in relation to School Council</w:t>
                            </w:r>
                          </w:p>
                          <w:p w14:paraId="3A23B057" w14:textId="7B3E51FF" w:rsidR="00F343E3" w:rsidRPr="00A47E5F" w:rsidRDefault="00F343E3" w:rsidP="00A47E5F">
                            <w:p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•</w:t>
                            </w:r>
                            <w:r w:rsidRPr="00A47E5F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Class meetings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E0B586" id="Text Box 256" o:spid="_x0000_s1047" type="#_x0000_t202" style="position:absolute;margin-left:238.9pt;margin-top:215.95pt;width:266.2pt;height:269.4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" fillcolor="white [3201]" strokeweight=".5pt">
                <v:textbox>
                  <w:txbxContent>
                    <w:p w14:paraId="41796CDB" w14:textId="4BF633A8" w:rsidR="00F343E3" w:rsidRDefault="00F343E3" w:rsidP="004B1266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PSHE</w:t>
                      </w:r>
                    </w:p>
                    <w:p w14:paraId="3F28A148" w14:textId="14C00B32" w:rsidR="00F343E3" w:rsidRDefault="00F343E3" w:rsidP="004B1266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67A2DF2" w14:textId="20DC8BA4" w:rsidR="00F343E3" w:rsidRDefault="00F343E3" w:rsidP="00000B89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Me and My School </w:t>
                      </w:r>
                    </w:p>
                    <w:p w14:paraId="47E5CA8D" w14:textId="77777777" w:rsidR="00F343E3" w:rsidRDefault="00F343E3" w:rsidP="00000B89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A2B29A5" w14:textId="1E66BCE0" w:rsidR="00F343E3" w:rsidRPr="00A47E5F" w:rsidRDefault="00F343E3" w:rsidP="00A47E5F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A47E5F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Class rules</w:t>
                      </w:r>
                    </w:p>
                    <w:p w14:paraId="74E9831E" w14:textId="559850FF" w:rsidR="00F343E3" w:rsidRDefault="00F343E3" w:rsidP="00A47E5F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A47E5F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School Council  </w:t>
                      </w:r>
                    </w:p>
                    <w:p w14:paraId="4F68354E" w14:textId="77777777" w:rsidR="00F343E3" w:rsidRPr="00A47E5F" w:rsidRDefault="00F343E3" w:rsidP="00A47E5F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3D58107B" w14:textId="05FC37A5" w:rsidR="00F343E3" w:rsidRPr="00A47E5F" w:rsidRDefault="00F343E3" w:rsidP="00A47E5F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• </w:t>
                      </w:r>
                      <w:r w:rsidRPr="00A47E5F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Making choices </w:t>
                      </w:r>
                    </w:p>
                    <w:p w14:paraId="767D1ED0" w14:textId="63C2CED0" w:rsidR="00F343E3" w:rsidRPr="00A47E5F" w:rsidRDefault="00F343E3" w:rsidP="00A47E5F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• </w:t>
                      </w:r>
                      <w:r w:rsidRPr="00A47E5F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Compromise</w:t>
                      </w:r>
                    </w:p>
                    <w:p w14:paraId="3914137D" w14:textId="46B15952" w:rsidR="00F343E3" w:rsidRPr="00A47E5F" w:rsidRDefault="00F343E3" w:rsidP="00A47E5F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• </w:t>
                      </w:r>
                      <w:r w:rsidRPr="00A47E5F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Skills of a representative</w:t>
                      </w:r>
                    </w:p>
                    <w:p w14:paraId="523C7B0D" w14:textId="2A55D1A2" w:rsidR="00F343E3" w:rsidRPr="00A47E5F" w:rsidRDefault="00F343E3" w:rsidP="00A47E5F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•</w:t>
                      </w:r>
                      <w:r w:rsidRPr="00A47E5F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Own skills in relation to School Council</w:t>
                      </w:r>
                    </w:p>
                    <w:p w14:paraId="3A23B057" w14:textId="7B3E51FF" w:rsidR="00F343E3" w:rsidRPr="00A47E5F" w:rsidRDefault="00F343E3" w:rsidP="00A47E5F">
                      <w:p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•</w:t>
                      </w:r>
                      <w:r w:rsidRPr="00A47E5F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Class meetings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504790F" wp14:editId="1CF5B94F">
                <wp:simplePos x="0" y="0"/>
                <wp:positionH relativeFrom="column">
                  <wp:posOffset>-498763</wp:posOffset>
                </wp:positionH>
                <wp:positionV relativeFrom="paragraph">
                  <wp:posOffset>2742565</wp:posOffset>
                </wp:positionV>
                <wp:extent cx="3380509" cy="3422072"/>
                <wp:effectExtent l="0" t="0" r="10795" b="6985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42207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36E4D4" w14:textId="25D27F25" w:rsidR="00F343E3" w:rsidRDefault="00F343E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Computing</w:t>
                            </w:r>
                          </w:p>
                          <w:p w14:paraId="17646644" w14:textId="57FEAF08" w:rsidR="00F343E3" w:rsidRDefault="00F343E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608DB04E" w14:textId="2D802AFB" w:rsidR="00F343E3" w:rsidRDefault="00F343E3" w:rsidP="004B1266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Computer systems and networks – IT around us </w:t>
                            </w:r>
                          </w:p>
                          <w:p w14:paraId="28FD9A27" w14:textId="240FA223" w:rsidR="00F343E3" w:rsidRDefault="00F343E3" w:rsidP="004B1266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45CFC204" w14:textId="5B2552D6" w:rsidR="00F343E3" w:rsidRDefault="00F343E3" w:rsidP="00F20F05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Technology in our classroom</w:t>
                            </w:r>
                          </w:p>
                          <w:p w14:paraId="27FFBBA8" w14:textId="77777777" w:rsidR="00F343E3" w:rsidRDefault="00F343E3" w:rsidP="00F20F05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4B1266"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Using Technology</w:t>
                            </w:r>
                          </w:p>
                          <w:p w14:paraId="279EE242" w14:textId="77777777" w:rsidR="00F343E3" w:rsidRDefault="00F343E3" w:rsidP="00F20F05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Developing mouse skills</w:t>
                            </w:r>
                          </w:p>
                          <w:p w14:paraId="5DA04D2B" w14:textId="77777777" w:rsidR="00F343E3" w:rsidRDefault="00F343E3" w:rsidP="00F20F05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>Using a keyboard</w:t>
                            </w:r>
                          </w:p>
                          <w:p w14:paraId="7D03344C" w14:textId="0F2F168D" w:rsidR="00F343E3" w:rsidRDefault="00F343E3" w:rsidP="00F20F05">
                            <w:pPr>
                              <w:pStyle w:val="ListParagraph"/>
                              <w:numPr>
                                <w:ilvl w:val="0"/>
                                <w:numId w:val="35"/>
                              </w:numP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Developing computer responsivity </w:t>
                            </w:r>
                          </w:p>
                          <w:p w14:paraId="2E7340CB" w14:textId="2E7F2A8E" w:rsidR="00F343E3" w:rsidRDefault="00F343E3" w:rsidP="00F20F05">
                            <w:pPr>
                              <w:ind w:left="720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5F90502B" w14:textId="4B0F64E8" w:rsidR="00F343E3" w:rsidRPr="00F20F05" w:rsidRDefault="00F343E3" w:rsidP="00F20F05">
                            <w:pPr>
                              <w:ind w:left="720"/>
                              <w:rPr>
                                <w:rFonts w:asciiTheme="minorHAnsi" w:hAnsiTheme="minorHAnsi" w:cstheme="minorHAnsi"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noProof/>
                                <w:lang w:val="en-GB"/>
                              </w:rPr>
                              <w:drawing>
                                <wp:inline distT="0" distB="0" distL="0" distR="0" wp14:anchorId="289F0202" wp14:editId="771CC583">
                                  <wp:extent cx="1223158" cy="1223158"/>
                                  <wp:effectExtent l="0" t="0" r="0" b="0"/>
                                  <wp:docPr id="12" name="Picture 12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29148" cy="122914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4790F" id="Text Box 63" o:spid="_x0000_s1048" type="#_x0000_t202" style="position:absolute;margin-left:-39.25pt;margin-top:215.95pt;width:266.2pt;height:269.4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" fillcolor="white [3201]" strokeweight=".5pt">
                <v:textbox>
                  <w:txbxContent>
                    <w:p w14:paraId="3C36E4D4" w14:textId="25D27F25" w:rsidR="00F343E3" w:rsidRDefault="00F343E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Computing</w:t>
                      </w:r>
                    </w:p>
                    <w:p w14:paraId="17646644" w14:textId="57FEAF08" w:rsidR="00F343E3" w:rsidRDefault="00F343E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608DB04E" w14:textId="2D802AFB" w:rsidR="00F343E3" w:rsidRDefault="00F343E3" w:rsidP="004B1266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Computer systems and networks – IT around us </w:t>
                      </w:r>
                    </w:p>
                    <w:p w14:paraId="28FD9A27" w14:textId="240FA223" w:rsidR="00F343E3" w:rsidRDefault="00F343E3" w:rsidP="004B1266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45CFC204" w14:textId="5B2552D6" w:rsidR="00F343E3" w:rsidRDefault="00F343E3" w:rsidP="00F20F05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Technology in our classroom</w:t>
                      </w:r>
                    </w:p>
                    <w:p w14:paraId="27FFBBA8" w14:textId="77777777" w:rsidR="00F343E3" w:rsidRDefault="00F343E3" w:rsidP="00F20F05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4B1266"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Using Technology</w:t>
                      </w:r>
                    </w:p>
                    <w:p w14:paraId="279EE242" w14:textId="77777777" w:rsidR="00F343E3" w:rsidRDefault="00F343E3" w:rsidP="00F20F05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Developing mouse skills</w:t>
                      </w:r>
                    </w:p>
                    <w:p w14:paraId="5DA04D2B" w14:textId="77777777" w:rsidR="00F343E3" w:rsidRDefault="00F343E3" w:rsidP="00F20F05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>Using a keyboard</w:t>
                      </w:r>
                    </w:p>
                    <w:p w14:paraId="7D03344C" w14:textId="0F2F168D" w:rsidR="00F343E3" w:rsidRDefault="00F343E3" w:rsidP="00F20F05">
                      <w:pPr>
                        <w:pStyle w:val="ListParagraph"/>
                        <w:numPr>
                          <w:ilvl w:val="0"/>
                          <w:numId w:val="35"/>
                        </w:numP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  <w:t xml:space="preserve">Developing computer responsivity </w:t>
                      </w:r>
                    </w:p>
                    <w:p w14:paraId="2E7340CB" w14:textId="2E7F2A8E" w:rsidR="00F343E3" w:rsidRDefault="00F343E3" w:rsidP="00F20F05">
                      <w:pPr>
                        <w:ind w:left="720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5F90502B" w14:textId="4B0F64E8" w:rsidR="00F343E3" w:rsidRPr="00F20F05" w:rsidRDefault="00F343E3" w:rsidP="00F20F05">
                      <w:pPr>
                        <w:ind w:left="720"/>
                        <w:rPr>
                          <w:rFonts w:asciiTheme="minorHAnsi" w:hAnsiTheme="minorHAnsi" w:cstheme="minorHAnsi"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noProof/>
                          <w:lang w:val="en-GB"/>
                        </w:rPr>
                        <w:drawing>
                          <wp:inline distT="0" distB="0" distL="0" distR="0" wp14:anchorId="289F0202" wp14:editId="771CC583">
                            <wp:extent cx="1223158" cy="1223158"/>
                            <wp:effectExtent l="0" t="0" r="0" b="0"/>
                            <wp:docPr id="12" name="Picture 12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29148" cy="122914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8672B" w:rsidRPr="0088672B">
        <w:t xml:space="preserve"> </w:t>
      </w:r>
    </w:p>
    <w:p w14:paraId="14D92786" w14:textId="08AF7D0A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D521311" w14:textId="70B23BC7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0AC41E0" w14:textId="2A91037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98FCE0C" w14:textId="3B5260D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58EC14F" w14:textId="44DB0A3C" w:rsidR="00346C91" w:rsidRDefault="00A47E5F" w:rsidP="006C55BF">
      <w:pPr>
        <w:widowControl/>
        <w:overflowPunct/>
        <w:autoSpaceDE/>
        <w:autoSpaceDN/>
        <w:adjustRightInd/>
        <w:textAlignment w:val="auto"/>
      </w:pPr>
      <w:r>
        <w:rPr>
          <w:noProof/>
          <w:lang w:val="en-GB"/>
        </w:rPr>
        <w:drawing>
          <wp:anchor distT="0" distB="0" distL="114300" distR="114300" simplePos="0" relativeHeight="251749376" behindDoc="0" locked="0" layoutInCell="1" allowOverlap="1" wp14:anchorId="7C455640" wp14:editId="43A7A5FB">
            <wp:simplePos x="0" y="0"/>
            <wp:positionH relativeFrom="column">
              <wp:posOffset>7428230</wp:posOffset>
            </wp:positionH>
            <wp:positionV relativeFrom="paragraph">
              <wp:posOffset>130833</wp:posOffset>
            </wp:positionV>
            <wp:extent cx="2364489" cy="1615044"/>
            <wp:effectExtent l="0" t="0" r="0" b="4445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081" t="13260" r="7592" b="9948"/>
                    <a:stretch/>
                  </pic:blipFill>
                  <pic:spPr bwMode="auto">
                    <a:xfrm>
                      <a:off x="0" y="0"/>
                      <a:ext cx="2364489" cy="161504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2D5D76" w14:textId="037544BF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3FDEFA3" w14:textId="72BE9D6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CD4DE4F" w14:textId="42027CCF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BD9EB71" w14:textId="622A1DB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4C23918" w14:textId="6335B36A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08B877B" w14:textId="3D72E30A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E52C7CF" w14:textId="08C82401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119FFC0" w14:textId="5D7523DE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1EDE18D" w14:textId="4DF2C4B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571D9A0" w14:textId="2BB6C8F6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E484655" w14:textId="55BEF0DC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92B1ACA" w14:textId="25AF7C52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8410D76" w14:textId="52AE4022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1DF3125" w14:textId="6A6D1548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5D657E0" w14:textId="3AF632B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204B0E9" w14:textId="59039BF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A83D501" w14:textId="2E8F8BF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3FA2FDE" w14:textId="400B320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088A792E" w14:textId="43579641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22C0C77" w14:textId="3EE6E45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AD26613" w14:textId="34A2AE8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0E8A1F" w14:textId="28D5A4A0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7194E0A" w14:textId="10D3AD27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23A66AA4" w14:textId="4255D544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71E37AAD" w14:textId="3EE62B0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F0E29ED" w14:textId="7D6B3645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150DF8B8" w14:textId="540B63D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402F7E4" w14:textId="10ECC12B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5BB5234" w14:textId="5E4D8EF3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71D5FE" w14:textId="0A2B69B0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E823471" w14:textId="2422B30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23B2DE5" w14:textId="135C8AED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4A6CAE" w14:textId="22382D1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026E269" w14:textId="06536928" w:rsidR="00346C91" w:rsidRDefault="000F5ADF" w:rsidP="006C55BF">
      <w:pPr>
        <w:widowControl/>
        <w:overflowPunct/>
        <w:autoSpaceDE/>
        <w:autoSpaceDN/>
        <w:adjustRightInd/>
        <w:textAlignment w:val="auto"/>
      </w:pPr>
      <w:r>
        <w:rPr>
          <w:b/>
          <w:bCs/>
          <w:noProof/>
          <w:lang w:val="en-GB"/>
        </w:rPr>
        <w:lastRenderedPageBreak/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DCDB3AF" wp14:editId="027757D7">
                <wp:simplePos x="0" y="0"/>
                <wp:positionH relativeFrom="column">
                  <wp:posOffset>-481965</wp:posOffset>
                </wp:positionH>
                <wp:positionV relativeFrom="paragraph">
                  <wp:posOffset>-378460</wp:posOffset>
                </wp:positionV>
                <wp:extent cx="3380105" cy="3571875"/>
                <wp:effectExtent l="0" t="0" r="10795" b="28575"/>
                <wp:wrapNone/>
                <wp:docPr id="258" name="Text Box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105" cy="3571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2D5DFE" w14:textId="67D7AFF6" w:rsidR="00F343E3" w:rsidRPr="00056CAF" w:rsidRDefault="00F343E3" w:rsidP="00056CA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056CAF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>PE</w:t>
                            </w:r>
                          </w:p>
                          <w:p w14:paraId="58864D6D" w14:textId="33553F5E" w:rsidR="00F343E3" w:rsidRPr="00056CAF" w:rsidRDefault="00F343E3" w:rsidP="00056CA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2E468F5B" w14:textId="77777777" w:rsidR="00F343E3" w:rsidRPr="00D103F7" w:rsidRDefault="00F343E3" w:rsidP="00056CA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Cs/>
                                <w:color w:val="000000"/>
                                <w:sz w:val="22"/>
                              </w:rPr>
                            </w:pPr>
                            <w:r w:rsidRPr="00D103F7">
                              <w:rPr>
                                <w:rFonts w:asciiTheme="minorHAnsi" w:hAnsiTheme="minorHAnsi" w:cstheme="minorHAnsi"/>
                                <w:bCs/>
                                <w:color w:val="000000"/>
                                <w:sz w:val="22"/>
                              </w:rPr>
                              <w:t>Fundamental Movement Skills</w:t>
                            </w:r>
                          </w:p>
                          <w:p w14:paraId="686CBAC9" w14:textId="63F663D5" w:rsidR="00F343E3" w:rsidRPr="00D103F7" w:rsidRDefault="00F343E3" w:rsidP="00056CAF">
                            <w:p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2"/>
                                <w:lang w:val="en-GB"/>
                              </w:rPr>
                            </w:pPr>
                          </w:p>
                          <w:p w14:paraId="5E79DD95" w14:textId="5B09B172" w:rsidR="00F343E3" w:rsidRPr="00F343E3" w:rsidRDefault="00F343E3" w:rsidP="00F343E3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I can </w:t>
                            </w:r>
                            <w:r w:rsidRPr="00D103F7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master basic movements including running, jumping, throwing and catching, as well as developing balance, agility and co-ordination, and begin to apply these in a range of activities </w:t>
                            </w:r>
                          </w:p>
                          <w:p w14:paraId="7E60D10B" w14:textId="706E4711" w:rsidR="00F343E3" w:rsidRPr="00D103F7" w:rsidRDefault="00F343E3" w:rsidP="00056CAF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4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 xml:space="preserve">I can </w:t>
                            </w:r>
                            <w:r w:rsidRPr="00D103F7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participate in team games, developing simple tactics for attacking and defending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DB3AF" id="Text Box 258" o:spid="_x0000_s1049" type="#_x0000_t202" style="position:absolute;margin-left:-37.95pt;margin-top:-29.8pt;width:266.15pt;height:281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" fillcolor="white [3201]" strokeweight=".5pt">
                <v:textbox>
                  <w:txbxContent>
                    <w:p w14:paraId="042D5DFE" w14:textId="67D7AFF6" w:rsidR="00F343E3" w:rsidRPr="00056CAF" w:rsidRDefault="00F343E3" w:rsidP="00056CAF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056CAF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>PE</w:t>
                      </w:r>
                    </w:p>
                    <w:p w14:paraId="58864D6D" w14:textId="33553F5E" w:rsidR="00F343E3" w:rsidRPr="00056CAF" w:rsidRDefault="00F343E3" w:rsidP="00056CAF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2E468F5B" w14:textId="77777777" w:rsidR="00F343E3" w:rsidRPr="00D103F7" w:rsidRDefault="00F343E3" w:rsidP="00056CAF">
                      <w:pPr>
                        <w:jc w:val="center"/>
                        <w:rPr>
                          <w:rFonts w:asciiTheme="minorHAnsi" w:hAnsiTheme="minorHAnsi" w:cstheme="minorHAnsi"/>
                          <w:bCs/>
                          <w:color w:val="000000"/>
                          <w:sz w:val="22"/>
                        </w:rPr>
                      </w:pPr>
                      <w:r w:rsidRPr="00D103F7">
                        <w:rPr>
                          <w:rFonts w:asciiTheme="minorHAnsi" w:hAnsiTheme="minorHAnsi" w:cstheme="minorHAnsi"/>
                          <w:bCs/>
                          <w:color w:val="000000"/>
                          <w:sz w:val="22"/>
                        </w:rPr>
                        <w:t>Fundamental Movement Skills</w:t>
                      </w:r>
                    </w:p>
                    <w:p w14:paraId="686CBAC9" w14:textId="63F663D5" w:rsidR="00F343E3" w:rsidRPr="00D103F7" w:rsidRDefault="00F343E3" w:rsidP="00056CAF">
                      <w:p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2"/>
                          <w:lang w:val="en-GB"/>
                        </w:rPr>
                      </w:pPr>
                    </w:p>
                    <w:p w14:paraId="5E79DD95" w14:textId="5B09B172" w:rsidR="00F343E3" w:rsidRPr="00F343E3" w:rsidRDefault="00F343E3" w:rsidP="00F343E3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</w:rPr>
                        <w:t xml:space="preserve">I can </w:t>
                      </w:r>
                      <w:r w:rsidRPr="00D103F7">
                        <w:rPr>
                          <w:rFonts w:asciiTheme="minorHAnsi" w:hAnsiTheme="minorHAnsi" w:cstheme="minorHAnsi"/>
                          <w:sz w:val="22"/>
                        </w:rPr>
                        <w:t xml:space="preserve">master basic movements including running, jumping, throwing and catching, as well as developing balance, agility and co-ordination, and begin to apply these in a range of activities </w:t>
                      </w:r>
                    </w:p>
                    <w:p w14:paraId="7E60D10B" w14:textId="706E4711" w:rsidR="00F343E3" w:rsidRPr="00D103F7" w:rsidRDefault="00F343E3" w:rsidP="00056CAF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sz w:val="24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</w:rPr>
                        <w:t xml:space="preserve">I can </w:t>
                      </w:r>
                      <w:r w:rsidRPr="00D103F7">
                        <w:rPr>
                          <w:rFonts w:asciiTheme="minorHAnsi" w:hAnsiTheme="minorHAnsi" w:cstheme="minorHAnsi"/>
                          <w:sz w:val="22"/>
                        </w:rPr>
                        <w:t>participate in team games, developing simple tactics for attacking and defending</w:t>
                      </w:r>
                    </w:p>
                  </w:txbxContent>
                </v:textbox>
              </v:shape>
            </w:pict>
          </mc:Fallback>
        </mc:AlternateContent>
      </w:r>
      <w:r w:rsidR="00346C91">
        <w:rPr>
          <w:b/>
          <w:bCs/>
          <w:noProof/>
          <w:lang w:val="en-GB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5EBA43A8" wp14:editId="2D62851F">
                <wp:simplePos x="0" y="0"/>
                <wp:positionH relativeFrom="column">
                  <wp:posOffset>3051810</wp:posOffset>
                </wp:positionH>
                <wp:positionV relativeFrom="paragraph">
                  <wp:posOffset>-378460</wp:posOffset>
                </wp:positionV>
                <wp:extent cx="3380509" cy="3581400"/>
                <wp:effectExtent l="0" t="0" r="10795" b="19050"/>
                <wp:wrapNone/>
                <wp:docPr id="259" name="Text Box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0509" cy="3581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F0BF96" w14:textId="72FC319C" w:rsidR="00F343E3" w:rsidRDefault="00F343E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Geography </w:t>
                            </w:r>
                          </w:p>
                          <w:p w14:paraId="500833DE" w14:textId="13480B02" w:rsidR="00F343E3" w:rsidRDefault="00F343E3" w:rsidP="00346C91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</w:p>
                          <w:p w14:paraId="7D092217" w14:textId="4700E297" w:rsidR="00F343E3" w:rsidRPr="00D103F7" w:rsidRDefault="00F343E3" w:rsidP="0060203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hd w:val="clear" w:color="auto" w:fill="FFFFFF"/>
                              <w:spacing w:after="75"/>
                              <w:rPr>
                                <w:rFonts w:asciiTheme="minorHAnsi" w:hAnsiTheme="minorHAnsi" w:cstheme="minorHAnsi"/>
                                <w:color w:val="0B0C0C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D103F7">
                              <w:rPr>
                                <w:rFonts w:asciiTheme="minorHAnsi" w:hAnsiTheme="minorHAnsi" w:cstheme="minorHAnsi"/>
                                <w:color w:val="0B0C0C"/>
                                <w:sz w:val="22"/>
                                <w:szCs w:val="22"/>
                                <w:lang w:val="en-GB"/>
                              </w:rPr>
                              <w:t xml:space="preserve">I can understand geographical similarities and differences through studying the human and physical geography of a small area of the United Kingdom, and of a small area in a contrasting non-European country. </w:t>
                            </w:r>
                          </w:p>
                          <w:p w14:paraId="01CE389A" w14:textId="41B2BD64" w:rsidR="00F343E3" w:rsidRPr="00D103F7" w:rsidRDefault="00F343E3" w:rsidP="0060203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hd w:val="clear" w:color="auto" w:fill="FFFFFF"/>
                              <w:spacing w:after="75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D103F7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I can use maps and globe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s.</w:t>
                            </w:r>
                          </w:p>
                          <w:p w14:paraId="5F5E17B4" w14:textId="09EE191F" w:rsidR="00F343E3" w:rsidRPr="00D103F7" w:rsidRDefault="00F343E3" w:rsidP="0060203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hd w:val="clear" w:color="auto" w:fill="FFFFFF"/>
                              <w:spacing w:after="75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 w:rsidRPr="00D103F7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I can </w:t>
                            </w:r>
                            <w:proofErr w:type="spellStart"/>
                            <w:r w:rsidRPr="00D103F7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analyse</w:t>
                            </w:r>
                            <w:proofErr w:type="spellEnd"/>
                            <w:r w:rsidRPr="00D103F7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a source of information that descri</w:t>
                            </w: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bes the features of a location.</w:t>
                            </w:r>
                          </w:p>
                          <w:p w14:paraId="61599EE0" w14:textId="69FC94F8" w:rsidR="00F343E3" w:rsidRPr="00F343E3" w:rsidRDefault="00F343E3" w:rsidP="0060203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shd w:val="clear" w:color="auto" w:fill="FFFFFF"/>
                              <w:spacing w:after="75"/>
                              <w:rPr>
                                <w:rFonts w:asciiTheme="minorHAnsi" w:hAnsiTheme="minorHAnsi" w:cstheme="minorHAnsi"/>
                                <w:color w:val="0B0C0C"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D103F7">
                              <w:rPr>
                                <w:rFonts w:asciiTheme="minorHAnsi" w:hAnsiTheme="minorHAnsi" w:cstheme="minorHAnsi"/>
                                <w:color w:val="0B0C0C"/>
                                <w:sz w:val="22"/>
                                <w:szCs w:val="22"/>
                                <w:lang w:val="en-GB"/>
                              </w:rPr>
                              <w:t>I can use aerial photographs to recognise landmarks and basic human and physical features.</w:t>
                            </w:r>
                          </w:p>
                          <w:p w14:paraId="4DDB196D" w14:textId="2EBCE6D6" w:rsidR="00F343E3" w:rsidRPr="00D103F7" w:rsidRDefault="00F343E3" w:rsidP="00602037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D103F7">
                              <w:rPr>
                                <w:rFonts w:asciiTheme="minorHAnsi" w:hAnsiTheme="minorHAnsi" w:cstheme="minorHAnsi"/>
                                <w:color w:val="0B0C0C"/>
                                <w:sz w:val="22"/>
                                <w:szCs w:val="22"/>
                                <w:lang w:val="en-GB"/>
                              </w:rPr>
                              <w:t>I can use simple fieldwork and observational skills to study the geography of our locality and the key human and physical features of its surrounding environment</w:t>
                            </w:r>
                            <w:r w:rsidRPr="00D103F7">
                              <w:rPr>
                                <w:rFonts w:asciiTheme="majorHAnsi" w:hAnsiTheme="majorHAnsi" w:cs="Arial"/>
                                <w:color w:val="0B0C0C"/>
                                <w:sz w:val="22"/>
                                <w:szCs w:val="22"/>
                                <w:lang w:val="en-GB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BA43A8" id="Text Box 259" o:spid="_x0000_s1050" type="#_x0000_t202" style="position:absolute;margin-left:240.3pt;margin-top:-29.8pt;width:266.2pt;height:282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" fillcolor="white [3201]" strokeweight=".5pt">
                <v:textbox>
                  <w:txbxContent>
                    <w:p w14:paraId="53F0BF96" w14:textId="72FC319C" w:rsidR="00F343E3" w:rsidRDefault="00F343E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  <w:t xml:space="preserve">Geography </w:t>
                      </w:r>
                    </w:p>
                    <w:p w14:paraId="500833DE" w14:textId="13480B02" w:rsidR="00F343E3" w:rsidRDefault="00F343E3" w:rsidP="00346C91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</w:p>
                    <w:p w14:paraId="7D092217" w14:textId="4700E297" w:rsidR="00F343E3" w:rsidRPr="00D103F7" w:rsidRDefault="00F343E3" w:rsidP="0060203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hd w:val="clear" w:color="auto" w:fill="FFFFFF"/>
                        <w:spacing w:after="75"/>
                        <w:rPr>
                          <w:rFonts w:asciiTheme="minorHAnsi" w:hAnsiTheme="minorHAnsi" w:cstheme="minorHAnsi"/>
                          <w:color w:val="0B0C0C"/>
                          <w:sz w:val="22"/>
                          <w:szCs w:val="22"/>
                          <w:lang w:val="en-GB"/>
                        </w:rPr>
                      </w:pPr>
                      <w:r w:rsidRPr="00D103F7">
                        <w:rPr>
                          <w:rFonts w:asciiTheme="minorHAnsi" w:hAnsiTheme="minorHAnsi" w:cstheme="minorHAnsi"/>
                          <w:color w:val="0B0C0C"/>
                          <w:sz w:val="22"/>
                          <w:szCs w:val="22"/>
                          <w:lang w:val="en-GB"/>
                        </w:rPr>
                        <w:t xml:space="preserve">I can understand geographical similarities and differences through studying the human and physical geography of a small area of the United Kingdom, and of a small area in a contrasting non-European country. </w:t>
                      </w:r>
                    </w:p>
                    <w:p w14:paraId="01CE389A" w14:textId="41B2BD64" w:rsidR="00F343E3" w:rsidRPr="00D103F7" w:rsidRDefault="00F343E3" w:rsidP="0060203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hd w:val="clear" w:color="auto" w:fill="FFFFFF"/>
                        <w:spacing w:after="75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D103F7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I can use maps and globe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s.</w:t>
                      </w:r>
                    </w:p>
                    <w:p w14:paraId="5F5E17B4" w14:textId="09EE191F" w:rsidR="00F343E3" w:rsidRPr="00D103F7" w:rsidRDefault="00F343E3" w:rsidP="0060203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hd w:val="clear" w:color="auto" w:fill="FFFFFF"/>
                        <w:spacing w:after="75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 w:rsidRPr="00D103F7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I can </w:t>
                      </w:r>
                      <w:proofErr w:type="spellStart"/>
                      <w:r w:rsidRPr="00D103F7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analyse</w:t>
                      </w:r>
                      <w:proofErr w:type="spellEnd"/>
                      <w:r w:rsidRPr="00D103F7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a source of information that descri</w:t>
                      </w: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bes the features of a location.</w:t>
                      </w:r>
                    </w:p>
                    <w:p w14:paraId="61599EE0" w14:textId="69FC94F8" w:rsidR="00F343E3" w:rsidRPr="00F343E3" w:rsidRDefault="00F343E3" w:rsidP="0060203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shd w:val="clear" w:color="auto" w:fill="FFFFFF"/>
                        <w:spacing w:after="75"/>
                        <w:rPr>
                          <w:rFonts w:asciiTheme="minorHAnsi" w:hAnsiTheme="minorHAnsi" w:cstheme="minorHAnsi"/>
                          <w:color w:val="0B0C0C"/>
                          <w:sz w:val="22"/>
                          <w:szCs w:val="22"/>
                          <w:lang w:val="en-GB"/>
                        </w:rPr>
                      </w:pPr>
                      <w:r w:rsidRPr="00D103F7">
                        <w:rPr>
                          <w:rFonts w:asciiTheme="minorHAnsi" w:hAnsiTheme="minorHAnsi" w:cstheme="minorHAnsi"/>
                          <w:color w:val="0B0C0C"/>
                          <w:sz w:val="22"/>
                          <w:szCs w:val="22"/>
                          <w:lang w:val="en-GB"/>
                        </w:rPr>
                        <w:t>I can use aerial photographs to recognise landmarks and basic human and physical features.</w:t>
                      </w:r>
                    </w:p>
                    <w:p w14:paraId="4DDB196D" w14:textId="2EBCE6D6" w:rsidR="00F343E3" w:rsidRPr="00D103F7" w:rsidRDefault="00F343E3" w:rsidP="00602037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D103F7">
                        <w:rPr>
                          <w:rFonts w:asciiTheme="minorHAnsi" w:hAnsiTheme="minorHAnsi" w:cstheme="minorHAnsi"/>
                          <w:color w:val="0B0C0C"/>
                          <w:sz w:val="22"/>
                          <w:szCs w:val="22"/>
                          <w:lang w:val="en-GB"/>
                        </w:rPr>
                        <w:t>I can use simple fieldwork and observational skills to study the geography of our locality and the key human and physical features of its surrounding environment</w:t>
                      </w:r>
                      <w:r w:rsidRPr="00D103F7">
                        <w:rPr>
                          <w:rFonts w:asciiTheme="majorHAnsi" w:hAnsiTheme="majorHAnsi" w:cs="Arial"/>
                          <w:color w:val="0B0C0C"/>
                          <w:sz w:val="22"/>
                          <w:szCs w:val="22"/>
                          <w:lang w:val="en-GB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05281BCF" w14:textId="4C26DF10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42E79EFD" w14:textId="4FBC711C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6E050851" w14:textId="157FAE39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3E9639C5" w14:textId="52AA6CEE" w:rsidR="00346C91" w:rsidRDefault="00346C91" w:rsidP="006C55BF">
      <w:pPr>
        <w:widowControl/>
        <w:overflowPunct/>
        <w:autoSpaceDE/>
        <w:autoSpaceDN/>
        <w:adjustRightInd/>
        <w:textAlignment w:val="auto"/>
      </w:pPr>
    </w:p>
    <w:p w14:paraId="5820FA40" w14:textId="74B6A703" w:rsidR="00346C91" w:rsidRPr="006C55BF" w:rsidRDefault="00346C91" w:rsidP="006C55BF">
      <w:pPr>
        <w:widowControl/>
        <w:overflowPunct/>
        <w:autoSpaceDE/>
        <w:autoSpaceDN/>
        <w:adjustRightInd/>
        <w:textAlignment w:val="auto"/>
        <w:rPr>
          <w:rFonts w:ascii="Arial" w:hAnsi="Arial"/>
          <w:b/>
          <w:bCs/>
          <w:kern w:val="0"/>
          <w:lang w:val="cy-GB"/>
        </w:rPr>
      </w:pPr>
    </w:p>
    <w:sectPr w:rsidR="00346C91" w:rsidRPr="006C55BF" w:rsidSect="00901A9C">
      <w:headerReference w:type="default" r:id="rId14"/>
      <w:footerReference w:type="default" r:id="rId15"/>
      <w:pgSz w:w="16840" w:h="11907" w:orient="landscape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80A367" w14:textId="77777777" w:rsidR="00F343E3" w:rsidRDefault="00F343E3">
      <w:r>
        <w:separator/>
      </w:r>
    </w:p>
  </w:endnote>
  <w:endnote w:type="continuationSeparator" w:id="0">
    <w:p w14:paraId="731508FD" w14:textId="77777777" w:rsidR="00F343E3" w:rsidRDefault="00F34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edd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Std 45 Light">
    <w:altName w:val="Frutiger LT Std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9DEC64" w14:textId="77777777" w:rsidR="00F343E3" w:rsidRDefault="00F343E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C829517" w14:textId="77777777" w:rsidR="00F343E3" w:rsidRDefault="00F343E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12315E" w14:textId="77777777" w:rsidR="00F343E3" w:rsidRDefault="00F343E3" w:rsidP="006C55BF">
    <w:pPr>
      <w:pStyle w:val="Footer"/>
      <w:rPr>
        <w:rFonts w:ascii="Lucida Handwriting" w:hAnsi="Lucida Handwriting"/>
        <w:sz w:val="16"/>
      </w:rPr>
    </w:pP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  <w:r>
      <w:rPr>
        <w:rFonts w:ascii="Lucida Handwriting" w:hAnsi="Lucida Handwriting"/>
        <w:sz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6D7E2" w14:textId="77777777" w:rsidR="00F343E3" w:rsidRDefault="00F343E3">
    <w:pPr>
      <w:pStyle w:val="Footer"/>
      <w:jc w:val="right"/>
      <w:rPr>
        <w:rFonts w:ascii="Lucida Handwriting" w:hAnsi="Lucida Handwriting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F9CAD6" w14:textId="77777777" w:rsidR="00F343E3" w:rsidRDefault="00F343E3">
      <w:r>
        <w:separator/>
      </w:r>
    </w:p>
  </w:footnote>
  <w:footnote w:type="continuationSeparator" w:id="0">
    <w:p w14:paraId="72B56009" w14:textId="77777777" w:rsidR="00F343E3" w:rsidRDefault="00F34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1DC044" w14:textId="77777777" w:rsidR="00F343E3" w:rsidRPr="003B7FFA" w:rsidRDefault="00F343E3" w:rsidP="003B7FFA">
    <w:pPr>
      <w:pStyle w:val="Footer"/>
      <w:rPr>
        <w:rFonts w:ascii="Lucida Handwriting" w:hAnsi="Lucida Handwriting"/>
        <w:b/>
      </w:rPr>
    </w:pPr>
  </w:p>
  <w:p w14:paraId="1165EC0A" w14:textId="77777777" w:rsidR="00F343E3" w:rsidRDefault="00F343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411EF"/>
    <w:multiLevelType w:val="hybridMultilevel"/>
    <w:tmpl w:val="668ED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B7BD1"/>
    <w:multiLevelType w:val="hybridMultilevel"/>
    <w:tmpl w:val="234A21B8"/>
    <w:lvl w:ilvl="0" w:tplc="B100F26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1421A"/>
    <w:multiLevelType w:val="hybridMultilevel"/>
    <w:tmpl w:val="404E5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780F0B"/>
    <w:multiLevelType w:val="hybridMultilevel"/>
    <w:tmpl w:val="9F28289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140D6F88"/>
    <w:multiLevelType w:val="multilevel"/>
    <w:tmpl w:val="ED14D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604A70"/>
    <w:multiLevelType w:val="hybridMultilevel"/>
    <w:tmpl w:val="D4E85F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E91912"/>
    <w:multiLevelType w:val="hybridMultilevel"/>
    <w:tmpl w:val="DBE0C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F066FB"/>
    <w:multiLevelType w:val="hybridMultilevel"/>
    <w:tmpl w:val="7D50F3F4"/>
    <w:lvl w:ilvl="0" w:tplc="A69C3F9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  <w:color w:val="0B0C0C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163F98"/>
    <w:multiLevelType w:val="hybridMultilevel"/>
    <w:tmpl w:val="EEE09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451F19"/>
    <w:multiLevelType w:val="hybridMultilevel"/>
    <w:tmpl w:val="4A0E7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D2217A"/>
    <w:multiLevelType w:val="hybridMultilevel"/>
    <w:tmpl w:val="19A88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A5587B"/>
    <w:multiLevelType w:val="hybridMultilevel"/>
    <w:tmpl w:val="60F2A9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985290"/>
    <w:multiLevelType w:val="hybridMultilevel"/>
    <w:tmpl w:val="46F46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AC7986"/>
    <w:multiLevelType w:val="hybridMultilevel"/>
    <w:tmpl w:val="977E2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9B13C4"/>
    <w:multiLevelType w:val="hybridMultilevel"/>
    <w:tmpl w:val="DED4FF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806788"/>
    <w:multiLevelType w:val="hybridMultilevel"/>
    <w:tmpl w:val="147AF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E87853"/>
    <w:multiLevelType w:val="hybridMultilevel"/>
    <w:tmpl w:val="D3CCCF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85226E"/>
    <w:multiLevelType w:val="hybridMultilevel"/>
    <w:tmpl w:val="13FC1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B47037"/>
    <w:multiLevelType w:val="hybridMultilevel"/>
    <w:tmpl w:val="8BF0D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32225D"/>
    <w:multiLevelType w:val="multilevel"/>
    <w:tmpl w:val="E04A0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BD5225"/>
    <w:multiLevelType w:val="hybridMultilevel"/>
    <w:tmpl w:val="4C026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CE35CE"/>
    <w:multiLevelType w:val="hybridMultilevel"/>
    <w:tmpl w:val="CF404B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FC521A"/>
    <w:multiLevelType w:val="hybridMultilevel"/>
    <w:tmpl w:val="AECC7E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E07C84"/>
    <w:multiLevelType w:val="hybridMultilevel"/>
    <w:tmpl w:val="D04A3948"/>
    <w:lvl w:ilvl="0" w:tplc="A4A27382">
      <w:numFmt w:val="bullet"/>
      <w:lvlText w:val=""/>
      <w:lvlJc w:val="left"/>
      <w:pPr>
        <w:ind w:left="1080" w:hanging="360"/>
      </w:pPr>
      <w:rPr>
        <w:rFonts w:ascii="Symbol" w:eastAsia="Times New Roman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FFB6D35"/>
    <w:multiLevelType w:val="hybridMultilevel"/>
    <w:tmpl w:val="75B2B3A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1886635"/>
    <w:multiLevelType w:val="hybridMultilevel"/>
    <w:tmpl w:val="8C6EF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37255A6"/>
    <w:multiLevelType w:val="hybridMultilevel"/>
    <w:tmpl w:val="099853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37712BA"/>
    <w:multiLevelType w:val="hybridMultilevel"/>
    <w:tmpl w:val="60DA1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C86FAA"/>
    <w:multiLevelType w:val="multilevel"/>
    <w:tmpl w:val="3F6A4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656D82"/>
    <w:multiLevelType w:val="hybridMultilevel"/>
    <w:tmpl w:val="A8E84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7B67E1"/>
    <w:multiLevelType w:val="hybridMultilevel"/>
    <w:tmpl w:val="05CCA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36215F"/>
    <w:multiLevelType w:val="hybridMultilevel"/>
    <w:tmpl w:val="858CBD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4400C2C"/>
    <w:multiLevelType w:val="hybridMultilevel"/>
    <w:tmpl w:val="3FFCF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5CD0A28"/>
    <w:multiLevelType w:val="hybridMultilevel"/>
    <w:tmpl w:val="B9EAF496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4" w15:restartNumberingAfterBreak="0">
    <w:nsid w:val="79C96AE4"/>
    <w:multiLevelType w:val="hybridMultilevel"/>
    <w:tmpl w:val="04545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BDA37DE"/>
    <w:multiLevelType w:val="hybridMultilevel"/>
    <w:tmpl w:val="BBA07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C0233CF"/>
    <w:multiLevelType w:val="hybridMultilevel"/>
    <w:tmpl w:val="A314E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9F3B7E"/>
    <w:multiLevelType w:val="multilevel"/>
    <w:tmpl w:val="1D72E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D5F6958"/>
    <w:multiLevelType w:val="hybridMultilevel"/>
    <w:tmpl w:val="49107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AC7D8F"/>
    <w:multiLevelType w:val="hybridMultilevel"/>
    <w:tmpl w:val="41BAF9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9"/>
  </w:num>
  <w:num w:numId="3">
    <w:abstractNumId w:val="32"/>
  </w:num>
  <w:num w:numId="4">
    <w:abstractNumId w:val="16"/>
  </w:num>
  <w:num w:numId="5">
    <w:abstractNumId w:val="34"/>
  </w:num>
  <w:num w:numId="6">
    <w:abstractNumId w:val="36"/>
  </w:num>
  <w:num w:numId="7">
    <w:abstractNumId w:val="3"/>
  </w:num>
  <w:num w:numId="8">
    <w:abstractNumId w:val="29"/>
  </w:num>
  <w:num w:numId="9">
    <w:abstractNumId w:val="35"/>
  </w:num>
  <w:num w:numId="10">
    <w:abstractNumId w:val="38"/>
  </w:num>
  <w:num w:numId="11">
    <w:abstractNumId w:val="2"/>
  </w:num>
  <w:num w:numId="12">
    <w:abstractNumId w:val="15"/>
  </w:num>
  <w:num w:numId="13">
    <w:abstractNumId w:val="9"/>
  </w:num>
  <w:num w:numId="14">
    <w:abstractNumId w:val="33"/>
  </w:num>
  <w:num w:numId="15">
    <w:abstractNumId w:val="17"/>
  </w:num>
  <w:num w:numId="16">
    <w:abstractNumId w:val="21"/>
  </w:num>
  <w:num w:numId="17">
    <w:abstractNumId w:val="31"/>
  </w:num>
  <w:num w:numId="18">
    <w:abstractNumId w:val="26"/>
  </w:num>
  <w:num w:numId="19">
    <w:abstractNumId w:val="22"/>
  </w:num>
  <w:num w:numId="20">
    <w:abstractNumId w:val="5"/>
  </w:num>
  <w:num w:numId="21">
    <w:abstractNumId w:val="11"/>
  </w:num>
  <w:num w:numId="22">
    <w:abstractNumId w:val="0"/>
  </w:num>
  <w:num w:numId="23">
    <w:abstractNumId w:val="14"/>
  </w:num>
  <w:num w:numId="24">
    <w:abstractNumId w:val="27"/>
  </w:num>
  <w:num w:numId="25">
    <w:abstractNumId w:val="13"/>
  </w:num>
  <w:num w:numId="26">
    <w:abstractNumId w:val="12"/>
  </w:num>
  <w:num w:numId="27">
    <w:abstractNumId w:val="30"/>
  </w:num>
  <w:num w:numId="28">
    <w:abstractNumId w:val="20"/>
  </w:num>
  <w:num w:numId="29">
    <w:abstractNumId w:val="8"/>
  </w:num>
  <w:num w:numId="30">
    <w:abstractNumId w:val="25"/>
  </w:num>
  <w:num w:numId="31">
    <w:abstractNumId w:val="10"/>
  </w:num>
  <w:num w:numId="32">
    <w:abstractNumId w:val="1"/>
  </w:num>
  <w:num w:numId="33">
    <w:abstractNumId w:val="24"/>
  </w:num>
  <w:num w:numId="34">
    <w:abstractNumId w:val="7"/>
  </w:num>
  <w:num w:numId="35">
    <w:abstractNumId w:val="23"/>
  </w:num>
  <w:num w:numId="36">
    <w:abstractNumId w:val="28"/>
  </w:num>
  <w:num w:numId="37">
    <w:abstractNumId w:val="4"/>
  </w:num>
  <w:num w:numId="38">
    <w:abstractNumId w:val="39"/>
  </w:num>
  <w:num w:numId="39">
    <w:abstractNumId w:val="6"/>
  </w:num>
  <w:num w:numId="40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846"/>
    <w:rsid w:val="00000B89"/>
    <w:rsid w:val="00006AAA"/>
    <w:rsid w:val="00046B09"/>
    <w:rsid w:val="00056CAF"/>
    <w:rsid w:val="000675F6"/>
    <w:rsid w:val="000767EB"/>
    <w:rsid w:val="0009322A"/>
    <w:rsid w:val="000C670E"/>
    <w:rsid w:val="000D2D53"/>
    <w:rsid w:val="000E1B22"/>
    <w:rsid w:val="000F5ADF"/>
    <w:rsid w:val="000F7A4C"/>
    <w:rsid w:val="00106946"/>
    <w:rsid w:val="00106BFC"/>
    <w:rsid w:val="00126E65"/>
    <w:rsid w:val="00131A55"/>
    <w:rsid w:val="00133CD1"/>
    <w:rsid w:val="00134CF2"/>
    <w:rsid w:val="00143141"/>
    <w:rsid w:val="00153EBA"/>
    <w:rsid w:val="001547D1"/>
    <w:rsid w:val="00163A71"/>
    <w:rsid w:val="001661F3"/>
    <w:rsid w:val="001B3198"/>
    <w:rsid w:val="001C1ACC"/>
    <w:rsid w:val="001D030C"/>
    <w:rsid w:val="001D21FD"/>
    <w:rsid w:val="001D6ABE"/>
    <w:rsid w:val="001E13AE"/>
    <w:rsid w:val="001F0978"/>
    <w:rsid w:val="00217D7C"/>
    <w:rsid w:val="002501FB"/>
    <w:rsid w:val="00256893"/>
    <w:rsid w:val="00257D49"/>
    <w:rsid w:val="00271A41"/>
    <w:rsid w:val="00274BA4"/>
    <w:rsid w:val="0029503C"/>
    <w:rsid w:val="002959B5"/>
    <w:rsid w:val="002A4283"/>
    <w:rsid w:val="002B09E6"/>
    <w:rsid w:val="002C24BE"/>
    <w:rsid w:val="002C6500"/>
    <w:rsid w:val="002F66C4"/>
    <w:rsid w:val="00300392"/>
    <w:rsid w:val="00302CBD"/>
    <w:rsid w:val="003030C3"/>
    <w:rsid w:val="003247FA"/>
    <w:rsid w:val="003258E9"/>
    <w:rsid w:val="00346C91"/>
    <w:rsid w:val="003471C5"/>
    <w:rsid w:val="00350B86"/>
    <w:rsid w:val="00365F75"/>
    <w:rsid w:val="00371257"/>
    <w:rsid w:val="00374BBE"/>
    <w:rsid w:val="00382498"/>
    <w:rsid w:val="00395438"/>
    <w:rsid w:val="003A71B6"/>
    <w:rsid w:val="003A7F9B"/>
    <w:rsid w:val="003B7FFA"/>
    <w:rsid w:val="003C7A4E"/>
    <w:rsid w:val="003D0963"/>
    <w:rsid w:val="003D14FC"/>
    <w:rsid w:val="003D16A8"/>
    <w:rsid w:val="003D3C26"/>
    <w:rsid w:val="003E4506"/>
    <w:rsid w:val="00407B8C"/>
    <w:rsid w:val="004150E3"/>
    <w:rsid w:val="004162D6"/>
    <w:rsid w:val="00420FB2"/>
    <w:rsid w:val="00426721"/>
    <w:rsid w:val="00457643"/>
    <w:rsid w:val="0046578E"/>
    <w:rsid w:val="0046648C"/>
    <w:rsid w:val="00470FA1"/>
    <w:rsid w:val="00485650"/>
    <w:rsid w:val="00490CB3"/>
    <w:rsid w:val="004911CC"/>
    <w:rsid w:val="004B1266"/>
    <w:rsid w:val="004C0125"/>
    <w:rsid w:val="004D68E9"/>
    <w:rsid w:val="004E1ED1"/>
    <w:rsid w:val="004E2A09"/>
    <w:rsid w:val="004E50AD"/>
    <w:rsid w:val="005025D5"/>
    <w:rsid w:val="00503426"/>
    <w:rsid w:val="005274B5"/>
    <w:rsid w:val="00527520"/>
    <w:rsid w:val="005374C2"/>
    <w:rsid w:val="00554846"/>
    <w:rsid w:val="00554C2E"/>
    <w:rsid w:val="00565FF2"/>
    <w:rsid w:val="00587FE6"/>
    <w:rsid w:val="005A261B"/>
    <w:rsid w:val="005A3149"/>
    <w:rsid w:val="005B4B62"/>
    <w:rsid w:val="005C07F1"/>
    <w:rsid w:val="005C36F2"/>
    <w:rsid w:val="005C4F9C"/>
    <w:rsid w:val="005D3125"/>
    <w:rsid w:val="005D538F"/>
    <w:rsid w:val="005E5571"/>
    <w:rsid w:val="005F7C1E"/>
    <w:rsid w:val="00602037"/>
    <w:rsid w:val="006026D6"/>
    <w:rsid w:val="006049BC"/>
    <w:rsid w:val="006171BE"/>
    <w:rsid w:val="0062048A"/>
    <w:rsid w:val="00624AC7"/>
    <w:rsid w:val="00635F0E"/>
    <w:rsid w:val="0066304B"/>
    <w:rsid w:val="00675B28"/>
    <w:rsid w:val="006763F3"/>
    <w:rsid w:val="00685870"/>
    <w:rsid w:val="0068719A"/>
    <w:rsid w:val="006A213A"/>
    <w:rsid w:val="006A5869"/>
    <w:rsid w:val="006B663E"/>
    <w:rsid w:val="006B789C"/>
    <w:rsid w:val="006C55BF"/>
    <w:rsid w:val="006C7288"/>
    <w:rsid w:val="006D0708"/>
    <w:rsid w:val="006D0863"/>
    <w:rsid w:val="006D34C4"/>
    <w:rsid w:val="006D5EE8"/>
    <w:rsid w:val="007057BA"/>
    <w:rsid w:val="00732A06"/>
    <w:rsid w:val="0075290C"/>
    <w:rsid w:val="007619F6"/>
    <w:rsid w:val="007701C2"/>
    <w:rsid w:val="007703B9"/>
    <w:rsid w:val="00773BB7"/>
    <w:rsid w:val="00776612"/>
    <w:rsid w:val="0079091C"/>
    <w:rsid w:val="007933FE"/>
    <w:rsid w:val="007A54E3"/>
    <w:rsid w:val="007C1F36"/>
    <w:rsid w:val="007C27F2"/>
    <w:rsid w:val="007C7ECA"/>
    <w:rsid w:val="007D1E31"/>
    <w:rsid w:val="007E0375"/>
    <w:rsid w:val="007E3FB5"/>
    <w:rsid w:val="007F6AF5"/>
    <w:rsid w:val="00802C1A"/>
    <w:rsid w:val="00804799"/>
    <w:rsid w:val="00810785"/>
    <w:rsid w:val="00816196"/>
    <w:rsid w:val="00826A70"/>
    <w:rsid w:val="008400FE"/>
    <w:rsid w:val="00842D02"/>
    <w:rsid w:val="008454A0"/>
    <w:rsid w:val="00861402"/>
    <w:rsid w:val="008654EE"/>
    <w:rsid w:val="00866B0D"/>
    <w:rsid w:val="00872953"/>
    <w:rsid w:val="0088672B"/>
    <w:rsid w:val="00886B3B"/>
    <w:rsid w:val="008A1F1E"/>
    <w:rsid w:val="008A785A"/>
    <w:rsid w:val="008B0F74"/>
    <w:rsid w:val="008C43FA"/>
    <w:rsid w:val="008D2DD3"/>
    <w:rsid w:val="008D762D"/>
    <w:rsid w:val="00901252"/>
    <w:rsid w:val="00901A9C"/>
    <w:rsid w:val="009158EB"/>
    <w:rsid w:val="00945546"/>
    <w:rsid w:val="00952687"/>
    <w:rsid w:val="009745E9"/>
    <w:rsid w:val="009834B2"/>
    <w:rsid w:val="009875BD"/>
    <w:rsid w:val="009A1761"/>
    <w:rsid w:val="009B0730"/>
    <w:rsid w:val="009B0902"/>
    <w:rsid w:val="009B633C"/>
    <w:rsid w:val="009C34E8"/>
    <w:rsid w:val="009D40A9"/>
    <w:rsid w:val="009D62BB"/>
    <w:rsid w:val="009E39AF"/>
    <w:rsid w:val="009F6EAD"/>
    <w:rsid w:val="009F7297"/>
    <w:rsid w:val="00A0646D"/>
    <w:rsid w:val="00A072D0"/>
    <w:rsid w:val="00A1398F"/>
    <w:rsid w:val="00A14899"/>
    <w:rsid w:val="00A244AE"/>
    <w:rsid w:val="00A256C2"/>
    <w:rsid w:val="00A47A21"/>
    <w:rsid w:val="00A47E5F"/>
    <w:rsid w:val="00A62C68"/>
    <w:rsid w:val="00A75702"/>
    <w:rsid w:val="00A75EAB"/>
    <w:rsid w:val="00A90AC3"/>
    <w:rsid w:val="00AA7D5F"/>
    <w:rsid w:val="00AB4A4A"/>
    <w:rsid w:val="00AB4E9E"/>
    <w:rsid w:val="00AC3F09"/>
    <w:rsid w:val="00AE2F4F"/>
    <w:rsid w:val="00AE420D"/>
    <w:rsid w:val="00AF5570"/>
    <w:rsid w:val="00B027E6"/>
    <w:rsid w:val="00B17E20"/>
    <w:rsid w:val="00B230F2"/>
    <w:rsid w:val="00B24BB7"/>
    <w:rsid w:val="00B300D9"/>
    <w:rsid w:val="00B3157D"/>
    <w:rsid w:val="00B44707"/>
    <w:rsid w:val="00B47964"/>
    <w:rsid w:val="00B5066D"/>
    <w:rsid w:val="00B66B51"/>
    <w:rsid w:val="00B731B8"/>
    <w:rsid w:val="00B74EAF"/>
    <w:rsid w:val="00B805D9"/>
    <w:rsid w:val="00B85A6B"/>
    <w:rsid w:val="00B96974"/>
    <w:rsid w:val="00BA5D6D"/>
    <w:rsid w:val="00BA789A"/>
    <w:rsid w:val="00BB0F10"/>
    <w:rsid w:val="00BB3471"/>
    <w:rsid w:val="00BC29F4"/>
    <w:rsid w:val="00BC5EA4"/>
    <w:rsid w:val="00BF19D6"/>
    <w:rsid w:val="00C13FF2"/>
    <w:rsid w:val="00C151D2"/>
    <w:rsid w:val="00C314BB"/>
    <w:rsid w:val="00C42038"/>
    <w:rsid w:val="00C6125D"/>
    <w:rsid w:val="00C61438"/>
    <w:rsid w:val="00C65DC2"/>
    <w:rsid w:val="00C72DF5"/>
    <w:rsid w:val="00C76FA6"/>
    <w:rsid w:val="00C94DC8"/>
    <w:rsid w:val="00CA19F4"/>
    <w:rsid w:val="00CC6DD6"/>
    <w:rsid w:val="00CD29D6"/>
    <w:rsid w:val="00CD48FE"/>
    <w:rsid w:val="00CE44D5"/>
    <w:rsid w:val="00CF73D0"/>
    <w:rsid w:val="00D103F7"/>
    <w:rsid w:val="00D10CFB"/>
    <w:rsid w:val="00D26499"/>
    <w:rsid w:val="00D42290"/>
    <w:rsid w:val="00D6243C"/>
    <w:rsid w:val="00D7068A"/>
    <w:rsid w:val="00D73DA6"/>
    <w:rsid w:val="00D86293"/>
    <w:rsid w:val="00D86597"/>
    <w:rsid w:val="00D8664C"/>
    <w:rsid w:val="00D962A3"/>
    <w:rsid w:val="00DB13A2"/>
    <w:rsid w:val="00DC038B"/>
    <w:rsid w:val="00DD201A"/>
    <w:rsid w:val="00DD627B"/>
    <w:rsid w:val="00E00E09"/>
    <w:rsid w:val="00E02363"/>
    <w:rsid w:val="00E03711"/>
    <w:rsid w:val="00E03744"/>
    <w:rsid w:val="00E267CF"/>
    <w:rsid w:val="00E365F9"/>
    <w:rsid w:val="00E44DFC"/>
    <w:rsid w:val="00E46A35"/>
    <w:rsid w:val="00E5040C"/>
    <w:rsid w:val="00E52E07"/>
    <w:rsid w:val="00EB5C7B"/>
    <w:rsid w:val="00EC33C7"/>
    <w:rsid w:val="00EE09F2"/>
    <w:rsid w:val="00EF3BFA"/>
    <w:rsid w:val="00F006B2"/>
    <w:rsid w:val="00F014F7"/>
    <w:rsid w:val="00F0776D"/>
    <w:rsid w:val="00F11336"/>
    <w:rsid w:val="00F11733"/>
    <w:rsid w:val="00F20F05"/>
    <w:rsid w:val="00F337B1"/>
    <w:rsid w:val="00F343E3"/>
    <w:rsid w:val="00F45C81"/>
    <w:rsid w:val="00F522D5"/>
    <w:rsid w:val="00F555A0"/>
    <w:rsid w:val="00F615F2"/>
    <w:rsid w:val="00F667EC"/>
    <w:rsid w:val="00F7743C"/>
    <w:rsid w:val="00F86535"/>
    <w:rsid w:val="00F90AA6"/>
    <w:rsid w:val="00FA6B1B"/>
    <w:rsid w:val="00FB13CE"/>
    <w:rsid w:val="00FD1C9F"/>
    <w:rsid w:val="00FD1E12"/>
    <w:rsid w:val="00FD4034"/>
    <w:rsid w:val="00FD5307"/>
    <w:rsid w:val="00FD7E9F"/>
    <w:rsid w:val="00FE6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."/>
  <w:listSeparator w:val=","/>
  <w14:docId w14:val="11A6015C"/>
  <w15:docId w15:val="{083C9874-3D36-614B-89DC-3F95A8D81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15F2"/>
    <w:pPr>
      <w:widowControl w:val="0"/>
      <w:overflowPunct w:val="0"/>
      <w:autoSpaceDE w:val="0"/>
      <w:autoSpaceDN w:val="0"/>
      <w:adjustRightInd w:val="0"/>
      <w:textAlignment w:val="baseline"/>
    </w:pPr>
    <w:rPr>
      <w:kern w:val="28"/>
      <w:lang w:val="en-US"/>
    </w:rPr>
  </w:style>
  <w:style w:type="paragraph" w:styleId="Heading1">
    <w:name w:val="heading 1"/>
    <w:basedOn w:val="Normal"/>
    <w:next w:val="Normal"/>
    <w:qFormat/>
    <w:rsid w:val="00F615F2"/>
    <w:pPr>
      <w:keepNext/>
      <w:outlineLvl w:val="0"/>
    </w:pPr>
    <w:rPr>
      <w:rFonts w:ascii="Arial" w:hAnsi="Arial" w:cs="Arial"/>
      <w:sz w:val="24"/>
      <w:szCs w:val="24"/>
    </w:rPr>
  </w:style>
  <w:style w:type="paragraph" w:styleId="Heading3">
    <w:name w:val="heading 3"/>
    <w:basedOn w:val="Normal"/>
    <w:next w:val="Normal"/>
    <w:qFormat/>
    <w:rsid w:val="00F615F2"/>
    <w:pPr>
      <w:keepNext/>
      <w:outlineLvl w:val="2"/>
    </w:pPr>
    <w:rPr>
      <w:rFonts w:ascii="Arial" w:hAnsi="Arial" w:cs="Arial"/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8A785A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615F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F615F2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rsid w:val="00F615F2"/>
    <w:pPr>
      <w:widowControl/>
      <w:overflowPunct/>
      <w:autoSpaceDE/>
      <w:autoSpaceDN/>
      <w:adjustRightInd/>
      <w:jc w:val="center"/>
      <w:textAlignment w:val="auto"/>
    </w:pPr>
    <w:rPr>
      <w:rFonts w:ascii="Heledd" w:hAnsi="Heledd"/>
      <w:b/>
      <w:bCs/>
      <w:kern w:val="0"/>
      <w:sz w:val="24"/>
      <w:szCs w:val="24"/>
    </w:rPr>
  </w:style>
  <w:style w:type="paragraph" w:styleId="BodyTextIndent">
    <w:name w:val="Body Text Indent"/>
    <w:basedOn w:val="Normal"/>
    <w:link w:val="BodyTextIndentChar"/>
    <w:rsid w:val="00F615F2"/>
    <w:pPr>
      <w:widowControl/>
      <w:overflowPunct/>
      <w:autoSpaceDE/>
      <w:autoSpaceDN/>
      <w:adjustRightInd/>
      <w:ind w:left="720" w:hanging="720"/>
      <w:jc w:val="both"/>
      <w:textAlignment w:val="auto"/>
    </w:pPr>
    <w:rPr>
      <w:rFonts w:ascii="Heledd" w:hAnsi="Heledd"/>
      <w:b/>
      <w:bCs/>
      <w:kern w:val="0"/>
      <w:sz w:val="24"/>
      <w:szCs w:val="24"/>
    </w:rPr>
  </w:style>
  <w:style w:type="paragraph" w:styleId="BodyText">
    <w:name w:val="Body Text"/>
    <w:basedOn w:val="Normal"/>
    <w:rsid w:val="00F615F2"/>
    <w:rPr>
      <w:rFonts w:ascii="Arial" w:hAnsi="Arial" w:cs="Arial"/>
      <w:b/>
      <w:bCs/>
      <w:sz w:val="22"/>
      <w:szCs w:val="22"/>
    </w:rPr>
  </w:style>
  <w:style w:type="table" w:styleId="TableGrid">
    <w:name w:val="Table Grid"/>
    <w:basedOn w:val="TableNormal"/>
    <w:uiPriority w:val="59"/>
    <w:rsid w:val="003D16A8"/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3B7FFA"/>
    <w:rPr>
      <w:kern w:val="28"/>
      <w:lang w:val="en-US"/>
    </w:rPr>
  </w:style>
  <w:style w:type="paragraph" w:styleId="BalloonText">
    <w:name w:val="Balloon Text"/>
    <w:basedOn w:val="Normal"/>
    <w:link w:val="BalloonTextChar"/>
    <w:rsid w:val="003B7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B7FFA"/>
    <w:rPr>
      <w:rFonts w:ascii="Tahoma" w:hAnsi="Tahoma" w:cs="Tahoma"/>
      <w:kern w:val="28"/>
      <w:sz w:val="16"/>
      <w:szCs w:val="16"/>
      <w:lang w:val="en-US"/>
    </w:rPr>
  </w:style>
  <w:style w:type="character" w:styleId="PageNumber">
    <w:name w:val="page number"/>
    <w:basedOn w:val="DefaultParagraphFont"/>
    <w:rsid w:val="006C55BF"/>
  </w:style>
  <w:style w:type="table" w:customStyle="1" w:styleId="TableGrid1">
    <w:name w:val="Table Grid1"/>
    <w:basedOn w:val="TableNormal"/>
    <w:next w:val="TableGrid"/>
    <w:uiPriority w:val="59"/>
    <w:rsid w:val="006C55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55BF"/>
    <w:pPr>
      <w:ind w:left="720"/>
      <w:contextualSpacing/>
    </w:pPr>
  </w:style>
  <w:style w:type="character" w:customStyle="1" w:styleId="BodyTextIndentChar">
    <w:name w:val="Body Text Indent Char"/>
    <w:link w:val="BodyTextIndent"/>
    <w:rsid w:val="00E02363"/>
    <w:rPr>
      <w:rFonts w:ascii="Heledd" w:hAnsi="Heledd"/>
      <w:b/>
      <w:bCs/>
      <w:sz w:val="24"/>
      <w:szCs w:val="24"/>
      <w:lang w:val="en-US"/>
    </w:rPr>
  </w:style>
  <w:style w:type="paragraph" w:customStyle="1" w:styleId="Pa0">
    <w:name w:val="Pa0"/>
    <w:basedOn w:val="Normal"/>
    <w:next w:val="Normal"/>
    <w:uiPriority w:val="99"/>
    <w:rsid w:val="007F6AF5"/>
    <w:pPr>
      <w:widowControl/>
      <w:overflowPunct/>
      <w:spacing w:line="241" w:lineRule="atLeast"/>
      <w:textAlignment w:val="auto"/>
    </w:pPr>
    <w:rPr>
      <w:rFonts w:ascii="Frutiger LT Std 45 Light" w:hAnsi="Frutiger LT Std 45 Light"/>
      <w:kern w:val="0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rsid w:val="008A785A"/>
    <w:rPr>
      <w:rFonts w:asciiTheme="majorHAnsi" w:eastAsiaTheme="majorEastAsia" w:hAnsiTheme="majorHAnsi" w:cstheme="majorBidi"/>
      <w:i/>
      <w:iCs/>
      <w:color w:val="365F91" w:themeColor="accent1" w:themeShade="BF"/>
      <w:kern w:val="28"/>
      <w:lang w:val="en-US"/>
    </w:rPr>
  </w:style>
  <w:style w:type="paragraph" w:styleId="NormalWeb">
    <w:name w:val="Normal (Web)"/>
    <w:basedOn w:val="Normal"/>
    <w:uiPriority w:val="99"/>
    <w:semiHidden/>
    <w:unhideWhenUsed/>
    <w:rsid w:val="00163A71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 w:val="24"/>
      <w:szCs w:val="24"/>
      <w:lang w:val="en-GB"/>
    </w:rPr>
  </w:style>
  <w:style w:type="character" w:styleId="Strong">
    <w:name w:val="Strong"/>
    <w:basedOn w:val="DefaultParagraphFont"/>
    <w:uiPriority w:val="22"/>
    <w:qFormat/>
    <w:rsid w:val="00163A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30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5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4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3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8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9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47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8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6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3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93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4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7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1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0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7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8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4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3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CA92D-41A7-4DD1-9367-DC3415511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Adran 2</vt:lpstr>
    </vt:vector>
  </TitlesOfParts>
  <Company>TEGFRYN</Company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Adran 2</dc:title>
  <dc:creator>Unknown</dc:creator>
  <cp:lastModifiedBy>Joy Davies</cp:lastModifiedBy>
  <cp:revision>23</cp:revision>
  <cp:lastPrinted>2015-01-07T12:42:00Z</cp:lastPrinted>
  <dcterms:created xsi:type="dcterms:W3CDTF">2022-09-02T10:45:00Z</dcterms:created>
  <dcterms:modified xsi:type="dcterms:W3CDTF">2022-09-02T12:37:00Z</dcterms:modified>
</cp:coreProperties>
</file>