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BA02B" w14:textId="6B603B9D" w:rsidR="003B7FFA" w:rsidRDefault="00AF718C" w:rsidP="00F667EC">
      <w:pPr>
        <w:pStyle w:val="Heading1"/>
        <w:rPr>
          <w:b/>
          <w:lang w:val="cy-GB"/>
        </w:rPr>
      </w:pPr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4A71184" wp14:editId="04F00F14">
                <wp:simplePos x="0" y="0"/>
                <wp:positionH relativeFrom="column">
                  <wp:posOffset>3005455</wp:posOffset>
                </wp:positionH>
                <wp:positionV relativeFrom="paragraph">
                  <wp:posOffset>-520700</wp:posOffset>
                </wp:positionV>
                <wp:extent cx="3144520" cy="2534920"/>
                <wp:effectExtent l="0" t="0" r="17780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520" cy="2534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577C1F" w14:textId="1FC34989" w:rsidR="004171B3" w:rsidRDefault="004171B3" w:rsidP="008D08FB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History</w:t>
                            </w:r>
                          </w:p>
                          <w:p w14:paraId="0B41A721" w14:textId="77777777" w:rsidR="004171B3" w:rsidRPr="0098674D" w:rsidRDefault="004171B3" w:rsidP="008D08FB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DF630F1" w14:textId="77777777" w:rsidR="004171B3" w:rsidRDefault="004171B3" w:rsidP="008D08FB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Was there a happy ending to the Great Fire of London?</w:t>
                            </w:r>
                          </w:p>
                          <w:p w14:paraId="7825DAAE" w14:textId="77777777" w:rsidR="004171B3" w:rsidRDefault="004171B3" w:rsidP="008D08FB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30C6F04" w14:textId="4A6C77DF" w:rsidR="004171B3" w:rsidRPr="0098674D" w:rsidRDefault="004171B3" w:rsidP="008D08FB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What were the positive and negative impacts of the Great Fire of London?</w:t>
                            </w:r>
                            <w:r w:rsidRPr="0098674D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A711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6.65pt;margin-top:-41pt;width:247.6pt;height:199.6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" fillcolor="white [3201]" strokeweight=".5pt">
                <v:textbox>
                  <w:txbxContent>
                    <w:p w14:paraId="64577C1F" w14:textId="1FC34989" w:rsidR="004171B3" w:rsidRDefault="004171B3" w:rsidP="008D08FB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History</w:t>
                      </w:r>
                    </w:p>
                    <w:p w14:paraId="0B41A721" w14:textId="77777777" w:rsidR="004171B3" w:rsidRPr="0098674D" w:rsidRDefault="004171B3" w:rsidP="008D08FB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DF630F1" w14:textId="77777777" w:rsidR="004171B3" w:rsidRDefault="004171B3" w:rsidP="008D08FB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Was there a happy ending to the Great Fire of London?</w:t>
                      </w:r>
                    </w:p>
                    <w:p w14:paraId="7825DAAE" w14:textId="77777777" w:rsidR="004171B3" w:rsidRDefault="004171B3" w:rsidP="008D08FB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30C6F04" w14:textId="4A6C77DF" w:rsidR="004171B3" w:rsidRPr="0098674D" w:rsidRDefault="004171B3" w:rsidP="008D08FB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What were the positive and negative impacts of the Great Fire of London?</w:t>
                      </w:r>
                      <w:r w:rsidRPr="0098674D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8D7055E" wp14:editId="0835FB79">
                <wp:simplePos x="0" y="0"/>
                <wp:positionH relativeFrom="column">
                  <wp:posOffset>6539865</wp:posOffset>
                </wp:positionH>
                <wp:positionV relativeFrom="paragraph">
                  <wp:posOffset>-528955</wp:posOffset>
                </wp:positionV>
                <wp:extent cx="3144520" cy="2534920"/>
                <wp:effectExtent l="0" t="0" r="17780" b="1778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520" cy="2534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D360F2" w14:textId="1BCC4924" w:rsidR="004171B3" w:rsidRDefault="004171B3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Reading</w:t>
                            </w:r>
                          </w:p>
                          <w:p w14:paraId="071E9E15" w14:textId="3CA3415A" w:rsidR="004171B3" w:rsidRDefault="004171B3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E0EFC99" w14:textId="116BB80D" w:rsidR="004171B3" w:rsidRDefault="004171B3" w:rsidP="00346C91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Do all characters experience the same ending? </w:t>
                            </w:r>
                          </w:p>
                          <w:p w14:paraId="6C8080E5" w14:textId="18DDB78C" w:rsidR="004171B3" w:rsidRDefault="004171B3" w:rsidP="00346C91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CD72E22" w14:textId="054C5A06" w:rsidR="004171B3" w:rsidRDefault="004171B3" w:rsidP="00346C91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Do all stories have a happy ending? </w:t>
                            </w:r>
                          </w:p>
                          <w:p w14:paraId="5D264F1A" w14:textId="21B577C2" w:rsidR="004171B3" w:rsidRDefault="004171B3" w:rsidP="00346C91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FA9977F" w14:textId="3E3F876B" w:rsidR="004171B3" w:rsidRDefault="004171B3" w:rsidP="00346C91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How do fair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ytales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and traditional tales compare? 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br/>
                            </w:r>
                          </w:p>
                          <w:p w14:paraId="49C002C0" w14:textId="1B405FD8" w:rsidR="004171B3" w:rsidRPr="001300CF" w:rsidRDefault="004171B3" w:rsidP="00346C91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Do they both have happy endings?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D7055E" id="Text Box 9" o:spid="_x0000_s1027" type="#_x0000_t202" style="position:absolute;margin-left:514.95pt;margin-top:-41.65pt;width:247.6pt;height:199.6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" fillcolor="white [3201]" strokeweight=".5pt">
                <v:textbox>
                  <w:txbxContent>
                    <w:p w14:paraId="71D360F2" w14:textId="1BCC4924" w:rsidR="004171B3" w:rsidRDefault="004171B3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Reading</w:t>
                      </w:r>
                    </w:p>
                    <w:p w14:paraId="071E9E15" w14:textId="3CA3415A" w:rsidR="004171B3" w:rsidRDefault="004171B3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5E0EFC99" w14:textId="116BB80D" w:rsidR="004171B3" w:rsidRDefault="004171B3" w:rsidP="00346C91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Do all characters experience the same ending? </w:t>
                      </w:r>
                    </w:p>
                    <w:p w14:paraId="6C8080E5" w14:textId="18DDB78C" w:rsidR="004171B3" w:rsidRDefault="004171B3" w:rsidP="00346C91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CD72E22" w14:textId="054C5A06" w:rsidR="004171B3" w:rsidRDefault="004171B3" w:rsidP="00346C91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Do all stories have a happy ending? </w:t>
                      </w:r>
                    </w:p>
                    <w:p w14:paraId="5D264F1A" w14:textId="21B577C2" w:rsidR="004171B3" w:rsidRDefault="004171B3" w:rsidP="00346C91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FA9977F" w14:textId="3E3F876B" w:rsidR="004171B3" w:rsidRDefault="004171B3" w:rsidP="00346C91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How do fair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ytales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 and traditional tales compare? </w:t>
                      </w: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br/>
                      </w:r>
                    </w:p>
                    <w:p w14:paraId="49C002C0" w14:textId="1B405FD8" w:rsidR="004171B3" w:rsidRPr="001300CF" w:rsidRDefault="004171B3" w:rsidP="00346C91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Do they both have happy endings?</w:t>
                      </w:r>
                    </w:p>
                  </w:txbxContent>
                </v:textbox>
              </v:shape>
            </w:pict>
          </mc:Fallback>
        </mc:AlternateContent>
      </w:r>
      <w:r w:rsidR="00346C91">
        <w:rPr>
          <w:b/>
          <w:bCs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1FBECBB" wp14:editId="41D0CD1A">
                <wp:simplePos x="0" y="0"/>
                <wp:positionH relativeFrom="column">
                  <wp:posOffset>-428568</wp:posOffset>
                </wp:positionH>
                <wp:positionV relativeFrom="paragraph">
                  <wp:posOffset>-498360</wp:posOffset>
                </wp:positionV>
                <wp:extent cx="3144982" cy="2535382"/>
                <wp:effectExtent l="0" t="0" r="17780" b="177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982" cy="25353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4BAD73" w14:textId="2E296F5B" w:rsidR="004171B3" w:rsidRDefault="004171B3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346C9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Writing</w:t>
                            </w:r>
                          </w:p>
                          <w:p w14:paraId="53A0D6A7" w14:textId="18AB7453" w:rsidR="004171B3" w:rsidRDefault="004171B3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Year 1 – The Three Billy Goats Gruff</w:t>
                            </w:r>
                          </w:p>
                          <w:p w14:paraId="26D36523" w14:textId="473F35DA" w:rsidR="004171B3" w:rsidRPr="001300CF" w:rsidRDefault="004171B3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The goats have a happy ending and live in luscious grass. However, the troll lives a sad and miserable life without a happy ending. </w:t>
                            </w:r>
                          </w:p>
                          <w:p w14:paraId="06A1D393" w14:textId="5C5793F1" w:rsidR="004171B3" w:rsidRDefault="004171B3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</w:p>
                          <w:p w14:paraId="33176DDC" w14:textId="2607DB0A" w:rsidR="004171B3" w:rsidRDefault="004171B3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Year 2 – Little Red Riding Hood</w:t>
                            </w:r>
                          </w:p>
                          <w:p w14:paraId="63D784C4" w14:textId="63BAC59C" w:rsidR="004171B3" w:rsidRDefault="004171B3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1300CF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Little Red and granny live </w:t>
                            </w:r>
                            <w:proofErr w:type="gramStart"/>
                            <w:r w:rsidRPr="001300CF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happily</w:t>
                            </w:r>
                            <w:proofErr w:type="gramEnd"/>
                            <w:r w:rsidRPr="001300CF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and the wolf goes hungry and sad. </w:t>
                            </w:r>
                          </w:p>
                          <w:p w14:paraId="0F3BDCBF" w14:textId="06905485" w:rsidR="004171B3" w:rsidRDefault="004171B3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A073094" w14:textId="5F174C05" w:rsidR="004171B3" w:rsidRPr="001300CF" w:rsidRDefault="004171B3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To write an alternative ending where the characters experience a different ending (switch places).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FBECBB" id="Text Box 3" o:spid="_x0000_s1028" type="#_x0000_t202" style="position:absolute;margin-left:-33.75pt;margin-top:-39.25pt;width:247.65pt;height:199.6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" fillcolor="white [3201]" strokeweight=".5pt">
                <v:textbox>
                  <w:txbxContent>
                    <w:p w14:paraId="474BAD73" w14:textId="2E296F5B" w:rsidR="004171B3" w:rsidRDefault="004171B3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346C91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Writing</w:t>
                      </w:r>
                    </w:p>
                    <w:p w14:paraId="53A0D6A7" w14:textId="18AB7453" w:rsidR="004171B3" w:rsidRDefault="004171B3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Year 1 – The Three Billy Goats Gruff</w:t>
                      </w:r>
                    </w:p>
                    <w:p w14:paraId="26D36523" w14:textId="473F35DA" w:rsidR="004171B3" w:rsidRPr="001300CF" w:rsidRDefault="004171B3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The goats have a happy ending and live in luscious grass. However, the troll lives a sad and miserable life without a happy ending. </w:t>
                      </w:r>
                    </w:p>
                    <w:p w14:paraId="06A1D393" w14:textId="5C5793F1" w:rsidR="004171B3" w:rsidRDefault="004171B3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</w:p>
                    <w:p w14:paraId="33176DDC" w14:textId="2607DB0A" w:rsidR="004171B3" w:rsidRDefault="004171B3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Year 2 – Little Red Riding Hood</w:t>
                      </w:r>
                    </w:p>
                    <w:p w14:paraId="63D784C4" w14:textId="63BAC59C" w:rsidR="004171B3" w:rsidRDefault="004171B3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1300CF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Little Red and granny live </w:t>
                      </w:r>
                      <w:proofErr w:type="gramStart"/>
                      <w:r w:rsidRPr="001300CF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happily</w:t>
                      </w:r>
                      <w:proofErr w:type="gramEnd"/>
                      <w:r w:rsidRPr="001300CF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 and the wolf goes hungry and sad. </w:t>
                      </w:r>
                    </w:p>
                    <w:p w14:paraId="0F3BDCBF" w14:textId="06905485" w:rsidR="004171B3" w:rsidRDefault="004171B3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A073094" w14:textId="5F174C05" w:rsidR="004171B3" w:rsidRPr="001300CF" w:rsidRDefault="004171B3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To write an alternative ending where the characters experience a different ending (switch places). </w:t>
                      </w:r>
                    </w:p>
                  </w:txbxContent>
                </v:textbox>
              </v:shape>
            </w:pict>
          </mc:Fallback>
        </mc:AlternateContent>
      </w:r>
      <w:r w:rsidR="0009322A">
        <w:rPr>
          <w:b/>
          <w:bCs/>
          <w:noProof/>
          <w:sz w:val="20"/>
          <w:szCs w:val="20"/>
          <w:lang w:eastAsia="en-US"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0" allowOverlap="1" wp14:anchorId="2016A238" wp14:editId="2A0B6F67">
                <wp:simplePos x="0" y="0"/>
                <wp:positionH relativeFrom="column">
                  <wp:posOffset>5223510</wp:posOffset>
                </wp:positionH>
                <wp:positionV relativeFrom="paragraph">
                  <wp:posOffset>5132069</wp:posOffset>
                </wp:positionV>
                <wp:extent cx="91440" cy="0"/>
                <wp:effectExtent l="0" t="0" r="22860" b="19050"/>
                <wp:wrapNone/>
                <wp:docPr id="16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9C45C8" id="Line 18" o:spid="_x0000_s1026" style="position:absolute;flip:x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11.3pt,404.1pt" to="418.5pt,40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" o:allowincell="f"/>
            </w:pict>
          </mc:Fallback>
        </mc:AlternateContent>
      </w:r>
    </w:p>
    <w:p w14:paraId="10BC5E93" w14:textId="061BCC99" w:rsidR="003B7FFA" w:rsidRPr="003B7FFA" w:rsidRDefault="003B7FFA" w:rsidP="003B7FFA">
      <w:pPr>
        <w:rPr>
          <w:lang w:val="cy-GB"/>
        </w:rPr>
      </w:pPr>
    </w:p>
    <w:p w14:paraId="2584F5C9" w14:textId="24266E13" w:rsidR="003B7FFA" w:rsidRPr="003B7FFA" w:rsidRDefault="003B7FFA" w:rsidP="003B7FFA">
      <w:pPr>
        <w:rPr>
          <w:lang w:val="cy-GB"/>
        </w:rPr>
      </w:pPr>
    </w:p>
    <w:p w14:paraId="78D5E553" w14:textId="77777777" w:rsidR="003B7FFA" w:rsidRPr="003B7FFA" w:rsidRDefault="003B7FFA" w:rsidP="003B7FFA">
      <w:pPr>
        <w:rPr>
          <w:lang w:val="cy-GB"/>
        </w:rPr>
      </w:pPr>
    </w:p>
    <w:p w14:paraId="40CBA207" w14:textId="0E1DF7E0" w:rsidR="003B7FFA" w:rsidRPr="003B7FFA" w:rsidRDefault="003B7FFA" w:rsidP="003B7FFA">
      <w:pPr>
        <w:rPr>
          <w:lang w:val="cy-GB"/>
        </w:rPr>
      </w:pPr>
    </w:p>
    <w:p w14:paraId="5F13D091" w14:textId="6AE0E7C4" w:rsidR="003B7FFA" w:rsidRPr="003B7FFA" w:rsidRDefault="003B7FFA" w:rsidP="003B7FFA">
      <w:pPr>
        <w:rPr>
          <w:lang w:val="cy-GB"/>
        </w:rPr>
      </w:pPr>
    </w:p>
    <w:p w14:paraId="16352558" w14:textId="34C1BFC5" w:rsidR="003B7FFA" w:rsidRPr="003B7FFA" w:rsidRDefault="003B7FFA" w:rsidP="003B7FFA">
      <w:pPr>
        <w:rPr>
          <w:lang w:val="cy-GB"/>
        </w:rPr>
      </w:pPr>
    </w:p>
    <w:p w14:paraId="0FE64C35" w14:textId="3F22905E" w:rsidR="003B7FFA" w:rsidRPr="003B7FFA" w:rsidRDefault="003B7FFA" w:rsidP="003B7FFA">
      <w:pPr>
        <w:rPr>
          <w:lang w:val="cy-GB"/>
        </w:rPr>
      </w:pPr>
    </w:p>
    <w:p w14:paraId="11063951" w14:textId="6E20D7CD" w:rsidR="003B7FFA" w:rsidRPr="003B7FFA" w:rsidRDefault="003B7FFA" w:rsidP="003B7FFA">
      <w:pPr>
        <w:rPr>
          <w:lang w:val="cy-GB"/>
        </w:rPr>
      </w:pPr>
    </w:p>
    <w:p w14:paraId="36D18469" w14:textId="6A6C6C42" w:rsidR="003B7FFA" w:rsidRPr="003B7FFA" w:rsidRDefault="003B7FFA" w:rsidP="003B7FFA">
      <w:pPr>
        <w:rPr>
          <w:lang w:val="cy-GB"/>
        </w:rPr>
      </w:pPr>
    </w:p>
    <w:p w14:paraId="1ED17B86" w14:textId="21F32FD8" w:rsidR="003B7FFA" w:rsidRPr="003B7FFA" w:rsidRDefault="003B7FFA" w:rsidP="003B7FFA">
      <w:pPr>
        <w:rPr>
          <w:lang w:val="cy-GB"/>
        </w:rPr>
      </w:pPr>
    </w:p>
    <w:p w14:paraId="657C932D" w14:textId="03534853" w:rsidR="003B7FFA" w:rsidRPr="003B7FFA" w:rsidRDefault="003B7FFA" w:rsidP="003B7FFA">
      <w:pPr>
        <w:rPr>
          <w:lang w:val="cy-GB"/>
        </w:rPr>
      </w:pPr>
    </w:p>
    <w:p w14:paraId="77271AD5" w14:textId="07E6BC91" w:rsidR="003B7FFA" w:rsidRPr="003B7FFA" w:rsidRDefault="003B7FFA" w:rsidP="003B7FFA">
      <w:pPr>
        <w:rPr>
          <w:lang w:val="cy-GB"/>
        </w:rPr>
      </w:pPr>
    </w:p>
    <w:p w14:paraId="323D5664" w14:textId="310EFD56" w:rsidR="003B7FFA" w:rsidRPr="003B7FFA" w:rsidRDefault="003B7FFA" w:rsidP="003B7FFA">
      <w:pPr>
        <w:rPr>
          <w:lang w:val="cy-GB"/>
        </w:rPr>
      </w:pPr>
    </w:p>
    <w:p w14:paraId="7627FB4A" w14:textId="4D49AD81" w:rsidR="003B7FFA" w:rsidRPr="003B7FFA" w:rsidRDefault="00346C91" w:rsidP="003B7FFA">
      <w:pPr>
        <w:rPr>
          <w:lang w:val="cy-GB"/>
        </w:rPr>
      </w:pPr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46976" behindDoc="0" locked="0" layoutInCell="0" allowOverlap="1" wp14:anchorId="73F1A97B" wp14:editId="39174EF3">
                <wp:simplePos x="0" y="0"/>
                <wp:positionH relativeFrom="column">
                  <wp:posOffset>2451100</wp:posOffset>
                </wp:positionH>
                <wp:positionV relativeFrom="paragraph">
                  <wp:posOffset>141778</wp:posOffset>
                </wp:positionV>
                <wp:extent cx="4389120" cy="1483591"/>
                <wp:effectExtent l="12700" t="12700" r="30480" b="279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9120" cy="14835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A8948" w14:textId="77777777" w:rsidR="004171B3" w:rsidRPr="00346C91" w:rsidRDefault="004171B3" w:rsidP="0087295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GB"/>
                              </w:rPr>
                            </w:pPr>
                          </w:p>
                          <w:p w14:paraId="63FAF959" w14:textId="0D505C0E" w:rsidR="004171B3" w:rsidRDefault="004171B3" w:rsidP="00565FF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0"/>
                                <w:lang w:val="en-GB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36"/>
                              </w:rPr>
                              <w:t>Fire, Gun-Powder, Treason and Plot</w:t>
                            </w:r>
                          </w:p>
                          <w:p w14:paraId="6B45505D" w14:textId="77777777" w:rsidR="004171B3" w:rsidRDefault="004171B3" w:rsidP="00565FF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0"/>
                                <w:lang w:val="en-GB"/>
                              </w:rPr>
                            </w:pPr>
                          </w:p>
                          <w:p w14:paraId="1336C2EB" w14:textId="2F1FCD83" w:rsidR="004171B3" w:rsidRPr="00346C91" w:rsidRDefault="004171B3" w:rsidP="00565FF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0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0"/>
                                <w:lang w:val="en-GB"/>
                              </w:rPr>
                              <w:t xml:space="preserve">Is there Always a Happy Ending? </w:t>
                            </w:r>
                          </w:p>
                          <w:p w14:paraId="04517F34" w14:textId="4BF4E556" w:rsidR="004171B3" w:rsidRDefault="004171B3" w:rsidP="00565FF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8"/>
                                <w:szCs w:val="22"/>
                                <w:lang w:val="en-GB"/>
                              </w:rPr>
                            </w:pPr>
                          </w:p>
                          <w:p w14:paraId="0D0EFE1F" w14:textId="77777777" w:rsidR="004171B3" w:rsidRPr="00346C91" w:rsidRDefault="004171B3" w:rsidP="00565FF2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8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F1A97B" id="_x0000_s1029" type="#_x0000_t202" style="position:absolute;margin-left:193pt;margin-top:11.15pt;width:345.6pt;height:116.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" o:allowincell="f" strokeweight="3pt">
                <v:stroke linestyle="thinThin"/>
                <v:textbox>
                  <w:txbxContent>
                    <w:p w14:paraId="64EA8948" w14:textId="77777777" w:rsidR="004171B3" w:rsidRPr="00346C91" w:rsidRDefault="004171B3" w:rsidP="00872953">
                      <w:pPr>
                        <w:jc w:val="center"/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GB"/>
                        </w:rPr>
                      </w:pPr>
                    </w:p>
                    <w:p w14:paraId="63FAF959" w14:textId="0D505C0E" w:rsidR="004171B3" w:rsidRDefault="004171B3" w:rsidP="00565FF2">
                      <w:pPr>
                        <w:jc w:val="center"/>
                        <w:rPr>
                          <w:rFonts w:asciiTheme="minorHAnsi" w:hAnsiTheme="minorHAnsi" w:cstheme="minorHAnsi"/>
                          <w:sz w:val="40"/>
                          <w:lang w:val="en-GB"/>
                        </w:rPr>
                      </w:pPr>
                      <w:r>
                        <w:rPr>
                          <w:rFonts w:cstheme="minorHAnsi"/>
                          <w:b/>
                          <w:sz w:val="36"/>
                        </w:rPr>
                        <w:t>Fire, Gun-Powder, Treason and Plot</w:t>
                      </w:r>
                    </w:p>
                    <w:p w14:paraId="6B45505D" w14:textId="77777777" w:rsidR="004171B3" w:rsidRDefault="004171B3" w:rsidP="00565FF2">
                      <w:pPr>
                        <w:jc w:val="center"/>
                        <w:rPr>
                          <w:rFonts w:asciiTheme="minorHAnsi" w:hAnsiTheme="minorHAnsi" w:cstheme="minorHAnsi"/>
                          <w:sz w:val="40"/>
                          <w:lang w:val="en-GB"/>
                        </w:rPr>
                      </w:pPr>
                    </w:p>
                    <w:p w14:paraId="1336C2EB" w14:textId="2F1FCD83" w:rsidR="004171B3" w:rsidRPr="00346C91" w:rsidRDefault="004171B3" w:rsidP="00565FF2">
                      <w:pPr>
                        <w:jc w:val="center"/>
                        <w:rPr>
                          <w:rFonts w:asciiTheme="minorHAnsi" w:hAnsiTheme="minorHAnsi" w:cstheme="minorHAnsi"/>
                          <w:sz w:val="40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0"/>
                          <w:lang w:val="en-GB"/>
                        </w:rPr>
                        <w:t xml:space="preserve">Is there Always a Happy Ending? </w:t>
                      </w:r>
                    </w:p>
                    <w:p w14:paraId="04517F34" w14:textId="4BF4E556" w:rsidR="004171B3" w:rsidRDefault="004171B3" w:rsidP="00565FF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8"/>
                          <w:szCs w:val="22"/>
                          <w:lang w:val="en-GB"/>
                        </w:rPr>
                      </w:pPr>
                    </w:p>
                    <w:p w14:paraId="0D0EFE1F" w14:textId="77777777" w:rsidR="004171B3" w:rsidRPr="00346C91" w:rsidRDefault="004171B3" w:rsidP="00565FF2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8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6E0323A" w14:textId="55980DFB" w:rsidR="003B7FFA" w:rsidRPr="003B7FFA" w:rsidRDefault="003B7FFA" w:rsidP="003B7FFA">
      <w:pPr>
        <w:rPr>
          <w:lang w:val="cy-GB"/>
        </w:rPr>
      </w:pPr>
    </w:p>
    <w:p w14:paraId="11F3CE17" w14:textId="2EE2C91A" w:rsidR="003B7FFA" w:rsidRPr="003B7FFA" w:rsidRDefault="003B7FFA" w:rsidP="003B7FFA">
      <w:pPr>
        <w:rPr>
          <w:lang w:val="cy-GB"/>
        </w:rPr>
      </w:pPr>
    </w:p>
    <w:p w14:paraId="5135F4F0" w14:textId="0518DBB8" w:rsidR="003B7FFA" w:rsidRPr="003B7FFA" w:rsidRDefault="003B7FFA" w:rsidP="003B7FFA">
      <w:pPr>
        <w:rPr>
          <w:lang w:val="cy-GB"/>
        </w:rPr>
      </w:pPr>
    </w:p>
    <w:p w14:paraId="1E0277F3" w14:textId="2BC7499D" w:rsidR="003B7FFA" w:rsidRPr="003B7FFA" w:rsidRDefault="003B7FFA" w:rsidP="003B7FFA">
      <w:pPr>
        <w:rPr>
          <w:lang w:val="cy-GB"/>
        </w:rPr>
      </w:pPr>
    </w:p>
    <w:p w14:paraId="5FC07A2B" w14:textId="28E9DDB6" w:rsidR="003B7FFA" w:rsidRPr="003B7FFA" w:rsidRDefault="003B7FFA" w:rsidP="003B7FFA">
      <w:pPr>
        <w:rPr>
          <w:lang w:val="cy-GB"/>
        </w:rPr>
      </w:pPr>
    </w:p>
    <w:p w14:paraId="761BBC1A" w14:textId="77777777" w:rsidR="003B7FFA" w:rsidRPr="003B7FFA" w:rsidRDefault="003B7FFA" w:rsidP="003B7FFA">
      <w:pPr>
        <w:rPr>
          <w:lang w:val="cy-GB"/>
        </w:rPr>
      </w:pPr>
    </w:p>
    <w:p w14:paraId="210C34A6" w14:textId="175FD041" w:rsidR="003B7FFA" w:rsidRPr="003B7FFA" w:rsidRDefault="003B7FFA" w:rsidP="003B7FFA">
      <w:pPr>
        <w:rPr>
          <w:lang w:val="cy-GB"/>
        </w:rPr>
      </w:pPr>
    </w:p>
    <w:p w14:paraId="6C4C79E0" w14:textId="77777777" w:rsidR="003B7FFA" w:rsidRPr="003B7FFA" w:rsidRDefault="003B7FFA" w:rsidP="003B7FFA">
      <w:pPr>
        <w:rPr>
          <w:lang w:val="cy-GB"/>
        </w:rPr>
      </w:pPr>
    </w:p>
    <w:p w14:paraId="4CEC81B5" w14:textId="12D32D23" w:rsidR="003B7FFA" w:rsidRPr="003B7FFA" w:rsidRDefault="003B7FFA" w:rsidP="003B7FFA">
      <w:pPr>
        <w:rPr>
          <w:lang w:val="cy-GB"/>
        </w:rPr>
      </w:pPr>
    </w:p>
    <w:p w14:paraId="2838D5FF" w14:textId="60A585D9" w:rsidR="003B7FFA" w:rsidRPr="003B7FFA" w:rsidRDefault="003B7FFA" w:rsidP="003B7FFA">
      <w:pPr>
        <w:rPr>
          <w:lang w:val="cy-GB"/>
        </w:rPr>
      </w:pPr>
    </w:p>
    <w:p w14:paraId="277657ED" w14:textId="6B5F2314" w:rsidR="003B7FFA" w:rsidRPr="003B7FFA" w:rsidRDefault="003B7FFA" w:rsidP="003B7FFA">
      <w:pPr>
        <w:rPr>
          <w:lang w:val="cy-GB"/>
        </w:rPr>
      </w:pPr>
    </w:p>
    <w:p w14:paraId="6BD5AAF2" w14:textId="4AAFF1A3" w:rsidR="003B7FFA" w:rsidRPr="003B7FFA" w:rsidRDefault="00346C91" w:rsidP="003B7FFA">
      <w:pPr>
        <w:rPr>
          <w:lang w:val="cy-GB"/>
        </w:rPr>
      </w:pPr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D5DCD2E" wp14:editId="49F62066">
                <wp:simplePos x="0" y="0"/>
                <wp:positionH relativeFrom="column">
                  <wp:posOffset>6539346</wp:posOffset>
                </wp:positionH>
                <wp:positionV relativeFrom="paragraph">
                  <wp:posOffset>103447</wp:posOffset>
                </wp:positionV>
                <wp:extent cx="3144982" cy="2535382"/>
                <wp:effectExtent l="0" t="0" r="17780" b="1778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982" cy="25353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E97F77" w14:textId="23924E69" w:rsidR="004171B3" w:rsidRDefault="004171B3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PSHE</w:t>
                            </w:r>
                          </w:p>
                          <w:p w14:paraId="3ED6D67B" w14:textId="16E2CD55" w:rsidR="004171B3" w:rsidRPr="0098674D" w:rsidRDefault="004171B3" w:rsidP="00346C91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5EBE889" w14:textId="6C87D55C" w:rsidR="004171B3" w:rsidRPr="0098674D" w:rsidRDefault="004171B3" w:rsidP="00346C91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98674D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Do your choices always make a happy ending? </w:t>
                            </w:r>
                          </w:p>
                          <w:p w14:paraId="32110A68" w14:textId="410E62AA" w:rsidR="004171B3" w:rsidRPr="0098674D" w:rsidRDefault="004171B3" w:rsidP="00346C91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98674D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Do all friendships have a happy ending? </w:t>
                            </w:r>
                          </w:p>
                          <w:p w14:paraId="5FEBE248" w14:textId="504F74BE" w:rsidR="004171B3" w:rsidRPr="0098674D" w:rsidRDefault="004171B3" w:rsidP="00346C91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98674D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Does everyone enjoy school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experience</w:t>
                            </w:r>
                            <w:r w:rsidRPr="0098674D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5DCD2E" id="Text Box 25" o:spid="_x0000_s1030" type="#_x0000_t202" style="position:absolute;margin-left:514.9pt;margin-top:8.15pt;width:247.65pt;height:199.6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" fillcolor="white [3201]" strokeweight=".5pt">
                <v:textbox>
                  <w:txbxContent>
                    <w:p w14:paraId="57E97F77" w14:textId="23924E69" w:rsidR="004171B3" w:rsidRDefault="004171B3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PSHE</w:t>
                      </w:r>
                    </w:p>
                    <w:p w14:paraId="3ED6D67B" w14:textId="16E2CD55" w:rsidR="004171B3" w:rsidRPr="0098674D" w:rsidRDefault="004171B3" w:rsidP="00346C91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15EBE889" w14:textId="6C87D55C" w:rsidR="004171B3" w:rsidRPr="0098674D" w:rsidRDefault="004171B3" w:rsidP="00346C91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98674D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Do your choices always make a happy ending? </w:t>
                      </w:r>
                    </w:p>
                    <w:p w14:paraId="32110A68" w14:textId="410E62AA" w:rsidR="004171B3" w:rsidRPr="0098674D" w:rsidRDefault="004171B3" w:rsidP="00346C91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98674D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Do all friendships have a happy ending? </w:t>
                      </w:r>
                    </w:p>
                    <w:p w14:paraId="5FEBE248" w14:textId="504F74BE" w:rsidR="004171B3" w:rsidRPr="0098674D" w:rsidRDefault="004171B3" w:rsidP="00346C91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98674D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Does everyone enjoy school</w:t>
                      </w: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 experience</w:t>
                      </w:r>
                      <w:r w:rsidRPr="0098674D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?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442EEFF" wp14:editId="63724803">
                <wp:simplePos x="0" y="0"/>
                <wp:positionH relativeFrom="column">
                  <wp:posOffset>-429490</wp:posOffset>
                </wp:positionH>
                <wp:positionV relativeFrom="paragraph">
                  <wp:posOffset>117187</wp:posOffset>
                </wp:positionV>
                <wp:extent cx="3144982" cy="2535382"/>
                <wp:effectExtent l="0" t="0" r="17780" b="1778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982" cy="25353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7203B0" w14:textId="09A73CC3" w:rsidR="004171B3" w:rsidRDefault="004171B3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</w:t>
                            </w:r>
                          </w:p>
                          <w:p w14:paraId="6FD2AC06" w14:textId="001E6250" w:rsidR="004171B3" w:rsidRDefault="004171B3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A217FA6" w14:textId="77777777" w:rsidR="004171B3" w:rsidRDefault="004171B3" w:rsidP="00CF1327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CF1327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Year 1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: </w:t>
                            </w:r>
                          </w:p>
                          <w:p w14:paraId="36E42FE0" w14:textId="7001B4D3" w:rsidR="004171B3" w:rsidRPr="00CF1327" w:rsidRDefault="004171B3" w:rsidP="00CF1327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C</w:t>
                            </w:r>
                            <w:r w:rsidRPr="00CF1327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hristian Text: Jesus’ first miracle – 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water</w:t>
                            </w:r>
                            <w:r w:rsidRPr="00CF1327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into wine. </w:t>
                            </w:r>
                          </w:p>
                          <w:p w14:paraId="7F177C81" w14:textId="77292E50" w:rsidR="004171B3" w:rsidRDefault="004171B3" w:rsidP="00CF1327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CF1327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Islamic link: Ramadan </w:t>
                            </w:r>
                          </w:p>
                          <w:p w14:paraId="01E2B298" w14:textId="70EA2AB0" w:rsidR="004171B3" w:rsidRDefault="004171B3" w:rsidP="00CF1327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27487FE" w14:textId="319843C4" w:rsidR="004171B3" w:rsidRDefault="004171B3" w:rsidP="00CF1327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Year 2: </w:t>
                            </w:r>
                          </w:p>
                          <w:p w14:paraId="396C790A" w14:textId="11C43B44" w:rsidR="004171B3" w:rsidRDefault="004171B3" w:rsidP="00CF1327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Christian Text: Jesus’ Birth </w:t>
                            </w:r>
                          </w:p>
                          <w:p w14:paraId="30226C35" w14:textId="339DF230" w:rsidR="004171B3" w:rsidRDefault="004171B3" w:rsidP="00CF1327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D60F979" w14:textId="69F8893D" w:rsidR="004171B3" w:rsidRDefault="004171B3" w:rsidP="00CF1327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Do these stories have a happy ending? </w:t>
                            </w:r>
                          </w:p>
                          <w:p w14:paraId="7EB5E756" w14:textId="78259530" w:rsidR="004171B3" w:rsidRDefault="004171B3" w:rsidP="00CF1327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How do these stories impact people’s understanding of happy ending? </w:t>
                            </w:r>
                          </w:p>
                          <w:p w14:paraId="54D9392A" w14:textId="2C72DB4C" w:rsidR="004171B3" w:rsidRDefault="004171B3" w:rsidP="00CF1327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D53C0AF" w14:textId="74B2858C" w:rsidR="004171B3" w:rsidRPr="00CF1327" w:rsidRDefault="004171B3" w:rsidP="00CF1327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The Christmas Story – was it a happy ending?</w:t>
                            </w:r>
                          </w:p>
                          <w:p w14:paraId="0B10C011" w14:textId="77777777" w:rsidR="004171B3" w:rsidRPr="00346C91" w:rsidRDefault="004171B3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42EEFF" id="Text Box 19" o:spid="_x0000_s1031" type="#_x0000_t202" style="position:absolute;margin-left:-33.8pt;margin-top:9.25pt;width:247.65pt;height:199.6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" fillcolor="white [3201]" strokeweight=".5pt">
                <v:textbox>
                  <w:txbxContent>
                    <w:p w14:paraId="317203B0" w14:textId="09A73CC3" w:rsidR="004171B3" w:rsidRDefault="004171B3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</w:t>
                      </w:r>
                    </w:p>
                    <w:p w14:paraId="6FD2AC06" w14:textId="001E6250" w:rsidR="004171B3" w:rsidRDefault="004171B3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A217FA6" w14:textId="77777777" w:rsidR="004171B3" w:rsidRDefault="004171B3" w:rsidP="00CF1327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CF1327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Year 1</w:t>
                      </w: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: </w:t>
                      </w:r>
                    </w:p>
                    <w:p w14:paraId="36E42FE0" w14:textId="7001B4D3" w:rsidR="004171B3" w:rsidRPr="00CF1327" w:rsidRDefault="004171B3" w:rsidP="00CF1327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C</w:t>
                      </w:r>
                      <w:r w:rsidRPr="00CF1327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hristian Text: Jesus’ first miracle – </w:t>
                      </w: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water</w:t>
                      </w:r>
                      <w:r w:rsidRPr="00CF1327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 into wine. </w:t>
                      </w:r>
                    </w:p>
                    <w:p w14:paraId="7F177C81" w14:textId="77292E50" w:rsidR="004171B3" w:rsidRDefault="004171B3" w:rsidP="00CF1327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CF1327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Islamic link: Ramadan </w:t>
                      </w:r>
                    </w:p>
                    <w:p w14:paraId="01E2B298" w14:textId="70EA2AB0" w:rsidR="004171B3" w:rsidRDefault="004171B3" w:rsidP="00CF1327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27487FE" w14:textId="319843C4" w:rsidR="004171B3" w:rsidRDefault="004171B3" w:rsidP="00CF1327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Year 2: </w:t>
                      </w:r>
                    </w:p>
                    <w:p w14:paraId="396C790A" w14:textId="11C43B44" w:rsidR="004171B3" w:rsidRDefault="004171B3" w:rsidP="00CF1327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Christian Text: Jesus’ Birth </w:t>
                      </w:r>
                    </w:p>
                    <w:p w14:paraId="30226C35" w14:textId="339DF230" w:rsidR="004171B3" w:rsidRDefault="004171B3" w:rsidP="00CF1327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D60F979" w14:textId="69F8893D" w:rsidR="004171B3" w:rsidRDefault="004171B3" w:rsidP="00CF1327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Do these stories have a happy ending? </w:t>
                      </w:r>
                    </w:p>
                    <w:p w14:paraId="7EB5E756" w14:textId="78259530" w:rsidR="004171B3" w:rsidRDefault="004171B3" w:rsidP="00CF1327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How do these stories impact people’s understanding of happy ending? </w:t>
                      </w:r>
                    </w:p>
                    <w:p w14:paraId="54D9392A" w14:textId="2C72DB4C" w:rsidR="004171B3" w:rsidRDefault="004171B3" w:rsidP="00CF1327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D53C0AF" w14:textId="74B2858C" w:rsidR="004171B3" w:rsidRPr="00CF1327" w:rsidRDefault="004171B3" w:rsidP="00CF1327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The Christmas Story – was it a happy ending?</w:t>
                      </w:r>
                    </w:p>
                    <w:p w14:paraId="0B10C011" w14:textId="77777777" w:rsidR="004171B3" w:rsidRPr="00346C91" w:rsidRDefault="004171B3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85870"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0" allowOverlap="1" wp14:anchorId="5DE58F94" wp14:editId="5C0CC399">
                <wp:simplePos x="0" y="0"/>
                <wp:positionH relativeFrom="column">
                  <wp:posOffset>4380230</wp:posOffset>
                </wp:positionH>
                <wp:positionV relativeFrom="paragraph">
                  <wp:posOffset>118745</wp:posOffset>
                </wp:positionV>
                <wp:extent cx="0" cy="118110"/>
                <wp:effectExtent l="0" t="0" r="19050" b="15240"/>
                <wp:wrapNone/>
                <wp:docPr id="3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81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414BA7" id="Line 21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4.9pt,9.35pt" to="344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" o:allowincell="f"/>
            </w:pict>
          </mc:Fallback>
        </mc:AlternateContent>
      </w:r>
    </w:p>
    <w:p w14:paraId="7F0BEDD7" w14:textId="53CED435" w:rsidR="003B7FFA" w:rsidRPr="003B7FFA" w:rsidRDefault="003B7FFA" w:rsidP="003B7FFA">
      <w:pPr>
        <w:rPr>
          <w:lang w:val="cy-GB"/>
        </w:rPr>
      </w:pPr>
    </w:p>
    <w:p w14:paraId="07B03F7B" w14:textId="5B48EED8" w:rsidR="003B7FFA" w:rsidRPr="003B7FFA" w:rsidRDefault="00CF1327" w:rsidP="00CF1327">
      <w:pPr>
        <w:tabs>
          <w:tab w:val="left" w:pos="5340"/>
        </w:tabs>
        <w:rPr>
          <w:lang w:val="cy-GB"/>
        </w:rPr>
      </w:pPr>
      <w:r>
        <w:rPr>
          <w:lang w:val="cy-GB"/>
        </w:rPr>
        <w:tab/>
      </w:r>
    </w:p>
    <w:p w14:paraId="0F7FF43B" w14:textId="5EACC2B5" w:rsidR="003B7FFA" w:rsidRDefault="003B7FFA" w:rsidP="003B7FFA">
      <w:pPr>
        <w:pStyle w:val="Heading1"/>
        <w:tabs>
          <w:tab w:val="left" w:pos="10357"/>
        </w:tabs>
        <w:rPr>
          <w:lang w:val="cy-GB"/>
        </w:rPr>
      </w:pPr>
      <w:r>
        <w:rPr>
          <w:lang w:val="cy-GB"/>
        </w:rPr>
        <w:tab/>
      </w:r>
    </w:p>
    <w:p w14:paraId="3AC924CB" w14:textId="2F019703" w:rsidR="008400FE" w:rsidRDefault="008400FE" w:rsidP="00F667EC">
      <w:pPr>
        <w:pStyle w:val="Heading1"/>
        <w:rPr>
          <w:lang w:val="cy-GB"/>
        </w:rPr>
      </w:pPr>
    </w:p>
    <w:p w14:paraId="519563C6" w14:textId="6383F903" w:rsidR="00F014F7" w:rsidRDefault="00F014F7" w:rsidP="00F014F7">
      <w:pPr>
        <w:rPr>
          <w:lang w:val="cy-GB"/>
        </w:rPr>
      </w:pPr>
    </w:p>
    <w:p w14:paraId="6B218F93" w14:textId="029EB522" w:rsidR="00F014F7" w:rsidRDefault="00F014F7" w:rsidP="00F014F7">
      <w:pPr>
        <w:rPr>
          <w:lang w:val="cy-GB"/>
        </w:rPr>
      </w:pPr>
    </w:p>
    <w:p w14:paraId="17B51A7D" w14:textId="7E54005F" w:rsidR="00346C91" w:rsidRDefault="00346C91" w:rsidP="00F014F7">
      <w:pPr>
        <w:rPr>
          <w:lang w:val="cy-GB"/>
        </w:rPr>
      </w:pPr>
    </w:p>
    <w:p w14:paraId="779F28C8" w14:textId="2FEC6CA1" w:rsidR="00DF741D" w:rsidRDefault="00DF741D" w:rsidP="00F014F7">
      <w:pPr>
        <w:rPr>
          <w:lang w:val="cy-GB"/>
        </w:rPr>
      </w:pPr>
    </w:p>
    <w:p w14:paraId="1C102C97" w14:textId="338B5700" w:rsidR="00DF741D" w:rsidRDefault="00DF741D" w:rsidP="00F014F7">
      <w:pPr>
        <w:rPr>
          <w:lang w:val="cy-GB"/>
        </w:rPr>
      </w:pPr>
    </w:p>
    <w:p w14:paraId="0395730B" w14:textId="176B30E2" w:rsidR="00DF741D" w:rsidRDefault="00DF741D" w:rsidP="00F014F7">
      <w:pPr>
        <w:rPr>
          <w:lang w:val="cy-GB"/>
        </w:rPr>
      </w:pPr>
    </w:p>
    <w:p w14:paraId="063F174F" w14:textId="3D6DF6EF" w:rsidR="00DF741D" w:rsidRDefault="00DF741D" w:rsidP="00F014F7">
      <w:pPr>
        <w:rPr>
          <w:lang w:val="cy-GB"/>
        </w:rPr>
      </w:pPr>
    </w:p>
    <w:p w14:paraId="721B1D88" w14:textId="1548E5E4" w:rsidR="00DF741D" w:rsidRDefault="00DF741D" w:rsidP="00F014F7">
      <w:pPr>
        <w:rPr>
          <w:rFonts w:ascii="Arial" w:hAnsi="Arial" w:cs="Arial"/>
          <w:b/>
          <w:sz w:val="24"/>
          <w:szCs w:val="24"/>
        </w:rPr>
      </w:pPr>
    </w:p>
    <w:p w14:paraId="5B6D46CD" w14:textId="0A421A17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24EFA240" w14:textId="71E04D74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1F52BF48" w14:textId="7FE4F3BD" w:rsidR="00346C91" w:rsidRDefault="00346C91" w:rsidP="00F014F7">
      <w:pPr>
        <w:rPr>
          <w:rFonts w:ascii="Arial" w:hAnsi="Arial" w:cs="Arial"/>
          <w:b/>
          <w:sz w:val="24"/>
          <w:szCs w:val="24"/>
        </w:rPr>
      </w:pPr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B909511" wp14:editId="7A2BF1E3">
                <wp:simplePos x="0" y="0"/>
                <wp:positionH relativeFrom="column">
                  <wp:posOffset>6442364</wp:posOffset>
                </wp:positionH>
                <wp:positionV relativeFrom="paragraph">
                  <wp:posOffset>146916</wp:posOffset>
                </wp:positionV>
                <wp:extent cx="3380509" cy="6026612"/>
                <wp:effectExtent l="0" t="0" r="10795" b="1905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6026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6510C1" w14:textId="7BCDA7D2" w:rsidR="004171B3" w:rsidRDefault="004171B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Reading</w:t>
                            </w:r>
                          </w:p>
                          <w:p w14:paraId="1BAC2837" w14:textId="368F8273" w:rsidR="004171B3" w:rsidRDefault="004171B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172ED9E" w14:textId="3587B044" w:rsidR="004171B3" w:rsidRPr="00110F8B" w:rsidRDefault="004171B3" w:rsidP="00655E5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  <w:t>Book: The Three Billy Goats Gruff</w:t>
                            </w:r>
                          </w:p>
                          <w:p w14:paraId="61D97E7F" w14:textId="77777777" w:rsidR="004171B3" w:rsidRPr="00110F8B" w:rsidRDefault="004171B3" w:rsidP="00655E51">
                            <w:p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</w:p>
                          <w:p w14:paraId="6FD6AF17" w14:textId="77777777" w:rsidR="004171B3" w:rsidRPr="00110F8B" w:rsidRDefault="004171B3" w:rsidP="00655E5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  <w:t xml:space="preserve">Word reading: </w:t>
                            </w:r>
                          </w:p>
                          <w:p w14:paraId="1A080735" w14:textId="77777777" w:rsidR="004171B3" w:rsidRPr="00110F8B" w:rsidRDefault="004171B3" w:rsidP="00655E5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 xml:space="preserve">I can continue to apply phonic knowledge and skills as the route to decode words </w:t>
                            </w:r>
                          </w:p>
                          <w:p w14:paraId="41094DDA" w14:textId="77777777" w:rsidR="004171B3" w:rsidRPr="00110F8B" w:rsidRDefault="004171B3" w:rsidP="00655E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I can read accurately by blending the sounds in words that contain the graphemes taught so far</w:t>
                            </w:r>
                          </w:p>
                          <w:p w14:paraId="1CFC769E" w14:textId="77777777" w:rsidR="004171B3" w:rsidRPr="00110F8B" w:rsidRDefault="004171B3" w:rsidP="00655E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 xml:space="preserve">I can read aloud books closely matched to their improving phonic knowledge </w:t>
                            </w:r>
                          </w:p>
                          <w:p w14:paraId="1C5F5DBF" w14:textId="77777777" w:rsidR="004171B3" w:rsidRPr="00110F8B" w:rsidRDefault="004171B3" w:rsidP="00655E51">
                            <w:p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</w:p>
                          <w:p w14:paraId="119C33C5" w14:textId="77777777" w:rsidR="004171B3" w:rsidRPr="00110F8B" w:rsidRDefault="004171B3" w:rsidP="00655E51">
                            <w:p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  <w:t>Comprehension</w:t>
                            </w: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 xml:space="preserve">: </w:t>
                            </w:r>
                          </w:p>
                          <w:p w14:paraId="307AB5B4" w14:textId="77777777" w:rsidR="004171B3" w:rsidRPr="00110F8B" w:rsidRDefault="004171B3" w:rsidP="00655E5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 xml:space="preserve">I can discuss the sequence of events in books and how items of information are related </w:t>
                            </w:r>
                          </w:p>
                          <w:p w14:paraId="6E998983" w14:textId="77777777" w:rsidR="004171B3" w:rsidRPr="00110F8B" w:rsidRDefault="004171B3" w:rsidP="00655E5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I can become increasingly familiar with and retelling a wider range of stories.</w:t>
                            </w:r>
                          </w:p>
                          <w:p w14:paraId="133D5F9A" w14:textId="77777777" w:rsidR="004171B3" w:rsidRPr="00110F8B" w:rsidRDefault="004171B3" w:rsidP="00655E5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 xml:space="preserve">I can check that the text makes sense to them as they read and correcting inaccurate reading </w:t>
                            </w:r>
                          </w:p>
                          <w:p w14:paraId="348957E9" w14:textId="77777777" w:rsidR="004171B3" w:rsidRPr="00110F8B" w:rsidRDefault="004171B3" w:rsidP="00655E5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 xml:space="preserve">I can make inferences </w:t>
                            </w:r>
                            <w:proofErr w:type="gramStart"/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on the basis of</w:t>
                            </w:r>
                            <w:proofErr w:type="gramEnd"/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 xml:space="preserve"> what is being said and done </w:t>
                            </w:r>
                          </w:p>
                          <w:p w14:paraId="13FE4BA1" w14:textId="77777777" w:rsidR="004171B3" w:rsidRPr="00110F8B" w:rsidRDefault="004171B3" w:rsidP="00655E51">
                            <w:pPr>
                              <w:ind w:left="360"/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</w:p>
                          <w:p w14:paraId="1DA82BFE" w14:textId="77777777" w:rsidR="004171B3" w:rsidRPr="00110F8B" w:rsidRDefault="004171B3" w:rsidP="00655E5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  <w:t>VIPERS reading scheme:</w:t>
                            </w:r>
                          </w:p>
                          <w:p w14:paraId="57AC7435" w14:textId="77777777" w:rsidR="004171B3" w:rsidRPr="00110F8B" w:rsidRDefault="004171B3" w:rsidP="00655E5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color w:val="FF0000"/>
                                <w:lang w:val="en-GB"/>
                              </w:rPr>
                              <w:t>V</w:t>
                            </w: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 xml:space="preserve">ocabulary </w:t>
                            </w:r>
                          </w:p>
                          <w:p w14:paraId="0DF2F34B" w14:textId="77777777" w:rsidR="004171B3" w:rsidRPr="00110F8B" w:rsidRDefault="004171B3" w:rsidP="00655E5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color w:val="FF0000"/>
                                <w:lang w:val="en-GB"/>
                              </w:rPr>
                              <w:t>I</w:t>
                            </w: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nfer</w:t>
                            </w:r>
                          </w:p>
                          <w:p w14:paraId="3C6C3626" w14:textId="77777777" w:rsidR="004171B3" w:rsidRPr="00110F8B" w:rsidRDefault="004171B3" w:rsidP="00655E5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color w:val="FF0000"/>
                                <w:lang w:val="en-GB"/>
                              </w:rPr>
                              <w:t>P</w:t>
                            </w: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 xml:space="preserve">redict </w:t>
                            </w:r>
                          </w:p>
                          <w:p w14:paraId="1E662899" w14:textId="77777777" w:rsidR="004171B3" w:rsidRPr="00110F8B" w:rsidRDefault="004171B3" w:rsidP="00655E5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color w:val="FF0000"/>
                                <w:lang w:val="en-GB"/>
                              </w:rPr>
                              <w:t>E</w:t>
                            </w: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 xml:space="preserve">xplain </w:t>
                            </w:r>
                          </w:p>
                          <w:p w14:paraId="5030326C" w14:textId="77777777" w:rsidR="004171B3" w:rsidRPr="00110F8B" w:rsidRDefault="004171B3" w:rsidP="00655E5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color w:val="FF0000"/>
                                <w:lang w:val="en-GB"/>
                              </w:rPr>
                              <w:t>R</w:t>
                            </w: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etrieve</w:t>
                            </w:r>
                          </w:p>
                          <w:p w14:paraId="640B45F4" w14:textId="77777777" w:rsidR="004171B3" w:rsidRPr="00110F8B" w:rsidRDefault="004171B3" w:rsidP="00655E51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color w:val="FF0000"/>
                                <w:lang w:val="en-GB"/>
                              </w:rPr>
                              <w:t>S</w:t>
                            </w: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 xml:space="preserve">equence </w:t>
                            </w:r>
                          </w:p>
                          <w:p w14:paraId="3A8C3FA8" w14:textId="77777777" w:rsidR="004171B3" w:rsidRPr="00110F8B" w:rsidRDefault="004171B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09511" id="Text Box 58" o:spid="_x0000_s1032" type="#_x0000_t202" style="position:absolute;margin-left:507.25pt;margin-top:11.55pt;width:266.2pt;height:474.5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" fillcolor="white [3201]" strokeweight=".5pt">
                <v:textbox>
                  <w:txbxContent>
                    <w:p w14:paraId="7C6510C1" w14:textId="7BCDA7D2" w:rsidR="004171B3" w:rsidRDefault="004171B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Reading</w:t>
                      </w:r>
                    </w:p>
                    <w:p w14:paraId="1BAC2837" w14:textId="368F8273" w:rsidR="004171B3" w:rsidRDefault="004171B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172ED9E" w14:textId="3587B044" w:rsidR="004171B3" w:rsidRPr="00110F8B" w:rsidRDefault="004171B3" w:rsidP="00655E51">
                      <w:p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  <w:t>Book: The Three Billy Goats Gruff</w:t>
                      </w:r>
                    </w:p>
                    <w:p w14:paraId="61D97E7F" w14:textId="77777777" w:rsidR="004171B3" w:rsidRPr="00110F8B" w:rsidRDefault="004171B3" w:rsidP="00655E51">
                      <w:p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</w:p>
                    <w:p w14:paraId="6FD6AF17" w14:textId="77777777" w:rsidR="004171B3" w:rsidRPr="00110F8B" w:rsidRDefault="004171B3" w:rsidP="00655E51">
                      <w:p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  <w:t xml:space="preserve">Word reading: </w:t>
                      </w:r>
                    </w:p>
                    <w:p w14:paraId="1A080735" w14:textId="77777777" w:rsidR="004171B3" w:rsidRPr="00110F8B" w:rsidRDefault="004171B3" w:rsidP="00655E5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 xml:space="preserve">I can continue to apply phonic knowledge and skills as the route to decode words </w:t>
                      </w:r>
                    </w:p>
                    <w:p w14:paraId="41094DDA" w14:textId="77777777" w:rsidR="004171B3" w:rsidRPr="00110F8B" w:rsidRDefault="004171B3" w:rsidP="00655E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I can read accurately by blending the sounds in words that contain the graphemes taught so far</w:t>
                      </w:r>
                    </w:p>
                    <w:p w14:paraId="1CFC769E" w14:textId="77777777" w:rsidR="004171B3" w:rsidRPr="00110F8B" w:rsidRDefault="004171B3" w:rsidP="00655E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 xml:space="preserve">I can read aloud books closely matched to their improving phonic knowledge </w:t>
                      </w:r>
                    </w:p>
                    <w:p w14:paraId="1C5F5DBF" w14:textId="77777777" w:rsidR="004171B3" w:rsidRPr="00110F8B" w:rsidRDefault="004171B3" w:rsidP="00655E51">
                      <w:p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</w:p>
                    <w:p w14:paraId="119C33C5" w14:textId="77777777" w:rsidR="004171B3" w:rsidRPr="00110F8B" w:rsidRDefault="004171B3" w:rsidP="00655E51">
                      <w:p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  <w:t>Comprehension</w:t>
                      </w: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 xml:space="preserve">: </w:t>
                      </w:r>
                    </w:p>
                    <w:p w14:paraId="307AB5B4" w14:textId="77777777" w:rsidR="004171B3" w:rsidRPr="00110F8B" w:rsidRDefault="004171B3" w:rsidP="00655E5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 xml:space="preserve">I can discuss the sequence of events in books and how items of information are related </w:t>
                      </w:r>
                    </w:p>
                    <w:p w14:paraId="6E998983" w14:textId="77777777" w:rsidR="004171B3" w:rsidRPr="00110F8B" w:rsidRDefault="004171B3" w:rsidP="00655E5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I can become increasingly familiar with and retelling a wider range of stories.</w:t>
                      </w:r>
                    </w:p>
                    <w:p w14:paraId="133D5F9A" w14:textId="77777777" w:rsidR="004171B3" w:rsidRPr="00110F8B" w:rsidRDefault="004171B3" w:rsidP="00655E5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 xml:space="preserve">I can check that the text makes sense to them as they read and correcting inaccurate reading </w:t>
                      </w:r>
                    </w:p>
                    <w:p w14:paraId="348957E9" w14:textId="77777777" w:rsidR="004171B3" w:rsidRPr="00110F8B" w:rsidRDefault="004171B3" w:rsidP="00655E5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 xml:space="preserve">I can make inferences </w:t>
                      </w:r>
                      <w:proofErr w:type="gramStart"/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on the basis of</w:t>
                      </w:r>
                      <w:proofErr w:type="gramEnd"/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 xml:space="preserve"> what is being said and done </w:t>
                      </w:r>
                    </w:p>
                    <w:p w14:paraId="13FE4BA1" w14:textId="77777777" w:rsidR="004171B3" w:rsidRPr="00110F8B" w:rsidRDefault="004171B3" w:rsidP="00655E51">
                      <w:pPr>
                        <w:ind w:left="360"/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</w:p>
                    <w:p w14:paraId="1DA82BFE" w14:textId="77777777" w:rsidR="004171B3" w:rsidRPr="00110F8B" w:rsidRDefault="004171B3" w:rsidP="00655E51">
                      <w:p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  <w:t>VIPERS reading scheme:</w:t>
                      </w:r>
                    </w:p>
                    <w:p w14:paraId="57AC7435" w14:textId="77777777" w:rsidR="004171B3" w:rsidRPr="00110F8B" w:rsidRDefault="004171B3" w:rsidP="00655E5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color w:val="FF0000"/>
                          <w:lang w:val="en-GB"/>
                        </w:rPr>
                        <w:t>V</w:t>
                      </w: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 xml:space="preserve">ocabulary </w:t>
                      </w:r>
                    </w:p>
                    <w:p w14:paraId="0DF2F34B" w14:textId="77777777" w:rsidR="004171B3" w:rsidRPr="00110F8B" w:rsidRDefault="004171B3" w:rsidP="00655E5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color w:val="FF0000"/>
                          <w:lang w:val="en-GB"/>
                        </w:rPr>
                        <w:t>I</w:t>
                      </w: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nfer</w:t>
                      </w:r>
                    </w:p>
                    <w:p w14:paraId="3C6C3626" w14:textId="77777777" w:rsidR="004171B3" w:rsidRPr="00110F8B" w:rsidRDefault="004171B3" w:rsidP="00655E5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color w:val="FF0000"/>
                          <w:lang w:val="en-GB"/>
                        </w:rPr>
                        <w:t>P</w:t>
                      </w: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 xml:space="preserve">redict </w:t>
                      </w:r>
                    </w:p>
                    <w:p w14:paraId="1E662899" w14:textId="77777777" w:rsidR="004171B3" w:rsidRPr="00110F8B" w:rsidRDefault="004171B3" w:rsidP="00655E5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color w:val="FF0000"/>
                          <w:lang w:val="en-GB"/>
                        </w:rPr>
                        <w:t>E</w:t>
                      </w: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 xml:space="preserve">xplain </w:t>
                      </w:r>
                    </w:p>
                    <w:p w14:paraId="5030326C" w14:textId="77777777" w:rsidR="004171B3" w:rsidRPr="00110F8B" w:rsidRDefault="004171B3" w:rsidP="00655E5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color w:val="FF0000"/>
                          <w:lang w:val="en-GB"/>
                        </w:rPr>
                        <w:t>R</w:t>
                      </w: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etrieve</w:t>
                      </w:r>
                    </w:p>
                    <w:p w14:paraId="640B45F4" w14:textId="77777777" w:rsidR="004171B3" w:rsidRPr="00110F8B" w:rsidRDefault="004171B3" w:rsidP="00655E51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color w:val="FF0000"/>
                          <w:lang w:val="en-GB"/>
                        </w:rPr>
                        <w:t>S</w:t>
                      </w: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 xml:space="preserve">equence </w:t>
                      </w:r>
                    </w:p>
                    <w:p w14:paraId="3A8C3FA8" w14:textId="77777777" w:rsidR="004171B3" w:rsidRPr="00110F8B" w:rsidRDefault="004171B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E06270F" wp14:editId="7718E5A3">
                <wp:simplePos x="0" y="0"/>
                <wp:positionH relativeFrom="column">
                  <wp:posOffset>2937626</wp:posOffset>
                </wp:positionH>
                <wp:positionV relativeFrom="paragraph">
                  <wp:posOffset>152400</wp:posOffset>
                </wp:positionV>
                <wp:extent cx="3380105" cy="6026150"/>
                <wp:effectExtent l="0" t="0" r="10795" b="1905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6026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A1BF6E" w14:textId="799A9C1A" w:rsidR="004171B3" w:rsidRDefault="004171B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Writing</w:t>
                            </w:r>
                          </w:p>
                          <w:p w14:paraId="3B6393F9" w14:textId="77777777" w:rsidR="004171B3" w:rsidRDefault="004171B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5B4E1C8" w14:textId="77777777" w:rsidR="004171B3" w:rsidRDefault="004171B3" w:rsidP="00655E51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Throughout the year, Year 1 will learn to – </w:t>
                            </w:r>
                          </w:p>
                          <w:p w14:paraId="174690C6" w14:textId="77777777" w:rsidR="004171B3" w:rsidRDefault="004171B3" w:rsidP="00655E51">
                            <w:pPr>
                              <w:spacing w:line="276" w:lineRule="auto"/>
                            </w:pPr>
                          </w:p>
                          <w:p w14:paraId="092CAA9D" w14:textId="77777777" w:rsidR="004171B3" w:rsidRPr="007703B9" w:rsidRDefault="004171B3" w:rsidP="00655E5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u</w:t>
                            </w:r>
                            <w:r w:rsidRPr="007703B9">
                              <w:rPr>
                                <w:rFonts w:asciiTheme="minorHAnsi" w:hAnsiTheme="minorHAnsi" w:cstheme="minorHAnsi"/>
                              </w:rPr>
                              <w:t xml:space="preserve">se regular plural noun suffixes –s or –es [for example, dog, dogs; wish, wishes], including the effects of these suffixes on the meaning of the noun </w:t>
                            </w:r>
                          </w:p>
                          <w:p w14:paraId="119A02BC" w14:textId="77777777" w:rsidR="004171B3" w:rsidRPr="007703B9" w:rsidRDefault="004171B3" w:rsidP="00655E5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76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use s</w:t>
                            </w:r>
                            <w:r w:rsidRPr="007703B9">
                              <w:rPr>
                                <w:rFonts w:asciiTheme="minorHAnsi" w:hAnsiTheme="minorHAnsi" w:cstheme="minorHAnsi"/>
                              </w:rPr>
                              <w:t>uffixes that can be added to verbs where no change is needed in the spelling of root words (</w:t>
                            </w:r>
                            <w:proofErr w:type="gramStart"/>
                            <w:r w:rsidRPr="007703B9">
                              <w:rPr>
                                <w:rFonts w:asciiTheme="minorHAnsi" w:hAnsiTheme="minorHAnsi" w:cstheme="minorHAnsi"/>
                              </w:rPr>
                              <w:t>e.g.</w:t>
                            </w:r>
                            <w:proofErr w:type="gramEnd"/>
                            <w:r w:rsidRPr="007703B9">
                              <w:rPr>
                                <w:rFonts w:asciiTheme="minorHAnsi" w:hAnsiTheme="minorHAnsi" w:cstheme="minorHAnsi"/>
                              </w:rPr>
                              <w:t xml:space="preserve"> helping, helped, helper) </w:t>
                            </w:r>
                          </w:p>
                          <w:p w14:paraId="5C679487" w14:textId="77777777" w:rsidR="004171B3" w:rsidRPr="007703B9" w:rsidRDefault="004171B3" w:rsidP="00655E5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understand h</w:t>
                            </w:r>
                            <w:r w:rsidRPr="007703B9">
                              <w:rPr>
                                <w:rFonts w:asciiTheme="minorHAnsi" w:hAnsiTheme="minorHAnsi" w:cstheme="minorHAnsi"/>
                              </w:rPr>
                              <w:t xml:space="preserve">ow the prefix un– changes the meaning of verbs and adjectives [negation, for example, unkind, or undoing: untie the boat]  </w:t>
                            </w:r>
                          </w:p>
                          <w:p w14:paraId="0CB9DBA8" w14:textId="77777777" w:rsidR="004171B3" w:rsidRPr="007703B9" w:rsidRDefault="004171B3" w:rsidP="00655E5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</w:t>
                            </w:r>
                            <w:r w:rsidRPr="007703B9">
                              <w:rPr>
                                <w:rFonts w:asciiTheme="minorHAnsi" w:hAnsiTheme="minorHAnsi" w:cstheme="minorHAnsi"/>
                              </w:rPr>
                              <w:t xml:space="preserve"> can combine to make sentences </w:t>
                            </w:r>
                          </w:p>
                          <w:p w14:paraId="512C82FD" w14:textId="77777777" w:rsidR="004171B3" w:rsidRPr="007703B9" w:rsidRDefault="004171B3" w:rsidP="00655E5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join</w:t>
                            </w:r>
                            <w:r w:rsidRPr="007703B9">
                              <w:rPr>
                                <w:rFonts w:asciiTheme="minorHAnsi" w:hAnsiTheme="minorHAnsi" w:cstheme="minorHAnsi"/>
                              </w:rPr>
                              <w:t xml:space="preserve"> words and joining clauses using and  </w:t>
                            </w:r>
                          </w:p>
                          <w:p w14:paraId="33A9FE46" w14:textId="77777777" w:rsidR="004171B3" w:rsidRPr="007703B9" w:rsidRDefault="004171B3" w:rsidP="00655E5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sequence</w:t>
                            </w:r>
                            <w:r w:rsidRPr="007703B9">
                              <w:rPr>
                                <w:rFonts w:asciiTheme="minorHAnsi" w:hAnsiTheme="minorHAnsi" w:cstheme="minorHAnsi"/>
                              </w:rPr>
                              <w:t xml:space="preserve"> sentences to form short narratives  </w:t>
                            </w:r>
                          </w:p>
                          <w:p w14:paraId="1B8C9F85" w14:textId="77777777" w:rsidR="004171B3" w:rsidRPr="007703B9" w:rsidRDefault="004171B3" w:rsidP="00655E5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separate</w:t>
                            </w:r>
                            <w:r w:rsidRPr="007703B9">
                              <w:rPr>
                                <w:rFonts w:asciiTheme="minorHAnsi" w:hAnsiTheme="minorHAnsi" w:cstheme="minorHAnsi"/>
                              </w:rPr>
                              <w:t xml:space="preserve"> of words with spaces </w:t>
                            </w:r>
                          </w:p>
                          <w:p w14:paraId="7CD06DDB" w14:textId="77777777" w:rsidR="004171B3" w:rsidRPr="007703B9" w:rsidRDefault="004171B3" w:rsidP="00655E5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use</w:t>
                            </w:r>
                            <w:r w:rsidRPr="007703B9">
                              <w:rPr>
                                <w:rFonts w:asciiTheme="minorHAnsi" w:hAnsiTheme="minorHAnsi" w:cstheme="minorHAnsi"/>
                              </w:rPr>
                              <w:t xml:space="preserve"> capital letters, full stops, question marks and exclamation marks to demarcate sentences </w:t>
                            </w:r>
                          </w:p>
                          <w:p w14:paraId="631361C5" w14:textId="77777777" w:rsidR="004171B3" w:rsidRPr="007703B9" w:rsidRDefault="004171B3" w:rsidP="00655E5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use c</w:t>
                            </w:r>
                            <w:r w:rsidRPr="007703B9">
                              <w:rPr>
                                <w:rFonts w:asciiTheme="minorHAnsi" w:hAnsiTheme="minorHAnsi" w:cstheme="minorHAnsi"/>
                              </w:rPr>
                              <w:t xml:space="preserve">apital letters for names and for the personal pronoun I </w:t>
                            </w:r>
                            <w:r w:rsidRPr="007703B9"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  <w:t xml:space="preserve"> </w:t>
                            </w:r>
                          </w:p>
                          <w:p w14:paraId="1E203C45" w14:textId="77777777" w:rsidR="004171B3" w:rsidRPr="00346C91" w:rsidRDefault="004171B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6270F" id="Text Box 56" o:spid="_x0000_s1033" type="#_x0000_t202" style="position:absolute;margin-left:231.3pt;margin-top:12pt;width:266.15pt;height:474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" fillcolor="white [3201]" strokeweight=".5pt">
                <v:textbox>
                  <w:txbxContent>
                    <w:p w14:paraId="5DA1BF6E" w14:textId="799A9C1A" w:rsidR="004171B3" w:rsidRDefault="004171B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Writing</w:t>
                      </w:r>
                    </w:p>
                    <w:p w14:paraId="3B6393F9" w14:textId="77777777" w:rsidR="004171B3" w:rsidRDefault="004171B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55B4E1C8" w14:textId="77777777" w:rsidR="004171B3" w:rsidRDefault="004171B3" w:rsidP="00655E51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Throughout the year, Year 1 will learn to – </w:t>
                      </w:r>
                    </w:p>
                    <w:p w14:paraId="174690C6" w14:textId="77777777" w:rsidR="004171B3" w:rsidRDefault="004171B3" w:rsidP="00655E51">
                      <w:pPr>
                        <w:spacing w:line="276" w:lineRule="auto"/>
                      </w:pPr>
                    </w:p>
                    <w:p w14:paraId="092CAA9D" w14:textId="77777777" w:rsidR="004171B3" w:rsidRPr="007703B9" w:rsidRDefault="004171B3" w:rsidP="00655E5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76" w:lineRule="auto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u</w:t>
                      </w:r>
                      <w:r w:rsidRPr="007703B9">
                        <w:rPr>
                          <w:rFonts w:asciiTheme="minorHAnsi" w:hAnsiTheme="minorHAnsi" w:cstheme="minorHAnsi"/>
                        </w:rPr>
                        <w:t xml:space="preserve">se regular plural noun suffixes –s or –es [for example, dog, dogs; wish, wishes], including the effects of these suffixes on the meaning of the noun </w:t>
                      </w:r>
                    </w:p>
                    <w:p w14:paraId="119A02BC" w14:textId="77777777" w:rsidR="004171B3" w:rsidRPr="007703B9" w:rsidRDefault="004171B3" w:rsidP="00655E5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76" w:lineRule="auto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use s</w:t>
                      </w:r>
                      <w:r w:rsidRPr="007703B9">
                        <w:rPr>
                          <w:rFonts w:asciiTheme="minorHAnsi" w:hAnsiTheme="minorHAnsi" w:cstheme="minorHAnsi"/>
                        </w:rPr>
                        <w:t>uffixes that can be added to verbs where no change is needed in the spelling of root words (</w:t>
                      </w:r>
                      <w:proofErr w:type="gramStart"/>
                      <w:r w:rsidRPr="007703B9">
                        <w:rPr>
                          <w:rFonts w:asciiTheme="minorHAnsi" w:hAnsiTheme="minorHAnsi" w:cstheme="minorHAnsi"/>
                        </w:rPr>
                        <w:t>e.g.</w:t>
                      </w:r>
                      <w:proofErr w:type="gramEnd"/>
                      <w:r w:rsidRPr="007703B9">
                        <w:rPr>
                          <w:rFonts w:asciiTheme="minorHAnsi" w:hAnsiTheme="minorHAnsi" w:cstheme="minorHAnsi"/>
                        </w:rPr>
                        <w:t xml:space="preserve"> helping, helped, helper) </w:t>
                      </w:r>
                    </w:p>
                    <w:p w14:paraId="5C679487" w14:textId="77777777" w:rsidR="004171B3" w:rsidRPr="007703B9" w:rsidRDefault="004171B3" w:rsidP="00655E5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understand h</w:t>
                      </w:r>
                      <w:r w:rsidRPr="007703B9">
                        <w:rPr>
                          <w:rFonts w:asciiTheme="minorHAnsi" w:hAnsiTheme="minorHAnsi" w:cstheme="minorHAnsi"/>
                        </w:rPr>
                        <w:t xml:space="preserve">ow the prefix un– changes the meaning of verbs and adjectives [negation, for example, unkind, or undoing: untie the boat]  </w:t>
                      </w:r>
                    </w:p>
                    <w:p w14:paraId="0CB9DBA8" w14:textId="77777777" w:rsidR="004171B3" w:rsidRPr="007703B9" w:rsidRDefault="004171B3" w:rsidP="00655E5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</w:t>
                      </w:r>
                      <w:r w:rsidRPr="007703B9">
                        <w:rPr>
                          <w:rFonts w:asciiTheme="minorHAnsi" w:hAnsiTheme="minorHAnsi" w:cstheme="minorHAnsi"/>
                        </w:rPr>
                        <w:t xml:space="preserve"> can combine to make sentences </w:t>
                      </w:r>
                    </w:p>
                    <w:p w14:paraId="512C82FD" w14:textId="77777777" w:rsidR="004171B3" w:rsidRPr="007703B9" w:rsidRDefault="004171B3" w:rsidP="00655E5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join</w:t>
                      </w:r>
                      <w:r w:rsidRPr="007703B9">
                        <w:rPr>
                          <w:rFonts w:asciiTheme="minorHAnsi" w:hAnsiTheme="minorHAnsi" w:cstheme="minorHAnsi"/>
                        </w:rPr>
                        <w:t xml:space="preserve"> words and joining clauses using and  </w:t>
                      </w:r>
                    </w:p>
                    <w:p w14:paraId="33A9FE46" w14:textId="77777777" w:rsidR="004171B3" w:rsidRPr="007703B9" w:rsidRDefault="004171B3" w:rsidP="00655E5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sequence</w:t>
                      </w:r>
                      <w:r w:rsidRPr="007703B9">
                        <w:rPr>
                          <w:rFonts w:asciiTheme="minorHAnsi" w:hAnsiTheme="minorHAnsi" w:cstheme="minorHAnsi"/>
                        </w:rPr>
                        <w:t xml:space="preserve"> sentences to form short narratives  </w:t>
                      </w:r>
                    </w:p>
                    <w:p w14:paraId="1B8C9F85" w14:textId="77777777" w:rsidR="004171B3" w:rsidRPr="007703B9" w:rsidRDefault="004171B3" w:rsidP="00655E5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separate</w:t>
                      </w:r>
                      <w:r w:rsidRPr="007703B9">
                        <w:rPr>
                          <w:rFonts w:asciiTheme="minorHAnsi" w:hAnsiTheme="minorHAnsi" w:cstheme="minorHAnsi"/>
                        </w:rPr>
                        <w:t xml:space="preserve"> of words with spaces </w:t>
                      </w:r>
                    </w:p>
                    <w:p w14:paraId="7CD06DDB" w14:textId="77777777" w:rsidR="004171B3" w:rsidRPr="007703B9" w:rsidRDefault="004171B3" w:rsidP="00655E5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use</w:t>
                      </w:r>
                      <w:r w:rsidRPr="007703B9">
                        <w:rPr>
                          <w:rFonts w:asciiTheme="minorHAnsi" w:hAnsiTheme="minorHAnsi" w:cstheme="minorHAnsi"/>
                        </w:rPr>
                        <w:t xml:space="preserve"> capital letters, full stops, question marks and exclamation marks to demarcate sentences </w:t>
                      </w:r>
                    </w:p>
                    <w:p w14:paraId="631361C5" w14:textId="77777777" w:rsidR="004171B3" w:rsidRPr="007703B9" w:rsidRDefault="004171B3" w:rsidP="00655E5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use c</w:t>
                      </w:r>
                      <w:r w:rsidRPr="007703B9">
                        <w:rPr>
                          <w:rFonts w:asciiTheme="minorHAnsi" w:hAnsiTheme="minorHAnsi" w:cstheme="minorHAnsi"/>
                        </w:rPr>
                        <w:t xml:space="preserve">apital letters for names and for the personal pronoun I </w:t>
                      </w:r>
                      <w:r w:rsidRPr="007703B9">
                        <w:rPr>
                          <w:rFonts w:asciiTheme="minorHAnsi" w:hAnsiTheme="minorHAnsi" w:cstheme="minorHAnsi"/>
                          <w:color w:val="FF0000"/>
                        </w:rPr>
                        <w:t xml:space="preserve"> </w:t>
                      </w:r>
                    </w:p>
                    <w:p w14:paraId="1E203C45" w14:textId="77777777" w:rsidR="004171B3" w:rsidRPr="00346C91" w:rsidRDefault="004171B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9F0C678" wp14:editId="220396BF">
                <wp:simplePos x="0" y="0"/>
                <wp:positionH relativeFrom="column">
                  <wp:posOffset>-595226</wp:posOffset>
                </wp:positionH>
                <wp:positionV relativeFrom="paragraph">
                  <wp:posOffset>152400</wp:posOffset>
                </wp:positionV>
                <wp:extent cx="3380509" cy="6026612"/>
                <wp:effectExtent l="0" t="0" r="10795" b="1905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6026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9CDAB7" w14:textId="67C71D0A" w:rsidR="004171B3" w:rsidRDefault="004171B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Maths</w:t>
                            </w:r>
                          </w:p>
                          <w:p w14:paraId="4D7A9D83" w14:textId="77777777" w:rsidR="004171B3" w:rsidRDefault="004171B3" w:rsidP="00DF741D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CB1F175" w14:textId="5DCE46AF" w:rsidR="004171B3" w:rsidRPr="00110F8B" w:rsidRDefault="004171B3" w:rsidP="00DF741D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  <w:t>Addition and Subtraction</w:t>
                            </w:r>
                          </w:p>
                          <w:p w14:paraId="6DFC6D02" w14:textId="5D4541B7" w:rsidR="004171B3" w:rsidRPr="00110F8B" w:rsidRDefault="004171B3" w:rsidP="00DF741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I can find a part</w:t>
                            </w:r>
                          </w:p>
                          <w:p w14:paraId="44F6FCDF" w14:textId="4F779753" w:rsidR="004171B3" w:rsidRPr="00110F8B" w:rsidRDefault="004171B3" w:rsidP="00DF741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I can subtract (finding a part)</w:t>
                            </w:r>
                          </w:p>
                          <w:p w14:paraId="39F52C2F" w14:textId="4A6F745C" w:rsidR="004171B3" w:rsidRPr="00110F8B" w:rsidRDefault="004171B3" w:rsidP="00DF741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I can recognise fact families</w:t>
                            </w:r>
                          </w:p>
                          <w:p w14:paraId="30CFD6C6" w14:textId="21FCDCDF" w:rsidR="004171B3" w:rsidRPr="00110F8B" w:rsidRDefault="004171B3" w:rsidP="00DF741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 xml:space="preserve">I can subtract (how many </w:t>
                            </w:r>
                            <w:proofErr w:type="gramStart"/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left</w:t>
                            </w:r>
                            <w:proofErr w:type="gramEnd"/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?)</w:t>
                            </w:r>
                          </w:p>
                          <w:p w14:paraId="7CB227DB" w14:textId="2E35CF60" w:rsidR="004171B3" w:rsidRPr="00110F8B" w:rsidRDefault="004171B3" w:rsidP="00DF741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I can subtract on a number line</w:t>
                            </w:r>
                          </w:p>
                          <w:p w14:paraId="2026D2F3" w14:textId="73F980AE" w:rsidR="004171B3" w:rsidRPr="00110F8B" w:rsidRDefault="004171B3" w:rsidP="00DF741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I can add or subtract 1 or 2</w:t>
                            </w:r>
                          </w:p>
                          <w:p w14:paraId="45CA8819" w14:textId="5B34D0AE" w:rsidR="004171B3" w:rsidRPr="00110F8B" w:rsidRDefault="004171B3" w:rsidP="00DF741D">
                            <w:p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</w:p>
                          <w:p w14:paraId="14367FFA" w14:textId="77777777" w:rsidR="004171B3" w:rsidRPr="00110F8B" w:rsidRDefault="004171B3" w:rsidP="00DF741D">
                            <w:p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</w:p>
                          <w:p w14:paraId="7FCCFBB5" w14:textId="35BA0F04" w:rsidR="004171B3" w:rsidRPr="00110F8B" w:rsidRDefault="004171B3" w:rsidP="00DF741D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  <w:t>Geometry</w:t>
                            </w:r>
                          </w:p>
                          <w:p w14:paraId="3DDEE64B" w14:textId="70E5798A" w:rsidR="004171B3" w:rsidRPr="00110F8B" w:rsidRDefault="004171B3" w:rsidP="00DF741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I can recognise and name 3D shapes</w:t>
                            </w:r>
                          </w:p>
                          <w:p w14:paraId="2E74915B" w14:textId="38A8850B" w:rsidR="004171B3" w:rsidRPr="00110F8B" w:rsidRDefault="004171B3" w:rsidP="00DF741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I can sort 3D shapes</w:t>
                            </w:r>
                          </w:p>
                          <w:p w14:paraId="3404D1BC" w14:textId="1E28AC38" w:rsidR="004171B3" w:rsidRPr="00110F8B" w:rsidRDefault="004171B3" w:rsidP="00DF741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I can recognise and name 2D shapes</w:t>
                            </w:r>
                          </w:p>
                          <w:p w14:paraId="1963A80E" w14:textId="383AAA0C" w:rsidR="004171B3" w:rsidRPr="00110F8B" w:rsidRDefault="004171B3" w:rsidP="00DF741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I can sort 2D shapes</w:t>
                            </w:r>
                          </w:p>
                          <w:p w14:paraId="3D9A693F" w14:textId="554586FE" w:rsidR="004171B3" w:rsidRPr="00110F8B" w:rsidRDefault="004171B3" w:rsidP="00DF741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I can make patterns with 2D shapes</w:t>
                            </w:r>
                          </w:p>
                          <w:p w14:paraId="6758B45C" w14:textId="498FB66B" w:rsidR="004171B3" w:rsidRPr="00110F8B" w:rsidRDefault="004171B3" w:rsidP="00DF741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I can make patterns with 3D shapes</w:t>
                            </w:r>
                          </w:p>
                          <w:p w14:paraId="2955FBB1" w14:textId="1AF2F984" w:rsidR="004171B3" w:rsidRPr="00110F8B" w:rsidRDefault="004171B3" w:rsidP="00DF741D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</w:p>
                          <w:p w14:paraId="765AEA82" w14:textId="18E367DA" w:rsidR="004171B3" w:rsidRPr="00110F8B" w:rsidRDefault="004171B3" w:rsidP="00DF741D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</w:p>
                          <w:p w14:paraId="6713DBF4" w14:textId="65743035" w:rsidR="004171B3" w:rsidRPr="00110F8B" w:rsidRDefault="004171B3" w:rsidP="00DF741D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/>
                                <w:bCs/>
                                <w:lang w:val="en-GB"/>
                              </w:rPr>
                              <w:t>Consolidation of:</w:t>
                            </w:r>
                          </w:p>
                          <w:p w14:paraId="356A3B65" w14:textId="775F8428" w:rsidR="004171B3" w:rsidRPr="00110F8B" w:rsidRDefault="004171B3" w:rsidP="00DF741D">
                            <w:p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Place Value (1-10)</w:t>
                            </w:r>
                          </w:p>
                          <w:p w14:paraId="265DD810" w14:textId="202FD79D" w:rsidR="004171B3" w:rsidRPr="00110F8B" w:rsidRDefault="004171B3" w:rsidP="00DF741D">
                            <w:p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Addition and Subtraction</w:t>
                            </w:r>
                          </w:p>
                          <w:p w14:paraId="666F54D6" w14:textId="0D1DD701" w:rsidR="004171B3" w:rsidRPr="00110F8B" w:rsidRDefault="004171B3" w:rsidP="00DF741D">
                            <w:pPr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 w:cstheme="minorHAnsi"/>
                                <w:bCs/>
                                <w:lang w:val="en-GB"/>
                              </w:rPr>
                              <w:t>Geometry</w:t>
                            </w:r>
                          </w:p>
                          <w:p w14:paraId="628D20EB" w14:textId="77777777" w:rsidR="004171B3" w:rsidRPr="00DF741D" w:rsidRDefault="004171B3" w:rsidP="00DF741D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0C678" id="Text Box 55" o:spid="_x0000_s1034" type="#_x0000_t202" style="position:absolute;margin-left:-46.85pt;margin-top:12pt;width:266.2pt;height:474.5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" fillcolor="white [3201]" strokeweight=".5pt">
                <v:textbox>
                  <w:txbxContent>
                    <w:p w14:paraId="079CDAB7" w14:textId="67C71D0A" w:rsidR="004171B3" w:rsidRDefault="004171B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Maths</w:t>
                      </w:r>
                    </w:p>
                    <w:p w14:paraId="4D7A9D83" w14:textId="77777777" w:rsidR="004171B3" w:rsidRDefault="004171B3" w:rsidP="00DF741D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5CB1F175" w14:textId="5DCE46AF" w:rsidR="004171B3" w:rsidRPr="00110F8B" w:rsidRDefault="004171B3" w:rsidP="00DF741D">
                      <w:p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  <w:t>Addition and Subtraction</w:t>
                      </w:r>
                    </w:p>
                    <w:p w14:paraId="6DFC6D02" w14:textId="5D4541B7" w:rsidR="004171B3" w:rsidRPr="00110F8B" w:rsidRDefault="004171B3" w:rsidP="00DF741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I can find a part</w:t>
                      </w:r>
                    </w:p>
                    <w:p w14:paraId="44F6FCDF" w14:textId="4F779753" w:rsidR="004171B3" w:rsidRPr="00110F8B" w:rsidRDefault="004171B3" w:rsidP="00DF741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I can subtract (finding a part)</w:t>
                      </w:r>
                    </w:p>
                    <w:p w14:paraId="39F52C2F" w14:textId="4A6F745C" w:rsidR="004171B3" w:rsidRPr="00110F8B" w:rsidRDefault="004171B3" w:rsidP="00DF741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I can recognise fact families</w:t>
                      </w:r>
                    </w:p>
                    <w:p w14:paraId="30CFD6C6" w14:textId="21FCDCDF" w:rsidR="004171B3" w:rsidRPr="00110F8B" w:rsidRDefault="004171B3" w:rsidP="00DF741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 xml:space="preserve">I can subtract (how many </w:t>
                      </w:r>
                      <w:proofErr w:type="gramStart"/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left</w:t>
                      </w:r>
                      <w:proofErr w:type="gramEnd"/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?)</w:t>
                      </w:r>
                    </w:p>
                    <w:p w14:paraId="7CB227DB" w14:textId="2E35CF60" w:rsidR="004171B3" w:rsidRPr="00110F8B" w:rsidRDefault="004171B3" w:rsidP="00DF741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I can subtract on a number line</w:t>
                      </w:r>
                    </w:p>
                    <w:p w14:paraId="2026D2F3" w14:textId="73F980AE" w:rsidR="004171B3" w:rsidRPr="00110F8B" w:rsidRDefault="004171B3" w:rsidP="00DF741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I can add or subtract 1 or 2</w:t>
                      </w:r>
                    </w:p>
                    <w:p w14:paraId="45CA8819" w14:textId="5B34D0AE" w:rsidR="004171B3" w:rsidRPr="00110F8B" w:rsidRDefault="004171B3" w:rsidP="00DF741D">
                      <w:p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</w:p>
                    <w:p w14:paraId="14367FFA" w14:textId="77777777" w:rsidR="004171B3" w:rsidRPr="00110F8B" w:rsidRDefault="004171B3" w:rsidP="00DF741D">
                      <w:p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</w:p>
                    <w:p w14:paraId="7FCCFBB5" w14:textId="35BA0F04" w:rsidR="004171B3" w:rsidRPr="00110F8B" w:rsidRDefault="004171B3" w:rsidP="00DF741D">
                      <w:p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  <w:t>Geometry</w:t>
                      </w:r>
                    </w:p>
                    <w:p w14:paraId="3DDEE64B" w14:textId="70E5798A" w:rsidR="004171B3" w:rsidRPr="00110F8B" w:rsidRDefault="004171B3" w:rsidP="00DF741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I can recognise and name 3D shapes</w:t>
                      </w:r>
                    </w:p>
                    <w:p w14:paraId="2E74915B" w14:textId="38A8850B" w:rsidR="004171B3" w:rsidRPr="00110F8B" w:rsidRDefault="004171B3" w:rsidP="00DF741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I can sort 3D shapes</w:t>
                      </w:r>
                    </w:p>
                    <w:p w14:paraId="3404D1BC" w14:textId="1E28AC38" w:rsidR="004171B3" w:rsidRPr="00110F8B" w:rsidRDefault="004171B3" w:rsidP="00DF741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I can recognise and name 2D shapes</w:t>
                      </w:r>
                    </w:p>
                    <w:p w14:paraId="1963A80E" w14:textId="383AAA0C" w:rsidR="004171B3" w:rsidRPr="00110F8B" w:rsidRDefault="004171B3" w:rsidP="00DF741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I can sort 2D shapes</w:t>
                      </w:r>
                    </w:p>
                    <w:p w14:paraId="3D9A693F" w14:textId="554586FE" w:rsidR="004171B3" w:rsidRPr="00110F8B" w:rsidRDefault="004171B3" w:rsidP="00DF741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I can make patterns with 2D shapes</w:t>
                      </w:r>
                    </w:p>
                    <w:p w14:paraId="6758B45C" w14:textId="498FB66B" w:rsidR="004171B3" w:rsidRPr="00110F8B" w:rsidRDefault="004171B3" w:rsidP="00DF741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I can make patterns with 3D shapes</w:t>
                      </w:r>
                    </w:p>
                    <w:p w14:paraId="2955FBB1" w14:textId="1AF2F984" w:rsidR="004171B3" w:rsidRPr="00110F8B" w:rsidRDefault="004171B3" w:rsidP="00DF741D">
                      <w:p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</w:p>
                    <w:p w14:paraId="765AEA82" w14:textId="18E367DA" w:rsidR="004171B3" w:rsidRPr="00110F8B" w:rsidRDefault="004171B3" w:rsidP="00DF741D">
                      <w:p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</w:p>
                    <w:p w14:paraId="6713DBF4" w14:textId="65743035" w:rsidR="004171B3" w:rsidRPr="00110F8B" w:rsidRDefault="004171B3" w:rsidP="00DF741D">
                      <w:pPr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/>
                          <w:bCs/>
                          <w:lang w:val="en-GB"/>
                        </w:rPr>
                        <w:t>Consolidation of:</w:t>
                      </w:r>
                    </w:p>
                    <w:p w14:paraId="356A3B65" w14:textId="775F8428" w:rsidR="004171B3" w:rsidRPr="00110F8B" w:rsidRDefault="004171B3" w:rsidP="00DF741D">
                      <w:p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Place Value (1-10)</w:t>
                      </w:r>
                    </w:p>
                    <w:p w14:paraId="265DD810" w14:textId="202FD79D" w:rsidR="004171B3" w:rsidRPr="00110F8B" w:rsidRDefault="004171B3" w:rsidP="00DF741D">
                      <w:p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Addition and Subtraction</w:t>
                      </w:r>
                    </w:p>
                    <w:p w14:paraId="666F54D6" w14:textId="0D1DD701" w:rsidR="004171B3" w:rsidRPr="00110F8B" w:rsidRDefault="004171B3" w:rsidP="00DF741D">
                      <w:pPr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 w:cstheme="minorHAnsi"/>
                          <w:bCs/>
                          <w:lang w:val="en-GB"/>
                        </w:rPr>
                        <w:t>Geometry</w:t>
                      </w:r>
                    </w:p>
                    <w:p w14:paraId="628D20EB" w14:textId="77777777" w:rsidR="004171B3" w:rsidRPr="00DF741D" w:rsidRDefault="004171B3" w:rsidP="00DF741D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19680" behindDoc="0" locked="0" layoutInCell="0" allowOverlap="1" wp14:anchorId="2738B4D9" wp14:editId="46037BE3">
                <wp:simplePos x="0" y="0"/>
                <wp:positionH relativeFrom="column">
                  <wp:posOffset>3131185</wp:posOffset>
                </wp:positionH>
                <wp:positionV relativeFrom="paragraph">
                  <wp:posOffset>-528089</wp:posOffset>
                </wp:positionV>
                <wp:extent cx="2507268" cy="416791"/>
                <wp:effectExtent l="12700" t="12700" r="20320" b="27940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7268" cy="4167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D03CA5" w14:textId="0E2D7686" w:rsidR="004171B3" w:rsidRPr="00346C91" w:rsidRDefault="004171B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0"/>
                                <w:lang w:val="en-GB"/>
                              </w:rPr>
                            </w:pPr>
                            <w:r w:rsidRPr="00346C9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16"/>
                                <w:lang w:val="en-GB"/>
                              </w:rPr>
                              <w:t xml:space="preserve">Autumn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16"/>
                                <w:lang w:val="en-GB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38B4D9" id="_x0000_s1035" type="#_x0000_t202" style="position:absolute;margin-left:246.55pt;margin-top:-41.6pt;width:197.4pt;height:32.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" o:allowincell="f" strokeweight="3pt">
                <v:stroke linestyle="thinThin"/>
                <v:textbox>
                  <w:txbxContent>
                    <w:p w14:paraId="0ED03CA5" w14:textId="0E2D7686" w:rsidR="004171B3" w:rsidRPr="00346C91" w:rsidRDefault="004171B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0"/>
                          <w:lang w:val="en-GB"/>
                        </w:rPr>
                      </w:pPr>
                      <w:r w:rsidRPr="00346C91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16"/>
                          <w:lang w:val="en-GB"/>
                        </w:rPr>
                        <w:t xml:space="preserve">Autumn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16"/>
                          <w:lang w:val="en-GB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7B40E571" w14:textId="67674593" w:rsidR="00F014F7" w:rsidRDefault="00F555A0" w:rsidP="00346C9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4"/>
          <w:szCs w:val="24"/>
        </w:rPr>
        <w:t xml:space="preserve">             </w:t>
      </w:r>
      <w:r w:rsidR="00F014F7">
        <w:rPr>
          <w:rFonts w:ascii="Arial" w:hAnsi="Arial" w:cs="Arial"/>
          <w:sz w:val="28"/>
          <w:szCs w:val="28"/>
        </w:rPr>
        <w:t xml:space="preserve">                                       </w:t>
      </w:r>
      <w:r w:rsidR="00F014F7">
        <w:rPr>
          <w:rFonts w:ascii="Arial" w:hAnsi="Arial" w:cs="Arial"/>
          <w:b/>
          <w:sz w:val="28"/>
          <w:szCs w:val="28"/>
        </w:rPr>
        <w:t xml:space="preserve">  </w:t>
      </w:r>
    </w:p>
    <w:p w14:paraId="03AF0D00" w14:textId="4617A76E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D9270AB" w14:textId="05788A7A" w:rsidR="00F014F7" w:rsidRDefault="00F014F7" w:rsidP="00346C91">
      <w:pPr>
        <w:tabs>
          <w:tab w:val="left" w:pos="349"/>
        </w:tabs>
        <w:rPr>
          <w:rFonts w:ascii="Arial" w:hAnsi="Arial" w:cs="Arial"/>
          <w:b/>
          <w:sz w:val="28"/>
          <w:szCs w:val="28"/>
        </w:rPr>
      </w:pPr>
    </w:p>
    <w:p w14:paraId="25F94EC0" w14:textId="3E56B526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84EF4B0" w14:textId="2C9CEC85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380DF514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A7FE4C0" w14:textId="40129E8F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7773D1D" w14:textId="787B127D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470778C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49A712EC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98DB224" w14:textId="30EF7BD3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3BF7D0B7" w14:textId="6A7DF423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D0EDAD1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DED51B4" w14:textId="73701D5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4642EB3" w14:textId="389E1B41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1260475F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E2821E8" w14:textId="5F8D0532" w:rsidR="00F014F7" w:rsidRDefault="00F014F7" w:rsidP="00346C91">
      <w:pPr>
        <w:rPr>
          <w:rFonts w:ascii="Arial" w:hAnsi="Arial" w:cs="Arial"/>
          <w:b/>
          <w:sz w:val="28"/>
          <w:szCs w:val="28"/>
        </w:rPr>
      </w:pPr>
    </w:p>
    <w:p w14:paraId="54A987F0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6D0E70B" w14:textId="77777777" w:rsidR="006C55BF" w:rsidRDefault="006C55BF" w:rsidP="00F014F7">
      <w:pPr>
        <w:rPr>
          <w:lang w:val="cy-GB"/>
        </w:rPr>
      </w:pPr>
    </w:p>
    <w:p w14:paraId="173C5735" w14:textId="77777777" w:rsidR="00EC33C7" w:rsidRDefault="00EC33C7" w:rsidP="00217D7C">
      <w:pPr>
        <w:pStyle w:val="ListParagraph"/>
        <w:rPr>
          <w:rFonts w:ascii="Arial" w:hAnsi="Arial"/>
          <w:b/>
          <w:lang w:val="cy-GB"/>
        </w:rPr>
        <w:sectPr w:rsidR="00EC33C7" w:rsidSect="006C55BF">
          <w:footerReference w:type="even" r:id="rId8"/>
          <w:footerReference w:type="default" r:id="rId9"/>
          <w:pgSz w:w="16840" w:h="11907" w:orient="landscape" w:code="9"/>
          <w:pgMar w:top="1134" w:right="1134" w:bottom="1134" w:left="1134" w:header="720" w:footer="720" w:gutter="0"/>
          <w:cols w:space="720"/>
        </w:sectPr>
      </w:pPr>
    </w:p>
    <w:p w14:paraId="00EA474D" w14:textId="09AAB0F3" w:rsidR="00217D7C" w:rsidRDefault="008374AC" w:rsidP="00217D7C">
      <w:pPr>
        <w:pStyle w:val="ListParagraph"/>
        <w:rPr>
          <w:rFonts w:ascii="Arial" w:hAnsi="Arial"/>
          <w:b/>
          <w:lang w:val="cy-GB"/>
        </w:rPr>
      </w:pPr>
      <w:r>
        <w:rPr>
          <w:b/>
          <w:bCs/>
          <w:noProof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C9FCCFA" wp14:editId="7175D7AA">
                <wp:simplePos x="0" y="0"/>
                <wp:positionH relativeFrom="column">
                  <wp:posOffset>3031639</wp:posOffset>
                </wp:positionH>
                <wp:positionV relativeFrom="paragraph">
                  <wp:posOffset>-523016</wp:posOffset>
                </wp:positionV>
                <wp:extent cx="3380105" cy="3455894"/>
                <wp:effectExtent l="0" t="0" r="10795" b="1143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34558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A2EE06" w14:textId="76C07532" w:rsidR="004171B3" w:rsidRDefault="004171B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DT</w:t>
                            </w:r>
                          </w:p>
                          <w:p w14:paraId="29F42FF7" w14:textId="50DF9B8E" w:rsidR="004171B3" w:rsidRPr="008374AC" w:rsidRDefault="004171B3" w:rsidP="000A1F0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lang w:val="en-GB"/>
                              </w:rPr>
                            </w:pPr>
                            <w:proofErr w:type="gramStart"/>
                            <w:r w:rsidRPr="008374AC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lang w:val="en-GB"/>
                              </w:rPr>
                              <w:t>Design :</w:t>
                            </w:r>
                            <w:proofErr w:type="gramEnd"/>
                          </w:p>
                          <w:p w14:paraId="78CF2FBE" w14:textId="77777777" w:rsidR="004171B3" w:rsidRPr="008374AC" w:rsidRDefault="004171B3" w:rsidP="00110F8B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239"/>
                              </w:tabs>
                              <w:spacing w:before="1"/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have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own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ideas</w:t>
                            </w:r>
                          </w:p>
                          <w:p w14:paraId="3F677CA4" w14:textId="77777777" w:rsidR="004171B3" w:rsidRPr="008374AC" w:rsidRDefault="004171B3" w:rsidP="00110F8B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239"/>
                              </w:tabs>
                              <w:spacing w:before="1" w:line="219" w:lineRule="exact"/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explain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what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I want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to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do</w:t>
                            </w:r>
                          </w:p>
                          <w:p w14:paraId="002579B9" w14:textId="42B06611" w:rsidR="004171B3" w:rsidRPr="008374AC" w:rsidRDefault="004171B3" w:rsidP="00110F8B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ind w:right="320"/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explain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what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my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product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is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8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for,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and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how it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will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work</w:t>
                            </w:r>
                          </w:p>
                          <w:p w14:paraId="38BB4F07" w14:textId="77777777" w:rsidR="004171B3" w:rsidRPr="008374AC" w:rsidRDefault="004171B3" w:rsidP="00110F8B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239"/>
                              </w:tabs>
                              <w:ind w:right="365"/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use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pictures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and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words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to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8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plan,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begin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to use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models</w:t>
                            </w:r>
                          </w:p>
                          <w:p w14:paraId="04D38874" w14:textId="77777777" w:rsidR="004171B3" w:rsidRPr="008374AC" w:rsidRDefault="004171B3" w:rsidP="00110F8B">
                            <w:pPr>
                              <w:pStyle w:val="TableParagraph"/>
                              <w:numPr>
                                <w:ilvl w:val="0"/>
                                <w:numId w:val="15"/>
                              </w:numPr>
                              <w:tabs>
                                <w:tab w:val="left" w:pos="239"/>
                              </w:tabs>
                              <w:ind w:right="258"/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design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a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product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for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myself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7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following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design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criteria</w:t>
                            </w:r>
                          </w:p>
                          <w:p w14:paraId="7BAB61AD" w14:textId="6AA30E9B" w:rsidR="004171B3" w:rsidRPr="00110F8B" w:rsidRDefault="004171B3" w:rsidP="00110F8B">
                            <w:pPr>
                              <w:pStyle w:val="ListParagraph"/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 w:rsidRPr="00110F8B">
                              <w:rPr>
                                <w:rFonts w:asciiTheme="minorHAnsi" w:hAnsiTheme="minorHAnsi"/>
                                <w:sz w:val="16"/>
                              </w:rPr>
                              <w:t>research</w:t>
                            </w:r>
                            <w:r w:rsidRPr="00110F8B">
                              <w:rPr>
                                <w:rFonts w:asciiTheme="minorHAnsi" w:hAnsiTheme="minorHAnsi"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 w:rsidRPr="00110F8B">
                              <w:rPr>
                                <w:rFonts w:asciiTheme="minorHAnsi" w:hAnsiTheme="minorHAnsi"/>
                                <w:sz w:val="16"/>
                              </w:rPr>
                              <w:t>similar</w:t>
                            </w:r>
                            <w:r w:rsidRPr="00110F8B">
                              <w:rPr>
                                <w:rFonts w:asciiTheme="minorHAnsi" w:hAnsiTheme="minorHAnsi"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 w:rsidRPr="00110F8B">
                              <w:rPr>
                                <w:rFonts w:asciiTheme="minorHAnsi" w:hAnsiTheme="minorHAnsi"/>
                                <w:sz w:val="16"/>
                              </w:rPr>
                              <w:t>existing</w:t>
                            </w:r>
                            <w:r w:rsidRPr="00110F8B">
                              <w:rPr>
                                <w:rFonts w:asciiTheme="minorHAnsi" w:hAnsiTheme="minorHAnsi"/>
                                <w:spacing w:val="-38"/>
                                <w:sz w:val="16"/>
                              </w:rPr>
                              <w:t xml:space="preserve"> </w:t>
                            </w:r>
                            <w:r w:rsidRPr="00110F8B">
                              <w:rPr>
                                <w:rFonts w:asciiTheme="minorHAnsi" w:hAnsiTheme="minorHAnsi"/>
                                <w:sz w:val="16"/>
                              </w:rPr>
                              <w:t>products</w:t>
                            </w:r>
                          </w:p>
                          <w:p w14:paraId="7A5A758D" w14:textId="7F28BA6C" w:rsidR="004171B3" w:rsidRPr="008374AC" w:rsidRDefault="004171B3" w:rsidP="000A1F08">
                            <w:pPr>
                              <w:rPr>
                                <w:rFonts w:asciiTheme="minorHAnsi" w:hAnsiTheme="minorHAnsi"/>
                                <w:b/>
                                <w:sz w:val="16"/>
                              </w:rPr>
                            </w:pPr>
                            <w:r w:rsidRPr="008374AC">
                              <w:rPr>
                                <w:rFonts w:asciiTheme="minorHAnsi" w:hAnsiTheme="minorHAnsi"/>
                                <w:b/>
                                <w:sz w:val="16"/>
                              </w:rPr>
                              <w:t>Evaluate:</w:t>
                            </w:r>
                          </w:p>
                          <w:p w14:paraId="679C742E" w14:textId="2FBF8CB5" w:rsidR="004171B3" w:rsidRPr="008374AC" w:rsidRDefault="004171B3" w:rsidP="00110F8B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ind w:right="170"/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talk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about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my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work,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linking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it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7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to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what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I was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asked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to do</w:t>
                            </w:r>
                          </w:p>
                          <w:p w14:paraId="78220217" w14:textId="77777777" w:rsidR="004171B3" w:rsidRPr="008374AC" w:rsidRDefault="004171B3" w:rsidP="00110F8B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39"/>
                              </w:tabs>
                              <w:ind w:right="224"/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talk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about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existing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products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7"/>
                                <w:sz w:val="16"/>
                              </w:rPr>
                              <w:t xml:space="preserve"> </w:t>
                            </w:r>
                            <w:proofErr w:type="gramStart"/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considering:</w:t>
                            </w:r>
                            <w:proofErr w:type="gramEnd"/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 xml:space="preserve"> use, materials,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how they work, audience,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where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they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might be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used</w:t>
                            </w:r>
                          </w:p>
                          <w:p w14:paraId="4BB73673" w14:textId="404C5D54" w:rsidR="004171B3" w:rsidRPr="008374AC" w:rsidRDefault="004171B3" w:rsidP="00110F8B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spacing w:before="1"/>
                              <w:ind w:right="186"/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talk about existing products,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8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and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say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what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is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and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isn’t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good</w:t>
                            </w:r>
                          </w:p>
                          <w:p w14:paraId="4EB0AAA0" w14:textId="77777777" w:rsidR="004171B3" w:rsidRPr="008374AC" w:rsidRDefault="004171B3" w:rsidP="00110F8B">
                            <w:pPr>
                              <w:pStyle w:val="TableParagraph"/>
                              <w:numPr>
                                <w:ilvl w:val="0"/>
                                <w:numId w:val="14"/>
                              </w:numPr>
                              <w:tabs>
                                <w:tab w:val="left" w:pos="239"/>
                              </w:tabs>
                              <w:ind w:right="241"/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talk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about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things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that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other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8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people have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made</w:t>
                            </w:r>
                          </w:p>
                          <w:p w14:paraId="2B23891B" w14:textId="76435002" w:rsidR="004171B3" w:rsidRPr="00110F8B" w:rsidRDefault="004171B3" w:rsidP="00110F8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 w:rsidRPr="00110F8B">
                              <w:rPr>
                                <w:rFonts w:asciiTheme="minorHAnsi" w:hAnsiTheme="minorHAnsi"/>
                                <w:sz w:val="16"/>
                              </w:rPr>
                              <w:t>begin to talk about what</w:t>
                            </w:r>
                            <w:r w:rsidRPr="00110F8B">
                              <w:rPr>
                                <w:rFonts w:asciiTheme="minorHAnsi" w:hAnsiTheme="minorHAnsi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Pr="00110F8B">
                              <w:rPr>
                                <w:rFonts w:asciiTheme="minorHAnsi" w:hAnsiTheme="minorHAnsi"/>
                                <w:sz w:val="16"/>
                              </w:rPr>
                              <w:t>could</w:t>
                            </w:r>
                            <w:r w:rsidRPr="00110F8B">
                              <w:rPr>
                                <w:rFonts w:asciiTheme="minorHAnsi" w:hAnsiTheme="minorHAnsi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 w:rsidRPr="00110F8B">
                              <w:rPr>
                                <w:rFonts w:asciiTheme="minorHAnsi" w:hAnsiTheme="minorHAnsi"/>
                                <w:sz w:val="16"/>
                              </w:rPr>
                              <w:t>make</w:t>
                            </w:r>
                            <w:r w:rsidRPr="00110F8B">
                              <w:rPr>
                                <w:rFonts w:asciiTheme="minorHAnsi" w:hAnsiTheme="minorHAnsi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 w:rsidRPr="00110F8B">
                              <w:rPr>
                                <w:rFonts w:asciiTheme="minorHAnsi" w:hAnsiTheme="minorHAnsi"/>
                                <w:sz w:val="16"/>
                              </w:rPr>
                              <w:t>product</w:t>
                            </w:r>
                            <w:r w:rsidRPr="00110F8B">
                              <w:rPr>
                                <w:rFonts w:asciiTheme="minorHAnsi" w:hAnsiTheme="minorHAnsi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 w:rsidRPr="00110F8B">
                              <w:rPr>
                                <w:rFonts w:asciiTheme="minorHAnsi" w:hAnsiTheme="minorHAnsi"/>
                                <w:sz w:val="16"/>
                              </w:rPr>
                              <w:t>better</w:t>
                            </w:r>
                          </w:p>
                          <w:p w14:paraId="6A6EA350" w14:textId="6470AF87" w:rsidR="004171B3" w:rsidRPr="008374AC" w:rsidRDefault="004171B3" w:rsidP="000A1F08">
                            <w:pPr>
                              <w:rPr>
                                <w:rFonts w:asciiTheme="minorHAnsi" w:hAnsiTheme="minorHAnsi"/>
                                <w:b/>
                                <w:sz w:val="16"/>
                              </w:rPr>
                            </w:pPr>
                            <w:r w:rsidRPr="008374AC">
                              <w:rPr>
                                <w:rFonts w:asciiTheme="minorHAnsi" w:hAnsiTheme="minorHAnsi"/>
                                <w:b/>
                                <w:sz w:val="16"/>
                              </w:rPr>
                              <w:t>Food:</w:t>
                            </w:r>
                          </w:p>
                          <w:p w14:paraId="00865BDE" w14:textId="47A0F1F7" w:rsidR="004171B3" w:rsidRPr="008374AC" w:rsidRDefault="004171B3" w:rsidP="00110F8B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spacing w:before="1"/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describe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textures</w:t>
                            </w:r>
                          </w:p>
                          <w:p w14:paraId="3D7F1330" w14:textId="443AF379" w:rsidR="004171B3" w:rsidRPr="008374AC" w:rsidRDefault="004171B3" w:rsidP="00110F8B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spacing w:before="1" w:line="219" w:lineRule="exact"/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wash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hands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&amp;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clean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surfaces</w:t>
                            </w:r>
                          </w:p>
                          <w:p w14:paraId="4F0FF37A" w14:textId="758EE48F" w:rsidR="004171B3" w:rsidRPr="008374AC" w:rsidRDefault="004171B3" w:rsidP="00110F8B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ind w:right="288"/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think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of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interesting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ways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to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8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decorate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food</w:t>
                            </w:r>
                          </w:p>
                          <w:p w14:paraId="31FC68DC" w14:textId="7AAA011F" w:rsidR="004171B3" w:rsidRPr="008374AC" w:rsidRDefault="004171B3" w:rsidP="00110F8B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ind w:right="196"/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say where some foods come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8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from,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(</w:t>
                            </w:r>
                            <w:proofErr w:type="gramStart"/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i.e.</w:t>
                            </w:r>
                            <w:proofErr w:type="gramEnd"/>
                            <w:r w:rsidRPr="008374AC">
                              <w:rPr>
                                <w:rFonts w:asciiTheme="minorHAnsi" w:hAnsi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plant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or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animal)</w:t>
                            </w:r>
                          </w:p>
                          <w:p w14:paraId="74D24AB1" w14:textId="1EB392C6" w:rsidR="004171B3" w:rsidRPr="008374AC" w:rsidRDefault="004171B3" w:rsidP="00110F8B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ind w:right="119"/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describe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differences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between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8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some food groups (</w:t>
                            </w:r>
                            <w:proofErr w:type="gramStart"/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i.e.</w:t>
                            </w:r>
                            <w:proofErr w:type="gramEnd"/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 xml:space="preserve"> sweet,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vegetable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etc.)</w:t>
                            </w:r>
                          </w:p>
                          <w:p w14:paraId="42886056" w14:textId="5FC727ED" w:rsidR="004171B3" w:rsidRPr="008374AC" w:rsidRDefault="004171B3" w:rsidP="00110F8B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ind w:right="725"/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discuss how fruit and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38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vegetables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are</w:t>
                            </w:r>
                            <w:r w:rsidRPr="008374AC">
                              <w:rPr>
                                <w:rFonts w:asciiTheme="minorHAnsi" w:hAnsiTheme="minorHAnsi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 w:rsidRPr="008374AC">
                              <w:rPr>
                                <w:rFonts w:asciiTheme="minorHAnsi" w:hAnsiTheme="minorHAnsi"/>
                                <w:sz w:val="16"/>
                              </w:rPr>
                              <w:t>healthy</w:t>
                            </w:r>
                          </w:p>
                          <w:p w14:paraId="520AB9CA" w14:textId="7F0981BA" w:rsidR="004171B3" w:rsidRPr="00110F8B" w:rsidRDefault="004171B3" w:rsidP="00110F8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lang w:val="en-GB"/>
                              </w:rPr>
                            </w:pPr>
                            <w:r w:rsidRPr="00110F8B">
                              <w:rPr>
                                <w:rFonts w:asciiTheme="minorHAnsi" w:hAnsiTheme="minorHAnsi"/>
                                <w:sz w:val="16"/>
                              </w:rPr>
                              <w:t>cut,</w:t>
                            </w:r>
                            <w:r w:rsidRPr="00110F8B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110F8B">
                              <w:rPr>
                                <w:rFonts w:asciiTheme="minorHAnsi" w:hAnsiTheme="minorHAnsi"/>
                                <w:sz w:val="16"/>
                              </w:rPr>
                              <w:t>peel</w:t>
                            </w:r>
                            <w:r w:rsidRPr="00110F8B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110F8B">
                              <w:rPr>
                                <w:rFonts w:asciiTheme="minorHAnsi" w:hAnsiTheme="minorHAnsi"/>
                                <w:sz w:val="16"/>
                              </w:rPr>
                              <w:t>and</w:t>
                            </w:r>
                            <w:r w:rsidRPr="00110F8B">
                              <w:rPr>
                                <w:rFonts w:asciiTheme="minorHAnsi" w:hAnsiTheme="minorHAnsi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Pr="00110F8B">
                              <w:rPr>
                                <w:rFonts w:asciiTheme="minorHAnsi" w:hAnsiTheme="minorHAnsi"/>
                                <w:sz w:val="16"/>
                              </w:rPr>
                              <w:t>grate</w:t>
                            </w:r>
                            <w:r w:rsidRPr="00110F8B">
                              <w:rPr>
                                <w:rFonts w:asciiTheme="minorHAnsi" w:hAnsiTheme="minorHAnsi"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110F8B">
                              <w:rPr>
                                <w:rFonts w:asciiTheme="minorHAnsi" w:hAnsiTheme="minorHAnsi"/>
                                <w:sz w:val="16"/>
                              </w:rPr>
                              <w:t>safely,</w:t>
                            </w:r>
                            <w:r w:rsidRPr="00110F8B">
                              <w:rPr>
                                <w:rFonts w:asciiTheme="minorHAnsi" w:hAnsiTheme="minorHAnsi"/>
                                <w:spacing w:val="-38"/>
                                <w:sz w:val="16"/>
                              </w:rPr>
                              <w:t xml:space="preserve"> </w:t>
                            </w:r>
                            <w:r w:rsidRPr="00110F8B">
                              <w:rPr>
                                <w:rFonts w:asciiTheme="minorHAnsi" w:hAnsiTheme="minorHAnsi"/>
                                <w:sz w:val="16"/>
                              </w:rPr>
                              <w:t>with</w:t>
                            </w:r>
                            <w:r w:rsidRPr="00110F8B">
                              <w:rPr>
                                <w:rFonts w:asciiTheme="minorHAnsi" w:hAnsiTheme="minorHAnsi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Pr="00110F8B">
                              <w:rPr>
                                <w:rFonts w:asciiTheme="minorHAnsi" w:hAnsiTheme="minorHAnsi"/>
                                <w:sz w:val="16"/>
                              </w:rPr>
                              <w:t>support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FCCFA" id="Text Box 60" o:spid="_x0000_s1036" type="#_x0000_t202" style="position:absolute;left:0;text-align:left;margin-left:238.7pt;margin-top:-41.2pt;width:266.15pt;height:272.1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" fillcolor="white [3201]" strokeweight=".5pt">
                <v:textbox>
                  <w:txbxContent>
                    <w:p w14:paraId="0AA2EE06" w14:textId="76C07532" w:rsidR="004171B3" w:rsidRDefault="004171B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DT</w:t>
                      </w:r>
                    </w:p>
                    <w:p w14:paraId="29F42FF7" w14:textId="50DF9B8E" w:rsidR="004171B3" w:rsidRPr="008374AC" w:rsidRDefault="004171B3" w:rsidP="000A1F08">
                      <w:pPr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lang w:val="en-GB"/>
                        </w:rPr>
                      </w:pPr>
                      <w:proofErr w:type="gramStart"/>
                      <w:r w:rsidRPr="008374AC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lang w:val="en-GB"/>
                        </w:rPr>
                        <w:t>Design :</w:t>
                      </w:r>
                      <w:proofErr w:type="gramEnd"/>
                    </w:p>
                    <w:p w14:paraId="78CF2FBE" w14:textId="77777777" w:rsidR="004171B3" w:rsidRPr="008374AC" w:rsidRDefault="004171B3" w:rsidP="00110F8B">
                      <w:pPr>
                        <w:pStyle w:val="TableParagraph"/>
                        <w:numPr>
                          <w:ilvl w:val="0"/>
                          <w:numId w:val="15"/>
                        </w:numPr>
                        <w:tabs>
                          <w:tab w:val="left" w:pos="239"/>
                        </w:tabs>
                        <w:spacing w:before="1"/>
                        <w:rPr>
                          <w:rFonts w:asciiTheme="minorHAnsi" w:hAnsiTheme="minorHAnsi"/>
                          <w:sz w:val="16"/>
                        </w:rPr>
                      </w:pP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have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own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ideas</w:t>
                      </w:r>
                    </w:p>
                    <w:p w14:paraId="3F677CA4" w14:textId="77777777" w:rsidR="004171B3" w:rsidRPr="008374AC" w:rsidRDefault="004171B3" w:rsidP="00110F8B">
                      <w:pPr>
                        <w:pStyle w:val="TableParagraph"/>
                        <w:numPr>
                          <w:ilvl w:val="0"/>
                          <w:numId w:val="15"/>
                        </w:numPr>
                        <w:tabs>
                          <w:tab w:val="left" w:pos="239"/>
                        </w:tabs>
                        <w:spacing w:before="1" w:line="219" w:lineRule="exact"/>
                        <w:rPr>
                          <w:rFonts w:asciiTheme="minorHAnsi" w:hAnsiTheme="minorHAnsi"/>
                          <w:sz w:val="16"/>
                        </w:rPr>
                      </w:pP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explain</w:t>
                      </w:r>
                      <w:r w:rsidRPr="008374AC">
                        <w:rPr>
                          <w:rFonts w:asciiTheme="minorHAnsi" w:hAnsiTheme="minorHAnsi"/>
                          <w:spacing w:val="-3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what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I want</w:t>
                      </w:r>
                      <w:r w:rsidRPr="008374AC">
                        <w:rPr>
                          <w:rFonts w:asciiTheme="minorHAnsi" w:hAnsiTheme="minorHAnsi"/>
                          <w:spacing w:val="-1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to</w:t>
                      </w:r>
                      <w:r w:rsidRPr="008374AC">
                        <w:rPr>
                          <w:rFonts w:asciiTheme="minorHAnsi" w:hAnsiTheme="minorHAnsi"/>
                          <w:spacing w:val="-1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do</w:t>
                      </w:r>
                    </w:p>
                    <w:p w14:paraId="002579B9" w14:textId="42B06611" w:rsidR="004171B3" w:rsidRPr="008374AC" w:rsidRDefault="004171B3" w:rsidP="00110F8B">
                      <w:pPr>
                        <w:pStyle w:val="TableParagraph"/>
                        <w:numPr>
                          <w:ilvl w:val="0"/>
                          <w:numId w:val="15"/>
                        </w:numPr>
                        <w:ind w:right="320"/>
                        <w:rPr>
                          <w:rFonts w:asciiTheme="minorHAnsi" w:hAnsiTheme="minorHAnsi"/>
                          <w:sz w:val="16"/>
                        </w:rPr>
                      </w:pP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explain</w:t>
                      </w:r>
                      <w:r w:rsidRPr="008374AC">
                        <w:rPr>
                          <w:rFonts w:asciiTheme="minorHAnsi" w:hAnsiTheme="minorHAnsi"/>
                          <w:spacing w:val="-6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what</w:t>
                      </w:r>
                      <w:r w:rsidRPr="008374AC">
                        <w:rPr>
                          <w:rFonts w:asciiTheme="minorHAnsi" w:hAnsiTheme="minorHAnsi"/>
                          <w:spacing w:val="-5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my</w:t>
                      </w:r>
                      <w:r w:rsidRPr="008374AC">
                        <w:rPr>
                          <w:rFonts w:asciiTheme="minorHAnsi" w:hAnsiTheme="minorHAnsi"/>
                          <w:spacing w:val="-3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product</w:t>
                      </w:r>
                      <w:r w:rsidRPr="008374AC">
                        <w:rPr>
                          <w:rFonts w:asciiTheme="minorHAnsi" w:hAnsiTheme="minorHAnsi"/>
                          <w:spacing w:val="-4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is</w:t>
                      </w:r>
                      <w:r w:rsidRPr="008374AC">
                        <w:rPr>
                          <w:rFonts w:asciiTheme="minorHAnsi" w:hAnsiTheme="minorHAnsi"/>
                          <w:spacing w:val="-38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for,</w:t>
                      </w:r>
                      <w:r w:rsidRPr="008374AC">
                        <w:rPr>
                          <w:rFonts w:asciiTheme="minorHAnsi" w:hAnsiTheme="minorHAnsi"/>
                          <w:spacing w:val="-1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and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how it</w:t>
                      </w:r>
                      <w:r w:rsidRPr="008374AC">
                        <w:rPr>
                          <w:rFonts w:asciiTheme="minorHAnsi" w:hAnsiTheme="minorHAnsi"/>
                          <w:spacing w:val="-1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will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work</w:t>
                      </w:r>
                    </w:p>
                    <w:p w14:paraId="38BB4F07" w14:textId="77777777" w:rsidR="004171B3" w:rsidRPr="008374AC" w:rsidRDefault="004171B3" w:rsidP="00110F8B">
                      <w:pPr>
                        <w:pStyle w:val="TableParagraph"/>
                        <w:numPr>
                          <w:ilvl w:val="0"/>
                          <w:numId w:val="15"/>
                        </w:numPr>
                        <w:tabs>
                          <w:tab w:val="left" w:pos="239"/>
                        </w:tabs>
                        <w:ind w:right="365"/>
                        <w:rPr>
                          <w:rFonts w:asciiTheme="minorHAnsi" w:hAnsiTheme="minorHAnsi"/>
                          <w:sz w:val="16"/>
                        </w:rPr>
                      </w:pP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use</w:t>
                      </w:r>
                      <w:r w:rsidRPr="008374AC">
                        <w:rPr>
                          <w:rFonts w:asciiTheme="minorHAnsi" w:hAnsiTheme="minorHAnsi"/>
                          <w:spacing w:val="-1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pictures</w:t>
                      </w:r>
                      <w:r w:rsidRPr="008374AC">
                        <w:rPr>
                          <w:rFonts w:asciiTheme="minorHAnsi" w:hAnsiTheme="minorHAnsi"/>
                          <w:spacing w:val="-3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and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words</w:t>
                      </w:r>
                      <w:r w:rsidRPr="008374AC">
                        <w:rPr>
                          <w:rFonts w:asciiTheme="minorHAnsi" w:hAnsiTheme="minorHAnsi"/>
                          <w:spacing w:val="-3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to</w:t>
                      </w:r>
                      <w:r w:rsidRPr="008374AC">
                        <w:rPr>
                          <w:rFonts w:asciiTheme="minorHAnsi" w:hAnsiTheme="minorHAnsi"/>
                          <w:spacing w:val="-38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plan,</w:t>
                      </w:r>
                      <w:r w:rsidRPr="008374AC">
                        <w:rPr>
                          <w:rFonts w:asciiTheme="minorHAnsi" w:hAnsiTheme="minorHAnsi"/>
                          <w:spacing w:val="-1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begin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to use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models</w:t>
                      </w:r>
                    </w:p>
                    <w:p w14:paraId="04D38874" w14:textId="77777777" w:rsidR="004171B3" w:rsidRPr="008374AC" w:rsidRDefault="004171B3" w:rsidP="00110F8B">
                      <w:pPr>
                        <w:pStyle w:val="TableParagraph"/>
                        <w:numPr>
                          <w:ilvl w:val="0"/>
                          <w:numId w:val="15"/>
                        </w:numPr>
                        <w:tabs>
                          <w:tab w:val="left" w:pos="239"/>
                        </w:tabs>
                        <w:ind w:right="258"/>
                        <w:rPr>
                          <w:rFonts w:asciiTheme="minorHAnsi" w:hAnsiTheme="minorHAnsi"/>
                          <w:sz w:val="16"/>
                        </w:rPr>
                      </w:pP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design</w:t>
                      </w:r>
                      <w:r w:rsidRPr="008374AC">
                        <w:rPr>
                          <w:rFonts w:asciiTheme="minorHAnsi" w:hAnsiTheme="minorHAnsi"/>
                          <w:spacing w:val="-6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a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product</w:t>
                      </w:r>
                      <w:r w:rsidRPr="008374AC">
                        <w:rPr>
                          <w:rFonts w:asciiTheme="minorHAnsi" w:hAnsiTheme="minorHAnsi"/>
                          <w:spacing w:val="-4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for</w:t>
                      </w:r>
                      <w:r w:rsidRPr="008374AC">
                        <w:rPr>
                          <w:rFonts w:asciiTheme="minorHAnsi" w:hAnsiTheme="minorHAnsi"/>
                          <w:spacing w:val="-5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myself</w:t>
                      </w:r>
                      <w:r w:rsidRPr="008374AC">
                        <w:rPr>
                          <w:rFonts w:asciiTheme="minorHAnsi" w:hAnsiTheme="minorHAnsi"/>
                          <w:spacing w:val="-37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following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design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criteria</w:t>
                      </w:r>
                    </w:p>
                    <w:p w14:paraId="7BAB61AD" w14:textId="6AA30E9B" w:rsidR="004171B3" w:rsidRPr="00110F8B" w:rsidRDefault="004171B3" w:rsidP="00110F8B">
                      <w:pPr>
                        <w:pStyle w:val="ListParagraph"/>
                        <w:rPr>
                          <w:rFonts w:asciiTheme="minorHAnsi" w:hAnsiTheme="minorHAnsi"/>
                          <w:sz w:val="16"/>
                        </w:rPr>
                      </w:pPr>
                      <w:r w:rsidRPr="00110F8B">
                        <w:rPr>
                          <w:rFonts w:asciiTheme="minorHAnsi" w:hAnsiTheme="minorHAnsi"/>
                          <w:sz w:val="16"/>
                        </w:rPr>
                        <w:t>research</w:t>
                      </w:r>
                      <w:r w:rsidRPr="00110F8B">
                        <w:rPr>
                          <w:rFonts w:asciiTheme="minorHAnsi" w:hAnsiTheme="minorHAnsi"/>
                          <w:spacing w:val="-9"/>
                          <w:sz w:val="16"/>
                        </w:rPr>
                        <w:t xml:space="preserve"> </w:t>
                      </w:r>
                      <w:r w:rsidRPr="00110F8B">
                        <w:rPr>
                          <w:rFonts w:asciiTheme="minorHAnsi" w:hAnsiTheme="minorHAnsi"/>
                          <w:sz w:val="16"/>
                        </w:rPr>
                        <w:t>similar</w:t>
                      </w:r>
                      <w:r w:rsidRPr="00110F8B">
                        <w:rPr>
                          <w:rFonts w:asciiTheme="minorHAnsi" w:hAnsiTheme="minorHAnsi"/>
                          <w:spacing w:val="-7"/>
                          <w:sz w:val="16"/>
                        </w:rPr>
                        <w:t xml:space="preserve"> </w:t>
                      </w:r>
                      <w:r w:rsidRPr="00110F8B">
                        <w:rPr>
                          <w:rFonts w:asciiTheme="minorHAnsi" w:hAnsiTheme="minorHAnsi"/>
                          <w:sz w:val="16"/>
                        </w:rPr>
                        <w:t>existing</w:t>
                      </w:r>
                      <w:r w:rsidRPr="00110F8B">
                        <w:rPr>
                          <w:rFonts w:asciiTheme="minorHAnsi" w:hAnsiTheme="minorHAnsi"/>
                          <w:spacing w:val="-38"/>
                          <w:sz w:val="16"/>
                        </w:rPr>
                        <w:t xml:space="preserve"> </w:t>
                      </w:r>
                      <w:r w:rsidRPr="00110F8B">
                        <w:rPr>
                          <w:rFonts w:asciiTheme="minorHAnsi" w:hAnsiTheme="minorHAnsi"/>
                          <w:sz w:val="16"/>
                        </w:rPr>
                        <w:t>products</w:t>
                      </w:r>
                    </w:p>
                    <w:p w14:paraId="7A5A758D" w14:textId="7F28BA6C" w:rsidR="004171B3" w:rsidRPr="008374AC" w:rsidRDefault="004171B3" w:rsidP="000A1F08">
                      <w:pPr>
                        <w:rPr>
                          <w:rFonts w:asciiTheme="minorHAnsi" w:hAnsiTheme="minorHAnsi"/>
                          <w:b/>
                          <w:sz w:val="16"/>
                        </w:rPr>
                      </w:pPr>
                      <w:r w:rsidRPr="008374AC">
                        <w:rPr>
                          <w:rFonts w:asciiTheme="minorHAnsi" w:hAnsiTheme="minorHAnsi"/>
                          <w:b/>
                          <w:sz w:val="16"/>
                        </w:rPr>
                        <w:t>Evaluate:</w:t>
                      </w:r>
                    </w:p>
                    <w:p w14:paraId="679C742E" w14:textId="2FBF8CB5" w:rsidR="004171B3" w:rsidRPr="008374AC" w:rsidRDefault="004171B3" w:rsidP="00110F8B">
                      <w:pPr>
                        <w:pStyle w:val="TableParagraph"/>
                        <w:numPr>
                          <w:ilvl w:val="0"/>
                          <w:numId w:val="14"/>
                        </w:numPr>
                        <w:ind w:right="170"/>
                        <w:rPr>
                          <w:rFonts w:asciiTheme="minorHAnsi" w:hAnsiTheme="minorHAnsi"/>
                          <w:sz w:val="16"/>
                        </w:rPr>
                      </w:pP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talk</w:t>
                      </w:r>
                      <w:r w:rsidRPr="008374AC">
                        <w:rPr>
                          <w:rFonts w:asciiTheme="minorHAnsi" w:hAnsiTheme="minorHAnsi"/>
                          <w:spacing w:val="-4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about</w:t>
                      </w:r>
                      <w:r w:rsidRPr="008374AC">
                        <w:rPr>
                          <w:rFonts w:asciiTheme="minorHAnsi" w:hAnsiTheme="minorHAnsi"/>
                          <w:spacing w:val="-3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my</w:t>
                      </w:r>
                      <w:r w:rsidRPr="008374AC">
                        <w:rPr>
                          <w:rFonts w:asciiTheme="minorHAnsi" w:hAnsiTheme="minorHAnsi"/>
                          <w:spacing w:val="-3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work,</w:t>
                      </w:r>
                      <w:r w:rsidRPr="008374AC">
                        <w:rPr>
                          <w:rFonts w:asciiTheme="minorHAnsi" w:hAnsiTheme="minorHAnsi"/>
                          <w:spacing w:val="-4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linking</w:t>
                      </w:r>
                      <w:r w:rsidRPr="008374AC">
                        <w:rPr>
                          <w:rFonts w:asciiTheme="minorHAnsi" w:hAnsiTheme="minorHAnsi"/>
                          <w:spacing w:val="-4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it</w:t>
                      </w:r>
                      <w:r w:rsidRPr="008374AC">
                        <w:rPr>
                          <w:rFonts w:asciiTheme="minorHAnsi" w:hAnsiTheme="minorHAnsi"/>
                          <w:spacing w:val="-37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to</w:t>
                      </w:r>
                      <w:r w:rsidRPr="008374AC">
                        <w:rPr>
                          <w:rFonts w:asciiTheme="minorHAnsi" w:hAnsiTheme="minorHAnsi"/>
                          <w:spacing w:val="-1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what</w:t>
                      </w:r>
                      <w:r w:rsidRPr="008374AC">
                        <w:rPr>
                          <w:rFonts w:asciiTheme="minorHAnsi" w:hAnsiTheme="minorHAnsi"/>
                          <w:spacing w:val="-1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I was</w:t>
                      </w:r>
                      <w:r w:rsidRPr="008374AC">
                        <w:rPr>
                          <w:rFonts w:asciiTheme="minorHAnsi" w:hAnsiTheme="minorHAnsi"/>
                          <w:spacing w:val="-1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asked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to do</w:t>
                      </w:r>
                    </w:p>
                    <w:p w14:paraId="78220217" w14:textId="77777777" w:rsidR="004171B3" w:rsidRPr="008374AC" w:rsidRDefault="004171B3" w:rsidP="00110F8B">
                      <w:pPr>
                        <w:pStyle w:val="TableParagraph"/>
                        <w:numPr>
                          <w:ilvl w:val="0"/>
                          <w:numId w:val="14"/>
                        </w:numPr>
                        <w:tabs>
                          <w:tab w:val="left" w:pos="239"/>
                        </w:tabs>
                        <w:ind w:right="224"/>
                        <w:rPr>
                          <w:rFonts w:asciiTheme="minorHAnsi" w:hAnsiTheme="minorHAnsi"/>
                          <w:sz w:val="16"/>
                        </w:rPr>
                      </w:pP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talk</w:t>
                      </w:r>
                      <w:r w:rsidRPr="008374AC">
                        <w:rPr>
                          <w:rFonts w:asciiTheme="minorHAnsi" w:hAnsiTheme="minorHAnsi"/>
                          <w:spacing w:val="-4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about</w:t>
                      </w:r>
                      <w:r w:rsidRPr="008374AC">
                        <w:rPr>
                          <w:rFonts w:asciiTheme="minorHAnsi" w:hAnsiTheme="minorHAnsi"/>
                          <w:spacing w:val="-3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existing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products</w:t>
                      </w:r>
                      <w:r w:rsidRPr="008374AC">
                        <w:rPr>
                          <w:rFonts w:asciiTheme="minorHAnsi" w:hAnsiTheme="minorHAnsi"/>
                          <w:spacing w:val="-37"/>
                          <w:sz w:val="16"/>
                        </w:rPr>
                        <w:t xml:space="preserve"> </w:t>
                      </w:r>
                      <w:proofErr w:type="gramStart"/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considering:</w:t>
                      </w:r>
                      <w:proofErr w:type="gramEnd"/>
                      <w:r w:rsidRPr="008374AC">
                        <w:rPr>
                          <w:rFonts w:asciiTheme="minorHAnsi" w:hAnsiTheme="minorHAnsi"/>
                          <w:sz w:val="16"/>
                        </w:rPr>
                        <w:t xml:space="preserve"> use, materials,</w:t>
                      </w:r>
                      <w:r w:rsidRPr="008374AC">
                        <w:rPr>
                          <w:rFonts w:asciiTheme="minorHAnsi" w:hAnsiTheme="minorHAnsi"/>
                          <w:spacing w:val="1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how they work, audience,</w:t>
                      </w:r>
                      <w:r w:rsidRPr="008374AC">
                        <w:rPr>
                          <w:rFonts w:asciiTheme="minorHAnsi" w:hAnsiTheme="minorHAnsi"/>
                          <w:spacing w:val="1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where</w:t>
                      </w:r>
                      <w:r w:rsidRPr="008374AC">
                        <w:rPr>
                          <w:rFonts w:asciiTheme="minorHAnsi" w:hAnsiTheme="minorHAnsi"/>
                          <w:spacing w:val="-3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they</w:t>
                      </w:r>
                      <w:r w:rsidRPr="008374AC">
                        <w:rPr>
                          <w:rFonts w:asciiTheme="minorHAnsi" w:hAnsiTheme="minorHAnsi"/>
                          <w:spacing w:val="-1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might be</w:t>
                      </w:r>
                      <w:r w:rsidRPr="008374AC">
                        <w:rPr>
                          <w:rFonts w:asciiTheme="minorHAnsi" w:hAnsiTheme="minorHAnsi"/>
                          <w:spacing w:val="1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used</w:t>
                      </w:r>
                    </w:p>
                    <w:p w14:paraId="4BB73673" w14:textId="404C5D54" w:rsidR="004171B3" w:rsidRPr="008374AC" w:rsidRDefault="004171B3" w:rsidP="00110F8B">
                      <w:pPr>
                        <w:pStyle w:val="TableParagraph"/>
                        <w:numPr>
                          <w:ilvl w:val="0"/>
                          <w:numId w:val="14"/>
                        </w:numPr>
                        <w:spacing w:before="1"/>
                        <w:ind w:right="186"/>
                        <w:rPr>
                          <w:rFonts w:asciiTheme="minorHAnsi" w:hAnsiTheme="minorHAnsi"/>
                          <w:sz w:val="16"/>
                        </w:rPr>
                      </w:pP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talk about existing products,</w:t>
                      </w:r>
                      <w:r w:rsidRPr="008374AC">
                        <w:rPr>
                          <w:rFonts w:asciiTheme="minorHAnsi" w:hAnsiTheme="minorHAnsi"/>
                          <w:spacing w:val="-38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and</w:t>
                      </w:r>
                      <w:r w:rsidRPr="008374AC">
                        <w:rPr>
                          <w:rFonts w:asciiTheme="minorHAnsi" w:hAnsiTheme="minorHAnsi"/>
                          <w:spacing w:val="-4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say</w:t>
                      </w:r>
                      <w:r w:rsidRPr="008374AC">
                        <w:rPr>
                          <w:rFonts w:asciiTheme="minorHAnsi" w:hAnsiTheme="minorHAnsi"/>
                          <w:spacing w:val="-3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what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is</w:t>
                      </w:r>
                      <w:r w:rsidRPr="008374AC">
                        <w:rPr>
                          <w:rFonts w:asciiTheme="minorHAnsi" w:hAnsiTheme="minorHAnsi"/>
                          <w:spacing w:val="-3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and</w:t>
                      </w:r>
                      <w:r w:rsidRPr="008374AC">
                        <w:rPr>
                          <w:rFonts w:asciiTheme="minorHAnsi" w:hAnsiTheme="minorHAnsi"/>
                          <w:spacing w:val="-3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isn’t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good</w:t>
                      </w:r>
                    </w:p>
                    <w:p w14:paraId="4EB0AAA0" w14:textId="77777777" w:rsidR="004171B3" w:rsidRPr="008374AC" w:rsidRDefault="004171B3" w:rsidP="00110F8B">
                      <w:pPr>
                        <w:pStyle w:val="TableParagraph"/>
                        <w:numPr>
                          <w:ilvl w:val="0"/>
                          <w:numId w:val="14"/>
                        </w:numPr>
                        <w:tabs>
                          <w:tab w:val="left" w:pos="239"/>
                        </w:tabs>
                        <w:ind w:right="241"/>
                        <w:rPr>
                          <w:rFonts w:asciiTheme="minorHAnsi" w:hAnsiTheme="minorHAnsi"/>
                          <w:sz w:val="16"/>
                        </w:rPr>
                      </w:pP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talk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about</w:t>
                      </w:r>
                      <w:r w:rsidRPr="008374AC">
                        <w:rPr>
                          <w:rFonts w:asciiTheme="minorHAnsi" w:hAnsiTheme="minorHAnsi"/>
                          <w:spacing w:val="-1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things</w:t>
                      </w:r>
                      <w:r w:rsidRPr="008374AC">
                        <w:rPr>
                          <w:rFonts w:asciiTheme="minorHAnsi" w:hAnsiTheme="minorHAnsi"/>
                          <w:spacing w:val="-3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that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other</w:t>
                      </w:r>
                      <w:r w:rsidRPr="008374AC">
                        <w:rPr>
                          <w:rFonts w:asciiTheme="minorHAnsi" w:hAnsiTheme="minorHAnsi"/>
                          <w:spacing w:val="-38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people have</w:t>
                      </w:r>
                      <w:r w:rsidRPr="008374AC">
                        <w:rPr>
                          <w:rFonts w:asciiTheme="minorHAnsi" w:hAnsiTheme="minorHAnsi"/>
                          <w:spacing w:val="-1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made</w:t>
                      </w:r>
                    </w:p>
                    <w:p w14:paraId="2B23891B" w14:textId="76435002" w:rsidR="004171B3" w:rsidRPr="00110F8B" w:rsidRDefault="004171B3" w:rsidP="00110F8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Theme="minorHAnsi" w:hAnsiTheme="minorHAnsi"/>
                          <w:sz w:val="16"/>
                        </w:rPr>
                      </w:pPr>
                      <w:r w:rsidRPr="00110F8B">
                        <w:rPr>
                          <w:rFonts w:asciiTheme="minorHAnsi" w:hAnsiTheme="minorHAnsi"/>
                          <w:sz w:val="16"/>
                        </w:rPr>
                        <w:t>begin to talk about what</w:t>
                      </w:r>
                      <w:r w:rsidRPr="00110F8B">
                        <w:rPr>
                          <w:rFonts w:asciiTheme="minorHAnsi" w:hAnsiTheme="minorHAnsi"/>
                          <w:spacing w:val="1"/>
                          <w:sz w:val="16"/>
                        </w:rPr>
                        <w:t xml:space="preserve"> </w:t>
                      </w:r>
                      <w:r w:rsidRPr="00110F8B">
                        <w:rPr>
                          <w:rFonts w:asciiTheme="minorHAnsi" w:hAnsiTheme="minorHAnsi"/>
                          <w:sz w:val="16"/>
                        </w:rPr>
                        <w:t>could</w:t>
                      </w:r>
                      <w:r w:rsidRPr="00110F8B">
                        <w:rPr>
                          <w:rFonts w:asciiTheme="minorHAnsi" w:hAnsiTheme="minorHAnsi"/>
                          <w:spacing w:val="-6"/>
                          <w:sz w:val="16"/>
                        </w:rPr>
                        <w:t xml:space="preserve"> </w:t>
                      </w:r>
                      <w:r w:rsidRPr="00110F8B">
                        <w:rPr>
                          <w:rFonts w:asciiTheme="minorHAnsi" w:hAnsiTheme="minorHAnsi"/>
                          <w:sz w:val="16"/>
                        </w:rPr>
                        <w:t>make</w:t>
                      </w:r>
                      <w:r w:rsidRPr="00110F8B">
                        <w:rPr>
                          <w:rFonts w:asciiTheme="minorHAnsi" w:hAnsiTheme="minorHAnsi"/>
                          <w:spacing w:val="-6"/>
                          <w:sz w:val="16"/>
                        </w:rPr>
                        <w:t xml:space="preserve"> </w:t>
                      </w:r>
                      <w:r w:rsidRPr="00110F8B">
                        <w:rPr>
                          <w:rFonts w:asciiTheme="minorHAnsi" w:hAnsiTheme="minorHAnsi"/>
                          <w:sz w:val="16"/>
                        </w:rPr>
                        <w:t>product</w:t>
                      </w:r>
                      <w:r w:rsidRPr="00110F8B">
                        <w:rPr>
                          <w:rFonts w:asciiTheme="minorHAnsi" w:hAnsiTheme="minorHAnsi"/>
                          <w:spacing w:val="-4"/>
                          <w:sz w:val="16"/>
                        </w:rPr>
                        <w:t xml:space="preserve"> </w:t>
                      </w:r>
                      <w:r w:rsidRPr="00110F8B">
                        <w:rPr>
                          <w:rFonts w:asciiTheme="minorHAnsi" w:hAnsiTheme="minorHAnsi"/>
                          <w:sz w:val="16"/>
                        </w:rPr>
                        <w:t>better</w:t>
                      </w:r>
                    </w:p>
                    <w:p w14:paraId="6A6EA350" w14:textId="6470AF87" w:rsidR="004171B3" w:rsidRPr="008374AC" w:rsidRDefault="004171B3" w:rsidP="000A1F08">
                      <w:pPr>
                        <w:rPr>
                          <w:rFonts w:asciiTheme="minorHAnsi" w:hAnsiTheme="minorHAnsi"/>
                          <w:b/>
                          <w:sz w:val="16"/>
                        </w:rPr>
                      </w:pPr>
                      <w:r w:rsidRPr="008374AC">
                        <w:rPr>
                          <w:rFonts w:asciiTheme="minorHAnsi" w:hAnsiTheme="minorHAnsi"/>
                          <w:b/>
                          <w:sz w:val="16"/>
                        </w:rPr>
                        <w:t>Food:</w:t>
                      </w:r>
                    </w:p>
                    <w:p w14:paraId="00865BDE" w14:textId="47A0F1F7" w:rsidR="004171B3" w:rsidRPr="008374AC" w:rsidRDefault="004171B3" w:rsidP="00110F8B">
                      <w:pPr>
                        <w:pStyle w:val="TableParagraph"/>
                        <w:numPr>
                          <w:ilvl w:val="0"/>
                          <w:numId w:val="13"/>
                        </w:numPr>
                        <w:spacing w:before="1"/>
                        <w:rPr>
                          <w:rFonts w:asciiTheme="minorHAnsi" w:hAnsiTheme="minorHAnsi"/>
                          <w:sz w:val="16"/>
                        </w:rPr>
                      </w:pP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describe</w:t>
                      </w:r>
                      <w:r w:rsidRPr="008374AC">
                        <w:rPr>
                          <w:rFonts w:asciiTheme="minorHAnsi" w:hAnsiTheme="minorHAnsi"/>
                          <w:spacing w:val="-4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textures</w:t>
                      </w:r>
                    </w:p>
                    <w:p w14:paraId="3D7F1330" w14:textId="443AF379" w:rsidR="004171B3" w:rsidRPr="008374AC" w:rsidRDefault="004171B3" w:rsidP="00110F8B">
                      <w:pPr>
                        <w:pStyle w:val="TableParagraph"/>
                        <w:numPr>
                          <w:ilvl w:val="0"/>
                          <w:numId w:val="13"/>
                        </w:numPr>
                        <w:spacing w:before="1" w:line="219" w:lineRule="exact"/>
                        <w:rPr>
                          <w:rFonts w:asciiTheme="minorHAnsi" w:hAnsiTheme="minorHAnsi"/>
                          <w:sz w:val="16"/>
                        </w:rPr>
                      </w:pP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wash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hands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&amp;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clean</w:t>
                      </w:r>
                      <w:r w:rsidRPr="008374AC">
                        <w:rPr>
                          <w:rFonts w:asciiTheme="minorHAnsi" w:hAnsiTheme="minorHAnsi"/>
                          <w:spacing w:val="-1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surfaces</w:t>
                      </w:r>
                    </w:p>
                    <w:p w14:paraId="4F0FF37A" w14:textId="758EE48F" w:rsidR="004171B3" w:rsidRPr="008374AC" w:rsidRDefault="004171B3" w:rsidP="00110F8B">
                      <w:pPr>
                        <w:pStyle w:val="TableParagraph"/>
                        <w:numPr>
                          <w:ilvl w:val="0"/>
                          <w:numId w:val="13"/>
                        </w:numPr>
                        <w:ind w:right="288"/>
                        <w:rPr>
                          <w:rFonts w:asciiTheme="minorHAnsi" w:hAnsiTheme="minorHAnsi"/>
                          <w:sz w:val="16"/>
                        </w:rPr>
                      </w:pP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think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of</w:t>
                      </w:r>
                      <w:r w:rsidRPr="008374AC">
                        <w:rPr>
                          <w:rFonts w:asciiTheme="minorHAnsi" w:hAnsiTheme="minorHAnsi"/>
                          <w:spacing w:val="-3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interesting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ways</w:t>
                      </w:r>
                      <w:r w:rsidRPr="008374AC">
                        <w:rPr>
                          <w:rFonts w:asciiTheme="minorHAnsi" w:hAnsiTheme="minorHAnsi"/>
                          <w:spacing w:val="-3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to</w:t>
                      </w:r>
                      <w:r w:rsidRPr="008374AC">
                        <w:rPr>
                          <w:rFonts w:asciiTheme="minorHAnsi" w:hAnsiTheme="minorHAnsi"/>
                          <w:spacing w:val="-38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decorate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food</w:t>
                      </w:r>
                    </w:p>
                    <w:p w14:paraId="31FC68DC" w14:textId="7AAA011F" w:rsidR="004171B3" w:rsidRPr="008374AC" w:rsidRDefault="004171B3" w:rsidP="00110F8B">
                      <w:pPr>
                        <w:pStyle w:val="TableParagraph"/>
                        <w:numPr>
                          <w:ilvl w:val="0"/>
                          <w:numId w:val="13"/>
                        </w:numPr>
                        <w:ind w:right="196"/>
                        <w:rPr>
                          <w:rFonts w:asciiTheme="minorHAnsi" w:hAnsiTheme="minorHAnsi"/>
                          <w:sz w:val="16"/>
                        </w:rPr>
                      </w:pP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say where some foods come</w:t>
                      </w:r>
                      <w:r w:rsidRPr="008374AC">
                        <w:rPr>
                          <w:rFonts w:asciiTheme="minorHAnsi" w:hAnsiTheme="minorHAnsi"/>
                          <w:spacing w:val="-38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from,</w:t>
                      </w:r>
                      <w:r w:rsidRPr="008374AC">
                        <w:rPr>
                          <w:rFonts w:asciiTheme="minorHAnsi" w:hAnsiTheme="minorHAnsi"/>
                          <w:spacing w:val="-1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(</w:t>
                      </w:r>
                      <w:proofErr w:type="gramStart"/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i.e.</w:t>
                      </w:r>
                      <w:proofErr w:type="gramEnd"/>
                      <w:r w:rsidRPr="008374AC">
                        <w:rPr>
                          <w:rFonts w:asciiTheme="minorHAnsi" w:hAnsiTheme="minorHAnsi"/>
                          <w:spacing w:val="-1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plant</w:t>
                      </w:r>
                      <w:r w:rsidRPr="008374AC">
                        <w:rPr>
                          <w:rFonts w:asciiTheme="minorHAnsi" w:hAnsiTheme="minorHAnsi"/>
                          <w:spacing w:val="-1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or</w:t>
                      </w:r>
                      <w:r w:rsidRPr="008374AC">
                        <w:rPr>
                          <w:rFonts w:asciiTheme="minorHAnsi" w:hAnsiTheme="minorHAnsi"/>
                          <w:spacing w:val="-1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animal)</w:t>
                      </w:r>
                    </w:p>
                    <w:p w14:paraId="74D24AB1" w14:textId="1EB392C6" w:rsidR="004171B3" w:rsidRPr="008374AC" w:rsidRDefault="004171B3" w:rsidP="00110F8B">
                      <w:pPr>
                        <w:pStyle w:val="TableParagraph"/>
                        <w:numPr>
                          <w:ilvl w:val="0"/>
                          <w:numId w:val="13"/>
                        </w:numPr>
                        <w:ind w:right="119"/>
                        <w:rPr>
                          <w:rFonts w:asciiTheme="minorHAnsi" w:hAnsiTheme="minorHAnsi"/>
                          <w:sz w:val="16"/>
                        </w:rPr>
                      </w:pP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describe</w:t>
                      </w:r>
                      <w:r w:rsidRPr="008374AC">
                        <w:rPr>
                          <w:rFonts w:asciiTheme="minorHAnsi" w:hAnsiTheme="minorHAnsi"/>
                          <w:spacing w:val="-5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differences</w:t>
                      </w:r>
                      <w:r w:rsidRPr="008374AC">
                        <w:rPr>
                          <w:rFonts w:asciiTheme="minorHAnsi" w:hAnsiTheme="minorHAnsi"/>
                          <w:spacing w:val="-4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between</w:t>
                      </w:r>
                      <w:r w:rsidRPr="008374AC">
                        <w:rPr>
                          <w:rFonts w:asciiTheme="minorHAnsi" w:hAnsiTheme="minorHAnsi"/>
                          <w:spacing w:val="-38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some food groups (</w:t>
                      </w:r>
                      <w:proofErr w:type="gramStart"/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i.e.</w:t>
                      </w:r>
                      <w:proofErr w:type="gramEnd"/>
                      <w:r w:rsidRPr="008374AC">
                        <w:rPr>
                          <w:rFonts w:asciiTheme="minorHAnsi" w:hAnsiTheme="minorHAnsi"/>
                          <w:sz w:val="16"/>
                        </w:rPr>
                        <w:t xml:space="preserve"> sweet,</w:t>
                      </w:r>
                      <w:r w:rsidRPr="008374AC">
                        <w:rPr>
                          <w:rFonts w:asciiTheme="minorHAnsi" w:hAnsiTheme="minorHAnsi"/>
                          <w:spacing w:val="1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vegetable</w:t>
                      </w:r>
                      <w:r w:rsidRPr="008374AC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etc.)</w:t>
                      </w:r>
                    </w:p>
                    <w:p w14:paraId="42886056" w14:textId="5FC727ED" w:rsidR="004171B3" w:rsidRPr="008374AC" w:rsidRDefault="004171B3" w:rsidP="00110F8B">
                      <w:pPr>
                        <w:pStyle w:val="TableParagraph"/>
                        <w:numPr>
                          <w:ilvl w:val="0"/>
                          <w:numId w:val="13"/>
                        </w:numPr>
                        <w:ind w:right="725"/>
                        <w:rPr>
                          <w:rFonts w:asciiTheme="minorHAnsi" w:hAnsiTheme="minorHAnsi"/>
                          <w:sz w:val="16"/>
                        </w:rPr>
                      </w:pP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discuss how fruit and</w:t>
                      </w:r>
                      <w:r w:rsidRPr="008374AC">
                        <w:rPr>
                          <w:rFonts w:asciiTheme="minorHAnsi" w:hAnsiTheme="minorHAnsi"/>
                          <w:spacing w:val="-38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vegetables</w:t>
                      </w:r>
                      <w:r w:rsidRPr="008374AC">
                        <w:rPr>
                          <w:rFonts w:asciiTheme="minorHAnsi" w:hAnsiTheme="minorHAnsi"/>
                          <w:spacing w:val="-8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are</w:t>
                      </w:r>
                      <w:r w:rsidRPr="008374AC">
                        <w:rPr>
                          <w:rFonts w:asciiTheme="minorHAnsi" w:hAnsiTheme="minorHAnsi"/>
                          <w:spacing w:val="-8"/>
                          <w:sz w:val="16"/>
                        </w:rPr>
                        <w:t xml:space="preserve"> </w:t>
                      </w:r>
                      <w:r w:rsidRPr="008374AC">
                        <w:rPr>
                          <w:rFonts w:asciiTheme="minorHAnsi" w:hAnsiTheme="minorHAnsi"/>
                          <w:sz w:val="16"/>
                        </w:rPr>
                        <w:t>healthy</w:t>
                      </w:r>
                    </w:p>
                    <w:p w14:paraId="520AB9CA" w14:textId="7F0981BA" w:rsidR="004171B3" w:rsidRPr="00110F8B" w:rsidRDefault="004171B3" w:rsidP="00110F8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lang w:val="en-GB"/>
                        </w:rPr>
                      </w:pPr>
                      <w:r w:rsidRPr="00110F8B">
                        <w:rPr>
                          <w:rFonts w:asciiTheme="minorHAnsi" w:hAnsiTheme="minorHAnsi"/>
                          <w:sz w:val="16"/>
                        </w:rPr>
                        <w:t>cut,</w:t>
                      </w:r>
                      <w:r w:rsidRPr="00110F8B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110F8B">
                        <w:rPr>
                          <w:rFonts w:asciiTheme="minorHAnsi" w:hAnsiTheme="minorHAnsi"/>
                          <w:sz w:val="16"/>
                        </w:rPr>
                        <w:t>peel</w:t>
                      </w:r>
                      <w:r w:rsidRPr="00110F8B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110F8B">
                        <w:rPr>
                          <w:rFonts w:asciiTheme="minorHAnsi" w:hAnsiTheme="minorHAnsi"/>
                          <w:sz w:val="16"/>
                        </w:rPr>
                        <w:t>and</w:t>
                      </w:r>
                      <w:r w:rsidRPr="00110F8B">
                        <w:rPr>
                          <w:rFonts w:asciiTheme="minorHAnsi" w:hAnsiTheme="minorHAnsi"/>
                          <w:spacing w:val="-3"/>
                          <w:sz w:val="16"/>
                        </w:rPr>
                        <w:t xml:space="preserve"> </w:t>
                      </w:r>
                      <w:r w:rsidRPr="00110F8B">
                        <w:rPr>
                          <w:rFonts w:asciiTheme="minorHAnsi" w:hAnsiTheme="minorHAnsi"/>
                          <w:sz w:val="16"/>
                        </w:rPr>
                        <w:t>grate</w:t>
                      </w:r>
                      <w:r w:rsidRPr="00110F8B">
                        <w:rPr>
                          <w:rFonts w:asciiTheme="minorHAnsi" w:hAnsiTheme="minorHAnsi"/>
                          <w:spacing w:val="-2"/>
                          <w:sz w:val="16"/>
                        </w:rPr>
                        <w:t xml:space="preserve"> </w:t>
                      </w:r>
                      <w:r w:rsidRPr="00110F8B">
                        <w:rPr>
                          <w:rFonts w:asciiTheme="minorHAnsi" w:hAnsiTheme="minorHAnsi"/>
                          <w:sz w:val="16"/>
                        </w:rPr>
                        <w:t>safely,</w:t>
                      </w:r>
                      <w:r w:rsidRPr="00110F8B">
                        <w:rPr>
                          <w:rFonts w:asciiTheme="minorHAnsi" w:hAnsiTheme="minorHAnsi"/>
                          <w:spacing w:val="-38"/>
                          <w:sz w:val="16"/>
                        </w:rPr>
                        <w:t xml:space="preserve"> </w:t>
                      </w:r>
                      <w:r w:rsidRPr="00110F8B">
                        <w:rPr>
                          <w:rFonts w:asciiTheme="minorHAnsi" w:hAnsiTheme="minorHAnsi"/>
                          <w:sz w:val="16"/>
                        </w:rPr>
                        <w:t>with</w:t>
                      </w:r>
                      <w:r w:rsidRPr="00110F8B">
                        <w:rPr>
                          <w:rFonts w:asciiTheme="minorHAnsi" w:hAnsiTheme="minorHAnsi"/>
                          <w:spacing w:val="-3"/>
                          <w:sz w:val="16"/>
                        </w:rPr>
                        <w:t xml:space="preserve"> </w:t>
                      </w:r>
                      <w:r w:rsidRPr="00110F8B">
                        <w:rPr>
                          <w:rFonts w:asciiTheme="minorHAnsi" w:hAnsiTheme="minorHAnsi"/>
                          <w:sz w:val="16"/>
                        </w:rPr>
                        <w:t>support</w:t>
                      </w:r>
                    </w:p>
                  </w:txbxContent>
                </v:textbox>
              </v:shape>
            </w:pict>
          </mc:Fallback>
        </mc:AlternateContent>
      </w:r>
      <w:r w:rsidR="00346C91"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83CE7F5" wp14:editId="0F2E2502">
                <wp:simplePos x="0" y="0"/>
                <wp:positionH relativeFrom="column">
                  <wp:posOffset>-497840</wp:posOffset>
                </wp:positionH>
                <wp:positionV relativeFrom="paragraph">
                  <wp:posOffset>-528955</wp:posOffset>
                </wp:positionV>
                <wp:extent cx="3380509" cy="3422072"/>
                <wp:effectExtent l="0" t="0" r="10795" b="6985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422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8F6C33" w14:textId="7496427F" w:rsidR="004171B3" w:rsidRDefault="004171B3" w:rsidP="00DF741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Science</w:t>
                            </w:r>
                          </w:p>
                          <w:p w14:paraId="0736C336" w14:textId="77777777" w:rsidR="004171B3" w:rsidRPr="00FD7E9F" w:rsidRDefault="004171B3" w:rsidP="00DF741D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D7E9F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Over the duration of the year our science learning will be covered through planning in the moment opportunities. </w:t>
                            </w:r>
                          </w:p>
                          <w:p w14:paraId="5AEBB606" w14:textId="77777777" w:rsidR="004171B3" w:rsidRPr="00FD7E9F" w:rsidRDefault="004171B3" w:rsidP="00DF741D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FB2E1FE" w14:textId="77777777" w:rsidR="004171B3" w:rsidRPr="00FD7E9F" w:rsidRDefault="004171B3" w:rsidP="00DF741D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D7E9F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We will cover: </w:t>
                            </w:r>
                          </w:p>
                          <w:p w14:paraId="2C9490A3" w14:textId="77777777" w:rsidR="004171B3" w:rsidRPr="00FD7E9F" w:rsidRDefault="004171B3" w:rsidP="00DF741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D7E9F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Animals including humans</w:t>
                            </w:r>
                          </w:p>
                          <w:p w14:paraId="5A7D7C01" w14:textId="77777777" w:rsidR="004171B3" w:rsidRPr="00FD7E9F" w:rsidRDefault="004171B3" w:rsidP="00DF741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D7E9F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Plants</w:t>
                            </w:r>
                          </w:p>
                          <w:p w14:paraId="1B0B1472" w14:textId="77777777" w:rsidR="004171B3" w:rsidRPr="00FD7E9F" w:rsidRDefault="004171B3" w:rsidP="00DF741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D7E9F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Seasonal Change</w:t>
                            </w:r>
                          </w:p>
                          <w:p w14:paraId="131C2A57" w14:textId="29588737" w:rsidR="004171B3" w:rsidRDefault="004171B3" w:rsidP="00DF741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D7E9F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Everyday Materials </w:t>
                            </w:r>
                          </w:p>
                          <w:p w14:paraId="44480F0A" w14:textId="74DCE5FA" w:rsidR="004171B3" w:rsidRDefault="004171B3" w:rsidP="00DF741D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96F99EF" w14:textId="2971583E" w:rsidR="004171B3" w:rsidRDefault="004171B3" w:rsidP="00DF741D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C530402" w14:textId="17CDB77E" w:rsidR="004171B3" w:rsidRPr="00DF741D" w:rsidRDefault="004171B3" w:rsidP="00DF741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noProof/>
                                <w:lang w:eastAsia="en-US"/>
                              </w:rPr>
                              <w:drawing>
                                <wp:inline distT="0" distB="0" distL="0" distR="0" wp14:anchorId="4A050C81" wp14:editId="7E644565">
                                  <wp:extent cx="2001328" cy="1062359"/>
                                  <wp:effectExtent l="0" t="0" r="0" b="444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0"/>
                                          <a:srcRect l="21341" t="51662" r="31828" b="151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13774" cy="106896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A9105AD" w14:textId="77777777" w:rsidR="004171B3" w:rsidRDefault="004171B3" w:rsidP="00DF741D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3CBED51" w14:textId="77777777" w:rsidR="004171B3" w:rsidRPr="00346C91" w:rsidRDefault="004171B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CE7F5" id="Text Box 59" o:spid="_x0000_s1037" type="#_x0000_t202" style="position:absolute;left:0;text-align:left;margin-left:-39.2pt;margin-top:-41.65pt;width:266.2pt;height:269.4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" fillcolor="white [3201]" strokeweight=".5pt">
                <v:textbox>
                  <w:txbxContent>
                    <w:p w14:paraId="468F6C33" w14:textId="7496427F" w:rsidR="004171B3" w:rsidRDefault="004171B3" w:rsidP="00DF741D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Science</w:t>
                      </w:r>
                    </w:p>
                    <w:p w14:paraId="0736C336" w14:textId="77777777" w:rsidR="004171B3" w:rsidRPr="00FD7E9F" w:rsidRDefault="004171B3" w:rsidP="00DF741D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FD7E9F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Over the duration of the year our science learning will be covered through planning in the moment opportunities. </w:t>
                      </w:r>
                    </w:p>
                    <w:p w14:paraId="5AEBB606" w14:textId="77777777" w:rsidR="004171B3" w:rsidRPr="00FD7E9F" w:rsidRDefault="004171B3" w:rsidP="00DF741D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1FB2E1FE" w14:textId="77777777" w:rsidR="004171B3" w:rsidRPr="00FD7E9F" w:rsidRDefault="004171B3" w:rsidP="00DF741D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FD7E9F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We will cover: </w:t>
                      </w:r>
                    </w:p>
                    <w:p w14:paraId="2C9490A3" w14:textId="77777777" w:rsidR="004171B3" w:rsidRPr="00FD7E9F" w:rsidRDefault="004171B3" w:rsidP="00DF741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FD7E9F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Animals including humans</w:t>
                      </w:r>
                    </w:p>
                    <w:p w14:paraId="5A7D7C01" w14:textId="77777777" w:rsidR="004171B3" w:rsidRPr="00FD7E9F" w:rsidRDefault="004171B3" w:rsidP="00DF741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FD7E9F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Plants</w:t>
                      </w:r>
                    </w:p>
                    <w:p w14:paraId="1B0B1472" w14:textId="77777777" w:rsidR="004171B3" w:rsidRPr="00FD7E9F" w:rsidRDefault="004171B3" w:rsidP="00DF741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FD7E9F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Seasonal Change</w:t>
                      </w:r>
                    </w:p>
                    <w:p w14:paraId="131C2A57" w14:textId="29588737" w:rsidR="004171B3" w:rsidRDefault="004171B3" w:rsidP="00DF741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FD7E9F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Everyday Materials </w:t>
                      </w:r>
                    </w:p>
                    <w:p w14:paraId="44480F0A" w14:textId="74DCE5FA" w:rsidR="004171B3" w:rsidRDefault="004171B3" w:rsidP="00DF741D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596F99EF" w14:textId="2971583E" w:rsidR="004171B3" w:rsidRDefault="004171B3" w:rsidP="00DF741D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C530402" w14:textId="17CDB77E" w:rsidR="004171B3" w:rsidRPr="00DF741D" w:rsidRDefault="004171B3" w:rsidP="00DF741D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noProof/>
                          <w:lang w:eastAsia="en-US"/>
                        </w:rPr>
                        <w:drawing>
                          <wp:inline distT="0" distB="0" distL="0" distR="0" wp14:anchorId="4A050C81" wp14:editId="7E644565">
                            <wp:extent cx="2001328" cy="1062359"/>
                            <wp:effectExtent l="0" t="0" r="0" b="444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1"/>
                                    <a:srcRect l="21341" t="51662" r="31828" b="151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013774" cy="1068966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A9105AD" w14:textId="77777777" w:rsidR="004171B3" w:rsidRDefault="004171B3" w:rsidP="00DF741D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3CBED51" w14:textId="77777777" w:rsidR="004171B3" w:rsidRPr="00346C91" w:rsidRDefault="004171B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46C91"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1D69C17" wp14:editId="24C8A25E">
                <wp:simplePos x="0" y="0"/>
                <wp:positionH relativeFrom="column">
                  <wp:posOffset>6511636</wp:posOffset>
                </wp:positionH>
                <wp:positionV relativeFrom="paragraph">
                  <wp:posOffset>-525953</wp:posOffset>
                </wp:positionV>
                <wp:extent cx="3380509" cy="3422072"/>
                <wp:effectExtent l="0" t="0" r="10795" b="6985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422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1495AD" w14:textId="3F9C9556" w:rsidR="004171B3" w:rsidRDefault="004171B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</w:t>
                            </w:r>
                          </w:p>
                          <w:p w14:paraId="57CDB492" w14:textId="5F0B13D1" w:rsidR="004171B3" w:rsidRPr="008374AC" w:rsidRDefault="004171B3" w:rsidP="008374A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8374A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Belonging</w:t>
                            </w:r>
                          </w:p>
                          <w:p w14:paraId="470412EA" w14:textId="77777777" w:rsidR="004171B3" w:rsidRPr="008374AC" w:rsidRDefault="004171B3" w:rsidP="008374A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A99F1D8" w14:textId="1E96CEDB" w:rsidR="004171B3" w:rsidRPr="00110F8B" w:rsidRDefault="004171B3" w:rsidP="008374A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right="148"/>
                              <w:rPr>
                                <w:rFonts w:asciiTheme="minorHAnsi" w:hAnsiTheme="minorHAnsi" w:cs="Arial"/>
                              </w:rPr>
                            </w:pPr>
                            <w:r w:rsidRPr="00110F8B">
                              <w:rPr>
                                <w:rFonts w:asciiTheme="minorHAnsi" w:hAnsiTheme="minorHAnsi" w:cs="Arial"/>
                              </w:rPr>
                              <w:t>Learners should be able to identify and describe groups people belong to and suggest why this might be important to people.</w:t>
                            </w:r>
                          </w:p>
                          <w:p w14:paraId="26BE7A9C" w14:textId="6E4F47C2" w:rsidR="004171B3" w:rsidRPr="00110F8B" w:rsidRDefault="004171B3" w:rsidP="008374A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right="148"/>
                              <w:rPr>
                                <w:rFonts w:asciiTheme="minorHAnsi" w:hAnsiTheme="minorHAnsi" w:cs="Arial"/>
                              </w:rPr>
                            </w:pPr>
                            <w:r w:rsidRPr="00110F8B">
                              <w:rPr>
                                <w:rFonts w:asciiTheme="minorHAnsi" w:hAnsiTheme="minorHAnsi" w:cs="Arial"/>
                              </w:rPr>
                              <w:t>Learners should be able to identify and describe ceremonies which are special to faith communities and suggest why they are important to believers.</w:t>
                            </w:r>
                          </w:p>
                          <w:p w14:paraId="51417683" w14:textId="478FBB2C" w:rsidR="004171B3" w:rsidRPr="00110F8B" w:rsidRDefault="004171B3" w:rsidP="008374A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right="148"/>
                              <w:rPr>
                                <w:rFonts w:asciiTheme="minorHAnsi" w:hAnsiTheme="minorHAnsi" w:cs="Arial"/>
                              </w:rPr>
                            </w:pPr>
                            <w:r w:rsidRPr="00110F8B">
                              <w:rPr>
                                <w:rFonts w:asciiTheme="minorHAnsi" w:hAnsiTheme="minorHAnsi" w:cs="Arial"/>
                              </w:rPr>
                              <w:t xml:space="preserve">Learners should be able to link faith stories with beliefs, </w:t>
                            </w:r>
                            <w:proofErr w:type="gramStart"/>
                            <w:r w:rsidRPr="00110F8B">
                              <w:rPr>
                                <w:rFonts w:asciiTheme="minorHAnsi" w:hAnsiTheme="minorHAnsi" w:cs="Arial"/>
                              </w:rPr>
                              <w:t>ceremonies</w:t>
                            </w:r>
                            <w:proofErr w:type="gramEnd"/>
                            <w:r w:rsidRPr="00110F8B">
                              <w:rPr>
                                <w:rFonts w:asciiTheme="minorHAnsi" w:hAnsiTheme="minorHAnsi" w:cs="Arial"/>
                              </w:rPr>
                              <w:t xml:space="preserve"> and actions.</w:t>
                            </w:r>
                          </w:p>
                          <w:p w14:paraId="26474C30" w14:textId="77777777" w:rsidR="004171B3" w:rsidRPr="00110F8B" w:rsidRDefault="004171B3" w:rsidP="008374A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ind w:right="148"/>
                              <w:rPr>
                                <w:rFonts w:asciiTheme="minorHAnsi" w:hAnsiTheme="minorHAnsi" w:cs="Arial"/>
                              </w:rPr>
                            </w:pPr>
                            <w:r w:rsidRPr="00110F8B">
                              <w:rPr>
                                <w:rFonts w:asciiTheme="minorHAnsi" w:hAnsiTheme="minorHAnsi" w:cs="Arial"/>
                              </w:rPr>
                              <w:t>Learners should be able to identify special ceremonies from their own experience and explore their own related feelings as well as those of others.</w:t>
                            </w:r>
                          </w:p>
                          <w:p w14:paraId="7280C639" w14:textId="4C43C5E1" w:rsidR="004171B3" w:rsidRPr="008374AC" w:rsidRDefault="004171B3" w:rsidP="008374AC">
                            <w:pPr>
                              <w:ind w:right="148"/>
                              <w:rPr>
                                <w:rFonts w:ascii="Comic Sans MS" w:hAnsi="Comic Sans MS" w:cs="Arial"/>
                                <w:sz w:val="16"/>
                              </w:rPr>
                            </w:pPr>
                          </w:p>
                          <w:p w14:paraId="17628BCD" w14:textId="77777777" w:rsidR="004171B3" w:rsidRPr="00346C91" w:rsidRDefault="004171B3" w:rsidP="008374A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69C17" id="Text Box 61" o:spid="_x0000_s1038" type="#_x0000_t202" style="position:absolute;left:0;text-align:left;margin-left:512.75pt;margin-top:-41.4pt;width:266.2pt;height:269.4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" fillcolor="white [3201]" strokeweight=".5pt">
                <v:textbox>
                  <w:txbxContent>
                    <w:p w14:paraId="631495AD" w14:textId="3F9C9556" w:rsidR="004171B3" w:rsidRDefault="004171B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</w:t>
                      </w:r>
                    </w:p>
                    <w:p w14:paraId="57CDB492" w14:textId="5F0B13D1" w:rsidR="004171B3" w:rsidRPr="008374AC" w:rsidRDefault="004171B3" w:rsidP="008374AC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8374AC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Belonging</w:t>
                      </w:r>
                    </w:p>
                    <w:p w14:paraId="470412EA" w14:textId="77777777" w:rsidR="004171B3" w:rsidRPr="008374AC" w:rsidRDefault="004171B3" w:rsidP="008374AC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A99F1D8" w14:textId="1E96CEDB" w:rsidR="004171B3" w:rsidRPr="00110F8B" w:rsidRDefault="004171B3" w:rsidP="008374A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right="148"/>
                        <w:rPr>
                          <w:rFonts w:asciiTheme="minorHAnsi" w:hAnsiTheme="minorHAnsi" w:cs="Arial"/>
                        </w:rPr>
                      </w:pPr>
                      <w:r w:rsidRPr="00110F8B">
                        <w:rPr>
                          <w:rFonts w:asciiTheme="minorHAnsi" w:hAnsiTheme="minorHAnsi" w:cs="Arial"/>
                        </w:rPr>
                        <w:t>Learners should be able to identify and describe groups people belong to and suggest why this might be important to people.</w:t>
                      </w:r>
                    </w:p>
                    <w:p w14:paraId="26BE7A9C" w14:textId="6E4F47C2" w:rsidR="004171B3" w:rsidRPr="00110F8B" w:rsidRDefault="004171B3" w:rsidP="008374A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right="148"/>
                        <w:rPr>
                          <w:rFonts w:asciiTheme="minorHAnsi" w:hAnsiTheme="minorHAnsi" w:cs="Arial"/>
                        </w:rPr>
                      </w:pPr>
                      <w:r w:rsidRPr="00110F8B">
                        <w:rPr>
                          <w:rFonts w:asciiTheme="minorHAnsi" w:hAnsiTheme="minorHAnsi" w:cs="Arial"/>
                        </w:rPr>
                        <w:t>Learners should be able to identify and describe ceremonies which are special to faith communities and suggest why they are important to believers.</w:t>
                      </w:r>
                    </w:p>
                    <w:p w14:paraId="51417683" w14:textId="478FBB2C" w:rsidR="004171B3" w:rsidRPr="00110F8B" w:rsidRDefault="004171B3" w:rsidP="008374A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right="148"/>
                        <w:rPr>
                          <w:rFonts w:asciiTheme="minorHAnsi" w:hAnsiTheme="minorHAnsi" w:cs="Arial"/>
                        </w:rPr>
                      </w:pPr>
                      <w:r w:rsidRPr="00110F8B">
                        <w:rPr>
                          <w:rFonts w:asciiTheme="minorHAnsi" w:hAnsiTheme="minorHAnsi" w:cs="Arial"/>
                        </w:rPr>
                        <w:t xml:space="preserve">Learners should be able to link faith stories with beliefs, </w:t>
                      </w:r>
                      <w:proofErr w:type="gramStart"/>
                      <w:r w:rsidRPr="00110F8B">
                        <w:rPr>
                          <w:rFonts w:asciiTheme="minorHAnsi" w:hAnsiTheme="minorHAnsi" w:cs="Arial"/>
                        </w:rPr>
                        <w:t>ceremonies</w:t>
                      </w:r>
                      <w:proofErr w:type="gramEnd"/>
                      <w:r w:rsidRPr="00110F8B">
                        <w:rPr>
                          <w:rFonts w:asciiTheme="minorHAnsi" w:hAnsiTheme="minorHAnsi" w:cs="Arial"/>
                        </w:rPr>
                        <w:t xml:space="preserve"> and actions.</w:t>
                      </w:r>
                    </w:p>
                    <w:p w14:paraId="26474C30" w14:textId="77777777" w:rsidR="004171B3" w:rsidRPr="00110F8B" w:rsidRDefault="004171B3" w:rsidP="008374A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ind w:right="148"/>
                        <w:rPr>
                          <w:rFonts w:asciiTheme="minorHAnsi" w:hAnsiTheme="minorHAnsi" w:cs="Arial"/>
                        </w:rPr>
                      </w:pPr>
                      <w:r w:rsidRPr="00110F8B">
                        <w:rPr>
                          <w:rFonts w:asciiTheme="minorHAnsi" w:hAnsiTheme="minorHAnsi" w:cs="Arial"/>
                        </w:rPr>
                        <w:t>Learners should be able to identify special ceremonies from their own experience and explore their own related feelings as well as those of others.</w:t>
                      </w:r>
                    </w:p>
                    <w:p w14:paraId="7280C639" w14:textId="4C43C5E1" w:rsidR="004171B3" w:rsidRPr="008374AC" w:rsidRDefault="004171B3" w:rsidP="008374AC">
                      <w:pPr>
                        <w:ind w:right="148"/>
                        <w:rPr>
                          <w:rFonts w:ascii="Comic Sans MS" w:hAnsi="Comic Sans MS" w:cs="Arial"/>
                          <w:sz w:val="16"/>
                        </w:rPr>
                      </w:pPr>
                    </w:p>
                    <w:p w14:paraId="17628BCD" w14:textId="77777777" w:rsidR="004171B3" w:rsidRPr="00346C91" w:rsidRDefault="004171B3" w:rsidP="008374AC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6BE0D8B" w14:textId="2D06307E" w:rsidR="00D962A3" w:rsidRDefault="00D962A3"/>
    <w:p w14:paraId="341A6CA8" w14:textId="3B5B263B" w:rsidR="006C55BF" w:rsidRDefault="00346C91" w:rsidP="006C55BF">
      <w:pPr>
        <w:widowControl/>
        <w:overflowPunct/>
        <w:autoSpaceDE/>
        <w:autoSpaceDN/>
        <w:adjustRightInd/>
        <w:textAlignment w:val="auto"/>
      </w:pPr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8A8F819" wp14:editId="766074E5">
                <wp:simplePos x="0" y="0"/>
                <wp:positionH relativeFrom="column">
                  <wp:posOffset>6511637</wp:posOffset>
                </wp:positionH>
                <wp:positionV relativeFrom="paragraph">
                  <wp:posOffset>2742565</wp:posOffset>
                </wp:positionV>
                <wp:extent cx="3380509" cy="3422072"/>
                <wp:effectExtent l="0" t="0" r="10795" b="6985"/>
                <wp:wrapNone/>
                <wp:docPr id="257" name="Text Box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422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180D2F" w14:textId="596BA496" w:rsidR="004171B3" w:rsidRDefault="004171B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Music</w:t>
                            </w:r>
                          </w:p>
                          <w:p w14:paraId="1195FCB7" w14:textId="46C1646A" w:rsidR="004171B3" w:rsidRDefault="004171B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4360377" w14:textId="2935378F" w:rsidR="004171B3" w:rsidRDefault="004171B3" w:rsidP="00CE7A0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Charanga: Rhythm </w:t>
                            </w: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the Way we Walk</w:t>
                            </w:r>
                          </w:p>
                          <w:p w14:paraId="79A13E24" w14:textId="39D9D913" w:rsidR="004171B3" w:rsidRDefault="004171B3" w:rsidP="00CE7A0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5697A40" w14:textId="57F7039F" w:rsidR="004171B3" w:rsidRDefault="004171B3" w:rsidP="00CE7A0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Listen and Appraise</w:t>
                            </w:r>
                          </w:p>
                          <w:p w14:paraId="0B7A4806" w14:textId="1DCC61FF" w:rsidR="004171B3" w:rsidRPr="00F875E8" w:rsidRDefault="004171B3" w:rsidP="00F875E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875E8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Rhythm in the Way We Walk by Joana </w:t>
                            </w:r>
                            <w:proofErr w:type="spellStart"/>
                            <w:r w:rsidRPr="00F875E8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Magona</w:t>
                            </w:r>
                            <w:proofErr w:type="spellEnd"/>
                          </w:p>
                          <w:p w14:paraId="44D83F64" w14:textId="188D21AB" w:rsidR="004171B3" w:rsidRPr="00F875E8" w:rsidRDefault="004171B3" w:rsidP="00F875E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875E8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The Planets, Mars by </w:t>
                            </w:r>
                            <w:proofErr w:type="spellStart"/>
                            <w:r w:rsidRPr="00F875E8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Gustac</w:t>
                            </w:r>
                            <w:proofErr w:type="spellEnd"/>
                            <w:r w:rsidRPr="00F875E8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Holst</w:t>
                            </w:r>
                          </w:p>
                          <w:p w14:paraId="4C6ECA8F" w14:textId="08834EA6" w:rsidR="004171B3" w:rsidRDefault="004171B3" w:rsidP="00F875E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875E8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Tubular Bells by Mike Oldfield</w:t>
                            </w:r>
                          </w:p>
                          <w:p w14:paraId="306CFCAA" w14:textId="61BD83B3" w:rsidR="004171B3" w:rsidRDefault="004171B3" w:rsidP="00F875E8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E724B6F" w14:textId="096BDB57" w:rsidR="004171B3" w:rsidRPr="00F875E8" w:rsidRDefault="004171B3" w:rsidP="00F875E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875E8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Musical Activities</w:t>
                            </w:r>
                          </w:p>
                          <w:p w14:paraId="2F180759" w14:textId="0C8C9DAC" w:rsidR="004171B3" w:rsidRDefault="004171B3" w:rsidP="00F875E8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Learn and build upon knowledge and understanding of the interrelated dimensions of music. </w:t>
                            </w:r>
                          </w:p>
                          <w:p w14:paraId="09897E18" w14:textId="7AB71171" w:rsidR="004171B3" w:rsidRDefault="004171B3" w:rsidP="00F875E8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C251B21" w14:textId="5707276F" w:rsidR="004171B3" w:rsidRPr="00F875E8" w:rsidRDefault="004171B3" w:rsidP="00F875E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875E8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Perform the Song</w:t>
                            </w:r>
                          </w:p>
                          <w:p w14:paraId="4880BEFE" w14:textId="3DFBE94B" w:rsidR="004171B3" w:rsidRPr="00F875E8" w:rsidRDefault="004171B3" w:rsidP="00F875E8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Learn the Banana Rap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8F819" id="Text Box 257" o:spid="_x0000_s1039" type="#_x0000_t202" style="position:absolute;margin-left:512.75pt;margin-top:215.95pt;width:266.2pt;height:269.4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" fillcolor="white [3201]" strokeweight=".5pt">
                <v:textbox>
                  <w:txbxContent>
                    <w:p w14:paraId="45180D2F" w14:textId="596BA496" w:rsidR="004171B3" w:rsidRDefault="004171B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Music</w:t>
                      </w:r>
                    </w:p>
                    <w:p w14:paraId="1195FCB7" w14:textId="46C1646A" w:rsidR="004171B3" w:rsidRDefault="004171B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4360377" w14:textId="2935378F" w:rsidR="004171B3" w:rsidRDefault="004171B3" w:rsidP="00CE7A0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Charanga: Rhythm </w:t>
                      </w:r>
                      <w:proofErr w:type="gramStart"/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In</w:t>
                      </w:r>
                      <w:proofErr w:type="gramEnd"/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 the Way we Walk</w:t>
                      </w:r>
                    </w:p>
                    <w:p w14:paraId="79A13E24" w14:textId="39D9D913" w:rsidR="004171B3" w:rsidRDefault="004171B3" w:rsidP="00CE7A0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5697A40" w14:textId="57F7039F" w:rsidR="004171B3" w:rsidRDefault="004171B3" w:rsidP="00CE7A0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Listen and Appraise</w:t>
                      </w:r>
                    </w:p>
                    <w:p w14:paraId="0B7A4806" w14:textId="1DCC61FF" w:rsidR="004171B3" w:rsidRPr="00F875E8" w:rsidRDefault="004171B3" w:rsidP="00F875E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F875E8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Rhythm in the Way We Walk by Joana </w:t>
                      </w:r>
                      <w:proofErr w:type="spellStart"/>
                      <w:r w:rsidRPr="00F875E8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Magona</w:t>
                      </w:r>
                      <w:proofErr w:type="spellEnd"/>
                    </w:p>
                    <w:p w14:paraId="44D83F64" w14:textId="188D21AB" w:rsidR="004171B3" w:rsidRPr="00F875E8" w:rsidRDefault="004171B3" w:rsidP="00F875E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F875E8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The Planets, Mars by </w:t>
                      </w:r>
                      <w:proofErr w:type="spellStart"/>
                      <w:r w:rsidRPr="00F875E8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Gustac</w:t>
                      </w:r>
                      <w:proofErr w:type="spellEnd"/>
                      <w:r w:rsidRPr="00F875E8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 Holst</w:t>
                      </w:r>
                    </w:p>
                    <w:p w14:paraId="4C6ECA8F" w14:textId="08834EA6" w:rsidR="004171B3" w:rsidRDefault="004171B3" w:rsidP="00F875E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F875E8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Tubular Bells by Mike Oldfield</w:t>
                      </w:r>
                    </w:p>
                    <w:p w14:paraId="306CFCAA" w14:textId="61BD83B3" w:rsidR="004171B3" w:rsidRDefault="004171B3" w:rsidP="00F875E8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E724B6F" w14:textId="096BDB57" w:rsidR="004171B3" w:rsidRPr="00F875E8" w:rsidRDefault="004171B3" w:rsidP="00F875E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F875E8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Musical Activities</w:t>
                      </w:r>
                    </w:p>
                    <w:p w14:paraId="2F180759" w14:textId="0C8C9DAC" w:rsidR="004171B3" w:rsidRDefault="004171B3" w:rsidP="00F875E8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Learn and build upon knowledge and understanding of the interrelated dimensions of music. </w:t>
                      </w:r>
                    </w:p>
                    <w:p w14:paraId="09897E18" w14:textId="7AB71171" w:rsidR="004171B3" w:rsidRDefault="004171B3" w:rsidP="00F875E8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5C251B21" w14:textId="5707276F" w:rsidR="004171B3" w:rsidRPr="00F875E8" w:rsidRDefault="004171B3" w:rsidP="00F875E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F875E8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Perform the Song</w:t>
                      </w:r>
                    </w:p>
                    <w:p w14:paraId="4880BEFE" w14:textId="3DFBE94B" w:rsidR="004171B3" w:rsidRPr="00F875E8" w:rsidRDefault="004171B3" w:rsidP="00F875E8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Learn the Banana Rap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DE0B586" wp14:editId="5D5EAADF">
                <wp:simplePos x="0" y="0"/>
                <wp:positionH relativeFrom="column">
                  <wp:posOffset>3034146</wp:posOffset>
                </wp:positionH>
                <wp:positionV relativeFrom="paragraph">
                  <wp:posOffset>2742565</wp:posOffset>
                </wp:positionV>
                <wp:extent cx="3380509" cy="3422072"/>
                <wp:effectExtent l="0" t="0" r="10795" b="6985"/>
                <wp:wrapNone/>
                <wp:docPr id="256" name="Text Box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422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A1C262" w14:textId="74C44765" w:rsidR="004171B3" w:rsidRDefault="004171B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PSHE</w:t>
                            </w:r>
                          </w:p>
                          <w:p w14:paraId="28F3D146" w14:textId="2CB02D58" w:rsidR="004171B3" w:rsidRDefault="004171B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DC8444F" w14:textId="7576D5E1" w:rsidR="004171B3" w:rsidRDefault="004171B3" w:rsidP="00D26BC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D26BC8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  <w:t>Me and My Relationships</w:t>
                            </w:r>
                          </w:p>
                          <w:p w14:paraId="6AF7FF50" w14:textId="77777777" w:rsidR="004171B3" w:rsidRPr="00D26BC8" w:rsidRDefault="004171B3" w:rsidP="00D26BC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930ADDE" w14:textId="3A796878" w:rsidR="004171B3" w:rsidRPr="00D26BC8" w:rsidRDefault="004171B3" w:rsidP="00D26BC8">
                            <w:pPr>
                              <w:rPr>
                                <w:rFonts w:asciiTheme="minorHAnsi" w:hAnsiTheme="minorHAnsi"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I can </w:t>
                            </w:r>
                            <w:proofErr w:type="spellStart"/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sz w:val="22"/>
                                <w:szCs w:val="22"/>
                              </w:rPr>
                              <w:t>recognise</w:t>
                            </w:r>
                            <w:proofErr w:type="spellEnd"/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things which make us special and unique.</w:t>
                            </w:r>
                          </w:p>
                          <w:p w14:paraId="5EA99E8E" w14:textId="4C053314" w:rsidR="004171B3" w:rsidRPr="00D26BC8" w:rsidRDefault="004171B3" w:rsidP="00D26BC8">
                            <w:pPr>
                              <w:rPr>
                                <w:rFonts w:asciiTheme="minorHAnsi" w:hAnsiTheme="minorHAnsi"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kern w:val="0"/>
                                <w:sz w:val="22"/>
                                <w:szCs w:val="22"/>
                              </w:rPr>
                              <w:t xml:space="preserve">I can </w:t>
                            </w:r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sz w:val="22"/>
                                <w:szCs w:val="22"/>
                              </w:rPr>
                              <w:t>describe the range of groups they belong to.</w:t>
                            </w:r>
                          </w:p>
                          <w:p w14:paraId="7E855935" w14:textId="14E1B93E" w:rsidR="004171B3" w:rsidRPr="00D26BC8" w:rsidRDefault="004171B3" w:rsidP="00D26BC8">
                            <w:pPr>
                              <w:rPr>
                                <w:rFonts w:asciiTheme="minorHAnsi" w:hAnsiTheme="minorHAnsi" w:cs="Arial"/>
                                <w:color w:val="000000" w:themeColor="text1"/>
                                <w:kern w:val="0"/>
                                <w:sz w:val="22"/>
                                <w:szCs w:val="22"/>
                              </w:rPr>
                            </w:pPr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kern w:val="0"/>
                                <w:sz w:val="22"/>
                                <w:szCs w:val="22"/>
                              </w:rPr>
                              <w:t xml:space="preserve">I can </w:t>
                            </w:r>
                            <w:proofErr w:type="spellStart"/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sz w:val="22"/>
                                <w:szCs w:val="22"/>
                              </w:rPr>
                              <w:t>recognise</w:t>
                            </w:r>
                            <w:proofErr w:type="spellEnd"/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and respect similarities and differences between people</w:t>
                            </w:r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kern w:val="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328C38FF" w14:textId="12D3406E" w:rsidR="004171B3" w:rsidRPr="00D26BC8" w:rsidRDefault="004171B3" w:rsidP="00D26BC8">
                            <w:pPr>
                              <w:rPr>
                                <w:rFonts w:asciiTheme="minorHAnsi" w:hAnsiTheme="minorHAnsi"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kern w:val="0"/>
                                <w:sz w:val="22"/>
                                <w:szCs w:val="22"/>
                              </w:rPr>
                              <w:t xml:space="preserve">I can </w:t>
                            </w:r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sz w:val="22"/>
                                <w:szCs w:val="22"/>
                              </w:rPr>
                              <w:t>describe types of families.</w:t>
                            </w:r>
                          </w:p>
                          <w:p w14:paraId="4D5B6CAA" w14:textId="7C622ABB" w:rsidR="004171B3" w:rsidRPr="00D26BC8" w:rsidRDefault="004171B3" w:rsidP="00D26BC8">
                            <w:pPr>
                              <w:rPr>
                                <w:rFonts w:asciiTheme="minorHAnsi" w:hAnsiTheme="minorHAnsi" w:cs="Arial"/>
                                <w:color w:val="000000" w:themeColor="text1"/>
                                <w:kern w:val="0"/>
                                <w:sz w:val="22"/>
                                <w:szCs w:val="22"/>
                              </w:rPr>
                            </w:pPr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kern w:val="0"/>
                                <w:sz w:val="22"/>
                                <w:szCs w:val="22"/>
                              </w:rPr>
                              <w:t xml:space="preserve">I can </w:t>
                            </w:r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sz w:val="22"/>
                                <w:szCs w:val="22"/>
                              </w:rPr>
                              <w:t>explain why families are special</w:t>
                            </w:r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kern w:val="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D0E4CDB" w14:textId="06B14DB0" w:rsidR="004171B3" w:rsidRPr="00D26BC8" w:rsidRDefault="004171B3" w:rsidP="00D26BC8">
                            <w:pPr>
                              <w:rPr>
                                <w:rFonts w:asciiTheme="minorHAnsi" w:hAnsiTheme="minorHAnsi"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kern w:val="0"/>
                                <w:sz w:val="22"/>
                                <w:szCs w:val="22"/>
                              </w:rPr>
                              <w:t xml:space="preserve">I can </w:t>
                            </w:r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sz w:val="22"/>
                                <w:szCs w:val="22"/>
                              </w:rPr>
                              <w:t>identify ways that families care for each other.</w:t>
                            </w:r>
                          </w:p>
                          <w:p w14:paraId="5AFE0512" w14:textId="309FF645" w:rsidR="004171B3" w:rsidRPr="00D26BC8" w:rsidRDefault="004171B3" w:rsidP="00D26BC8">
                            <w:pPr>
                              <w:rPr>
                                <w:rFonts w:asciiTheme="minorHAnsi" w:hAnsiTheme="minorHAnsi"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kern w:val="0"/>
                                <w:sz w:val="22"/>
                                <w:szCs w:val="22"/>
                              </w:rPr>
                              <w:t xml:space="preserve">I can </w:t>
                            </w:r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sz w:val="22"/>
                                <w:szCs w:val="22"/>
                              </w:rPr>
                              <w:t>identify and describe a person who is special to them.</w:t>
                            </w:r>
                          </w:p>
                          <w:p w14:paraId="03B77356" w14:textId="28323E91" w:rsidR="004171B3" w:rsidRPr="00D26BC8" w:rsidRDefault="004171B3" w:rsidP="00D26BC8">
                            <w:pPr>
                              <w:rPr>
                                <w:rFonts w:asciiTheme="minorHAnsi" w:hAnsiTheme="minorHAnsi" w:cs="Arial"/>
                                <w:color w:val="000000" w:themeColor="text1"/>
                                <w:kern w:val="0"/>
                                <w:sz w:val="22"/>
                                <w:szCs w:val="22"/>
                              </w:rPr>
                            </w:pPr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kern w:val="0"/>
                                <w:sz w:val="22"/>
                                <w:szCs w:val="22"/>
                              </w:rPr>
                              <w:t xml:space="preserve">I can </w:t>
                            </w:r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sz w:val="22"/>
                                <w:szCs w:val="22"/>
                              </w:rPr>
                              <w:t>describe a good friend</w:t>
                            </w:r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kern w:val="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2A9713EC" w14:textId="34E5DB91" w:rsidR="004171B3" w:rsidRPr="00D26BC8" w:rsidRDefault="004171B3" w:rsidP="00D26BC8">
                            <w:pPr>
                              <w:rPr>
                                <w:rFonts w:asciiTheme="minorHAnsi" w:hAnsiTheme="minorHAnsi" w:cs="Arial"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sz w:val="22"/>
                                <w:szCs w:val="22"/>
                              </w:rPr>
                              <w:t>I can demonstrate skills to be a good friend.</w:t>
                            </w:r>
                          </w:p>
                          <w:p w14:paraId="7125235D" w14:textId="3F3475F7" w:rsidR="004171B3" w:rsidRPr="00D26BC8" w:rsidRDefault="004171B3" w:rsidP="00D26BC8">
                            <w:pPr>
                              <w:rPr>
                                <w:rFonts w:asciiTheme="minorHAnsi" w:hAnsiTheme="minorHAnsi" w:cs="Arial"/>
                                <w:color w:val="000000" w:themeColor="text1"/>
                                <w:kern w:val="0"/>
                                <w:sz w:val="22"/>
                                <w:szCs w:val="22"/>
                              </w:rPr>
                            </w:pPr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I can </w:t>
                            </w:r>
                            <w:proofErr w:type="spellStart"/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sz w:val="22"/>
                                <w:szCs w:val="22"/>
                              </w:rPr>
                              <w:t>recognise</w:t>
                            </w:r>
                            <w:proofErr w:type="spellEnd"/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friendly and unfriendly </w:t>
                            </w:r>
                            <w:proofErr w:type="spellStart"/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sz w:val="22"/>
                                <w:szCs w:val="22"/>
                              </w:rPr>
                              <w:t>behaviours</w:t>
                            </w:r>
                            <w:proofErr w:type="spellEnd"/>
                            <w:r w:rsidRPr="00D26BC8">
                              <w:rPr>
                                <w:rFonts w:asciiTheme="minorHAnsi" w:hAnsiTheme="minorHAnsi" w:cs="Arial"/>
                                <w:color w:val="000000" w:themeColor="text1"/>
                                <w:kern w:val="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0552E99E" w14:textId="77777777" w:rsidR="004171B3" w:rsidRPr="00346C91" w:rsidRDefault="004171B3" w:rsidP="00D26BC8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0B586" id="Text Box 256" o:spid="_x0000_s1040" type="#_x0000_t202" style="position:absolute;margin-left:238.9pt;margin-top:215.95pt;width:266.2pt;height:269.4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" fillcolor="white [3201]" strokeweight=".5pt">
                <v:textbox>
                  <w:txbxContent>
                    <w:p w14:paraId="4AA1C262" w14:textId="74C44765" w:rsidR="004171B3" w:rsidRDefault="004171B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PSHE</w:t>
                      </w:r>
                    </w:p>
                    <w:p w14:paraId="28F3D146" w14:textId="2CB02D58" w:rsidR="004171B3" w:rsidRDefault="004171B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DC8444F" w14:textId="7576D5E1" w:rsidR="004171B3" w:rsidRDefault="004171B3" w:rsidP="00D26BC8">
                      <w:pPr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GB"/>
                        </w:rPr>
                      </w:pPr>
                      <w:r w:rsidRPr="00D26BC8"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GB"/>
                        </w:rPr>
                        <w:t>Me and My Relationships</w:t>
                      </w:r>
                    </w:p>
                    <w:p w14:paraId="6AF7FF50" w14:textId="77777777" w:rsidR="004171B3" w:rsidRPr="00D26BC8" w:rsidRDefault="004171B3" w:rsidP="00D26BC8">
                      <w:pPr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 w:val="22"/>
                          <w:szCs w:val="22"/>
                          <w:lang w:val="en-GB"/>
                        </w:rPr>
                      </w:pPr>
                    </w:p>
                    <w:p w14:paraId="1930ADDE" w14:textId="3A796878" w:rsidR="004171B3" w:rsidRPr="00D26BC8" w:rsidRDefault="004171B3" w:rsidP="00D26BC8">
                      <w:pPr>
                        <w:rPr>
                          <w:rFonts w:asciiTheme="minorHAnsi" w:hAnsiTheme="minorHAnsi" w:cs="Arial"/>
                          <w:color w:val="000000" w:themeColor="text1"/>
                          <w:sz w:val="22"/>
                          <w:szCs w:val="22"/>
                        </w:rPr>
                      </w:pPr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sz w:val="22"/>
                          <w:szCs w:val="22"/>
                        </w:rPr>
                        <w:t xml:space="preserve">I can </w:t>
                      </w:r>
                      <w:proofErr w:type="spellStart"/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sz w:val="22"/>
                          <w:szCs w:val="22"/>
                        </w:rPr>
                        <w:t>recognise</w:t>
                      </w:r>
                      <w:proofErr w:type="spellEnd"/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sz w:val="22"/>
                          <w:szCs w:val="22"/>
                        </w:rPr>
                        <w:t xml:space="preserve"> things which make us special and unique.</w:t>
                      </w:r>
                    </w:p>
                    <w:p w14:paraId="5EA99E8E" w14:textId="4C053314" w:rsidR="004171B3" w:rsidRPr="00D26BC8" w:rsidRDefault="004171B3" w:rsidP="00D26BC8">
                      <w:pPr>
                        <w:rPr>
                          <w:rFonts w:asciiTheme="minorHAnsi" w:hAnsiTheme="minorHAnsi" w:cs="Arial"/>
                          <w:color w:val="000000" w:themeColor="text1"/>
                          <w:sz w:val="22"/>
                          <w:szCs w:val="22"/>
                        </w:rPr>
                      </w:pPr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kern w:val="0"/>
                          <w:sz w:val="22"/>
                          <w:szCs w:val="22"/>
                        </w:rPr>
                        <w:t xml:space="preserve">I can </w:t>
                      </w:r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sz w:val="22"/>
                          <w:szCs w:val="22"/>
                        </w:rPr>
                        <w:t>describe the range of groups they belong to.</w:t>
                      </w:r>
                    </w:p>
                    <w:p w14:paraId="7E855935" w14:textId="14E1B93E" w:rsidR="004171B3" w:rsidRPr="00D26BC8" w:rsidRDefault="004171B3" w:rsidP="00D26BC8">
                      <w:pPr>
                        <w:rPr>
                          <w:rFonts w:asciiTheme="minorHAnsi" w:hAnsiTheme="minorHAnsi" w:cs="Arial"/>
                          <w:color w:val="000000" w:themeColor="text1"/>
                          <w:kern w:val="0"/>
                          <w:sz w:val="22"/>
                          <w:szCs w:val="22"/>
                        </w:rPr>
                      </w:pPr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kern w:val="0"/>
                          <w:sz w:val="22"/>
                          <w:szCs w:val="22"/>
                        </w:rPr>
                        <w:t xml:space="preserve">I can </w:t>
                      </w:r>
                      <w:proofErr w:type="spellStart"/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sz w:val="22"/>
                          <w:szCs w:val="22"/>
                        </w:rPr>
                        <w:t>recognise</w:t>
                      </w:r>
                      <w:proofErr w:type="spellEnd"/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sz w:val="22"/>
                          <w:szCs w:val="22"/>
                        </w:rPr>
                        <w:t xml:space="preserve"> and respect similarities and differences between people</w:t>
                      </w:r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kern w:val="0"/>
                          <w:sz w:val="22"/>
                          <w:szCs w:val="22"/>
                        </w:rPr>
                        <w:t>.</w:t>
                      </w:r>
                    </w:p>
                    <w:p w14:paraId="328C38FF" w14:textId="12D3406E" w:rsidR="004171B3" w:rsidRPr="00D26BC8" w:rsidRDefault="004171B3" w:rsidP="00D26BC8">
                      <w:pPr>
                        <w:rPr>
                          <w:rFonts w:asciiTheme="minorHAnsi" w:hAnsiTheme="minorHAnsi" w:cs="Arial"/>
                          <w:color w:val="000000" w:themeColor="text1"/>
                          <w:sz w:val="22"/>
                          <w:szCs w:val="22"/>
                        </w:rPr>
                      </w:pPr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kern w:val="0"/>
                          <w:sz w:val="22"/>
                          <w:szCs w:val="22"/>
                        </w:rPr>
                        <w:t xml:space="preserve">I can </w:t>
                      </w:r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sz w:val="22"/>
                          <w:szCs w:val="22"/>
                        </w:rPr>
                        <w:t>describe types of families.</w:t>
                      </w:r>
                    </w:p>
                    <w:p w14:paraId="4D5B6CAA" w14:textId="7C622ABB" w:rsidR="004171B3" w:rsidRPr="00D26BC8" w:rsidRDefault="004171B3" w:rsidP="00D26BC8">
                      <w:pPr>
                        <w:rPr>
                          <w:rFonts w:asciiTheme="minorHAnsi" w:hAnsiTheme="minorHAnsi" w:cs="Arial"/>
                          <w:color w:val="000000" w:themeColor="text1"/>
                          <w:kern w:val="0"/>
                          <w:sz w:val="22"/>
                          <w:szCs w:val="22"/>
                        </w:rPr>
                      </w:pPr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kern w:val="0"/>
                          <w:sz w:val="22"/>
                          <w:szCs w:val="22"/>
                        </w:rPr>
                        <w:t xml:space="preserve">I can </w:t>
                      </w:r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sz w:val="22"/>
                          <w:szCs w:val="22"/>
                        </w:rPr>
                        <w:t>explain why families are special</w:t>
                      </w:r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kern w:val="0"/>
                          <w:sz w:val="22"/>
                          <w:szCs w:val="22"/>
                        </w:rPr>
                        <w:t>.</w:t>
                      </w:r>
                    </w:p>
                    <w:p w14:paraId="5D0E4CDB" w14:textId="06B14DB0" w:rsidR="004171B3" w:rsidRPr="00D26BC8" w:rsidRDefault="004171B3" w:rsidP="00D26BC8">
                      <w:pPr>
                        <w:rPr>
                          <w:rFonts w:asciiTheme="minorHAnsi" w:hAnsiTheme="minorHAnsi" w:cs="Arial"/>
                          <w:color w:val="000000" w:themeColor="text1"/>
                          <w:sz w:val="22"/>
                          <w:szCs w:val="22"/>
                        </w:rPr>
                      </w:pPr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kern w:val="0"/>
                          <w:sz w:val="22"/>
                          <w:szCs w:val="22"/>
                        </w:rPr>
                        <w:t xml:space="preserve">I can </w:t>
                      </w:r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sz w:val="22"/>
                          <w:szCs w:val="22"/>
                        </w:rPr>
                        <w:t>identify ways that families care for each other.</w:t>
                      </w:r>
                    </w:p>
                    <w:p w14:paraId="5AFE0512" w14:textId="309FF645" w:rsidR="004171B3" w:rsidRPr="00D26BC8" w:rsidRDefault="004171B3" w:rsidP="00D26BC8">
                      <w:pPr>
                        <w:rPr>
                          <w:rFonts w:asciiTheme="minorHAnsi" w:hAnsiTheme="minorHAnsi" w:cs="Arial"/>
                          <w:color w:val="000000" w:themeColor="text1"/>
                          <w:sz w:val="22"/>
                          <w:szCs w:val="22"/>
                        </w:rPr>
                      </w:pPr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kern w:val="0"/>
                          <w:sz w:val="22"/>
                          <w:szCs w:val="22"/>
                        </w:rPr>
                        <w:t xml:space="preserve">I can </w:t>
                      </w:r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sz w:val="22"/>
                          <w:szCs w:val="22"/>
                        </w:rPr>
                        <w:t>identify and describe a person who is special to them.</w:t>
                      </w:r>
                    </w:p>
                    <w:p w14:paraId="03B77356" w14:textId="28323E91" w:rsidR="004171B3" w:rsidRPr="00D26BC8" w:rsidRDefault="004171B3" w:rsidP="00D26BC8">
                      <w:pPr>
                        <w:rPr>
                          <w:rFonts w:asciiTheme="minorHAnsi" w:hAnsiTheme="minorHAnsi" w:cs="Arial"/>
                          <w:color w:val="000000" w:themeColor="text1"/>
                          <w:kern w:val="0"/>
                          <w:sz w:val="22"/>
                          <w:szCs w:val="22"/>
                        </w:rPr>
                      </w:pPr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kern w:val="0"/>
                          <w:sz w:val="22"/>
                          <w:szCs w:val="22"/>
                        </w:rPr>
                        <w:t xml:space="preserve">I can </w:t>
                      </w:r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sz w:val="22"/>
                          <w:szCs w:val="22"/>
                        </w:rPr>
                        <w:t>describe a good friend</w:t>
                      </w:r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kern w:val="0"/>
                          <w:sz w:val="22"/>
                          <w:szCs w:val="22"/>
                        </w:rPr>
                        <w:t>.</w:t>
                      </w:r>
                    </w:p>
                    <w:p w14:paraId="2A9713EC" w14:textId="34E5DB91" w:rsidR="004171B3" w:rsidRPr="00D26BC8" w:rsidRDefault="004171B3" w:rsidP="00D26BC8">
                      <w:pPr>
                        <w:rPr>
                          <w:rFonts w:asciiTheme="minorHAnsi" w:hAnsiTheme="minorHAnsi" w:cs="Arial"/>
                          <w:color w:val="000000" w:themeColor="text1"/>
                          <w:sz w:val="22"/>
                          <w:szCs w:val="22"/>
                        </w:rPr>
                      </w:pPr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sz w:val="22"/>
                          <w:szCs w:val="22"/>
                        </w:rPr>
                        <w:t>I can demonstrate skills to be a good friend.</w:t>
                      </w:r>
                    </w:p>
                    <w:p w14:paraId="7125235D" w14:textId="3F3475F7" w:rsidR="004171B3" w:rsidRPr="00D26BC8" w:rsidRDefault="004171B3" w:rsidP="00D26BC8">
                      <w:pPr>
                        <w:rPr>
                          <w:rFonts w:asciiTheme="minorHAnsi" w:hAnsiTheme="minorHAnsi" w:cs="Arial"/>
                          <w:color w:val="000000" w:themeColor="text1"/>
                          <w:kern w:val="0"/>
                          <w:sz w:val="22"/>
                          <w:szCs w:val="22"/>
                        </w:rPr>
                      </w:pPr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sz w:val="22"/>
                          <w:szCs w:val="22"/>
                        </w:rPr>
                        <w:t xml:space="preserve">I can </w:t>
                      </w:r>
                      <w:proofErr w:type="spellStart"/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sz w:val="22"/>
                          <w:szCs w:val="22"/>
                        </w:rPr>
                        <w:t>recognise</w:t>
                      </w:r>
                      <w:proofErr w:type="spellEnd"/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sz w:val="22"/>
                          <w:szCs w:val="22"/>
                        </w:rPr>
                        <w:t xml:space="preserve"> friendly and unfriendly </w:t>
                      </w:r>
                      <w:proofErr w:type="spellStart"/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sz w:val="22"/>
                          <w:szCs w:val="22"/>
                        </w:rPr>
                        <w:t>behaviours</w:t>
                      </w:r>
                      <w:proofErr w:type="spellEnd"/>
                      <w:r w:rsidRPr="00D26BC8">
                        <w:rPr>
                          <w:rFonts w:asciiTheme="minorHAnsi" w:hAnsiTheme="minorHAnsi" w:cs="Arial"/>
                          <w:color w:val="000000" w:themeColor="text1"/>
                          <w:kern w:val="0"/>
                          <w:sz w:val="22"/>
                          <w:szCs w:val="22"/>
                        </w:rPr>
                        <w:t>.</w:t>
                      </w:r>
                    </w:p>
                    <w:p w14:paraId="0552E99E" w14:textId="77777777" w:rsidR="004171B3" w:rsidRPr="00346C91" w:rsidRDefault="004171B3" w:rsidP="00D26BC8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8672B" w:rsidRPr="0088672B">
        <w:t xml:space="preserve"> </w:t>
      </w:r>
    </w:p>
    <w:p w14:paraId="14D92786" w14:textId="69CDF58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D521311" w14:textId="70B23BC7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0AC41E0" w14:textId="6B67D62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98FCE0C" w14:textId="6CE057A2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58EC14F" w14:textId="009ADD6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02D5D76" w14:textId="776760EA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3FDEFA3" w14:textId="4FDF1927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CD4DE4F" w14:textId="0BF3E507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BD9EB71" w14:textId="6AC1DCB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4C23918" w14:textId="086BD4C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08B877B" w14:textId="6D07014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E52C7CF" w14:textId="08C82401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119FFC0" w14:textId="4F2E136A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1EDE18D" w14:textId="3E9AF6B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571D9A0" w14:textId="2BB6C8F6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E484655" w14:textId="5358E6A8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92B1ACA" w14:textId="26A600C1" w:rsidR="00346C91" w:rsidRDefault="008E29DC" w:rsidP="006C55BF">
      <w:pPr>
        <w:widowControl/>
        <w:overflowPunct/>
        <w:autoSpaceDE/>
        <w:autoSpaceDN/>
        <w:adjustRightInd/>
        <w:textAlignment w:val="auto"/>
      </w:pPr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504790F" wp14:editId="15AF6E60">
                <wp:simplePos x="0" y="0"/>
                <wp:positionH relativeFrom="column">
                  <wp:posOffset>-491490</wp:posOffset>
                </wp:positionH>
                <wp:positionV relativeFrom="paragraph">
                  <wp:posOffset>234950</wp:posOffset>
                </wp:positionV>
                <wp:extent cx="3380105" cy="3444240"/>
                <wp:effectExtent l="0" t="0" r="10795" b="1016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3444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8C2A21" w14:textId="77777777" w:rsidR="002C5D27" w:rsidRPr="002C5D27" w:rsidRDefault="004171B3" w:rsidP="002C5D27">
                            <w:pPr>
                              <w:widowControl/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before="100" w:beforeAutospacing="1"/>
                              <w:jc w:val="center"/>
                              <w:textAlignment w:val="auto"/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3"/>
                                <w:szCs w:val="13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Computing</w:t>
                            </w:r>
                          </w:p>
                          <w:p w14:paraId="122CF46D" w14:textId="769440F0" w:rsidR="002C5D27" w:rsidRPr="008E29DC" w:rsidRDefault="002C5D27" w:rsidP="002C5D27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before="100" w:beforeAutospacing="1"/>
                              <w:textAlignment w:val="auto"/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2C5D27"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lang w:val="en-GB"/>
                              </w:rPr>
                              <w:t xml:space="preserve"> </w:t>
                            </w:r>
                            <w:r w:rsidRPr="008E29DC"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lang w:val="en-GB"/>
                              </w:rPr>
                              <w:t>I can make marks on a screen and explain which tools I used</w:t>
                            </w:r>
                          </w:p>
                          <w:p w14:paraId="61A9A342" w14:textId="77777777" w:rsidR="002C5D27" w:rsidRPr="008E29DC" w:rsidRDefault="002C5D27" w:rsidP="002C5D27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before="100" w:beforeAutospacing="1"/>
                              <w:textAlignment w:val="auto"/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8E29DC"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lang w:val="en-GB"/>
                              </w:rPr>
                              <w:t>I can draw lines on a screen and explain which tools I used</w:t>
                            </w:r>
                          </w:p>
                          <w:p w14:paraId="43E8F484" w14:textId="77777777" w:rsidR="002C5D27" w:rsidRPr="002C5D27" w:rsidRDefault="002C5D27" w:rsidP="002C5D27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before="100" w:beforeAutospacing="1"/>
                              <w:textAlignment w:val="auto"/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8E29DC"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lang w:val="en-GB"/>
                              </w:rPr>
                              <w:t>I can use the paint tools to draw a picture</w:t>
                            </w:r>
                          </w:p>
                          <w:p w14:paraId="5AF9481D" w14:textId="77777777" w:rsidR="002C5D27" w:rsidRPr="002C5D27" w:rsidRDefault="002C5D27" w:rsidP="002C5D27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before="100" w:beforeAutospacing="1"/>
                              <w:textAlignment w:val="auto"/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8E29DC"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bdr w:val="none" w:sz="0" w:space="0" w:color="auto" w:frame="1"/>
                                <w:lang w:val="en-GB"/>
                              </w:rPr>
                              <w:t>I can make marks with the square and line tools</w:t>
                            </w:r>
                          </w:p>
                          <w:p w14:paraId="28506A69" w14:textId="77777777" w:rsidR="002C5D27" w:rsidRPr="002C5D27" w:rsidRDefault="002C5D27" w:rsidP="002C5D27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before="100" w:beforeAutospacing="1"/>
                              <w:textAlignment w:val="auto"/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8E29DC"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bdr w:val="none" w:sz="0" w:space="0" w:color="auto" w:frame="1"/>
                                <w:lang w:val="en-GB"/>
                              </w:rPr>
                              <w:t>I can use the shape and line tools effectively</w:t>
                            </w:r>
                          </w:p>
                          <w:p w14:paraId="300F0ADF" w14:textId="77777777" w:rsidR="002C5D27" w:rsidRPr="002C5D27" w:rsidRDefault="002C5D27" w:rsidP="002C5D27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before="100" w:beforeAutospacing="1"/>
                              <w:textAlignment w:val="auto"/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8E29DC"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bdr w:val="none" w:sz="0" w:space="0" w:color="auto" w:frame="1"/>
                                <w:lang w:val="en-GB"/>
                              </w:rPr>
                              <w:t>I can use the shape and line tools to recreate the work of an artist</w:t>
                            </w:r>
                          </w:p>
                          <w:p w14:paraId="4C20E6DA" w14:textId="77777777" w:rsidR="002C5D27" w:rsidRPr="002C5D27" w:rsidRDefault="002C5D27" w:rsidP="002C5D27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before="100" w:beforeAutospacing="1"/>
                              <w:textAlignment w:val="auto"/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8E29DC"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bdr w:val="none" w:sz="0" w:space="0" w:color="auto" w:frame="1"/>
                                <w:lang w:val="en-GB"/>
                              </w:rPr>
                              <w:t>I can choose appropriate shape</w:t>
                            </w:r>
                          </w:p>
                          <w:p w14:paraId="25450ADE" w14:textId="77777777" w:rsidR="002C5D27" w:rsidRPr="002C5D27" w:rsidRDefault="002C5D27" w:rsidP="002C5D27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before="100" w:beforeAutospacing="1"/>
                              <w:textAlignment w:val="auto"/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8E29DC"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bdr w:val="none" w:sz="0" w:space="0" w:color="auto" w:frame="1"/>
                                <w:lang w:val="en-GB"/>
                              </w:rPr>
                              <w:t>I can make appropriate colour choice</w:t>
                            </w:r>
                          </w:p>
                          <w:p w14:paraId="64BEC009" w14:textId="77777777" w:rsidR="002C5D27" w:rsidRPr="002C5D27" w:rsidRDefault="002C5D27" w:rsidP="002C5D27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before="100" w:beforeAutospacing="1"/>
                              <w:textAlignment w:val="auto"/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8E29DC"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bdr w:val="none" w:sz="0" w:space="0" w:color="auto" w:frame="1"/>
                                <w:lang w:val="en-GB"/>
                              </w:rPr>
                              <w:t>I can create a picture in the style of an</w:t>
                            </w:r>
                            <w:r w:rsidRPr="008E29DC">
                              <w:rPr>
                                <w:rFonts w:ascii="Roboto" w:hAnsi="Roboto" w:cs="Segoe UI"/>
                                <w:color w:val="333448"/>
                                <w:kern w:val="0"/>
                                <w:sz w:val="15"/>
                                <w:szCs w:val="15"/>
                                <w:bdr w:val="none" w:sz="0" w:space="0" w:color="auto" w:frame="1"/>
                                <w:lang w:val="en-GB"/>
                              </w:rPr>
                              <w:t xml:space="preserve"> artist</w:t>
                            </w:r>
                          </w:p>
                          <w:p w14:paraId="04DA0DDD" w14:textId="77777777" w:rsidR="002C5D27" w:rsidRPr="002C5D27" w:rsidRDefault="002C5D27" w:rsidP="002C5D27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before="100" w:beforeAutospacing="1"/>
                              <w:textAlignment w:val="auto"/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8E29DC"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bdr w:val="none" w:sz="0" w:space="0" w:color="auto" w:frame="1"/>
                                <w:lang w:val="en-GB"/>
                              </w:rPr>
                              <w:t>I know that different paint tools do different jobs</w:t>
                            </w:r>
                          </w:p>
                          <w:p w14:paraId="3C527CAD" w14:textId="77777777" w:rsidR="002C5D27" w:rsidRPr="002C5D27" w:rsidRDefault="002C5D27" w:rsidP="002C5D27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before="100" w:beforeAutospacing="1"/>
                              <w:textAlignment w:val="auto"/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8E29DC"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bdr w:val="none" w:sz="0" w:space="0" w:color="auto" w:frame="1"/>
                                <w:lang w:val="en-GB"/>
                              </w:rPr>
                              <w:t xml:space="preserve">I can choose appropriate paint tools and colours to recreate the work of an </w:t>
                            </w:r>
                            <w:r w:rsidRPr="002C5D27"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bdr w:val="none" w:sz="0" w:space="0" w:color="auto" w:frame="1"/>
                                <w:lang w:val="en-GB"/>
                              </w:rPr>
                              <w:t>artist</w:t>
                            </w:r>
                          </w:p>
                          <w:p w14:paraId="4385C4D3" w14:textId="77777777" w:rsidR="002C5D27" w:rsidRPr="002C5D27" w:rsidRDefault="002C5D27" w:rsidP="002C5D27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before="100" w:beforeAutospacing="1"/>
                              <w:textAlignment w:val="auto"/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8E29DC"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bdr w:val="none" w:sz="0" w:space="0" w:color="auto" w:frame="1"/>
                                <w:lang w:val="en-GB"/>
                              </w:rPr>
                              <w:t>I can say which tools were helpful and why</w:t>
                            </w:r>
                          </w:p>
                          <w:p w14:paraId="7DDCB388" w14:textId="77777777" w:rsidR="002C5D27" w:rsidRPr="002C5D27" w:rsidRDefault="002C5D27" w:rsidP="002C5D27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before="100" w:beforeAutospacing="1"/>
                              <w:textAlignment w:val="auto"/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8E29DC"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bdr w:val="none" w:sz="0" w:space="0" w:color="auto" w:frame="1"/>
                                <w:lang w:val="en-GB"/>
                              </w:rPr>
                              <w:t>I can make dots of colour on the page</w:t>
                            </w:r>
                          </w:p>
                          <w:p w14:paraId="16E0634B" w14:textId="77777777" w:rsidR="002C5D27" w:rsidRPr="002C5D27" w:rsidRDefault="002C5D27" w:rsidP="002C5D27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before="100" w:beforeAutospacing="1"/>
                              <w:textAlignment w:val="auto"/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8E29DC"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bdr w:val="none" w:sz="0" w:space="0" w:color="auto" w:frame="1"/>
                                <w:lang w:val="en-GB"/>
                              </w:rPr>
                              <w:t>I can change the colour and brush sizes</w:t>
                            </w:r>
                          </w:p>
                          <w:p w14:paraId="394DE387" w14:textId="77777777" w:rsidR="002C5D27" w:rsidRPr="002C5D27" w:rsidRDefault="002C5D27" w:rsidP="002C5D27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before="100" w:beforeAutospacing="1"/>
                              <w:textAlignment w:val="auto"/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8E29DC"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bdr w:val="none" w:sz="0" w:space="0" w:color="auto" w:frame="1"/>
                                <w:lang w:val="en-GB"/>
                              </w:rPr>
                              <w:t>I can use dots of colour to create a picture in the style of an artist on my own</w:t>
                            </w:r>
                          </w:p>
                          <w:p w14:paraId="7C1E7D1E" w14:textId="77777777" w:rsidR="002C5D27" w:rsidRPr="002C5D27" w:rsidRDefault="002C5D27" w:rsidP="002C5D27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before="100" w:beforeAutospacing="1"/>
                              <w:textAlignment w:val="auto"/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8E29DC"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bdr w:val="none" w:sz="0" w:space="0" w:color="auto" w:frame="1"/>
                                <w:lang w:val="en-GB"/>
                              </w:rPr>
                              <w:t>I can explain that pictures can be made in lots of different ways</w:t>
                            </w:r>
                          </w:p>
                          <w:p w14:paraId="38B2E840" w14:textId="77777777" w:rsidR="002C5D27" w:rsidRPr="002C5D27" w:rsidRDefault="002C5D27" w:rsidP="002C5D27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before="100" w:beforeAutospacing="1"/>
                              <w:textAlignment w:val="auto"/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8E29DC"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bdr w:val="none" w:sz="0" w:space="0" w:color="auto" w:frame="1"/>
                                <w:lang w:val="en-GB"/>
                              </w:rPr>
                              <w:t xml:space="preserve">I can spot the differences between painting on a computer and on </w:t>
                            </w:r>
                            <w:r w:rsidRPr="002C5D27"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bdr w:val="none" w:sz="0" w:space="0" w:color="auto" w:frame="1"/>
                                <w:lang w:val="en-GB"/>
                              </w:rPr>
                              <w:t>paper</w:t>
                            </w:r>
                          </w:p>
                          <w:p w14:paraId="4284BEEF" w14:textId="77777777" w:rsidR="002C5D27" w:rsidRPr="008E29DC" w:rsidRDefault="002C5D27" w:rsidP="002C5D27">
                            <w:pPr>
                              <w:widowControl/>
                              <w:numPr>
                                <w:ilvl w:val="0"/>
                                <w:numId w:val="16"/>
                              </w:numPr>
                              <w:shd w:val="clear" w:color="auto" w:fill="FFFFFF"/>
                              <w:overflowPunct/>
                              <w:autoSpaceDE/>
                              <w:autoSpaceDN/>
                              <w:adjustRightInd/>
                              <w:spacing w:before="100" w:beforeAutospacing="1"/>
                              <w:textAlignment w:val="auto"/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lang w:val="en-GB"/>
                              </w:rPr>
                            </w:pPr>
                            <w:r w:rsidRPr="008E29DC">
                              <w:rPr>
                                <w:rFonts w:asciiTheme="minorHAnsi" w:hAnsiTheme="minorHAnsi" w:cstheme="minorHAnsi"/>
                                <w:color w:val="333448"/>
                                <w:kern w:val="0"/>
                                <w:sz w:val="15"/>
                                <w:szCs w:val="15"/>
                                <w:bdr w:val="none" w:sz="0" w:space="0" w:color="auto" w:frame="1"/>
                                <w:lang w:val="en-GB"/>
                              </w:rPr>
                              <w:t>I can say whether I prefer painting using a computer or using paper</w:t>
                            </w:r>
                          </w:p>
                          <w:p w14:paraId="22AB95AD" w14:textId="799DAEF0" w:rsidR="008E29DC" w:rsidRPr="00346C91" w:rsidRDefault="008E29DC" w:rsidP="002C5D27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4790F" id="Text Box 63" o:spid="_x0000_s1041" type="#_x0000_t202" style="position:absolute;margin-left:-38.7pt;margin-top:18.5pt;width:266.15pt;height:271.2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" fillcolor="white [3201]" strokeweight=".5pt">
                <v:textbox>
                  <w:txbxContent>
                    <w:p w14:paraId="308C2A21" w14:textId="77777777" w:rsidR="002C5D27" w:rsidRPr="002C5D27" w:rsidRDefault="004171B3" w:rsidP="002C5D27">
                      <w:pPr>
                        <w:widowControl/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before="100" w:beforeAutospacing="1"/>
                        <w:jc w:val="center"/>
                        <w:textAlignment w:val="auto"/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3"/>
                          <w:szCs w:val="13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Computing</w:t>
                      </w:r>
                    </w:p>
                    <w:p w14:paraId="122CF46D" w14:textId="769440F0" w:rsidR="002C5D27" w:rsidRPr="008E29DC" w:rsidRDefault="002C5D27" w:rsidP="002C5D27">
                      <w:pPr>
                        <w:widowControl/>
                        <w:numPr>
                          <w:ilvl w:val="0"/>
                          <w:numId w:val="16"/>
                        </w:numPr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before="100" w:beforeAutospacing="1"/>
                        <w:textAlignment w:val="auto"/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lang w:val="en-GB"/>
                        </w:rPr>
                      </w:pPr>
                      <w:r w:rsidRPr="002C5D27"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lang w:val="en-GB"/>
                        </w:rPr>
                        <w:t xml:space="preserve"> </w:t>
                      </w:r>
                      <w:r w:rsidRPr="008E29DC"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lang w:val="en-GB"/>
                        </w:rPr>
                        <w:t>I can make marks on a screen and explain which tools I used</w:t>
                      </w:r>
                    </w:p>
                    <w:p w14:paraId="61A9A342" w14:textId="77777777" w:rsidR="002C5D27" w:rsidRPr="008E29DC" w:rsidRDefault="002C5D27" w:rsidP="002C5D27">
                      <w:pPr>
                        <w:widowControl/>
                        <w:numPr>
                          <w:ilvl w:val="0"/>
                          <w:numId w:val="16"/>
                        </w:numPr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before="100" w:beforeAutospacing="1"/>
                        <w:textAlignment w:val="auto"/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lang w:val="en-GB"/>
                        </w:rPr>
                      </w:pPr>
                      <w:r w:rsidRPr="008E29DC"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lang w:val="en-GB"/>
                        </w:rPr>
                        <w:t>I can draw lines on a screen and explain which tools I used</w:t>
                      </w:r>
                    </w:p>
                    <w:p w14:paraId="43E8F484" w14:textId="77777777" w:rsidR="002C5D27" w:rsidRPr="002C5D27" w:rsidRDefault="002C5D27" w:rsidP="002C5D27">
                      <w:pPr>
                        <w:widowControl/>
                        <w:numPr>
                          <w:ilvl w:val="0"/>
                          <w:numId w:val="16"/>
                        </w:numPr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before="100" w:beforeAutospacing="1"/>
                        <w:textAlignment w:val="auto"/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lang w:val="en-GB"/>
                        </w:rPr>
                      </w:pPr>
                      <w:r w:rsidRPr="008E29DC"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lang w:val="en-GB"/>
                        </w:rPr>
                        <w:t>I can use the paint tools to draw a picture</w:t>
                      </w:r>
                    </w:p>
                    <w:p w14:paraId="5AF9481D" w14:textId="77777777" w:rsidR="002C5D27" w:rsidRPr="002C5D27" w:rsidRDefault="002C5D27" w:rsidP="002C5D27">
                      <w:pPr>
                        <w:widowControl/>
                        <w:numPr>
                          <w:ilvl w:val="0"/>
                          <w:numId w:val="16"/>
                        </w:numPr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before="100" w:beforeAutospacing="1"/>
                        <w:textAlignment w:val="auto"/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lang w:val="en-GB"/>
                        </w:rPr>
                      </w:pPr>
                      <w:r w:rsidRPr="008E29DC"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bdr w:val="none" w:sz="0" w:space="0" w:color="auto" w:frame="1"/>
                          <w:lang w:val="en-GB"/>
                        </w:rPr>
                        <w:t>I can make marks with the square and line tools</w:t>
                      </w:r>
                    </w:p>
                    <w:p w14:paraId="28506A69" w14:textId="77777777" w:rsidR="002C5D27" w:rsidRPr="002C5D27" w:rsidRDefault="002C5D27" w:rsidP="002C5D27">
                      <w:pPr>
                        <w:widowControl/>
                        <w:numPr>
                          <w:ilvl w:val="0"/>
                          <w:numId w:val="16"/>
                        </w:numPr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before="100" w:beforeAutospacing="1"/>
                        <w:textAlignment w:val="auto"/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lang w:val="en-GB"/>
                        </w:rPr>
                      </w:pPr>
                      <w:r w:rsidRPr="008E29DC"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bdr w:val="none" w:sz="0" w:space="0" w:color="auto" w:frame="1"/>
                          <w:lang w:val="en-GB"/>
                        </w:rPr>
                        <w:t>I can use the shape and line tools effectively</w:t>
                      </w:r>
                    </w:p>
                    <w:p w14:paraId="300F0ADF" w14:textId="77777777" w:rsidR="002C5D27" w:rsidRPr="002C5D27" w:rsidRDefault="002C5D27" w:rsidP="002C5D27">
                      <w:pPr>
                        <w:widowControl/>
                        <w:numPr>
                          <w:ilvl w:val="0"/>
                          <w:numId w:val="16"/>
                        </w:numPr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before="100" w:beforeAutospacing="1"/>
                        <w:textAlignment w:val="auto"/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lang w:val="en-GB"/>
                        </w:rPr>
                      </w:pPr>
                      <w:r w:rsidRPr="008E29DC"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bdr w:val="none" w:sz="0" w:space="0" w:color="auto" w:frame="1"/>
                          <w:lang w:val="en-GB"/>
                        </w:rPr>
                        <w:t>I can use the shape and line tools to recreate the work of an artist</w:t>
                      </w:r>
                    </w:p>
                    <w:p w14:paraId="4C20E6DA" w14:textId="77777777" w:rsidR="002C5D27" w:rsidRPr="002C5D27" w:rsidRDefault="002C5D27" w:rsidP="002C5D27">
                      <w:pPr>
                        <w:widowControl/>
                        <w:numPr>
                          <w:ilvl w:val="0"/>
                          <w:numId w:val="16"/>
                        </w:numPr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before="100" w:beforeAutospacing="1"/>
                        <w:textAlignment w:val="auto"/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lang w:val="en-GB"/>
                        </w:rPr>
                      </w:pPr>
                      <w:r w:rsidRPr="008E29DC"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bdr w:val="none" w:sz="0" w:space="0" w:color="auto" w:frame="1"/>
                          <w:lang w:val="en-GB"/>
                        </w:rPr>
                        <w:t>I can choose appropriate shape</w:t>
                      </w:r>
                    </w:p>
                    <w:p w14:paraId="25450ADE" w14:textId="77777777" w:rsidR="002C5D27" w:rsidRPr="002C5D27" w:rsidRDefault="002C5D27" w:rsidP="002C5D27">
                      <w:pPr>
                        <w:widowControl/>
                        <w:numPr>
                          <w:ilvl w:val="0"/>
                          <w:numId w:val="16"/>
                        </w:numPr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before="100" w:beforeAutospacing="1"/>
                        <w:textAlignment w:val="auto"/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lang w:val="en-GB"/>
                        </w:rPr>
                      </w:pPr>
                      <w:r w:rsidRPr="008E29DC"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bdr w:val="none" w:sz="0" w:space="0" w:color="auto" w:frame="1"/>
                          <w:lang w:val="en-GB"/>
                        </w:rPr>
                        <w:t>I can make appropriate colour choice</w:t>
                      </w:r>
                    </w:p>
                    <w:p w14:paraId="64BEC009" w14:textId="77777777" w:rsidR="002C5D27" w:rsidRPr="002C5D27" w:rsidRDefault="002C5D27" w:rsidP="002C5D27">
                      <w:pPr>
                        <w:widowControl/>
                        <w:numPr>
                          <w:ilvl w:val="0"/>
                          <w:numId w:val="16"/>
                        </w:numPr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before="100" w:beforeAutospacing="1"/>
                        <w:textAlignment w:val="auto"/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lang w:val="en-GB"/>
                        </w:rPr>
                      </w:pPr>
                      <w:r w:rsidRPr="008E29DC"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bdr w:val="none" w:sz="0" w:space="0" w:color="auto" w:frame="1"/>
                          <w:lang w:val="en-GB"/>
                        </w:rPr>
                        <w:t>I can create a picture in the style of an</w:t>
                      </w:r>
                      <w:r w:rsidRPr="008E29DC">
                        <w:rPr>
                          <w:rFonts w:ascii="Roboto" w:hAnsi="Roboto" w:cs="Segoe UI"/>
                          <w:color w:val="333448"/>
                          <w:kern w:val="0"/>
                          <w:sz w:val="15"/>
                          <w:szCs w:val="15"/>
                          <w:bdr w:val="none" w:sz="0" w:space="0" w:color="auto" w:frame="1"/>
                          <w:lang w:val="en-GB"/>
                        </w:rPr>
                        <w:t xml:space="preserve"> artist</w:t>
                      </w:r>
                    </w:p>
                    <w:p w14:paraId="04DA0DDD" w14:textId="77777777" w:rsidR="002C5D27" w:rsidRPr="002C5D27" w:rsidRDefault="002C5D27" w:rsidP="002C5D27">
                      <w:pPr>
                        <w:widowControl/>
                        <w:numPr>
                          <w:ilvl w:val="0"/>
                          <w:numId w:val="16"/>
                        </w:numPr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before="100" w:beforeAutospacing="1"/>
                        <w:textAlignment w:val="auto"/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lang w:val="en-GB"/>
                        </w:rPr>
                      </w:pPr>
                      <w:r w:rsidRPr="008E29DC"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bdr w:val="none" w:sz="0" w:space="0" w:color="auto" w:frame="1"/>
                          <w:lang w:val="en-GB"/>
                        </w:rPr>
                        <w:t>I know that different paint tools do different jobs</w:t>
                      </w:r>
                    </w:p>
                    <w:p w14:paraId="3C527CAD" w14:textId="77777777" w:rsidR="002C5D27" w:rsidRPr="002C5D27" w:rsidRDefault="002C5D27" w:rsidP="002C5D27">
                      <w:pPr>
                        <w:widowControl/>
                        <w:numPr>
                          <w:ilvl w:val="0"/>
                          <w:numId w:val="16"/>
                        </w:numPr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before="100" w:beforeAutospacing="1"/>
                        <w:textAlignment w:val="auto"/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lang w:val="en-GB"/>
                        </w:rPr>
                      </w:pPr>
                      <w:r w:rsidRPr="008E29DC"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bdr w:val="none" w:sz="0" w:space="0" w:color="auto" w:frame="1"/>
                          <w:lang w:val="en-GB"/>
                        </w:rPr>
                        <w:t xml:space="preserve">I can choose appropriate paint tools and colours to recreate the work of an </w:t>
                      </w:r>
                      <w:r w:rsidRPr="002C5D27"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bdr w:val="none" w:sz="0" w:space="0" w:color="auto" w:frame="1"/>
                          <w:lang w:val="en-GB"/>
                        </w:rPr>
                        <w:t>artist</w:t>
                      </w:r>
                    </w:p>
                    <w:p w14:paraId="4385C4D3" w14:textId="77777777" w:rsidR="002C5D27" w:rsidRPr="002C5D27" w:rsidRDefault="002C5D27" w:rsidP="002C5D27">
                      <w:pPr>
                        <w:widowControl/>
                        <w:numPr>
                          <w:ilvl w:val="0"/>
                          <w:numId w:val="16"/>
                        </w:numPr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before="100" w:beforeAutospacing="1"/>
                        <w:textAlignment w:val="auto"/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lang w:val="en-GB"/>
                        </w:rPr>
                      </w:pPr>
                      <w:r w:rsidRPr="008E29DC"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bdr w:val="none" w:sz="0" w:space="0" w:color="auto" w:frame="1"/>
                          <w:lang w:val="en-GB"/>
                        </w:rPr>
                        <w:t>I can say which tools were helpful and why</w:t>
                      </w:r>
                    </w:p>
                    <w:p w14:paraId="7DDCB388" w14:textId="77777777" w:rsidR="002C5D27" w:rsidRPr="002C5D27" w:rsidRDefault="002C5D27" w:rsidP="002C5D27">
                      <w:pPr>
                        <w:widowControl/>
                        <w:numPr>
                          <w:ilvl w:val="0"/>
                          <w:numId w:val="16"/>
                        </w:numPr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before="100" w:beforeAutospacing="1"/>
                        <w:textAlignment w:val="auto"/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lang w:val="en-GB"/>
                        </w:rPr>
                      </w:pPr>
                      <w:r w:rsidRPr="008E29DC"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bdr w:val="none" w:sz="0" w:space="0" w:color="auto" w:frame="1"/>
                          <w:lang w:val="en-GB"/>
                        </w:rPr>
                        <w:t>I can make dots of colour on the page</w:t>
                      </w:r>
                    </w:p>
                    <w:p w14:paraId="16E0634B" w14:textId="77777777" w:rsidR="002C5D27" w:rsidRPr="002C5D27" w:rsidRDefault="002C5D27" w:rsidP="002C5D27">
                      <w:pPr>
                        <w:widowControl/>
                        <w:numPr>
                          <w:ilvl w:val="0"/>
                          <w:numId w:val="16"/>
                        </w:numPr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before="100" w:beforeAutospacing="1"/>
                        <w:textAlignment w:val="auto"/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lang w:val="en-GB"/>
                        </w:rPr>
                      </w:pPr>
                      <w:r w:rsidRPr="008E29DC"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bdr w:val="none" w:sz="0" w:space="0" w:color="auto" w:frame="1"/>
                          <w:lang w:val="en-GB"/>
                        </w:rPr>
                        <w:t>I can change the colour and brush sizes</w:t>
                      </w:r>
                    </w:p>
                    <w:p w14:paraId="394DE387" w14:textId="77777777" w:rsidR="002C5D27" w:rsidRPr="002C5D27" w:rsidRDefault="002C5D27" w:rsidP="002C5D27">
                      <w:pPr>
                        <w:widowControl/>
                        <w:numPr>
                          <w:ilvl w:val="0"/>
                          <w:numId w:val="16"/>
                        </w:numPr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before="100" w:beforeAutospacing="1"/>
                        <w:textAlignment w:val="auto"/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lang w:val="en-GB"/>
                        </w:rPr>
                      </w:pPr>
                      <w:r w:rsidRPr="008E29DC"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bdr w:val="none" w:sz="0" w:space="0" w:color="auto" w:frame="1"/>
                          <w:lang w:val="en-GB"/>
                        </w:rPr>
                        <w:t>I can use dots of colour to create a picture in the style of an artist on my own</w:t>
                      </w:r>
                    </w:p>
                    <w:p w14:paraId="7C1E7D1E" w14:textId="77777777" w:rsidR="002C5D27" w:rsidRPr="002C5D27" w:rsidRDefault="002C5D27" w:rsidP="002C5D27">
                      <w:pPr>
                        <w:widowControl/>
                        <w:numPr>
                          <w:ilvl w:val="0"/>
                          <w:numId w:val="16"/>
                        </w:numPr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before="100" w:beforeAutospacing="1"/>
                        <w:textAlignment w:val="auto"/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lang w:val="en-GB"/>
                        </w:rPr>
                      </w:pPr>
                      <w:r w:rsidRPr="008E29DC"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bdr w:val="none" w:sz="0" w:space="0" w:color="auto" w:frame="1"/>
                          <w:lang w:val="en-GB"/>
                        </w:rPr>
                        <w:t>I can explain that pictures can be made in lots of different ways</w:t>
                      </w:r>
                    </w:p>
                    <w:p w14:paraId="38B2E840" w14:textId="77777777" w:rsidR="002C5D27" w:rsidRPr="002C5D27" w:rsidRDefault="002C5D27" w:rsidP="002C5D27">
                      <w:pPr>
                        <w:widowControl/>
                        <w:numPr>
                          <w:ilvl w:val="0"/>
                          <w:numId w:val="16"/>
                        </w:numPr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before="100" w:beforeAutospacing="1"/>
                        <w:textAlignment w:val="auto"/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lang w:val="en-GB"/>
                        </w:rPr>
                      </w:pPr>
                      <w:r w:rsidRPr="008E29DC"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bdr w:val="none" w:sz="0" w:space="0" w:color="auto" w:frame="1"/>
                          <w:lang w:val="en-GB"/>
                        </w:rPr>
                        <w:t xml:space="preserve">I can spot the differences between painting on a computer and on </w:t>
                      </w:r>
                      <w:r w:rsidRPr="002C5D27"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bdr w:val="none" w:sz="0" w:space="0" w:color="auto" w:frame="1"/>
                          <w:lang w:val="en-GB"/>
                        </w:rPr>
                        <w:t>paper</w:t>
                      </w:r>
                    </w:p>
                    <w:p w14:paraId="4284BEEF" w14:textId="77777777" w:rsidR="002C5D27" w:rsidRPr="008E29DC" w:rsidRDefault="002C5D27" w:rsidP="002C5D27">
                      <w:pPr>
                        <w:widowControl/>
                        <w:numPr>
                          <w:ilvl w:val="0"/>
                          <w:numId w:val="16"/>
                        </w:numPr>
                        <w:shd w:val="clear" w:color="auto" w:fill="FFFFFF"/>
                        <w:overflowPunct/>
                        <w:autoSpaceDE/>
                        <w:autoSpaceDN/>
                        <w:adjustRightInd/>
                        <w:spacing w:before="100" w:beforeAutospacing="1"/>
                        <w:textAlignment w:val="auto"/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lang w:val="en-GB"/>
                        </w:rPr>
                      </w:pPr>
                      <w:r w:rsidRPr="008E29DC">
                        <w:rPr>
                          <w:rFonts w:asciiTheme="minorHAnsi" w:hAnsiTheme="minorHAnsi" w:cstheme="minorHAnsi"/>
                          <w:color w:val="333448"/>
                          <w:kern w:val="0"/>
                          <w:sz w:val="15"/>
                          <w:szCs w:val="15"/>
                          <w:bdr w:val="none" w:sz="0" w:space="0" w:color="auto" w:frame="1"/>
                          <w:lang w:val="en-GB"/>
                        </w:rPr>
                        <w:t>I can say whether I prefer painting using a computer or using paper</w:t>
                      </w:r>
                    </w:p>
                    <w:p w14:paraId="22AB95AD" w14:textId="799DAEF0" w:rsidR="008E29DC" w:rsidRPr="00346C91" w:rsidRDefault="008E29DC" w:rsidP="002C5D27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410D76" w14:textId="352807CA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1DF3125" w14:textId="6201FA9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5D657E0" w14:textId="3AF632B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204B0E9" w14:textId="59039BF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A83D501" w14:textId="2E8F8BF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3FA2FDE" w14:textId="400B320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88A792E" w14:textId="43579641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22C0C77" w14:textId="3EE6E45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AD26613" w14:textId="34A2AE8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0E8A1F" w14:textId="28D5A4A0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7194E0A" w14:textId="10D3AD27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3A66AA4" w14:textId="4255D544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1E37AAD" w14:textId="3EE62B0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F0E29ED" w14:textId="7D6B364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50DF8B8" w14:textId="540B63D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402F7E4" w14:textId="10ECC12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5BB5234" w14:textId="5E4D8EF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71D5FE" w14:textId="0A2B69B0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E823471" w14:textId="2422B30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23B2DE5" w14:textId="135C8AE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4A6CAE" w14:textId="22382D1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26E269" w14:textId="65B4B96B" w:rsidR="00346C91" w:rsidRDefault="00346C91" w:rsidP="006C55BF">
      <w:pPr>
        <w:widowControl/>
        <w:overflowPunct/>
        <w:autoSpaceDE/>
        <w:autoSpaceDN/>
        <w:adjustRightInd/>
        <w:textAlignment w:val="auto"/>
      </w:pPr>
      <w:r>
        <w:rPr>
          <w:b/>
          <w:bCs/>
          <w:noProof/>
          <w:lang w:eastAsia="en-US"/>
        </w:rPr>
        <w:lastRenderedPageBreak/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EBA43A8" wp14:editId="613A189C">
                <wp:simplePos x="0" y="0"/>
                <wp:positionH relativeFrom="column">
                  <wp:posOffset>3048000</wp:posOffset>
                </wp:positionH>
                <wp:positionV relativeFrom="paragraph">
                  <wp:posOffset>-376555</wp:posOffset>
                </wp:positionV>
                <wp:extent cx="3380509" cy="3422072"/>
                <wp:effectExtent l="0" t="0" r="10795" b="6985"/>
                <wp:wrapNone/>
                <wp:docPr id="259" name="Text Box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422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F0BF96" w14:textId="1D82AB27" w:rsidR="004171B3" w:rsidRDefault="004171B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History</w:t>
                            </w:r>
                          </w:p>
                          <w:p w14:paraId="38ECA613" w14:textId="69ABF580" w:rsidR="006E4372" w:rsidRPr="006E4372" w:rsidRDefault="006E4372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0000" w:themeColor="text1"/>
                                <w:szCs w:val="18"/>
                                <w:lang w:val="en-GB"/>
                              </w:rPr>
                            </w:pPr>
                          </w:p>
                          <w:p w14:paraId="5D00B0E5" w14:textId="55D874CE" w:rsidR="006E4372" w:rsidRPr="006E4372" w:rsidRDefault="006E4372" w:rsidP="006E4372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</w:pPr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 xml:space="preserve">I can </w:t>
                            </w:r>
                            <w:r w:rsidRPr="006E4372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Cs w:val="18"/>
                              </w:rPr>
                              <w:t>identify and define</w:t>
                            </w:r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 xml:space="preserve"> a source. </w:t>
                            </w:r>
                          </w:p>
                          <w:p w14:paraId="5562B8AD" w14:textId="3A373044" w:rsidR="006E4372" w:rsidRPr="006E4372" w:rsidRDefault="006E4372" w:rsidP="006E4372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</w:pPr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 xml:space="preserve">I can </w:t>
                            </w:r>
                            <w:r w:rsidRPr="006E4372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Cs w:val="18"/>
                              </w:rPr>
                              <w:t>describe</w:t>
                            </w:r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 xml:space="preserve"> the past, using key words and phrases to refer to chronology, </w:t>
                            </w:r>
                            <w:proofErr w:type="gramStart"/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>including:</w:t>
                            </w:r>
                            <w:proofErr w:type="gramEnd"/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 xml:space="preserve"> past, before, now, then and now. </w:t>
                            </w:r>
                          </w:p>
                          <w:p w14:paraId="71B5ECAC" w14:textId="22CF2C03" w:rsidR="006E4372" w:rsidRPr="006E4372" w:rsidRDefault="006E4372" w:rsidP="006E4372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</w:pPr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 xml:space="preserve">I can </w:t>
                            </w:r>
                            <w:r w:rsidRPr="006E4372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Cs w:val="18"/>
                              </w:rPr>
                              <w:t>describe</w:t>
                            </w:r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 xml:space="preserve"> features of the past, using evidence gathered from sources.  </w:t>
                            </w:r>
                          </w:p>
                          <w:p w14:paraId="60D0D86E" w14:textId="03D1AB61" w:rsidR="006E4372" w:rsidRPr="006E4372" w:rsidRDefault="006E4372" w:rsidP="006E4372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</w:pPr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 xml:space="preserve">I can </w:t>
                            </w:r>
                            <w:r w:rsidRPr="006E4372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Cs w:val="18"/>
                              </w:rPr>
                              <w:t>identify</w:t>
                            </w:r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 xml:space="preserve"> significant people and </w:t>
                            </w:r>
                            <w:r w:rsidRPr="006E4372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Cs w:val="18"/>
                              </w:rPr>
                              <w:t>explain</w:t>
                            </w:r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 xml:space="preserve"> what they did in the past.</w:t>
                            </w:r>
                          </w:p>
                          <w:p w14:paraId="470BDAD6" w14:textId="77777777" w:rsidR="006E4372" w:rsidRPr="006E4372" w:rsidRDefault="006E4372" w:rsidP="006E4372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</w:pPr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 xml:space="preserve">I can </w:t>
                            </w:r>
                            <w:r w:rsidRPr="006E4372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Cs w:val="18"/>
                              </w:rPr>
                              <w:t>identify</w:t>
                            </w:r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 xml:space="preserve"> the different ways the past is represented.</w:t>
                            </w:r>
                          </w:p>
                          <w:p w14:paraId="630D476E" w14:textId="013673A6" w:rsidR="006E4372" w:rsidRPr="006E4372" w:rsidRDefault="006E4372" w:rsidP="006E4372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</w:pPr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 xml:space="preserve">I can </w:t>
                            </w:r>
                            <w:proofErr w:type="spellStart"/>
                            <w:r w:rsidRPr="006E4372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Cs w:val="18"/>
                              </w:rPr>
                              <w:t>analyse</w:t>
                            </w:r>
                            <w:proofErr w:type="spellEnd"/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 xml:space="preserve"> a source to find out about an element of the past. </w:t>
                            </w:r>
                          </w:p>
                          <w:p w14:paraId="5BD323EF" w14:textId="01360638" w:rsidR="006E4372" w:rsidRPr="006E4372" w:rsidRDefault="006E4372" w:rsidP="006E4372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</w:pPr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 xml:space="preserve">I can </w:t>
                            </w:r>
                            <w:r w:rsidRPr="006E4372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Cs w:val="18"/>
                              </w:rPr>
                              <w:t>question</w:t>
                            </w:r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 xml:space="preserve"> the past.</w:t>
                            </w:r>
                          </w:p>
                          <w:p w14:paraId="50761156" w14:textId="0EF20EEE" w:rsidR="006E4372" w:rsidRPr="006E4372" w:rsidRDefault="006E4372" w:rsidP="006E4372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</w:pPr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 xml:space="preserve">I can </w:t>
                            </w:r>
                            <w:r w:rsidRPr="006E4372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Cs w:val="18"/>
                              </w:rPr>
                              <w:t>identify</w:t>
                            </w:r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 xml:space="preserve"> significant people and </w:t>
                            </w:r>
                            <w:r w:rsidRPr="006E4372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Cs w:val="18"/>
                              </w:rPr>
                              <w:t>explain</w:t>
                            </w:r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 xml:space="preserve"> what they did in the past.</w:t>
                            </w:r>
                          </w:p>
                          <w:p w14:paraId="4D056A4C" w14:textId="04A7E470" w:rsidR="006E4372" w:rsidRPr="006E4372" w:rsidRDefault="006E4372" w:rsidP="006E4372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</w:pPr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 xml:space="preserve">I can </w:t>
                            </w:r>
                            <w:r w:rsidRPr="006E4372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Cs w:val="18"/>
                              </w:rPr>
                              <w:t>explain</w:t>
                            </w:r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 xml:space="preserve"> why people did the things they did.</w:t>
                            </w:r>
                          </w:p>
                          <w:p w14:paraId="63CBD3AD" w14:textId="77777777" w:rsidR="006E4372" w:rsidRPr="006E4372" w:rsidRDefault="006E4372" w:rsidP="006E4372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</w:pPr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 xml:space="preserve">I can </w:t>
                            </w:r>
                            <w:proofErr w:type="gramStart"/>
                            <w:r w:rsidRPr="006E4372">
                              <w:rPr>
                                <w:rFonts w:asciiTheme="minorHAnsi" w:hAnsiTheme="minorHAnsi"/>
                                <w:b/>
                                <w:color w:val="000000" w:themeColor="text1"/>
                                <w:szCs w:val="18"/>
                              </w:rPr>
                              <w:t>compare and contrast</w:t>
                            </w:r>
                            <w:proofErr w:type="gramEnd"/>
                            <w:r w:rsidRPr="006E4372">
                              <w:rPr>
                                <w:rFonts w:asciiTheme="minorHAnsi" w:hAnsiTheme="minorHAnsi"/>
                                <w:color w:val="000000" w:themeColor="text1"/>
                                <w:szCs w:val="18"/>
                              </w:rPr>
                              <w:t xml:space="preserve"> photographs of people or events to identify differences in the ways of life. </w:t>
                            </w:r>
                          </w:p>
                          <w:p w14:paraId="5ED91864" w14:textId="49898C7B" w:rsidR="006E4372" w:rsidRPr="00346C91" w:rsidRDefault="006E4372" w:rsidP="006E437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A43A8" id="Text Box 259" o:spid="_x0000_s1042" type="#_x0000_t202" style="position:absolute;margin-left:240pt;margin-top:-29.65pt;width:266.2pt;height:269.4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" fillcolor="white [3201]" strokeweight=".5pt">
                <v:textbox>
                  <w:txbxContent>
                    <w:p w14:paraId="53F0BF96" w14:textId="1D82AB27" w:rsidR="004171B3" w:rsidRDefault="004171B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History</w:t>
                      </w:r>
                    </w:p>
                    <w:p w14:paraId="38ECA613" w14:textId="69ABF580" w:rsidR="006E4372" w:rsidRPr="006E4372" w:rsidRDefault="006E4372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0000" w:themeColor="text1"/>
                          <w:szCs w:val="18"/>
                          <w:lang w:val="en-GB"/>
                        </w:rPr>
                      </w:pPr>
                    </w:p>
                    <w:p w14:paraId="5D00B0E5" w14:textId="55D874CE" w:rsidR="006E4372" w:rsidRPr="006E4372" w:rsidRDefault="006E4372" w:rsidP="006E4372">
                      <w:pPr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</w:pPr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 xml:space="preserve">I can </w:t>
                      </w:r>
                      <w:r w:rsidRPr="006E4372">
                        <w:rPr>
                          <w:rFonts w:asciiTheme="minorHAnsi" w:hAnsiTheme="minorHAnsi"/>
                          <w:b/>
                          <w:color w:val="000000" w:themeColor="text1"/>
                          <w:szCs w:val="18"/>
                        </w:rPr>
                        <w:t>identify and define</w:t>
                      </w:r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 xml:space="preserve"> a source. </w:t>
                      </w:r>
                    </w:p>
                    <w:p w14:paraId="5562B8AD" w14:textId="3A373044" w:rsidR="006E4372" w:rsidRPr="006E4372" w:rsidRDefault="006E4372" w:rsidP="006E4372">
                      <w:pPr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</w:pPr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 xml:space="preserve">I can </w:t>
                      </w:r>
                      <w:r w:rsidRPr="006E4372">
                        <w:rPr>
                          <w:rFonts w:asciiTheme="minorHAnsi" w:hAnsiTheme="minorHAnsi"/>
                          <w:b/>
                          <w:color w:val="000000" w:themeColor="text1"/>
                          <w:szCs w:val="18"/>
                        </w:rPr>
                        <w:t>describe</w:t>
                      </w:r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 xml:space="preserve"> the past, using key words and phrases to refer to chronology, </w:t>
                      </w:r>
                      <w:proofErr w:type="gramStart"/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>including:</w:t>
                      </w:r>
                      <w:proofErr w:type="gramEnd"/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 xml:space="preserve"> past, before, now, then and now. </w:t>
                      </w:r>
                    </w:p>
                    <w:p w14:paraId="71B5ECAC" w14:textId="22CF2C03" w:rsidR="006E4372" w:rsidRPr="006E4372" w:rsidRDefault="006E4372" w:rsidP="006E4372">
                      <w:pPr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</w:pPr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 xml:space="preserve">I can </w:t>
                      </w:r>
                      <w:r w:rsidRPr="006E4372">
                        <w:rPr>
                          <w:rFonts w:asciiTheme="minorHAnsi" w:hAnsiTheme="minorHAnsi"/>
                          <w:b/>
                          <w:color w:val="000000" w:themeColor="text1"/>
                          <w:szCs w:val="18"/>
                        </w:rPr>
                        <w:t>describe</w:t>
                      </w:r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 xml:space="preserve"> features of the past, using evidence gathered from sources.  </w:t>
                      </w:r>
                    </w:p>
                    <w:p w14:paraId="60D0D86E" w14:textId="03D1AB61" w:rsidR="006E4372" w:rsidRPr="006E4372" w:rsidRDefault="006E4372" w:rsidP="006E4372">
                      <w:pPr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</w:pPr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 xml:space="preserve">I can </w:t>
                      </w:r>
                      <w:r w:rsidRPr="006E4372">
                        <w:rPr>
                          <w:rFonts w:asciiTheme="minorHAnsi" w:hAnsiTheme="minorHAnsi"/>
                          <w:b/>
                          <w:color w:val="000000" w:themeColor="text1"/>
                          <w:szCs w:val="18"/>
                        </w:rPr>
                        <w:t>identify</w:t>
                      </w:r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 xml:space="preserve"> significant people and </w:t>
                      </w:r>
                      <w:r w:rsidRPr="006E4372">
                        <w:rPr>
                          <w:rFonts w:asciiTheme="minorHAnsi" w:hAnsiTheme="minorHAnsi"/>
                          <w:b/>
                          <w:color w:val="000000" w:themeColor="text1"/>
                          <w:szCs w:val="18"/>
                        </w:rPr>
                        <w:t>explain</w:t>
                      </w:r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 xml:space="preserve"> what they did in the past.</w:t>
                      </w:r>
                    </w:p>
                    <w:p w14:paraId="470BDAD6" w14:textId="77777777" w:rsidR="006E4372" w:rsidRPr="006E4372" w:rsidRDefault="006E4372" w:rsidP="006E4372">
                      <w:pPr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</w:pPr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 xml:space="preserve">I can </w:t>
                      </w:r>
                      <w:r w:rsidRPr="006E4372">
                        <w:rPr>
                          <w:rFonts w:asciiTheme="minorHAnsi" w:hAnsiTheme="minorHAnsi"/>
                          <w:b/>
                          <w:color w:val="000000" w:themeColor="text1"/>
                          <w:szCs w:val="18"/>
                        </w:rPr>
                        <w:t>identify</w:t>
                      </w:r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 xml:space="preserve"> the different ways the past is represented.</w:t>
                      </w:r>
                    </w:p>
                    <w:p w14:paraId="630D476E" w14:textId="013673A6" w:rsidR="006E4372" w:rsidRPr="006E4372" w:rsidRDefault="006E4372" w:rsidP="006E4372">
                      <w:pPr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</w:pPr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 xml:space="preserve">I can </w:t>
                      </w:r>
                      <w:proofErr w:type="spellStart"/>
                      <w:r w:rsidRPr="006E4372">
                        <w:rPr>
                          <w:rFonts w:asciiTheme="minorHAnsi" w:hAnsiTheme="minorHAnsi"/>
                          <w:b/>
                          <w:color w:val="000000" w:themeColor="text1"/>
                          <w:szCs w:val="18"/>
                        </w:rPr>
                        <w:t>analyse</w:t>
                      </w:r>
                      <w:proofErr w:type="spellEnd"/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 xml:space="preserve"> a source to find out about an element of the past. </w:t>
                      </w:r>
                    </w:p>
                    <w:p w14:paraId="5BD323EF" w14:textId="01360638" w:rsidR="006E4372" w:rsidRPr="006E4372" w:rsidRDefault="006E4372" w:rsidP="006E4372">
                      <w:pPr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</w:pPr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 xml:space="preserve">I can </w:t>
                      </w:r>
                      <w:r w:rsidRPr="006E4372">
                        <w:rPr>
                          <w:rFonts w:asciiTheme="minorHAnsi" w:hAnsiTheme="minorHAnsi"/>
                          <w:b/>
                          <w:color w:val="000000" w:themeColor="text1"/>
                          <w:szCs w:val="18"/>
                        </w:rPr>
                        <w:t>question</w:t>
                      </w:r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 xml:space="preserve"> the past.</w:t>
                      </w:r>
                    </w:p>
                    <w:p w14:paraId="50761156" w14:textId="0EF20EEE" w:rsidR="006E4372" w:rsidRPr="006E4372" w:rsidRDefault="006E4372" w:rsidP="006E4372">
                      <w:pPr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</w:pPr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 xml:space="preserve">I can </w:t>
                      </w:r>
                      <w:r w:rsidRPr="006E4372">
                        <w:rPr>
                          <w:rFonts w:asciiTheme="minorHAnsi" w:hAnsiTheme="minorHAnsi"/>
                          <w:b/>
                          <w:color w:val="000000" w:themeColor="text1"/>
                          <w:szCs w:val="18"/>
                        </w:rPr>
                        <w:t>identify</w:t>
                      </w:r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 xml:space="preserve"> significant people and </w:t>
                      </w:r>
                      <w:r w:rsidRPr="006E4372">
                        <w:rPr>
                          <w:rFonts w:asciiTheme="minorHAnsi" w:hAnsiTheme="minorHAnsi"/>
                          <w:b/>
                          <w:color w:val="000000" w:themeColor="text1"/>
                          <w:szCs w:val="18"/>
                        </w:rPr>
                        <w:t>explain</w:t>
                      </w:r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 xml:space="preserve"> what they did in the past.</w:t>
                      </w:r>
                    </w:p>
                    <w:p w14:paraId="4D056A4C" w14:textId="04A7E470" w:rsidR="006E4372" w:rsidRPr="006E4372" w:rsidRDefault="006E4372" w:rsidP="006E4372">
                      <w:pPr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</w:pPr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 xml:space="preserve">I can </w:t>
                      </w:r>
                      <w:r w:rsidRPr="006E4372">
                        <w:rPr>
                          <w:rFonts w:asciiTheme="minorHAnsi" w:hAnsiTheme="minorHAnsi"/>
                          <w:b/>
                          <w:color w:val="000000" w:themeColor="text1"/>
                          <w:szCs w:val="18"/>
                        </w:rPr>
                        <w:t>explain</w:t>
                      </w:r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 xml:space="preserve"> why people did the things they did.</w:t>
                      </w:r>
                    </w:p>
                    <w:p w14:paraId="63CBD3AD" w14:textId="77777777" w:rsidR="006E4372" w:rsidRPr="006E4372" w:rsidRDefault="006E4372" w:rsidP="006E4372">
                      <w:pPr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</w:pPr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 xml:space="preserve">I can </w:t>
                      </w:r>
                      <w:proofErr w:type="gramStart"/>
                      <w:r w:rsidRPr="006E4372">
                        <w:rPr>
                          <w:rFonts w:asciiTheme="minorHAnsi" w:hAnsiTheme="minorHAnsi"/>
                          <w:b/>
                          <w:color w:val="000000" w:themeColor="text1"/>
                          <w:szCs w:val="18"/>
                        </w:rPr>
                        <w:t>compare and contrast</w:t>
                      </w:r>
                      <w:proofErr w:type="gramEnd"/>
                      <w:r w:rsidRPr="006E4372">
                        <w:rPr>
                          <w:rFonts w:asciiTheme="minorHAnsi" w:hAnsiTheme="minorHAnsi"/>
                          <w:color w:val="000000" w:themeColor="text1"/>
                          <w:szCs w:val="18"/>
                        </w:rPr>
                        <w:t xml:space="preserve"> photographs of people or events to identify differences in the ways of life. </w:t>
                      </w:r>
                    </w:p>
                    <w:p w14:paraId="5ED91864" w14:textId="49898C7B" w:rsidR="006E4372" w:rsidRPr="00346C91" w:rsidRDefault="006E4372" w:rsidP="006E4372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DCDB3AF" wp14:editId="5D3DF72D">
                <wp:simplePos x="0" y="0"/>
                <wp:positionH relativeFrom="column">
                  <wp:posOffset>-484909</wp:posOffset>
                </wp:positionH>
                <wp:positionV relativeFrom="paragraph">
                  <wp:posOffset>-374708</wp:posOffset>
                </wp:positionV>
                <wp:extent cx="3380509" cy="3422072"/>
                <wp:effectExtent l="0" t="0" r="10795" b="6985"/>
                <wp:wrapNone/>
                <wp:docPr id="258" name="Text Box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422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2D5DFE" w14:textId="2829A54D" w:rsidR="004171B3" w:rsidRDefault="004171B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PE</w:t>
                            </w:r>
                          </w:p>
                          <w:p w14:paraId="60B7496C" w14:textId="728894E4" w:rsidR="004171B3" w:rsidRDefault="004171B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CC4D4CD" w14:textId="1BCA6893" w:rsidR="004171B3" w:rsidRDefault="004171B3" w:rsidP="004171B3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Netball</w:t>
                            </w:r>
                          </w:p>
                          <w:p w14:paraId="3F1A8726" w14:textId="77BF9C09" w:rsidR="004171B3" w:rsidRPr="002C5D27" w:rsidRDefault="004171B3" w:rsidP="004171B3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1"/>
                                <w:szCs w:val="21"/>
                                <w:lang w:val="en-GB"/>
                              </w:rPr>
                            </w:pPr>
                          </w:p>
                          <w:p w14:paraId="79C66710" w14:textId="77777777" w:rsidR="002C5D27" w:rsidRPr="002C5D27" w:rsidRDefault="002C5D27" w:rsidP="002C5D27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2C5D27"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  <w:t xml:space="preserve">I can participate in team games. </w:t>
                            </w:r>
                          </w:p>
                          <w:p w14:paraId="74832A79" w14:textId="77777777" w:rsidR="002C5D27" w:rsidRPr="002C5D27" w:rsidRDefault="002C5D27" w:rsidP="002C5D27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2C5D27"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  <w:t xml:space="preserve">I will be able to communicate effectively. </w:t>
                            </w:r>
                          </w:p>
                          <w:p w14:paraId="332F0FF7" w14:textId="77777777" w:rsidR="002C5D27" w:rsidRPr="002C5D27" w:rsidRDefault="002C5D27" w:rsidP="002C5D27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2C5D27"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  <w:t xml:space="preserve">I can stop when they are holding the ball </w:t>
                            </w:r>
                          </w:p>
                          <w:p w14:paraId="7DF63102" w14:textId="77777777" w:rsidR="002C5D27" w:rsidRPr="002C5D27" w:rsidRDefault="002C5D27" w:rsidP="002C5D27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2C5D27"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  <w:t xml:space="preserve">I can chest pass the ball. </w:t>
                            </w:r>
                          </w:p>
                          <w:p w14:paraId="264F4243" w14:textId="77777777" w:rsidR="002C5D27" w:rsidRPr="002C5D27" w:rsidRDefault="002C5D27" w:rsidP="002C5D27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2C5D27"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  <w:t xml:space="preserve">I can move when they are not holding the ball </w:t>
                            </w:r>
                          </w:p>
                          <w:p w14:paraId="51D6A433" w14:textId="428C957A" w:rsidR="002C5D27" w:rsidRPr="002C5D27" w:rsidRDefault="002C5D27" w:rsidP="002C5D27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textAlignment w:val="auto"/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2C5D27">
                              <w:rPr>
                                <w:rFonts w:asciiTheme="minorHAnsi" w:hAnsiTheme="minorHAnsi" w:cstheme="minorHAnsi"/>
                                <w:kern w:val="0"/>
                                <w:sz w:val="22"/>
                                <w:szCs w:val="22"/>
                                <w:lang w:val="en-GB"/>
                              </w:rPr>
                              <w:t>I can shoot with some accuracy</w:t>
                            </w:r>
                          </w:p>
                          <w:p w14:paraId="0CD2004E" w14:textId="77777777" w:rsidR="004171B3" w:rsidRPr="004171B3" w:rsidRDefault="004171B3" w:rsidP="002C5D27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DB3AF" id="Text Box 258" o:spid="_x0000_s1043" type="#_x0000_t202" style="position:absolute;margin-left:-38.2pt;margin-top:-29.5pt;width:266.2pt;height:269.4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" fillcolor="white [3201]" strokeweight=".5pt">
                <v:textbox>
                  <w:txbxContent>
                    <w:p w14:paraId="042D5DFE" w14:textId="2829A54D" w:rsidR="004171B3" w:rsidRDefault="004171B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PE</w:t>
                      </w:r>
                    </w:p>
                    <w:p w14:paraId="60B7496C" w14:textId="728894E4" w:rsidR="004171B3" w:rsidRDefault="004171B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CC4D4CD" w14:textId="1BCA6893" w:rsidR="004171B3" w:rsidRDefault="004171B3" w:rsidP="004171B3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Netball</w:t>
                      </w:r>
                    </w:p>
                    <w:p w14:paraId="3F1A8726" w14:textId="77BF9C09" w:rsidR="004171B3" w:rsidRPr="002C5D27" w:rsidRDefault="004171B3" w:rsidP="004171B3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1"/>
                          <w:szCs w:val="21"/>
                          <w:lang w:val="en-GB"/>
                        </w:rPr>
                      </w:pPr>
                    </w:p>
                    <w:p w14:paraId="79C66710" w14:textId="77777777" w:rsidR="002C5D27" w:rsidRPr="002C5D27" w:rsidRDefault="002C5D27" w:rsidP="002C5D27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 w:rsidRPr="002C5D27"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  <w:t>I can p</w:t>
                      </w:r>
                      <w:r w:rsidRPr="002C5D27"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  <w:t xml:space="preserve">articipate in team games. </w:t>
                      </w:r>
                    </w:p>
                    <w:p w14:paraId="74832A79" w14:textId="77777777" w:rsidR="002C5D27" w:rsidRPr="002C5D27" w:rsidRDefault="002C5D27" w:rsidP="002C5D27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 w:rsidRPr="002C5D27"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  <w:t>I will b</w:t>
                      </w:r>
                      <w:r w:rsidRPr="002C5D27"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  <w:t xml:space="preserve">e able to communicate effectively. </w:t>
                      </w:r>
                    </w:p>
                    <w:p w14:paraId="332F0FF7" w14:textId="77777777" w:rsidR="002C5D27" w:rsidRPr="002C5D27" w:rsidRDefault="002C5D27" w:rsidP="002C5D27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 w:rsidRPr="002C5D27"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  <w:t>I can s</w:t>
                      </w:r>
                      <w:r w:rsidRPr="002C5D27"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  <w:t xml:space="preserve">top when they are holding the ball </w:t>
                      </w:r>
                    </w:p>
                    <w:p w14:paraId="7DF63102" w14:textId="77777777" w:rsidR="002C5D27" w:rsidRPr="002C5D27" w:rsidRDefault="002C5D27" w:rsidP="002C5D27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 w:rsidRPr="002C5D27"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  <w:t>I can c</w:t>
                      </w:r>
                      <w:r w:rsidRPr="002C5D27"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  <w:t xml:space="preserve">hest pass the ball. </w:t>
                      </w:r>
                    </w:p>
                    <w:p w14:paraId="264F4243" w14:textId="77777777" w:rsidR="002C5D27" w:rsidRPr="002C5D27" w:rsidRDefault="002C5D27" w:rsidP="002C5D27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 w:rsidRPr="002C5D27"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  <w:t>I can m</w:t>
                      </w:r>
                      <w:r w:rsidRPr="002C5D27"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  <w:t xml:space="preserve">ove when they are not holding the ball </w:t>
                      </w:r>
                    </w:p>
                    <w:p w14:paraId="51D6A433" w14:textId="428C957A" w:rsidR="002C5D27" w:rsidRPr="002C5D27" w:rsidRDefault="002C5D27" w:rsidP="002C5D27">
                      <w:pPr>
                        <w:widowControl/>
                        <w:overflowPunct/>
                        <w:autoSpaceDE/>
                        <w:autoSpaceDN/>
                        <w:adjustRightInd/>
                        <w:textAlignment w:val="auto"/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</w:pPr>
                      <w:r w:rsidRPr="002C5D27"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  <w:t>I can s</w:t>
                      </w:r>
                      <w:r w:rsidRPr="002C5D27">
                        <w:rPr>
                          <w:rFonts w:asciiTheme="minorHAnsi" w:hAnsiTheme="minorHAnsi" w:cstheme="minorHAnsi"/>
                          <w:kern w:val="0"/>
                          <w:sz w:val="22"/>
                          <w:szCs w:val="22"/>
                          <w:lang w:val="en-GB"/>
                        </w:rPr>
                        <w:t>hoot with some accuracy</w:t>
                      </w:r>
                    </w:p>
                    <w:p w14:paraId="0CD2004E" w14:textId="77777777" w:rsidR="004171B3" w:rsidRPr="004171B3" w:rsidRDefault="004171B3" w:rsidP="002C5D27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5281BCF" w14:textId="4C26DF10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42E79EFD" w14:textId="4FBC711C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E050851" w14:textId="157FAE3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E9639C5" w14:textId="52AA6CEE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820FA40" w14:textId="74B6A703" w:rsidR="00346C91" w:rsidRPr="006C55BF" w:rsidRDefault="00346C91" w:rsidP="006C55BF">
      <w:pPr>
        <w:widowControl/>
        <w:overflowPunct/>
        <w:autoSpaceDE/>
        <w:autoSpaceDN/>
        <w:adjustRightInd/>
        <w:textAlignment w:val="auto"/>
        <w:rPr>
          <w:rFonts w:ascii="Arial" w:hAnsi="Arial"/>
          <w:b/>
          <w:bCs/>
          <w:kern w:val="0"/>
          <w:lang w:val="cy-GB"/>
        </w:rPr>
      </w:pPr>
    </w:p>
    <w:sectPr w:rsidR="00346C91" w:rsidRPr="006C55BF" w:rsidSect="00901A9C">
      <w:headerReference w:type="default" r:id="rId12"/>
      <w:footerReference w:type="default" r:id="rId13"/>
      <w:pgSz w:w="16840" w:h="11907" w:orient="landscape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91367" w14:textId="77777777" w:rsidR="00323B87" w:rsidRDefault="00323B87">
      <w:r>
        <w:separator/>
      </w:r>
    </w:p>
  </w:endnote>
  <w:endnote w:type="continuationSeparator" w:id="0">
    <w:p w14:paraId="786FB9E0" w14:textId="77777777" w:rsidR="00323B87" w:rsidRDefault="00323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edd">
    <w:altName w:val="Courier New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Std 45 Light">
    <w:altName w:val="Frutiger LT Std 45 Light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DEC64" w14:textId="77777777" w:rsidR="004171B3" w:rsidRDefault="004171B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C829517" w14:textId="77777777" w:rsidR="004171B3" w:rsidRDefault="004171B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2315E" w14:textId="77777777" w:rsidR="004171B3" w:rsidRDefault="004171B3" w:rsidP="006C55BF">
    <w:pPr>
      <w:pStyle w:val="Footer"/>
      <w:rPr>
        <w:rFonts w:ascii="Lucida Handwriting" w:hAnsi="Lucida Handwriting"/>
        <w:sz w:val="16"/>
      </w:rPr>
    </w:pP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6D7E2" w14:textId="77777777" w:rsidR="004171B3" w:rsidRDefault="004171B3">
    <w:pPr>
      <w:pStyle w:val="Footer"/>
      <w:jc w:val="right"/>
      <w:rPr>
        <w:rFonts w:ascii="Lucida Handwriting" w:hAnsi="Lucida Handwriting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47349" w14:textId="77777777" w:rsidR="00323B87" w:rsidRDefault="00323B87">
      <w:r>
        <w:separator/>
      </w:r>
    </w:p>
  </w:footnote>
  <w:footnote w:type="continuationSeparator" w:id="0">
    <w:p w14:paraId="1547F96E" w14:textId="77777777" w:rsidR="00323B87" w:rsidRDefault="00323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DC044" w14:textId="77777777" w:rsidR="004171B3" w:rsidRPr="003B7FFA" w:rsidRDefault="004171B3" w:rsidP="003B7FFA">
    <w:pPr>
      <w:pStyle w:val="Footer"/>
      <w:rPr>
        <w:rFonts w:ascii="Lucida Handwriting" w:hAnsi="Lucida Handwriting"/>
        <w:b/>
      </w:rPr>
    </w:pPr>
  </w:p>
  <w:p w14:paraId="1165EC0A" w14:textId="77777777" w:rsidR="004171B3" w:rsidRDefault="004171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B7BD1"/>
    <w:multiLevelType w:val="hybridMultilevel"/>
    <w:tmpl w:val="234A21B8"/>
    <w:lvl w:ilvl="0" w:tplc="B100F26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E70F4"/>
    <w:multiLevelType w:val="hybridMultilevel"/>
    <w:tmpl w:val="0EFAFC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1421A"/>
    <w:multiLevelType w:val="hybridMultilevel"/>
    <w:tmpl w:val="404E5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94398"/>
    <w:multiLevelType w:val="hybridMultilevel"/>
    <w:tmpl w:val="B1128F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80F0B"/>
    <w:multiLevelType w:val="hybridMultilevel"/>
    <w:tmpl w:val="9F28289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0F6123FA"/>
    <w:multiLevelType w:val="hybridMultilevel"/>
    <w:tmpl w:val="C868E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9F0BD6"/>
    <w:multiLevelType w:val="hybridMultilevel"/>
    <w:tmpl w:val="96BA0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6946CD"/>
    <w:multiLevelType w:val="hybridMultilevel"/>
    <w:tmpl w:val="E1AC0BF0"/>
    <w:lvl w:ilvl="0" w:tplc="5308C1E4">
      <w:numFmt w:val="bullet"/>
      <w:lvlText w:val="*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18"/>
        <w:szCs w:val="18"/>
        <w:lang w:val="en-GB" w:eastAsia="en-US" w:bidi="ar-SA"/>
      </w:rPr>
    </w:lvl>
    <w:lvl w:ilvl="1" w:tplc="B9C2C386">
      <w:numFmt w:val="bullet"/>
      <w:lvlText w:val="•"/>
      <w:lvlJc w:val="left"/>
      <w:pPr>
        <w:ind w:left="339" w:hanging="130"/>
      </w:pPr>
      <w:rPr>
        <w:rFonts w:hint="default"/>
        <w:lang w:val="en-GB" w:eastAsia="en-US" w:bidi="ar-SA"/>
      </w:rPr>
    </w:lvl>
    <w:lvl w:ilvl="2" w:tplc="9DD8DF9C">
      <w:numFmt w:val="bullet"/>
      <w:lvlText w:val="•"/>
      <w:lvlJc w:val="left"/>
      <w:pPr>
        <w:ind w:left="578" w:hanging="130"/>
      </w:pPr>
      <w:rPr>
        <w:rFonts w:hint="default"/>
        <w:lang w:val="en-GB" w:eastAsia="en-US" w:bidi="ar-SA"/>
      </w:rPr>
    </w:lvl>
    <w:lvl w:ilvl="3" w:tplc="FF282D76">
      <w:numFmt w:val="bullet"/>
      <w:lvlText w:val="•"/>
      <w:lvlJc w:val="left"/>
      <w:pPr>
        <w:ind w:left="817" w:hanging="130"/>
      </w:pPr>
      <w:rPr>
        <w:rFonts w:hint="default"/>
        <w:lang w:val="en-GB" w:eastAsia="en-US" w:bidi="ar-SA"/>
      </w:rPr>
    </w:lvl>
    <w:lvl w:ilvl="4" w:tplc="4CA25264">
      <w:numFmt w:val="bullet"/>
      <w:lvlText w:val="•"/>
      <w:lvlJc w:val="left"/>
      <w:pPr>
        <w:ind w:left="1057" w:hanging="130"/>
      </w:pPr>
      <w:rPr>
        <w:rFonts w:hint="default"/>
        <w:lang w:val="en-GB" w:eastAsia="en-US" w:bidi="ar-SA"/>
      </w:rPr>
    </w:lvl>
    <w:lvl w:ilvl="5" w:tplc="1964863C">
      <w:numFmt w:val="bullet"/>
      <w:lvlText w:val="•"/>
      <w:lvlJc w:val="left"/>
      <w:pPr>
        <w:ind w:left="1296" w:hanging="130"/>
      </w:pPr>
      <w:rPr>
        <w:rFonts w:hint="default"/>
        <w:lang w:val="en-GB" w:eastAsia="en-US" w:bidi="ar-SA"/>
      </w:rPr>
    </w:lvl>
    <w:lvl w:ilvl="6" w:tplc="5002DE5A">
      <w:numFmt w:val="bullet"/>
      <w:lvlText w:val="•"/>
      <w:lvlJc w:val="left"/>
      <w:pPr>
        <w:ind w:left="1535" w:hanging="130"/>
      </w:pPr>
      <w:rPr>
        <w:rFonts w:hint="default"/>
        <w:lang w:val="en-GB" w:eastAsia="en-US" w:bidi="ar-SA"/>
      </w:rPr>
    </w:lvl>
    <w:lvl w:ilvl="7" w:tplc="A46C734C">
      <w:numFmt w:val="bullet"/>
      <w:lvlText w:val="•"/>
      <w:lvlJc w:val="left"/>
      <w:pPr>
        <w:ind w:left="1775" w:hanging="130"/>
      </w:pPr>
      <w:rPr>
        <w:rFonts w:hint="default"/>
        <w:lang w:val="en-GB" w:eastAsia="en-US" w:bidi="ar-SA"/>
      </w:rPr>
    </w:lvl>
    <w:lvl w:ilvl="8" w:tplc="BF70D27A">
      <w:numFmt w:val="bullet"/>
      <w:lvlText w:val="•"/>
      <w:lvlJc w:val="left"/>
      <w:pPr>
        <w:ind w:left="2014" w:hanging="130"/>
      </w:pPr>
      <w:rPr>
        <w:rFonts w:hint="default"/>
        <w:lang w:val="en-GB" w:eastAsia="en-US" w:bidi="ar-SA"/>
      </w:rPr>
    </w:lvl>
  </w:abstractNum>
  <w:abstractNum w:abstractNumId="8" w15:restartNumberingAfterBreak="0">
    <w:nsid w:val="2AC2087D"/>
    <w:multiLevelType w:val="hybridMultilevel"/>
    <w:tmpl w:val="C4D49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3542D1"/>
    <w:multiLevelType w:val="hybridMultilevel"/>
    <w:tmpl w:val="06869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5F0564"/>
    <w:multiLevelType w:val="multilevel"/>
    <w:tmpl w:val="FB28F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3E248C"/>
    <w:multiLevelType w:val="multilevel"/>
    <w:tmpl w:val="9D6A8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D2031A"/>
    <w:multiLevelType w:val="multilevel"/>
    <w:tmpl w:val="4B9C0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4C4E0D"/>
    <w:multiLevelType w:val="multilevel"/>
    <w:tmpl w:val="2362B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656D82"/>
    <w:multiLevelType w:val="hybridMultilevel"/>
    <w:tmpl w:val="A8E84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9766F4"/>
    <w:multiLevelType w:val="multilevel"/>
    <w:tmpl w:val="C26E8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716731"/>
    <w:multiLevelType w:val="hybridMultilevel"/>
    <w:tmpl w:val="1E9CC6EC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 w15:restartNumberingAfterBreak="0">
    <w:nsid w:val="7A9732A8"/>
    <w:multiLevelType w:val="multilevel"/>
    <w:tmpl w:val="12E2C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BE0BBD"/>
    <w:multiLevelType w:val="hybridMultilevel"/>
    <w:tmpl w:val="2D22FEE4"/>
    <w:lvl w:ilvl="0" w:tplc="FBC6834E">
      <w:numFmt w:val="bullet"/>
      <w:lvlText w:val="*"/>
      <w:lvlJc w:val="left"/>
      <w:pPr>
        <w:ind w:left="108" w:hanging="13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18"/>
        <w:szCs w:val="18"/>
        <w:lang w:val="en-GB" w:eastAsia="en-US" w:bidi="ar-SA"/>
      </w:rPr>
    </w:lvl>
    <w:lvl w:ilvl="1" w:tplc="C8DE9856">
      <w:numFmt w:val="bullet"/>
      <w:lvlText w:val="•"/>
      <w:lvlJc w:val="left"/>
      <w:pPr>
        <w:ind w:left="339" w:hanging="130"/>
      </w:pPr>
      <w:rPr>
        <w:rFonts w:hint="default"/>
        <w:lang w:val="en-GB" w:eastAsia="en-US" w:bidi="ar-SA"/>
      </w:rPr>
    </w:lvl>
    <w:lvl w:ilvl="2" w:tplc="8990F0A8">
      <w:numFmt w:val="bullet"/>
      <w:lvlText w:val="•"/>
      <w:lvlJc w:val="left"/>
      <w:pPr>
        <w:ind w:left="578" w:hanging="130"/>
      </w:pPr>
      <w:rPr>
        <w:rFonts w:hint="default"/>
        <w:lang w:val="en-GB" w:eastAsia="en-US" w:bidi="ar-SA"/>
      </w:rPr>
    </w:lvl>
    <w:lvl w:ilvl="3" w:tplc="EC58A9A4">
      <w:numFmt w:val="bullet"/>
      <w:lvlText w:val="•"/>
      <w:lvlJc w:val="left"/>
      <w:pPr>
        <w:ind w:left="817" w:hanging="130"/>
      </w:pPr>
      <w:rPr>
        <w:rFonts w:hint="default"/>
        <w:lang w:val="en-GB" w:eastAsia="en-US" w:bidi="ar-SA"/>
      </w:rPr>
    </w:lvl>
    <w:lvl w:ilvl="4" w:tplc="88A8FC66">
      <w:numFmt w:val="bullet"/>
      <w:lvlText w:val="•"/>
      <w:lvlJc w:val="left"/>
      <w:pPr>
        <w:ind w:left="1057" w:hanging="130"/>
      </w:pPr>
      <w:rPr>
        <w:rFonts w:hint="default"/>
        <w:lang w:val="en-GB" w:eastAsia="en-US" w:bidi="ar-SA"/>
      </w:rPr>
    </w:lvl>
    <w:lvl w:ilvl="5" w:tplc="A202CD6E">
      <w:numFmt w:val="bullet"/>
      <w:lvlText w:val="•"/>
      <w:lvlJc w:val="left"/>
      <w:pPr>
        <w:ind w:left="1296" w:hanging="130"/>
      </w:pPr>
      <w:rPr>
        <w:rFonts w:hint="default"/>
        <w:lang w:val="en-GB" w:eastAsia="en-US" w:bidi="ar-SA"/>
      </w:rPr>
    </w:lvl>
    <w:lvl w:ilvl="6" w:tplc="9196D36C">
      <w:numFmt w:val="bullet"/>
      <w:lvlText w:val="•"/>
      <w:lvlJc w:val="left"/>
      <w:pPr>
        <w:ind w:left="1535" w:hanging="130"/>
      </w:pPr>
      <w:rPr>
        <w:rFonts w:hint="default"/>
        <w:lang w:val="en-GB" w:eastAsia="en-US" w:bidi="ar-SA"/>
      </w:rPr>
    </w:lvl>
    <w:lvl w:ilvl="7" w:tplc="73F4B982">
      <w:numFmt w:val="bullet"/>
      <w:lvlText w:val="•"/>
      <w:lvlJc w:val="left"/>
      <w:pPr>
        <w:ind w:left="1775" w:hanging="130"/>
      </w:pPr>
      <w:rPr>
        <w:rFonts w:hint="default"/>
        <w:lang w:val="en-GB" w:eastAsia="en-US" w:bidi="ar-SA"/>
      </w:rPr>
    </w:lvl>
    <w:lvl w:ilvl="8" w:tplc="3CD0853C">
      <w:numFmt w:val="bullet"/>
      <w:lvlText w:val="•"/>
      <w:lvlJc w:val="left"/>
      <w:pPr>
        <w:ind w:left="2014" w:hanging="130"/>
      </w:pPr>
      <w:rPr>
        <w:rFonts w:hint="default"/>
        <w:lang w:val="en-GB" w:eastAsia="en-US" w:bidi="ar-SA"/>
      </w:rPr>
    </w:lvl>
  </w:abstractNum>
  <w:abstractNum w:abstractNumId="19" w15:restartNumberingAfterBreak="0">
    <w:nsid w:val="7BDA37DE"/>
    <w:multiLevelType w:val="hybridMultilevel"/>
    <w:tmpl w:val="BBA07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AC7D8F"/>
    <w:multiLevelType w:val="hybridMultilevel"/>
    <w:tmpl w:val="41BAF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8046911">
    <w:abstractNumId w:val="20"/>
  </w:num>
  <w:num w:numId="2" w16cid:durableId="1489787512">
    <w:abstractNumId w:val="4"/>
  </w:num>
  <w:num w:numId="3" w16cid:durableId="1161697048">
    <w:abstractNumId w:val="14"/>
  </w:num>
  <w:num w:numId="4" w16cid:durableId="1289704727">
    <w:abstractNumId w:val="19"/>
  </w:num>
  <w:num w:numId="5" w16cid:durableId="1800610937">
    <w:abstractNumId w:val="2"/>
  </w:num>
  <w:num w:numId="6" w16cid:durableId="1020163992">
    <w:abstractNumId w:val="0"/>
  </w:num>
  <w:num w:numId="7" w16cid:durableId="1799689440">
    <w:abstractNumId w:val="1"/>
  </w:num>
  <w:num w:numId="8" w16cid:durableId="1959755351">
    <w:abstractNumId w:val="9"/>
  </w:num>
  <w:num w:numId="9" w16cid:durableId="1216699708">
    <w:abstractNumId w:val="7"/>
  </w:num>
  <w:num w:numId="10" w16cid:durableId="759639796">
    <w:abstractNumId w:val="18"/>
  </w:num>
  <w:num w:numId="11" w16cid:durableId="523981119">
    <w:abstractNumId w:val="16"/>
  </w:num>
  <w:num w:numId="12" w16cid:durableId="511845115">
    <w:abstractNumId w:val="6"/>
  </w:num>
  <w:num w:numId="13" w16cid:durableId="925529906">
    <w:abstractNumId w:val="3"/>
  </w:num>
  <w:num w:numId="14" w16cid:durableId="1243296489">
    <w:abstractNumId w:val="8"/>
  </w:num>
  <w:num w:numId="15" w16cid:durableId="381253119">
    <w:abstractNumId w:val="5"/>
  </w:num>
  <w:num w:numId="16" w16cid:durableId="1211577708">
    <w:abstractNumId w:val="17"/>
  </w:num>
  <w:num w:numId="17" w16cid:durableId="619340540">
    <w:abstractNumId w:val="11"/>
  </w:num>
  <w:num w:numId="18" w16cid:durableId="462164389">
    <w:abstractNumId w:val="13"/>
  </w:num>
  <w:num w:numId="19" w16cid:durableId="673801862">
    <w:abstractNumId w:val="10"/>
  </w:num>
  <w:num w:numId="20" w16cid:durableId="1783302881">
    <w:abstractNumId w:val="12"/>
  </w:num>
  <w:num w:numId="21" w16cid:durableId="228617354">
    <w:abstractNumId w:val="1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846"/>
    <w:rsid w:val="00006AAA"/>
    <w:rsid w:val="00046B09"/>
    <w:rsid w:val="000675F6"/>
    <w:rsid w:val="000767EB"/>
    <w:rsid w:val="0009322A"/>
    <w:rsid w:val="000A1F08"/>
    <w:rsid w:val="000C670E"/>
    <w:rsid w:val="000D2D53"/>
    <w:rsid w:val="000E1B22"/>
    <w:rsid w:val="000F7A4C"/>
    <w:rsid w:val="00106BFC"/>
    <w:rsid w:val="00110F8B"/>
    <w:rsid w:val="00126E65"/>
    <w:rsid w:val="001300CF"/>
    <w:rsid w:val="00131A55"/>
    <w:rsid w:val="00134CF2"/>
    <w:rsid w:val="00143141"/>
    <w:rsid w:val="00147A91"/>
    <w:rsid w:val="00153EBA"/>
    <w:rsid w:val="001547D1"/>
    <w:rsid w:val="001661F3"/>
    <w:rsid w:val="001B3198"/>
    <w:rsid w:val="001C1ACC"/>
    <w:rsid w:val="001D030C"/>
    <w:rsid w:val="001D21FD"/>
    <w:rsid w:val="001D6ABE"/>
    <w:rsid w:val="001E13AE"/>
    <w:rsid w:val="001F0978"/>
    <w:rsid w:val="001F5F28"/>
    <w:rsid w:val="00217D7C"/>
    <w:rsid w:val="002501FB"/>
    <w:rsid w:val="00256893"/>
    <w:rsid w:val="00257D49"/>
    <w:rsid w:val="00271A41"/>
    <w:rsid w:val="00274BA4"/>
    <w:rsid w:val="0029503C"/>
    <w:rsid w:val="002959B5"/>
    <w:rsid w:val="002A4283"/>
    <w:rsid w:val="002B09E6"/>
    <w:rsid w:val="002C24BE"/>
    <w:rsid w:val="002C5D27"/>
    <w:rsid w:val="002C6500"/>
    <w:rsid w:val="002F66C4"/>
    <w:rsid w:val="00300392"/>
    <w:rsid w:val="00302CBD"/>
    <w:rsid w:val="003030C3"/>
    <w:rsid w:val="00323B87"/>
    <w:rsid w:val="003247FA"/>
    <w:rsid w:val="003258E9"/>
    <w:rsid w:val="00346C91"/>
    <w:rsid w:val="003471C5"/>
    <w:rsid w:val="00350B86"/>
    <w:rsid w:val="00365F75"/>
    <w:rsid w:val="00371257"/>
    <w:rsid w:val="00374BBE"/>
    <w:rsid w:val="00382498"/>
    <w:rsid w:val="00395438"/>
    <w:rsid w:val="003A71B6"/>
    <w:rsid w:val="003B7FFA"/>
    <w:rsid w:val="003C7A4E"/>
    <w:rsid w:val="003D0963"/>
    <w:rsid w:val="003D14FC"/>
    <w:rsid w:val="003D16A8"/>
    <w:rsid w:val="003D3C26"/>
    <w:rsid w:val="003E4506"/>
    <w:rsid w:val="00407B8C"/>
    <w:rsid w:val="004150E3"/>
    <w:rsid w:val="004162D6"/>
    <w:rsid w:val="004171B3"/>
    <w:rsid w:val="00420FB2"/>
    <w:rsid w:val="00426721"/>
    <w:rsid w:val="00457643"/>
    <w:rsid w:val="0046578E"/>
    <w:rsid w:val="0046648C"/>
    <w:rsid w:val="00470FA1"/>
    <w:rsid w:val="00485650"/>
    <w:rsid w:val="00490CB3"/>
    <w:rsid w:val="004C0125"/>
    <w:rsid w:val="004D68E9"/>
    <w:rsid w:val="004E2A09"/>
    <w:rsid w:val="004E50AD"/>
    <w:rsid w:val="005025D5"/>
    <w:rsid w:val="00503426"/>
    <w:rsid w:val="005274B5"/>
    <w:rsid w:val="00527520"/>
    <w:rsid w:val="00554846"/>
    <w:rsid w:val="00554C2E"/>
    <w:rsid w:val="00565FF2"/>
    <w:rsid w:val="00587FE6"/>
    <w:rsid w:val="005A1B2B"/>
    <w:rsid w:val="005A261B"/>
    <w:rsid w:val="005A3149"/>
    <w:rsid w:val="005C07F1"/>
    <w:rsid w:val="005C36F2"/>
    <w:rsid w:val="005C4F9C"/>
    <w:rsid w:val="005D3125"/>
    <w:rsid w:val="005D538F"/>
    <w:rsid w:val="005E5571"/>
    <w:rsid w:val="005F7C1E"/>
    <w:rsid w:val="006026D6"/>
    <w:rsid w:val="006049BC"/>
    <w:rsid w:val="00614299"/>
    <w:rsid w:val="006171BE"/>
    <w:rsid w:val="0062048A"/>
    <w:rsid w:val="00624AC7"/>
    <w:rsid w:val="00635F0E"/>
    <w:rsid w:val="00655E51"/>
    <w:rsid w:val="0066304B"/>
    <w:rsid w:val="00675B28"/>
    <w:rsid w:val="006763F3"/>
    <w:rsid w:val="00685870"/>
    <w:rsid w:val="0068719A"/>
    <w:rsid w:val="006B663E"/>
    <w:rsid w:val="006B789C"/>
    <w:rsid w:val="006C55BF"/>
    <w:rsid w:val="006C7288"/>
    <w:rsid w:val="006D0708"/>
    <w:rsid w:val="006D0863"/>
    <w:rsid w:val="006D34C4"/>
    <w:rsid w:val="006E4372"/>
    <w:rsid w:val="007057BA"/>
    <w:rsid w:val="00732A06"/>
    <w:rsid w:val="0075290C"/>
    <w:rsid w:val="007619F6"/>
    <w:rsid w:val="007701C2"/>
    <w:rsid w:val="00773BB7"/>
    <w:rsid w:val="00776612"/>
    <w:rsid w:val="0079091C"/>
    <w:rsid w:val="007933FE"/>
    <w:rsid w:val="007A54E3"/>
    <w:rsid w:val="007C1F36"/>
    <w:rsid w:val="007C27F2"/>
    <w:rsid w:val="007C7ECA"/>
    <w:rsid w:val="007D1E31"/>
    <w:rsid w:val="007E0375"/>
    <w:rsid w:val="007E3FB5"/>
    <w:rsid w:val="007F6AF5"/>
    <w:rsid w:val="00802C1A"/>
    <w:rsid w:val="00810785"/>
    <w:rsid w:val="00826A70"/>
    <w:rsid w:val="008374AC"/>
    <w:rsid w:val="008400FE"/>
    <w:rsid w:val="00842D02"/>
    <w:rsid w:val="008454A0"/>
    <w:rsid w:val="00861402"/>
    <w:rsid w:val="008654EE"/>
    <w:rsid w:val="00866B0D"/>
    <w:rsid w:val="00872953"/>
    <w:rsid w:val="0088672B"/>
    <w:rsid w:val="008A1F1E"/>
    <w:rsid w:val="008B0F74"/>
    <w:rsid w:val="008C43FA"/>
    <w:rsid w:val="008D08FB"/>
    <w:rsid w:val="008D2DD3"/>
    <w:rsid w:val="008D762D"/>
    <w:rsid w:val="008E29DC"/>
    <w:rsid w:val="00901252"/>
    <w:rsid w:val="00901A9C"/>
    <w:rsid w:val="009158EB"/>
    <w:rsid w:val="00945546"/>
    <w:rsid w:val="00952687"/>
    <w:rsid w:val="009834B2"/>
    <w:rsid w:val="0098674D"/>
    <w:rsid w:val="009875BD"/>
    <w:rsid w:val="009A1761"/>
    <w:rsid w:val="009B0730"/>
    <w:rsid w:val="009B0902"/>
    <w:rsid w:val="009B633C"/>
    <w:rsid w:val="009D40A9"/>
    <w:rsid w:val="009E39AF"/>
    <w:rsid w:val="009F7297"/>
    <w:rsid w:val="00A0646D"/>
    <w:rsid w:val="00A072D0"/>
    <w:rsid w:val="00A1398F"/>
    <w:rsid w:val="00A14899"/>
    <w:rsid w:val="00A256C2"/>
    <w:rsid w:val="00A349A9"/>
    <w:rsid w:val="00A47A21"/>
    <w:rsid w:val="00A62C68"/>
    <w:rsid w:val="00A75702"/>
    <w:rsid w:val="00A75EAB"/>
    <w:rsid w:val="00A90AC3"/>
    <w:rsid w:val="00AB4A4A"/>
    <w:rsid w:val="00AB4E9E"/>
    <w:rsid w:val="00AC3F09"/>
    <w:rsid w:val="00AE2F4F"/>
    <w:rsid w:val="00AE420D"/>
    <w:rsid w:val="00AF5570"/>
    <w:rsid w:val="00AF718C"/>
    <w:rsid w:val="00B027E6"/>
    <w:rsid w:val="00B17E20"/>
    <w:rsid w:val="00B230F2"/>
    <w:rsid w:val="00B24BB7"/>
    <w:rsid w:val="00B300D9"/>
    <w:rsid w:val="00B3157D"/>
    <w:rsid w:val="00B44707"/>
    <w:rsid w:val="00B47964"/>
    <w:rsid w:val="00B5066D"/>
    <w:rsid w:val="00B66B51"/>
    <w:rsid w:val="00B731B8"/>
    <w:rsid w:val="00B74EAF"/>
    <w:rsid w:val="00B805D9"/>
    <w:rsid w:val="00B85A6B"/>
    <w:rsid w:val="00B96974"/>
    <w:rsid w:val="00BA5D6D"/>
    <w:rsid w:val="00BB0F10"/>
    <w:rsid w:val="00BB3471"/>
    <w:rsid w:val="00BC29F4"/>
    <w:rsid w:val="00BC5EA4"/>
    <w:rsid w:val="00BF19D6"/>
    <w:rsid w:val="00C13FF2"/>
    <w:rsid w:val="00C151D2"/>
    <w:rsid w:val="00C314BB"/>
    <w:rsid w:val="00C6125D"/>
    <w:rsid w:val="00C61438"/>
    <w:rsid w:val="00C65DC2"/>
    <w:rsid w:val="00C76FA6"/>
    <w:rsid w:val="00C94DC8"/>
    <w:rsid w:val="00CC0CEF"/>
    <w:rsid w:val="00CC6DD6"/>
    <w:rsid w:val="00CD29D6"/>
    <w:rsid w:val="00CD48FE"/>
    <w:rsid w:val="00CE051F"/>
    <w:rsid w:val="00CE44D5"/>
    <w:rsid w:val="00CE7A08"/>
    <w:rsid w:val="00CF1327"/>
    <w:rsid w:val="00CF73D0"/>
    <w:rsid w:val="00D10CFB"/>
    <w:rsid w:val="00D26499"/>
    <w:rsid w:val="00D26BC8"/>
    <w:rsid w:val="00D42290"/>
    <w:rsid w:val="00D6243C"/>
    <w:rsid w:val="00D7068A"/>
    <w:rsid w:val="00D73DA6"/>
    <w:rsid w:val="00D7493A"/>
    <w:rsid w:val="00D86293"/>
    <w:rsid w:val="00D86597"/>
    <w:rsid w:val="00D8664C"/>
    <w:rsid w:val="00D962A3"/>
    <w:rsid w:val="00DB13A2"/>
    <w:rsid w:val="00DD201A"/>
    <w:rsid w:val="00DD627B"/>
    <w:rsid w:val="00DF741D"/>
    <w:rsid w:val="00E00E09"/>
    <w:rsid w:val="00E02363"/>
    <w:rsid w:val="00E03711"/>
    <w:rsid w:val="00E03744"/>
    <w:rsid w:val="00E22E11"/>
    <w:rsid w:val="00E267CF"/>
    <w:rsid w:val="00E365F9"/>
    <w:rsid w:val="00E44DFC"/>
    <w:rsid w:val="00E46A35"/>
    <w:rsid w:val="00E52E07"/>
    <w:rsid w:val="00EB5C7B"/>
    <w:rsid w:val="00EC33C7"/>
    <w:rsid w:val="00EE09F2"/>
    <w:rsid w:val="00EF3BFA"/>
    <w:rsid w:val="00F006B2"/>
    <w:rsid w:val="00F014F7"/>
    <w:rsid w:val="00F0776D"/>
    <w:rsid w:val="00F11336"/>
    <w:rsid w:val="00F11733"/>
    <w:rsid w:val="00F45C81"/>
    <w:rsid w:val="00F522D5"/>
    <w:rsid w:val="00F555A0"/>
    <w:rsid w:val="00F615F2"/>
    <w:rsid w:val="00F667EC"/>
    <w:rsid w:val="00F7743C"/>
    <w:rsid w:val="00F875E8"/>
    <w:rsid w:val="00F90AA6"/>
    <w:rsid w:val="00FA5B0C"/>
    <w:rsid w:val="00FA6B1B"/>
    <w:rsid w:val="00FB13CE"/>
    <w:rsid w:val="00FD1C9F"/>
    <w:rsid w:val="00FD1E12"/>
    <w:rsid w:val="00FD4034"/>
    <w:rsid w:val="00FD5307"/>
    <w:rsid w:val="00FE6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1A6015C"/>
  <w15:docId w15:val="{083C9874-3D36-614B-89DC-3F95A8D81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15F2"/>
    <w:pPr>
      <w:widowControl w:val="0"/>
      <w:overflowPunct w:val="0"/>
      <w:autoSpaceDE w:val="0"/>
      <w:autoSpaceDN w:val="0"/>
      <w:adjustRightInd w:val="0"/>
      <w:textAlignment w:val="baseline"/>
    </w:pPr>
    <w:rPr>
      <w:kern w:val="28"/>
      <w:lang w:val="en-US"/>
    </w:rPr>
  </w:style>
  <w:style w:type="paragraph" w:styleId="Heading1">
    <w:name w:val="heading 1"/>
    <w:basedOn w:val="Normal"/>
    <w:next w:val="Normal"/>
    <w:qFormat/>
    <w:rsid w:val="00F615F2"/>
    <w:pPr>
      <w:keepNext/>
      <w:outlineLvl w:val="0"/>
    </w:pPr>
    <w:rPr>
      <w:rFonts w:ascii="Arial" w:hAnsi="Arial" w:cs="Arial"/>
      <w:sz w:val="24"/>
      <w:szCs w:val="24"/>
    </w:rPr>
  </w:style>
  <w:style w:type="paragraph" w:styleId="Heading3">
    <w:name w:val="heading 3"/>
    <w:basedOn w:val="Normal"/>
    <w:next w:val="Normal"/>
    <w:qFormat/>
    <w:rsid w:val="00F615F2"/>
    <w:pPr>
      <w:keepNext/>
      <w:outlineLvl w:val="2"/>
    </w:pPr>
    <w:rPr>
      <w:rFonts w:ascii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615F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F615F2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F615F2"/>
    <w:pPr>
      <w:widowControl/>
      <w:overflowPunct/>
      <w:autoSpaceDE/>
      <w:autoSpaceDN/>
      <w:adjustRightInd/>
      <w:jc w:val="center"/>
      <w:textAlignment w:val="auto"/>
    </w:pPr>
    <w:rPr>
      <w:rFonts w:ascii="Heledd" w:hAnsi="Heledd"/>
      <w:b/>
      <w:bCs/>
      <w:kern w:val="0"/>
      <w:sz w:val="24"/>
      <w:szCs w:val="24"/>
    </w:rPr>
  </w:style>
  <w:style w:type="paragraph" w:styleId="BodyTextIndent">
    <w:name w:val="Body Text Indent"/>
    <w:basedOn w:val="Normal"/>
    <w:link w:val="BodyTextIndentChar"/>
    <w:rsid w:val="00F615F2"/>
    <w:pPr>
      <w:widowControl/>
      <w:overflowPunct/>
      <w:autoSpaceDE/>
      <w:autoSpaceDN/>
      <w:adjustRightInd/>
      <w:ind w:left="720" w:hanging="720"/>
      <w:jc w:val="both"/>
      <w:textAlignment w:val="auto"/>
    </w:pPr>
    <w:rPr>
      <w:rFonts w:ascii="Heledd" w:hAnsi="Heledd"/>
      <w:b/>
      <w:bCs/>
      <w:kern w:val="0"/>
      <w:sz w:val="24"/>
      <w:szCs w:val="24"/>
    </w:rPr>
  </w:style>
  <w:style w:type="paragraph" w:styleId="BodyText">
    <w:name w:val="Body Text"/>
    <w:basedOn w:val="Normal"/>
    <w:rsid w:val="00F615F2"/>
    <w:rPr>
      <w:rFonts w:ascii="Arial" w:hAnsi="Arial" w:cs="Arial"/>
      <w:b/>
      <w:bCs/>
      <w:sz w:val="22"/>
      <w:szCs w:val="22"/>
    </w:rPr>
  </w:style>
  <w:style w:type="table" w:styleId="TableGrid">
    <w:name w:val="Table Grid"/>
    <w:basedOn w:val="TableNormal"/>
    <w:rsid w:val="003D16A8"/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3B7FFA"/>
    <w:rPr>
      <w:kern w:val="28"/>
      <w:lang w:val="en-US"/>
    </w:rPr>
  </w:style>
  <w:style w:type="paragraph" w:styleId="BalloonText">
    <w:name w:val="Balloon Text"/>
    <w:basedOn w:val="Normal"/>
    <w:link w:val="BalloonTextChar"/>
    <w:rsid w:val="003B7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B7FFA"/>
    <w:rPr>
      <w:rFonts w:ascii="Tahoma" w:hAnsi="Tahoma" w:cs="Tahoma"/>
      <w:kern w:val="28"/>
      <w:sz w:val="16"/>
      <w:szCs w:val="16"/>
      <w:lang w:val="en-US"/>
    </w:rPr>
  </w:style>
  <w:style w:type="character" w:styleId="PageNumber">
    <w:name w:val="page number"/>
    <w:basedOn w:val="DefaultParagraphFont"/>
    <w:rsid w:val="006C55BF"/>
  </w:style>
  <w:style w:type="table" w:customStyle="1" w:styleId="TableGrid1">
    <w:name w:val="Table Grid1"/>
    <w:basedOn w:val="TableNormal"/>
    <w:next w:val="TableGrid"/>
    <w:uiPriority w:val="59"/>
    <w:rsid w:val="006C55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55BF"/>
    <w:pPr>
      <w:ind w:left="720"/>
      <w:contextualSpacing/>
    </w:pPr>
  </w:style>
  <w:style w:type="character" w:customStyle="1" w:styleId="BodyTextIndentChar">
    <w:name w:val="Body Text Indent Char"/>
    <w:link w:val="BodyTextIndent"/>
    <w:rsid w:val="00E02363"/>
    <w:rPr>
      <w:rFonts w:ascii="Heledd" w:hAnsi="Heledd"/>
      <w:b/>
      <w:bCs/>
      <w:sz w:val="24"/>
      <w:szCs w:val="24"/>
      <w:lang w:val="en-US"/>
    </w:rPr>
  </w:style>
  <w:style w:type="paragraph" w:customStyle="1" w:styleId="Pa0">
    <w:name w:val="Pa0"/>
    <w:basedOn w:val="Normal"/>
    <w:next w:val="Normal"/>
    <w:uiPriority w:val="99"/>
    <w:rsid w:val="007F6AF5"/>
    <w:pPr>
      <w:widowControl/>
      <w:overflowPunct/>
      <w:spacing w:line="241" w:lineRule="atLeast"/>
      <w:textAlignment w:val="auto"/>
    </w:pPr>
    <w:rPr>
      <w:rFonts w:ascii="Frutiger LT Std 45 Light" w:hAnsi="Frutiger LT Std 45 Light"/>
      <w:kern w:val="0"/>
      <w:sz w:val="24"/>
      <w:szCs w:val="24"/>
      <w:lang w:val="en-GB"/>
    </w:rPr>
  </w:style>
  <w:style w:type="paragraph" w:customStyle="1" w:styleId="TableParagraph">
    <w:name w:val="Table Paragraph"/>
    <w:basedOn w:val="Normal"/>
    <w:uiPriority w:val="1"/>
    <w:qFormat/>
    <w:rsid w:val="000A1F08"/>
    <w:pPr>
      <w:overflowPunct/>
      <w:adjustRightInd/>
      <w:ind w:left="109"/>
      <w:textAlignment w:val="auto"/>
    </w:pPr>
    <w:rPr>
      <w:rFonts w:ascii="Calibri" w:eastAsia="Calibri" w:hAnsi="Calibri" w:cs="Calibri"/>
      <w:kern w:val="0"/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4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4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41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79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01318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21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78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3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4DA1A-AB7F-4EC1-B8A9-10C04F45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Adran 2</vt:lpstr>
    </vt:vector>
  </TitlesOfParts>
  <Company>TEGFRYN</Company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Adran 2</dc:title>
  <dc:creator>Harriett Fletcher</dc:creator>
  <cp:lastModifiedBy>Harriett Fletcher</cp:lastModifiedBy>
  <cp:revision>2</cp:revision>
  <cp:lastPrinted>2015-01-07T12:42:00Z</cp:lastPrinted>
  <dcterms:created xsi:type="dcterms:W3CDTF">2022-10-30T16:09:00Z</dcterms:created>
  <dcterms:modified xsi:type="dcterms:W3CDTF">2022-10-30T16:09:00Z</dcterms:modified>
</cp:coreProperties>
</file>