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341"/>
        <w:tblW w:w="9196" w:type="dxa"/>
        <w:tblLook w:val="04A0" w:firstRow="1" w:lastRow="0" w:firstColumn="1" w:lastColumn="0" w:noHBand="0" w:noVBand="1"/>
      </w:tblPr>
      <w:tblGrid>
        <w:gridCol w:w="1555"/>
        <w:gridCol w:w="7641"/>
      </w:tblGrid>
      <w:tr w:rsidR="0021688E" w14:paraId="2B751CCA" w14:textId="77777777" w:rsidTr="00ED5117">
        <w:trPr>
          <w:trHeight w:val="1104"/>
        </w:trPr>
        <w:tc>
          <w:tcPr>
            <w:tcW w:w="1555" w:type="dxa"/>
          </w:tcPr>
          <w:p w14:paraId="62EC211A" w14:textId="77777777" w:rsidR="0021688E" w:rsidRPr="001B609B" w:rsidRDefault="0021688E" w:rsidP="00ED5117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Revisit </w:t>
            </w:r>
          </w:p>
        </w:tc>
        <w:tc>
          <w:tcPr>
            <w:tcW w:w="7641" w:type="dxa"/>
          </w:tcPr>
          <w:p w14:paraId="1DB1C8C8" w14:textId="02B586BD" w:rsidR="0021688E" w:rsidRDefault="00D700F4" w:rsidP="00ED5117">
            <w:pPr>
              <w:rPr>
                <w:rFonts w:ascii="Comic Sans MS" w:hAnsi="Comic Sans MS"/>
              </w:rPr>
            </w:pPr>
            <w:hyperlink r:id="rId4" w:history="1">
              <w:r w:rsidRPr="008C3F3D">
                <w:rPr>
                  <w:rStyle w:val="Hyperlink"/>
                  <w:rFonts w:ascii="Comic Sans MS" w:hAnsi="Comic Sans MS"/>
                </w:rPr>
                <w:t>https://www.youtube.com/watch?v=0QwrkowksKk</w:t>
              </w:r>
            </w:hyperlink>
          </w:p>
          <w:p w14:paraId="2F0344DA" w14:textId="0C225F61" w:rsidR="00D700F4" w:rsidRPr="001B609B" w:rsidRDefault="00D700F4" w:rsidP="00ED5117">
            <w:pPr>
              <w:rPr>
                <w:rFonts w:ascii="Comic Sans MS" w:hAnsi="Comic Sans MS"/>
              </w:rPr>
            </w:pPr>
          </w:p>
        </w:tc>
      </w:tr>
      <w:tr w:rsidR="0021688E" w14:paraId="0294DA02" w14:textId="77777777" w:rsidTr="00ED5117">
        <w:trPr>
          <w:trHeight w:val="1043"/>
        </w:trPr>
        <w:tc>
          <w:tcPr>
            <w:tcW w:w="1555" w:type="dxa"/>
          </w:tcPr>
          <w:p w14:paraId="46DE30B2" w14:textId="77777777" w:rsidR="0021688E" w:rsidRPr="001B609B" w:rsidRDefault="0021688E" w:rsidP="00ED5117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Teach</w:t>
            </w:r>
          </w:p>
        </w:tc>
        <w:tc>
          <w:tcPr>
            <w:tcW w:w="7641" w:type="dxa"/>
          </w:tcPr>
          <w:p w14:paraId="3467AE79" w14:textId="365D1D0F" w:rsidR="00A97FEF" w:rsidRDefault="00A97FEF" w:rsidP="00ED5117">
            <w:pPr>
              <w:rPr>
                <w:rFonts w:ascii="Comic Sans MS" w:hAnsi="Comic Sans MS"/>
              </w:rPr>
            </w:pPr>
            <w:hyperlink r:id="rId5" w:history="1">
              <w:r w:rsidR="00D700F4">
                <w:rPr>
                  <w:rFonts w:ascii="Comic Sans MS" w:hAnsi="Comic Sans MS"/>
                </w:rPr>
                <w:t>P</w:t>
              </w:r>
              <w:r w:rsidR="00D700F4" w:rsidRPr="00D700F4">
                <w:rPr>
                  <w:rFonts w:ascii="Comic Sans MS" w:hAnsi="Comic Sans MS"/>
                </w:rPr>
                <w:t>ractice</w:t>
              </w:r>
            </w:hyperlink>
            <w:r w:rsidR="00D700F4">
              <w:rPr>
                <w:rFonts w:ascii="Comic Sans MS" w:hAnsi="Comic Sans MS"/>
              </w:rPr>
              <w:t xml:space="preserve"> the words </w:t>
            </w:r>
          </w:p>
          <w:p w14:paraId="108C273B" w14:textId="6BC9B5C2" w:rsidR="00D700F4" w:rsidRDefault="00D700F4" w:rsidP="00ED5117">
            <w:pPr>
              <w:rPr>
                <w:rFonts w:ascii="Comic Sans MS" w:hAnsi="Comic Sans MS"/>
              </w:rPr>
            </w:pPr>
          </w:p>
          <w:p w14:paraId="344EBD93" w14:textId="6CA9E67E" w:rsidR="00D700F4" w:rsidRDefault="00D700F4" w:rsidP="00ED511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D700F4">
              <w:rPr>
                <w:rFonts w:ascii="Comic Sans MS" w:hAnsi="Comic Sans MS"/>
                <w:b/>
                <w:bCs/>
                <w:sz w:val="32"/>
                <w:szCs w:val="32"/>
              </w:rPr>
              <w:t>she, we, me be</w:t>
            </w:r>
          </w:p>
          <w:p w14:paraId="4CFC6064" w14:textId="090AB678" w:rsidR="00D700F4" w:rsidRDefault="00D700F4" w:rsidP="00ED5117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34BAEFF8" w14:textId="6FCBD91E" w:rsidR="0021688E" w:rsidRPr="00D700F4" w:rsidRDefault="00D700F4" w:rsidP="00ED5117">
            <w:r w:rsidRPr="00ED5117">
              <w:rPr>
                <w:rFonts w:ascii="Comic Sans MS" w:hAnsi="Comic Sans MS"/>
              </w:rPr>
              <w:t>Write them in the air and then write them on a piece of paper.</w:t>
            </w:r>
            <w:r w:rsidRPr="00D700F4">
              <w:t xml:space="preserve"> </w:t>
            </w:r>
          </w:p>
        </w:tc>
      </w:tr>
      <w:tr w:rsidR="0021688E" w14:paraId="6EE6E73E" w14:textId="77777777" w:rsidTr="00ED5117">
        <w:trPr>
          <w:trHeight w:val="1104"/>
        </w:trPr>
        <w:tc>
          <w:tcPr>
            <w:tcW w:w="1555" w:type="dxa"/>
          </w:tcPr>
          <w:p w14:paraId="237C3B32" w14:textId="77777777" w:rsidR="0021688E" w:rsidRPr="001B609B" w:rsidRDefault="0021688E" w:rsidP="00ED5117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>Practice</w:t>
            </w:r>
          </w:p>
        </w:tc>
        <w:tc>
          <w:tcPr>
            <w:tcW w:w="7641" w:type="dxa"/>
          </w:tcPr>
          <w:p w14:paraId="6C517898" w14:textId="725B7FCF" w:rsidR="00A97FEF" w:rsidRDefault="00ED5117" w:rsidP="00ED51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the following words, remember to use your robot arms. Then draw a picture to represent each of the words</w:t>
            </w:r>
            <w:r w:rsidR="00C5790C">
              <w:rPr>
                <w:rFonts w:ascii="Comic Sans MS" w:hAnsi="Comic Sans MS"/>
              </w:rPr>
              <w:t xml:space="preserve">. Finally, </w:t>
            </w:r>
            <w:r>
              <w:rPr>
                <w:rFonts w:ascii="Comic Sans MS" w:hAnsi="Comic Sans MS"/>
              </w:rPr>
              <w:t>write the word</w:t>
            </w:r>
            <w:r w:rsidR="00C5790C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 xml:space="preserve"> under </w:t>
            </w:r>
            <w:r w:rsidR="00C5790C">
              <w:rPr>
                <w:rFonts w:ascii="Comic Sans MS" w:hAnsi="Comic Sans MS"/>
              </w:rPr>
              <w:t>each</w:t>
            </w:r>
            <w:r>
              <w:rPr>
                <w:rFonts w:ascii="Comic Sans MS" w:hAnsi="Comic Sans MS"/>
              </w:rPr>
              <w:t xml:space="preserve"> picture. </w:t>
            </w:r>
          </w:p>
          <w:p w14:paraId="7B27FE2D" w14:textId="77777777" w:rsidR="00A97FEF" w:rsidRDefault="00A97FEF" w:rsidP="00ED5117">
            <w:pPr>
              <w:rPr>
                <w:rFonts w:ascii="Comic Sans MS" w:hAnsi="Comic Sans MS"/>
              </w:rPr>
            </w:pPr>
          </w:p>
          <w:p w14:paraId="0D361597" w14:textId="6C4D5952" w:rsidR="00A97FEF" w:rsidRPr="00A97FEF" w:rsidRDefault="00ED5117" w:rsidP="00ED5117">
            <w:pPr>
              <w:rPr>
                <w:rFonts w:ascii="Comic Sans MS" w:hAnsi="Comic Sans MS"/>
                <w:b/>
                <w:bCs/>
              </w:rPr>
            </w:pPr>
            <w:r w:rsidRPr="00ED5117">
              <w:rPr>
                <w:rFonts w:ascii="Comic Sans MS" w:hAnsi="Comic Sans MS"/>
                <w:b/>
                <w:bCs/>
                <w:sz w:val="32"/>
                <w:szCs w:val="32"/>
              </w:rPr>
              <w:t>help, just, chimp, roast, pond, nest, milk</w:t>
            </w:r>
          </w:p>
        </w:tc>
      </w:tr>
      <w:tr w:rsidR="0021688E" w14:paraId="559CFEB1" w14:textId="77777777" w:rsidTr="00ED5117">
        <w:trPr>
          <w:trHeight w:val="1043"/>
        </w:trPr>
        <w:tc>
          <w:tcPr>
            <w:tcW w:w="1555" w:type="dxa"/>
          </w:tcPr>
          <w:p w14:paraId="2B4227DE" w14:textId="77777777" w:rsidR="0021688E" w:rsidRPr="001B609B" w:rsidRDefault="0021688E" w:rsidP="00ED5117">
            <w:pPr>
              <w:rPr>
                <w:rFonts w:ascii="Comic Sans MS" w:hAnsi="Comic Sans MS"/>
              </w:rPr>
            </w:pPr>
            <w:r w:rsidRPr="001B609B">
              <w:rPr>
                <w:rFonts w:ascii="Comic Sans MS" w:hAnsi="Comic Sans MS"/>
              </w:rPr>
              <w:t xml:space="preserve">Apply </w:t>
            </w:r>
          </w:p>
        </w:tc>
        <w:tc>
          <w:tcPr>
            <w:tcW w:w="7641" w:type="dxa"/>
          </w:tcPr>
          <w:p w14:paraId="055FD062" w14:textId="3B431A9E" w:rsidR="00ED5117" w:rsidRDefault="00A97FEF" w:rsidP="00ED5117">
            <w:pPr>
              <w:rPr>
                <w:rFonts w:ascii="Comic Sans MS" w:hAnsi="Comic Sans MS"/>
              </w:rPr>
            </w:pPr>
            <w:r w:rsidRPr="00A97FEF">
              <w:rPr>
                <w:rFonts w:ascii="Comic Sans MS" w:hAnsi="Comic Sans MS"/>
              </w:rPr>
              <w:t xml:space="preserve">Read </w:t>
            </w:r>
            <w:r>
              <w:rPr>
                <w:rFonts w:ascii="Comic Sans MS" w:hAnsi="Comic Sans MS"/>
              </w:rPr>
              <w:t>the</w:t>
            </w:r>
            <w:r w:rsidRPr="00A97FEF">
              <w:rPr>
                <w:rFonts w:ascii="Comic Sans MS" w:hAnsi="Comic Sans MS"/>
              </w:rPr>
              <w:t xml:space="preserve"> sentence</w:t>
            </w:r>
            <w:r w:rsidR="00C5790C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 xml:space="preserve"> </w:t>
            </w:r>
            <w:r w:rsidR="00ED5117">
              <w:rPr>
                <w:rFonts w:ascii="Comic Sans MS" w:hAnsi="Comic Sans MS"/>
              </w:rPr>
              <w:t>below and choose one of them to write. Can you identify the CVCC words?</w:t>
            </w:r>
          </w:p>
          <w:p w14:paraId="2BB27E97" w14:textId="77777777" w:rsidR="00ED5117" w:rsidRDefault="00ED5117" w:rsidP="00ED5117">
            <w:pPr>
              <w:rPr>
                <w:rFonts w:ascii="Comic Sans MS" w:hAnsi="Comic Sans MS"/>
              </w:rPr>
            </w:pPr>
          </w:p>
          <w:p w14:paraId="1BF07984" w14:textId="12CBF7A3" w:rsidR="0021688E" w:rsidRDefault="00ED5117" w:rsidP="00ED5117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23641F3F" wp14:editId="530F736D">
                  <wp:extent cx="3390900" cy="43719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0" cy="437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 xml:space="preserve">  </w:t>
            </w:r>
          </w:p>
          <w:p w14:paraId="58652CAC" w14:textId="3C6F9548" w:rsidR="00ED5117" w:rsidRDefault="00ED5117" w:rsidP="00ED5117">
            <w:pPr>
              <w:rPr>
                <w:rFonts w:ascii="Comic Sans MS" w:hAnsi="Comic Sans MS"/>
              </w:rPr>
            </w:pPr>
          </w:p>
          <w:p w14:paraId="1FBEB9FC" w14:textId="77777777" w:rsidR="00ED5117" w:rsidRDefault="00ED5117" w:rsidP="00ED5117">
            <w:pPr>
              <w:rPr>
                <w:rFonts w:ascii="Comic Sans MS" w:hAnsi="Comic Sans MS"/>
              </w:rPr>
            </w:pPr>
          </w:p>
          <w:p w14:paraId="0D2F8582" w14:textId="77777777" w:rsidR="00A97FEF" w:rsidRDefault="00A97FEF" w:rsidP="00ED5117">
            <w:pPr>
              <w:rPr>
                <w:rFonts w:ascii="Comic Sans MS" w:hAnsi="Comic Sans MS"/>
              </w:rPr>
            </w:pPr>
          </w:p>
          <w:p w14:paraId="63267680" w14:textId="2920A3E0" w:rsidR="00A97FEF" w:rsidRPr="001B609B" w:rsidRDefault="00A97FEF" w:rsidP="00ED5117">
            <w:pPr>
              <w:rPr>
                <w:rFonts w:ascii="Comic Sans MS" w:hAnsi="Comic Sans MS"/>
              </w:rPr>
            </w:pPr>
          </w:p>
        </w:tc>
      </w:tr>
    </w:tbl>
    <w:p w14:paraId="77B61AD4" w14:textId="686BC8C0" w:rsidR="001B609B" w:rsidRPr="00F55A1D" w:rsidRDefault="00D700F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Thursday</w:t>
      </w:r>
    </w:p>
    <w:sectPr w:rsidR="001B609B" w:rsidRPr="00F55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09B"/>
    <w:rsid w:val="001B609B"/>
    <w:rsid w:val="0021688E"/>
    <w:rsid w:val="00433ACE"/>
    <w:rsid w:val="00A97FEF"/>
    <w:rsid w:val="00C5790C"/>
    <w:rsid w:val="00D700F4"/>
    <w:rsid w:val="00ED5117"/>
    <w:rsid w:val="00F5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3C56"/>
  <w15:chartTrackingRefBased/>
  <w15:docId w15:val="{40B14ADB-A0BB-423F-8D30-C1811A7B1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60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0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b-uc116chKA" TargetMode="External"/><Relationship Id="rId4" Type="http://schemas.openxmlformats.org/officeDocument/2006/relationships/hyperlink" Target="https://www.youtube.com/watch?v=0QwrkowksK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 </cp:lastModifiedBy>
  <cp:revision>3</cp:revision>
  <dcterms:created xsi:type="dcterms:W3CDTF">2020-11-14T17:23:00Z</dcterms:created>
  <dcterms:modified xsi:type="dcterms:W3CDTF">2020-11-14T17:24:00Z</dcterms:modified>
</cp:coreProperties>
</file>