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5D5E1" w14:textId="29C47D81" w:rsidR="00F5708F" w:rsidRDefault="00F5708F" w:rsidP="00F5708F">
      <w:pPr>
        <w:spacing w:line="480" w:lineRule="auto"/>
        <w:jc w:val="center"/>
        <w:rPr>
          <w:rFonts w:ascii="Comic Sans MS" w:hAnsi="Comic Sans MS"/>
          <w:b/>
          <w:bCs/>
          <w:sz w:val="24"/>
          <w:szCs w:val="24"/>
        </w:rPr>
      </w:pPr>
      <w:r w:rsidRPr="00F5708F">
        <w:rPr>
          <w:rFonts w:ascii="Comic Sans MS" w:hAnsi="Comic Sans MS"/>
          <w:b/>
          <w:bCs/>
          <w:sz w:val="24"/>
          <w:szCs w:val="24"/>
        </w:rPr>
        <w:t>Children in Need!</w:t>
      </w:r>
    </w:p>
    <w:p w14:paraId="0C363078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Send in a photo of your homemade t-shirt!</w:t>
      </w:r>
    </w:p>
    <w:p w14:paraId="6E10840B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Research the history of fundraising for children in the UK. It goes further back than you think! How much did it raise?  (Found on Children in Need website)</w:t>
      </w:r>
    </w:p>
    <w:p w14:paraId="48E8306B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Think of a fundraising idea we could use next year (the more bizarre the better)</w:t>
      </w:r>
    </w:p>
    <w:p w14:paraId="2D27240A" w14:textId="4BBE6092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Find out what happens to the donations we make</w:t>
      </w:r>
    </w:p>
    <w:p w14:paraId="4492DB5F" w14:textId="203C7E1A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Make a Pudsey board game</w:t>
      </w:r>
    </w:p>
    <w:p w14:paraId="7ED84135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Paint a Pudsey stone to hide</w:t>
      </w:r>
    </w:p>
    <w:p w14:paraId="161DEF49" w14:textId="494A91E7" w:rsidR="00F5708F" w:rsidRP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Go on a Countryside ramble with your family</w:t>
      </w:r>
    </w:p>
    <w:p w14:paraId="0D088065" w14:textId="77777777" w:rsidR="00F5708F" w:rsidRPr="00F5708F" w:rsidRDefault="00F5708F" w:rsidP="00F5708F">
      <w:pPr>
        <w:spacing w:line="480" w:lineRule="auto"/>
        <w:rPr>
          <w:rFonts w:ascii="Comic Sans MS" w:hAnsi="Comic Sans MS"/>
          <w:sz w:val="24"/>
          <w:szCs w:val="24"/>
        </w:rPr>
      </w:pPr>
    </w:p>
    <w:sectPr w:rsidR="00F5708F" w:rsidRPr="00F5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0378A"/>
    <w:multiLevelType w:val="hybridMultilevel"/>
    <w:tmpl w:val="C8085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8F"/>
    <w:rsid w:val="00F5708F"/>
    <w:rsid w:val="00F6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1E51"/>
  <w15:chartTrackingRefBased/>
  <w15:docId w15:val="{0886C289-A126-4A52-B917-6D5B22D9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01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Phillips</dc:creator>
  <cp:keywords/>
  <dc:description/>
  <cp:lastModifiedBy> </cp:lastModifiedBy>
  <cp:revision>2</cp:revision>
  <dcterms:created xsi:type="dcterms:W3CDTF">2020-11-12T17:42:00Z</dcterms:created>
  <dcterms:modified xsi:type="dcterms:W3CDTF">2020-11-12T17:42:00Z</dcterms:modified>
</cp:coreProperties>
</file>