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65B07" w14:textId="1F84C2AA" w:rsidR="00421E5D" w:rsidRDefault="0004669F">
      <w:r>
        <w:rPr>
          <w:noProof/>
        </w:rPr>
        <w:drawing>
          <wp:inline distT="0" distB="0" distL="0" distR="0" wp14:anchorId="1F467040" wp14:editId="48324172">
            <wp:extent cx="5727065" cy="4414603"/>
            <wp:effectExtent l="0" t="0" r="635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055" cy="444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2CB6F8" wp14:editId="25741F50">
            <wp:extent cx="5727065" cy="4414603"/>
            <wp:effectExtent l="0" t="0" r="63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3055" cy="4442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E5D" w:rsidSect="008945C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69F"/>
    <w:rsid w:val="0004669F"/>
    <w:rsid w:val="00121C4B"/>
    <w:rsid w:val="00235827"/>
    <w:rsid w:val="005E64C2"/>
    <w:rsid w:val="00822333"/>
    <w:rsid w:val="00881B6C"/>
    <w:rsid w:val="008945C4"/>
    <w:rsid w:val="00A605F9"/>
    <w:rsid w:val="00EE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F7EAF1"/>
  <w14:defaultImageDpi w14:val="32767"/>
  <w15:chartTrackingRefBased/>
  <w15:docId w15:val="{36AAA2F6-F450-4E40-B6F4-9B2EE7A32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Brewer</dc:creator>
  <cp:keywords/>
  <dc:description/>
  <cp:lastModifiedBy>Paul Brewer</cp:lastModifiedBy>
  <cp:revision>2</cp:revision>
  <cp:lastPrinted>2020-12-28T15:54:00Z</cp:lastPrinted>
  <dcterms:created xsi:type="dcterms:W3CDTF">2020-12-28T15:55:00Z</dcterms:created>
  <dcterms:modified xsi:type="dcterms:W3CDTF">2020-12-28T15:55:00Z</dcterms:modified>
</cp:coreProperties>
</file>