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85B679" w14:textId="5C8A2600" w:rsidR="00F90B4E" w:rsidRDefault="00F90B4E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372D2682" wp14:editId="76F0AA17">
            <wp:simplePos x="0" y="0"/>
            <wp:positionH relativeFrom="margin">
              <wp:posOffset>3065780</wp:posOffset>
            </wp:positionH>
            <wp:positionV relativeFrom="paragraph">
              <wp:posOffset>1978660</wp:posOffset>
            </wp:positionV>
            <wp:extent cx="2491105" cy="1478280"/>
            <wp:effectExtent l="0" t="0" r="4445" b="7620"/>
            <wp:wrapTight wrapText="bothSides">
              <wp:wrapPolygon edited="0">
                <wp:start x="0" y="0"/>
                <wp:lineTo x="0" y="21433"/>
                <wp:lineTo x="21473" y="21433"/>
                <wp:lineTo x="21473" y="0"/>
                <wp:lineTo x="0" y="0"/>
              </wp:wrapPolygon>
            </wp:wrapTight>
            <wp:docPr id="9" name="Picture 9" descr="Nature &amp;amp; You: Bird songs can unmask wild bird lookalike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ature &amp;amp; You: Bird songs can unmask wild bird lookalike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4624" behindDoc="1" locked="0" layoutInCell="1" allowOverlap="1" wp14:anchorId="6702CB0B" wp14:editId="13EE4B3E">
            <wp:simplePos x="0" y="0"/>
            <wp:positionH relativeFrom="margin">
              <wp:posOffset>16635</wp:posOffset>
            </wp:positionH>
            <wp:positionV relativeFrom="paragraph">
              <wp:posOffset>1849755</wp:posOffset>
            </wp:positionV>
            <wp:extent cx="2475522" cy="1878011"/>
            <wp:effectExtent l="0" t="0" r="1270" b="8255"/>
            <wp:wrapTight wrapText="bothSides">
              <wp:wrapPolygon edited="0">
                <wp:start x="0" y="0"/>
                <wp:lineTo x="0" y="21476"/>
                <wp:lineTo x="21445" y="21476"/>
                <wp:lineTo x="21445" y="0"/>
                <wp:lineTo x="0" y="0"/>
              </wp:wrapPolygon>
            </wp:wrapTight>
            <wp:docPr id="18" name="Picture 18" descr="Barracuda - Wikipedia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arracuda - Wikipedia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522" cy="1878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5648" behindDoc="1" locked="0" layoutInCell="1" allowOverlap="1" wp14:anchorId="50717ED0" wp14:editId="0832E11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860675" cy="1608455"/>
            <wp:effectExtent l="0" t="0" r="0" b="0"/>
            <wp:wrapTight wrapText="bothSides">
              <wp:wrapPolygon edited="0">
                <wp:start x="0" y="0"/>
                <wp:lineTo x="0" y="21233"/>
                <wp:lineTo x="21432" y="21233"/>
                <wp:lineTo x="21432" y="0"/>
                <wp:lineTo x="0" y="0"/>
              </wp:wrapPolygon>
            </wp:wrapTight>
            <wp:docPr id="19" name="Picture 19" descr="Amphibians | San Diego Zoo Animals &amp; Plants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Amphibians | San Diego Zoo Animals &amp; Plants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0528" behindDoc="1" locked="0" layoutInCell="1" allowOverlap="1" wp14:anchorId="7796A154" wp14:editId="3FC593B5">
            <wp:simplePos x="0" y="0"/>
            <wp:positionH relativeFrom="margin">
              <wp:posOffset>309245</wp:posOffset>
            </wp:positionH>
            <wp:positionV relativeFrom="paragraph">
              <wp:posOffset>0</wp:posOffset>
            </wp:positionV>
            <wp:extent cx="2192655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394" y="21472"/>
                <wp:lineTo x="21394" y="0"/>
                <wp:lineTo x="0" y="0"/>
              </wp:wrapPolygon>
            </wp:wrapTight>
            <wp:docPr id="14" name="Picture 14" descr="Mammals Pictures | Download Free Images on Unsplash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mmals Pictures | Download Free Images on Unsplash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2AF1"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inline distT="0" distB="0" distL="0" distR="0" wp14:anchorId="74BD91EE" wp14:editId="2D4382BC">
                <wp:extent cx="304800" cy="304800"/>
                <wp:effectExtent l="0" t="0" r="0" b="0"/>
                <wp:docPr id="8" name="Rectangle 8" descr="Songbirds and garden birds | Wild Maidenhead">
                  <a:hlinkClick xmlns:a="http://schemas.openxmlformats.org/drawingml/2006/main" r:id="rId13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BEA81E" id="Rectangle 8" o:spid="_x0000_s1026" alt="Songbirds and garden birds | Wild Maidenhead" href="https://www.google.co.uk/url?sa=i&amp;url=https%3A%2F%2Fwww.wildmaidenhead.org.uk%2Fsongbirds-and-garden-birds&amp;psig=AOvVaw0SoYDVdQKE-TWvUdhB3Raq&amp;ust=1587722286436000&amp;source=images&amp;cd=vfe&amp;ved=0CAIQjRxqFwoTCID8ss2k_ugCFQAAAAAdAAAAABAe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2705C46C" w14:textId="3324EB8F" w:rsidR="00F90B4E" w:rsidRDefault="00F90B4E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58A17694" wp14:editId="4A8DFCA3">
            <wp:simplePos x="0" y="0"/>
            <wp:positionH relativeFrom="margin">
              <wp:posOffset>3136900</wp:posOffset>
            </wp:positionH>
            <wp:positionV relativeFrom="paragraph">
              <wp:posOffset>4899025</wp:posOffset>
            </wp:positionV>
            <wp:extent cx="2276475" cy="1707515"/>
            <wp:effectExtent l="0" t="0" r="9525" b="6985"/>
            <wp:wrapTight wrapText="bothSides">
              <wp:wrapPolygon edited="0">
                <wp:start x="0" y="0"/>
                <wp:lineTo x="0" y="21447"/>
                <wp:lineTo x="21510" y="21447"/>
                <wp:lineTo x="21510" y="0"/>
                <wp:lineTo x="0" y="0"/>
              </wp:wrapPolygon>
            </wp:wrapTight>
            <wp:docPr id="4" name="Picture 4" descr="Turtle - Wikipedia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urtle - Wikipedia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63F45FCE" wp14:editId="2B8337C2">
            <wp:simplePos x="0" y="0"/>
            <wp:positionH relativeFrom="column">
              <wp:posOffset>3083560</wp:posOffset>
            </wp:positionH>
            <wp:positionV relativeFrom="paragraph">
              <wp:posOffset>3029585</wp:posOffset>
            </wp:positionV>
            <wp:extent cx="2397125" cy="1798955"/>
            <wp:effectExtent l="0" t="0" r="3175" b="0"/>
            <wp:wrapTight wrapText="bothSides">
              <wp:wrapPolygon edited="0">
                <wp:start x="0" y="0"/>
                <wp:lineTo x="0" y="21272"/>
                <wp:lineTo x="21457" y="21272"/>
                <wp:lineTo x="21457" y="0"/>
                <wp:lineTo x="0" y="0"/>
              </wp:wrapPolygon>
            </wp:wrapTight>
            <wp:docPr id="17" name="Picture 17" descr="Do Sharks Sleep? | Britannica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o Sharks Sleep? | Britannica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8480" behindDoc="1" locked="0" layoutInCell="1" allowOverlap="1" wp14:anchorId="19B35C84" wp14:editId="3F62B08D">
            <wp:simplePos x="0" y="0"/>
            <wp:positionH relativeFrom="column">
              <wp:posOffset>3369310</wp:posOffset>
            </wp:positionH>
            <wp:positionV relativeFrom="paragraph">
              <wp:posOffset>1372870</wp:posOffset>
            </wp:positionV>
            <wp:extent cx="1757045" cy="1663065"/>
            <wp:effectExtent l="0" t="0" r="0" b="0"/>
            <wp:wrapTight wrapText="bothSides">
              <wp:wrapPolygon edited="0">
                <wp:start x="0" y="0"/>
                <wp:lineTo x="0" y="21278"/>
                <wp:lineTo x="21311" y="21278"/>
                <wp:lineTo x="21311" y="0"/>
                <wp:lineTo x="0" y="0"/>
              </wp:wrapPolygon>
            </wp:wrapTight>
            <wp:docPr id="12" name="Picture 12" descr="What is a Mammal | Different Types of Mammal | DK Find Out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What is a Mammal | Different Types of Mammal | DK Find Out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166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1552" behindDoc="1" locked="0" layoutInCell="1" allowOverlap="1" wp14:anchorId="6C968E45" wp14:editId="5D49C5AF">
            <wp:simplePos x="0" y="0"/>
            <wp:positionH relativeFrom="margin">
              <wp:posOffset>114300</wp:posOffset>
            </wp:positionH>
            <wp:positionV relativeFrom="paragraph">
              <wp:posOffset>1635760</wp:posOffset>
            </wp:positionV>
            <wp:extent cx="2228850" cy="1482725"/>
            <wp:effectExtent l="0" t="0" r="0" b="3175"/>
            <wp:wrapTight wrapText="bothSides">
              <wp:wrapPolygon edited="0">
                <wp:start x="0" y="0"/>
                <wp:lineTo x="0" y="21369"/>
                <wp:lineTo x="21415" y="21369"/>
                <wp:lineTo x="21415" y="0"/>
                <wp:lineTo x="0" y="0"/>
              </wp:wrapPolygon>
            </wp:wrapTight>
            <wp:docPr id="15" name="Picture 15" descr="250+ Amazing Fish Photos · Pexels · Free Stock Photos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50+ Amazing Fish Photos · Pexels · Free Stock Photos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7696" behindDoc="1" locked="0" layoutInCell="1" allowOverlap="1" wp14:anchorId="65E78022" wp14:editId="6DCE555A">
            <wp:simplePos x="0" y="0"/>
            <wp:positionH relativeFrom="margin">
              <wp:posOffset>106045</wp:posOffset>
            </wp:positionH>
            <wp:positionV relativeFrom="paragraph">
              <wp:posOffset>4937125</wp:posOffset>
            </wp:positionV>
            <wp:extent cx="2253615" cy="1676400"/>
            <wp:effectExtent l="0" t="0" r="0" b="0"/>
            <wp:wrapTight wrapText="bothSides">
              <wp:wrapPolygon edited="0">
                <wp:start x="0" y="0"/>
                <wp:lineTo x="0" y="21355"/>
                <wp:lineTo x="21363" y="21355"/>
                <wp:lineTo x="21363" y="0"/>
                <wp:lineTo x="0" y="0"/>
              </wp:wrapPolygon>
            </wp:wrapTight>
            <wp:docPr id="21" name="Picture 21" descr="Facts About Newts | Live Science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acts About Newts | Live Science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4846AA98" wp14:editId="190132B1">
            <wp:simplePos x="0" y="0"/>
            <wp:positionH relativeFrom="column">
              <wp:posOffset>178435</wp:posOffset>
            </wp:positionH>
            <wp:positionV relativeFrom="paragraph">
              <wp:posOffset>3288030</wp:posOffset>
            </wp:positionV>
            <wp:extent cx="2092960" cy="1569085"/>
            <wp:effectExtent l="0" t="0" r="2540" b="0"/>
            <wp:wrapTight wrapText="bothSides">
              <wp:wrapPolygon edited="0">
                <wp:start x="0" y="0"/>
                <wp:lineTo x="0" y="21242"/>
                <wp:lineTo x="21430" y="21242"/>
                <wp:lineTo x="21430" y="0"/>
                <wp:lineTo x="0" y="0"/>
              </wp:wrapPolygon>
            </wp:wrapTight>
            <wp:docPr id="6" name="Picture 6" descr="yellow - Wild Birds Photo (24531352) - Fanpop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yellow - Wild Birds Photo (24531352) - Fanpop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156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6332EA55" w14:textId="6BD9987F" w:rsidR="00F90B4E" w:rsidRDefault="00BB7807"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anchor distT="0" distB="0" distL="114300" distR="114300" simplePos="0" relativeHeight="251659264" behindDoc="1" locked="0" layoutInCell="1" allowOverlap="1" wp14:anchorId="545369D3" wp14:editId="0CA9C025">
            <wp:simplePos x="0" y="0"/>
            <wp:positionH relativeFrom="column">
              <wp:posOffset>3314700</wp:posOffset>
            </wp:positionH>
            <wp:positionV relativeFrom="paragraph">
              <wp:posOffset>19050</wp:posOffset>
            </wp:positionV>
            <wp:extent cx="2596515" cy="1731010"/>
            <wp:effectExtent l="0" t="0" r="0" b="2540"/>
            <wp:wrapTight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ight>
            <wp:docPr id="2" name="Picture 2" descr="How to Photograph Reptiles in the UK | Nature TTL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Photograph Reptiles in the UK | Nature TTL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6432" behindDoc="1" locked="0" layoutInCell="1" allowOverlap="1" wp14:anchorId="6B94B523" wp14:editId="20D16E0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384" y="21384"/>
                <wp:lineTo x="21384" y="0"/>
                <wp:lineTo x="0" y="0"/>
              </wp:wrapPolygon>
            </wp:wrapTight>
            <wp:docPr id="10" name="Picture 10" descr="Ostrich Facts | HowStuffWorks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strich Facts | HowStuffWorks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982149" w14:textId="63F4A83D" w:rsidR="00F90B4E" w:rsidRDefault="00BB7807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2FC2B7B0" wp14:editId="626DC1D6">
            <wp:simplePos x="0" y="0"/>
            <wp:positionH relativeFrom="margin">
              <wp:align>right</wp:align>
            </wp:positionH>
            <wp:positionV relativeFrom="paragraph">
              <wp:posOffset>7124700</wp:posOffset>
            </wp:positionV>
            <wp:extent cx="2257425" cy="1442085"/>
            <wp:effectExtent l="0" t="0" r="9525" b="5715"/>
            <wp:wrapTight wrapText="bothSides">
              <wp:wrapPolygon edited="0">
                <wp:start x="0" y="0"/>
                <wp:lineTo x="0" y="21400"/>
                <wp:lineTo x="21509" y="21400"/>
                <wp:lineTo x="21509" y="0"/>
                <wp:lineTo x="0" y="0"/>
              </wp:wrapPolygon>
            </wp:wrapTight>
            <wp:docPr id="3" name="Picture 3" descr="reptile | Definition, Characteristics, Examples, &amp; Facts | Britannica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ptile | Definition, Characteristics, Examples, &amp; Facts | Britannica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44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8720" behindDoc="1" locked="0" layoutInCell="1" allowOverlap="1" wp14:anchorId="10A1F540" wp14:editId="6556D81E">
            <wp:simplePos x="0" y="0"/>
            <wp:positionH relativeFrom="margin">
              <wp:posOffset>19050</wp:posOffset>
            </wp:positionH>
            <wp:positionV relativeFrom="paragraph">
              <wp:posOffset>7144385</wp:posOffset>
            </wp:positionV>
            <wp:extent cx="2543175" cy="1430020"/>
            <wp:effectExtent l="0" t="0" r="9525" b="0"/>
            <wp:wrapTight wrapText="bothSides">
              <wp:wrapPolygon edited="0">
                <wp:start x="0" y="0"/>
                <wp:lineTo x="0" y="21293"/>
                <wp:lineTo x="21519" y="21293"/>
                <wp:lineTo x="21519" y="0"/>
                <wp:lineTo x="0" y="0"/>
              </wp:wrapPolygon>
            </wp:wrapTight>
            <wp:docPr id="22" name="Picture 22" descr="Salamander and Newt | San Diego Zoo Animals &amp; Plants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alamander and Newt | San Diego Zoo Animals &amp; Plants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2576" behindDoc="1" locked="0" layoutInCell="1" allowOverlap="1" wp14:anchorId="68249861" wp14:editId="39B0E5E0">
            <wp:simplePos x="0" y="0"/>
            <wp:positionH relativeFrom="column">
              <wp:posOffset>3486150</wp:posOffset>
            </wp:positionH>
            <wp:positionV relativeFrom="paragraph">
              <wp:posOffset>5564505</wp:posOffset>
            </wp:positionV>
            <wp:extent cx="2152650" cy="1424940"/>
            <wp:effectExtent l="0" t="0" r="0" b="3810"/>
            <wp:wrapTight wrapText="bothSides">
              <wp:wrapPolygon edited="0">
                <wp:start x="0" y="0"/>
                <wp:lineTo x="0" y="21369"/>
                <wp:lineTo x="21409" y="21369"/>
                <wp:lineTo x="21409" y="0"/>
                <wp:lineTo x="0" y="0"/>
              </wp:wrapPolygon>
            </wp:wrapTight>
            <wp:docPr id="16" name="Picture 16" descr="Learn How Gill Filaments Work in Fish">
              <a:hlinkClick xmlns:a="http://schemas.openxmlformats.org/drawingml/2006/main" r:id="rId3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Learn How Gill Filaments Work in Fish">
                      <a:hlinkClick r:id="rId3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7125E8F8" wp14:editId="34F85AD1">
            <wp:simplePos x="0" y="0"/>
            <wp:positionH relativeFrom="column">
              <wp:posOffset>-142875</wp:posOffset>
            </wp:positionH>
            <wp:positionV relativeFrom="paragraph">
              <wp:posOffset>3295650</wp:posOffset>
            </wp:positionV>
            <wp:extent cx="2754630" cy="1835785"/>
            <wp:effectExtent l="0" t="0" r="7620" b="0"/>
            <wp:wrapTight wrapText="bothSides">
              <wp:wrapPolygon edited="0">
                <wp:start x="0" y="0"/>
                <wp:lineTo x="0" y="21294"/>
                <wp:lineTo x="21510" y="21294"/>
                <wp:lineTo x="21510" y="0"/>
                <wp:lineTo x="0" y="0"/>
              </wp:wrapPolygon>
            </wp:wrapTight>
            <wp:docPr id="5" name="Picture 5" descr="Birds that escape from captivity teach wild birds how to speak ...">
              <a:hlinkClick xmlns:a="http://schemas.openxmlformats.org/drawingml/2006/main" r:id="rId3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irds that escape from captivity teach wild birds how to speak ...">
                      <a:hlinkClick r:id="rId3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12321A2" wp14:editId="533C8ABC">
            <wp:simplePos x="0" y="0"/>
            <wp:positionH relativeFrom="column">
              <wp:posOffset>-95250</wp:posOffset>
            </wp:positionH>
            <wp:positionV relativeFrom="paragraph">
              <wp:posOffset>5299075</wp:posOffset>
            </wp:positionV>
            <wp:extent cx="2686050" cy="1786890"/>
            <wp:effectExtent l="0" t="0" r="0" b="3810"/>
            <wp:wrapTight wrapText="bothSides">
              <wp:wrapPolygon edited="0">
                <wp:start x="0" y="0"/>
                <wp:lineTo x="0" y="21416"/>
                <wp:lineTo x="21447" y="21416"/>
                <wp:lineTo x="21447" y="0"/>
                <wp:lineTo x="0" y="0"/>
              </wp:wrapPolygon>
            </wp:wrapTight>
            <wp:docPr id="1" name="Picture 1" descr="Reptile Pictures &amp; Facts">
              <a:hlinkClick xmlns:a="http://schemas.openxmlformats.org/drawingml/2006/main" r:id="rId3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ptile Pictures &amp; Facts">
                      <a:hlinkClick r:id="rId3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8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7456" behindDoc="1" locked="0" layoutInCell="1" allowOverlap="1" wp14:anchorId="0616F861" wp14:editId="617018D0">
            <wp:simplePos x="0" y="0"/>
            <wp:positionH relativeFrom="margin">
              <wp:posOffset>3820795</wp:posOffset>
            </wp:positionH>
            <wp:positionV relativeFrom="paragraph">
              <wp:posOffset>3295650</wp:posOffset>
            </wp:positionV>
            <wp:extent cx="1608455" cy="2003425"/>
            <wp:effectExtent l="0" t="0" r="0" b="0"/>
            <wp:wrapTight wrapText="bothSides">
              <wp:wrapPolygon edited="0">
                <wp:start x="0" y="0"/>
                <wp:lineTo x="0" y="21360"/>
                <wp:lineTo x="21233" y="21360"/>
                <wp:lineTo x="21233" y="0"/>
                <wp:lineTo x="0" y="0"/>
              </wp:wrapPolygon>
            </wp:wrapTight>
            <wp:docPr id="11" name="Picture 11" descr="mammal | Definition, Characteristics, Classification, &amp; Facts ...">
              <a:hlinkClick xmlns:a="http://schemas.openxmlformats.org/drawingml/2006/main" r:id="rId4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mmal | Definition, Characteristics, Classification, &amp; Facts ...">
                      <a:hlinkClick r:id="rId4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76672" behindDoc="1" locked="0" layoutInCell="1" allowOverlap="1" wp14:anchorId="0FD0BF7B" wp14:editId="2340FA6D">
            <wp:simplePos x="0" y="0"/>
            <wp:positionH relativeFrom="margin">
              <wp:align>left</wp:align>
            </wp:positionH>
            <wp:positionV relativeFrom="paragraph">
              <wp:posOffset>1649095</wp:posOffset>
            </wp:positionV>
            <wp:extent cx="2381250" cy="1727200"/>
            <wp:effectExtent l="0" t="0" r="0" b="6350"/>
            <wp:wrapTight wrapText="bothSides">
              <wp:wrapPolygon edited="0">
                <wp:start x="0" y="0"/>
                <wp:lineTo x="0" y="21441"/>
                <wp:lineTo x="21427" y="21441"/>
                <wp:lineTo x="21427" y="0"/>
                <wp:lineTo x="0" y="0"/>
              </wp:wrapPolygon>
            </wp:wrapTight>
            <wp:docPr id="20" name="Picture 20" descr="PetMD Mobile - Obesity in Amphibians">
              <a:hlinkClick xmlns:a="http://schemas.openxmlformats.org/drawingml/2006/main" r:id="rId4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etMD Mobile - Obesity in Amphibians">
                      <a:hlinkClick r:id="rId4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9504" behindDoc="1" locked="0" layoutInCell="1" allowOverlap="1" wp14:anchorId="18CF3182" wp14:editId="530553DE">
            <wp:simplePos x="0" y="0"/>
            <wp:positionH relativeFrom="column">
              <wp:posOffset>3533775</wp:posOffset>
            </wp:positionH>
            <wp:positionV relativeFrom="paragraph">
              <wp:posOffset>1638300</wp:posOffset>
            </wp:positionV>
            <wp:extent cx="2250440" cy="1500505"/>
            <wp:effectExtent l="0" t="0" r="0" b="4445"/>
            <wp:wrapTight wrapText="bothSides">
              <wp:wrapPolygon edited="0">
                <wp:start x="0" y="0"/>
                <wp:lineTo x="0" y="21390"/>
                <wp:lineTo x="21393" y="21390"/>
                <wp:lineTo x="21393" y="0"/>
                <wp:lineTo x="0" y="0"/>
              </wp:wrapPolygon>
            </wp:wrapTight>
            <wp:docPr id="13" name="Picture 13" descr="Attracting Small Mammals">
              <a:hlinkClick xmlns:a="http://schemas.openxmlformats.org/drawingml/2006/main" r:id="rId4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ttracting Small Mammals">
                      <a:hlinkClick r:id="rId4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440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B4E">
        <w:br w:type="page"/>
      </w:r>
    </w:p>
    <w:p w14:paraId="6B9A02BD" w14:textId="6AD10AA1" w:rsidR="001D4308" w:rsidRDefault="00BB7807">
      <w:r>
        <w:lastRenderedPageBreak/>
        <w:t>Answers</w:t>
      </w:r>
    </w:p>
    <w:p w14:paraId="7091ACE2" w14:textId="40E562A3" w:rsidR="00BB7807" w:rsidRDefault="00BB7807" w:rsidP="00BB7807">
      <w:pPr>
        <w:pStyle w:val="ListParagraph"/>
        <w:numPr>
          <w:ilvl w:val="0"/>
          <w:numId w:val="1"/>
        </w:numPr>
      </w:pPr>
      <w:r>
        <w:t>Mammal</w:t>
      </w:r>
    </w:p>
    <w:p w14:paraId="0714DE80" w14:textId="3B05E45A" w:rsidR="00BB7807" w:rsidRDefault="00BB7807" w:rsidP="00BB7807">
      <w:pPr>
        <w:pStyle w:val="ListParagraph"/>
        <w:numPr>
          <w:ilvl w:val="0"/>
          <w:numId w:val="1"/>
        </w:numPr>
      </w:pPr>
      <w:r>
        <w:t>Amphibian</w:t>
      </w:r>
    </w:p>
    <w:p w14:paraId="228A56E0" w14:textId="09B00611" w:rsidR="00BB7807" w:rsidRDefault="00BB7807" w:rsidP="00BB7807">
      <w:pPr>
        <w:pStyle w:val="ListParagraph"/>
        <w:numPr>
          <w:ilvl w:val="0"/>
          <w:numId w:val="1"/>
        </w:numPr>
      </w:pPr>
      <w:r>
        <w:t>Fish</w:t>
      </w:r>
    </w:p>
    <w:p w14:paraId="3870F362" w14:textId="3F2646AA" w:rsidR="00BB7807" w:rsidRDefault="00BB7807" w:rsidP="00BB7807">
      <w:pPr>
        <w:pStyle w:val="ListParagraph"/>
        <w:numPr>
          <w:ilvl w:val="0"/>
          <w:numId w:val="1"/>
        </w:numPr>
      </w:pPr>
      <w:r>
        <w:t>Bird</w:t>
      </w:r>
    </w:p>
    <w:p w14:paraId="63224935" w14:textId="6D978D74" w:rsidR="00BB7807" w:rsidRDefault="00BB7807" w:rsidP="00BB7807">
      <w:pPr>
        <w:pStyle w:val="ListParagraph"/>
        <w:numPr>
          <w:ilvl w:val="0"/>
          <w:numId w:val="1"/>
        </w:numPr>
      </w:pPr>
      <w:r>
        <w:t>Fish</w:t>
      </w:r>
    </w:p>
    <w:p w14:paraId="6A1A8BFB" w14:textId="4A44F0AB" w:rsidR="00BB7807" w:rsidRDefault="00BB7807" w:rsidP="00BB7807">
      <w:pPr>
        <w:pStyle w:val="ListParagraph"/>
        <w:numPr>
          <w:ilvl w:val="0"/>
          <w:numId w:val="1"/>
        </w:numPr>
      </w:pPr>
      <w:r>
        <w:t>Mammal</w:t>
      </w:r>
    </w:p>
    <w:p w14:paraId="62AB1AB2" w14:textId="3CAAD20F" w:rsidR="00BB7807" w:rsidRDefault="00BB7807" w:rsidP="00BB7807">
      <w:pPr>
        <w:pStyle w:val="ListParagraph"/>
        <w:numPr>
          <w:ilvl w:val="0"/>
          <w:numId w:val="1"/>
        </w:numPr>
      </w:pPr>
      <w:r>
        <w:t>Bird</w:t>
      </w:r>
    </w:p>
    <w:p w14:paraId="77C658EA" w14:textId="17B97B6D" w:rsidR="00BB7807" w:rsidRDefault="00BB7807" w:rsidP="00BB7807">
      <w:pPr>
        <w:pStyle w:val="ListParagraph"/>
        <w:numPr>
          <w:ilvl w:val="0"/>
          <w:numId w:val="1"/>
        </w:numPr>
      </w:pPr>
      <w:r>
        <w:t>Fish</w:t>
      </w:r>
    </w:p>
    <w:p w14:paraId="189B72B8" w14:textId="54EB0466" w:rsidR="00BB7807" w:rsidRDefault="00BB7807" w:rsidP="00BB7807">
      <w:pPr>
        <w:pStyle w:val="ListParagraph"/>
        <w:numPr>
          <w:ilvl w:val="0"/>
          <w:numId w:val="1"/>
        </w:numPr>
      </w:pPr>
      <w:r>
        <w:t>Amphibian</w:t>
      </w:r>
    </w:p>
    <w:p w14:paraId="11B03F6F" w14:textId="1B459EDB" w:rsidR="00BB7807" w:rsidRDefault="00BB7807" w:rsidP="00BB7807">
      <w:pPr>
        <w:pStyle w:val="ListParagraph"/>
        <w:numPr>
          <w:ilvl w:val="0"/>
          <w:numId w:val="1"/>
        </w:numPr>
      </w:pPr>
      <w:r>
        <w:t>Reptile</w:t>
      </w:r>
    </w:p>
    <w:p w14:paraId="799F41A4" w14:textId="067675FD" w:rsidR="00BB7807" w:rsidRDefault="00BB7807" w:rsidP="00BB7807">
      <w:pPr>
        <w:pStyle w:val="ListParagraph"/>
        <w:numPr>
          <w:ilvl w:val="0"/>
          <w:numId w:val="1"/>
        </w:numPr>
      </w:pPr>
      <w:r>
        <w:t>Bird</w:t>
      </w:r>
    </w:p>
    <w:p w14:paraId="0127EE4E" w14:textId="4DCBEB98" w:rsidR="00BB7807" w:rsidRDefault="00BB7807" w:rsidP="00BB7807">
      <w:pPr>
        <w:pStyle w:val="ListParagraph"/>
        <w:numPr>
          <w:ilvl w:val="0"/>
          <w:numId w:val="1"/>
        </w:numPr>
      </w:pPr>
      <w:r>
        <w:t>Reptile</w:t>
      </w:r>
    </w:p>
    <w:p w14:paraId="01E01EA3" w14:textId="5B3B65F5" w:rsidR="00BB7807" w:rsidRDefault="00BB7807" w:rsidP="00BB7807">
      <w:pPr>
        <w:pStyle w:val="ListParagraph"/>
        <w:numPr>
          <w:ilvl w:val="0"/>
          <w:numId w:val="1"/>
        </w:numPr>
      </w:pPr>
      <w:r>
        <w:t>Amphibian</w:t>
      </w:r>
    </w:p>
    <w:p w14:paraId="633F8119" w14:textId="2F5EEFB3" w:rsidR="00BB7807" w:rsidRDefault="00BB7807" w:rsidP="00BB7807">
      <w:pPr>
        <w:pStyle w:val="ListParagraph"/>
        <w:numPr>
          <w:ilvl w:val="0"/>
          <w:numId w:val="1"/>
        </w:numPr>
      </w:pPr>
      <w:r>
        <w:t>Mammal</w:t>
      </w:r>
    </w:p>
    <w:p w14:paraId="04C71A37" w14:textId="36D4B3FA" w:rsidR="00BB7807" w:rsidRDefault="00BB7807" w:rsidP="00BB7807">
      <w:pPr>
        <w:pStyle w:val="ListParagraph"/>
        <w:numPr>
          <w:ilvl w:val="0"/>
          <w:numId w:val="1"/>
        </w:numPr>
      </w:pPr>
      <w:r>
        <w:t>Bird</w:t>
      </w:r>
    </w:p>
    <w:p w14:paraId="45A5710B" w14:textId="22A63B50" w:rsidR="00BB7807" w:rsidRDefault="00BB7807" w:rsidP="00BB7807">
      <w:pPr>
        <w:pStyle w:val="ListParagraph"/>
        <w:numPr>
          <w:ilvl w:val="0"/>
          <w:numId w:val="1"/>
        </w:numPr>
      </w:pPr>
      <w:r>
        <w:t>Mammal</w:t>
      </w:r>
    </w:p>
    <w:p w14:paraId="3D75D680" w14:textId="7C1BC1AA" w:rsidR="00BB7807" w:rsidRDefault="00BB7807" w:rsidP="00BB7807">
      <w:pPr>
        <w:pStyle w:val="ListParagraph"/>
        <w:numPr>
          <w:ilvl w:val="0"/>
          <w:numId w:val="1"/>
        </w:numPr>
      </w:pPr>
      <w:r>
        <w:t>Reptile</w:t>
      </w:r>
    </w:p>
    <w:p w14:paraId="534691C7" w14:textId="60995A32" w:rsidR="00BB7807" w:rsidRDefault="00BB7807" w:rsidP="00BB7807">
      <w:pPr>
        <w:pStyle w:val="ListParagraph"/>
        <w:numPr>
          <w:ilvl w:val="0"/>
          <w:numId w:val="1"/>
        </w:numPr>
      </w:pPr>
      <w:r>
        <w:t>Fish</w:t>
      </w:r>
    </w:p>
    <w:p w14:paraId="242E50BE" w14:textId="7FB12F15" w:rsidR="00BB7807" w:rsidRDefault="00BB7807" w:rsidP="00BB7807">
      <w:pPr>
        <w:pStyle w:val="ListParagraph"/>
        <w:numPr>
          <w:ilvl w:val="0"/>
          <w:numId w:val="1"/>
        </w:numPr>
      </w:pPr>
      <w:r>
        <w:t>Amphibian</w:t>
      </w:r>
    </w:p>
    <w:p w14:paraId="21CEA36D" w14:textId="306B257F" w:rsidR="00BB7807" w:rsidRDefault="00BB7807" w:rsidP="00BB7807">
      <w:pPr>
        <w:pStyle w:val="ListParagraph"/>
        <w:numPr>
          <w:ilvl w:val="0"/>
          <w:numId w:val="1"/>
        </w:numPr>
      </w:pPr>
      <w:r>
        <w:t>Reptile</w:t>
      </w:r>
    </w:p>
    <w:sectPr w:rsidR="00BB7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B66DF9"/>
    <w:multiLevelType w:val="hybridMultilevel"/>
    <w:tmpl w:val="923CA2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AF1"/>
    <w:rsid w:val="001D4308"/>
    <w:rsid w:val="003D2AF1"/>
    <w:rsid w:val="00590200"/>
    <w:rsid w:val="00BB7807"/>
    <w:rsid w:val="00F9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81200"/>
  <w15:chartTrackingRefBased/>
  <w15:docId w15:val="{E5919349-CC2D-42EE-949C-720CDB63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8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google.co.uk/url?sa=i&amp;url=https%3A%2F%2Fwww.wildmaidenhead.org.uk%2Fsongbirds-and-garden-birds&amp;psig=AOvVaw0SoYDVdQKE-TWvUdhB3Raq&amp;ust=1587722286436000&amp;source=images&amp;cd=vfe&amp;ved=0CAIQjRxqFwoTCID8ss2k_ugCFQAAAAAdAAAAABAe" TargetMode="External"/><Relationship Id="rId18" Type="http://schemas.openxmlformats.org/officeDocument/2006/relationships/hyperlink" Target="https://www.google.co.uk/url?sa=i&amp;url=https%3A%2F%2Fwww.dkfindout.com%2Fus%2Fanimals-and-nature%2Fmammals%2Fwhat-is-mammal%2F&amp;psig=AOvVaw3s0DSuz-MF2Q2k51QNBGQ_&amp;ust=1587724407220000&amp;source=images&amp;cd=vfe&amp;ved=0CAIQjRxqFwoTCMjvt8Cs_ugCFQAAAAAdAAAAABAK" TargetMode="External"/><Relationship Id="rId26" Type="http://schemas.openxmlformats.org/officeDocument/2006/relationships/hyperlink" Target="https://www.google.co.uk/url?sa=i&amp;url=https%3A%2F%2Fwww.naturettl.com%2Fphotograph-reptiles-uk%2F&amp;psig=AOvVaw12cD4p_sCM1W0BMS_as3Y3&amp;ust=1587722009203000&amp;source=images&amp;cd=vfe&amp;ved=0CAIQjRxqFwoTCJD79tCj_ugCFQAAAAAdAAAAABAQ" TargetMode="External"/><Relationship Id="rId39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hyperlink" Target="https://www.google.co.uk/url?sa=i&amp;url=https%3A%2F%2Fwww.thesprucepets.com%2Fgill-filaments-1381635&amp;psig=AOvVaw1qnvYskrouzahvnrtYSlPG&amp;ust=1587724590718000&amp;source=images&amp;cd=vfe&amp;ved=0CAIQjRxqFwoTCOD2oZmt_ugCFQAAAAAdAAAAABAK" TargetMode="External"/><Relationship Id="rId42" Type="http://schemas.openxmlformats.org/officeDocument/2006/relationships/hyperlink" Target="https://www.google.co.uk/url?sa=i&amp;url=https%3A%2F%2Fwww.petmd.com%2Freptile%2Fconditions%2Fdigestive%2Fc_rp_am_obesity&amp;psig=AOvVaw3sKF7BYZp6iUEIzZcubX9A&amp;ust=1587724793968000&amp;source=images&amp;cd=vfe&amp;ved=0CAIQjRxqFwoTCJD7ypSu_ugCFQAAAAAdAAAAABAK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www.google.co.uk/url?sa=i&amp;url=https%3A%2F%2Fen.wikipedia.org%2Fwiki%2FBarracuda&amp;psig=AOvVaw1_7TYe-Gy48RlTs_OZ1X3v&amp;ust=1587724760520000&amp;source=images&amp;cd=vfe&amp;ved=0CAIQjRxqFwoTCPC4tuet_ugCFQAAAAAdAAAAABAK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hyperlink" Target="https://www.google.co.uk/url?sa=i&amp;url=https%3A%2F%2Fwww.nationalgeographic.com%2Fanimals%2Freptiles%2F&amp;psig=AOvVaw12cD4p_sCM1W0BMS_as3Y3&amp;ust=1587722009203000&amp;source=images&amp;cd=vfe&amp;ved=0CAIQjRxqFwoTCJD79tCj_ugCFQAAAAAdAAAAABAD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oogle.co.uk/url?sa=i&amp;url=https%3A%2F%2Fwww.britannica.com%2Fstory%2Fdo-sharks-sleep&amp;psig=AOvVaw030L2lh27cSeyQ0Okhq6v2&amp;ust=1587724674499000&amp;source=images&amp;cd=vfe&amp;ved=0CAIQjRxqFwoTCICq076t_ugCFQAAAAAdAAAAABAD" TargetMode="External"/><Relationship Id="rId20" Type="http://schemas.openxmlformats.org/officeDocument/2006/relationships/hyperlink" Target="https://www.google.co.uk/url?sa=i&amp;url=https%3A%2F%2Fwww.pexels.com%2Fsearch%2Ffish%2F&amp;psig=AOvVaw1qnvYskrouzahvnrtYSlPG&amp;ust=1587724590718000&amp;source=images&amp;cd=vfe&amp;ved=0CAIQjRxqFwoTCOD2oZmt_ugCFQAAAAAdAAAAABAD" TargetMode="External"/><Relationship Id="rId29" Type="http://schemas.openxmlformats.org/officeDocument/2006/relationships/image" Target="media/image12.jpeg"/><Relationship Id="rId41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google.co.uk/url?sa=i&amp;url=https%3A%2F%2Funsplash.com%2Fs%2Fphotos%2Fmammals&amp;psig=AOvVaw3s0DSuz-MF2Q2k51QNBGQ_&amp;ust=1587724407220000&amp;source=images&amp;cd=vfe&amp;ved=0CAIQjRxqFwoTCMjvt8Cs_ugCFQAAAAAdAAAAABAY" TargetMode="External"/><Relationship Id="rId24" Type="http://schemas.openxmlformats.org/officeDocument/2006/relationships/hyperlink" Target="https://www.google.co.uk/url?sa=i&amp;url=https%3A%2F%2Fwww.fanpop.com%2Fclubs%2Fwild-birds%2Fimages%2F24531352%2Ftitle%2Fyellow-photo&amp;psig=AOvVaw0SoYDVdQKE-TWvUdhB3Raq&amp;ust=1587722286436000&amp;source=images&amp;cd=vfe&amp;ved=0CAIQjRxqFwoTCID8ss2k_ugCFQAAAAAdAAAAABAJ" TargetMode="External"/><Relationship Id="rId32" Type="http://schemas.openxmlformats.org/officeDocument/2006/relationships/hyperlink" Target="https://www.google.co.uk/url?sa=i&amp;url=https%3A%2F%2Fanimals.sandiegozoo.org%2Findex.php%2Fanimals%2Fsalamander-and-newt&amp;psig=AOvVaw3Xk56CEY0UADeELq8NjxxE&amp;ust=1587724988881000&amp;source=images&amp;cd=vfe&amp;ved=0CAIQjRxqFwoTCLigiteu_ugCFQAAAAAdAAAAABAD" TargetMode="External"/><Relationship Id="rId37" Type="http://schemas.openxmlformats.org/officeDocument/2006/relationships/image" Target="media/image16.jpeg"/><Relationship Id="rId40" Type="http://schemas.openxmlformats.org/officeDocument/2006/relationships/hyperlink" Target="https://www.google.co.uk/url?sa=i&amp;url=https%3A%2F%2Fwww.britannica.com%2Fanimal%2Fmammal&amp;psig=AOvVaw3s0DSuz-MF2Q2k51QNBGQ_&amp;ust=1587724407220000&amp;source=images&amp;cd=vfe&amp;ved=0CAIQjRxqFwoTCMjvt8Cs_ugCFQAAAAAdAAAAABAD" TargetMode="External"/><Relationship Id="rId45" Type="http://schemas.openxmlformats.org/officeDocument/2006/relationships/image" Target="media/image20.png"/><Relationship Id="rId5" Type="http://schemas.openxmlformats.org/officeDocument/2006/relationships/hyperlink" Target="https://www.google.co.uk/url?sa=i&amp;url=https%3A%2F%2Foklahoman.com%2Farticle%2F5659927%2Fnature-you-bird-songs-can-unmask-wild-bird-lookalikes&amp;psig=AOvVaw0SoYDVdQKE-TWvUdhB3Raq&amp;ust=1587722286436000&amp;source=images&amp;cd=vfe&amp;ved=0CAIQjRxqFwoTCID8ss2k_ugCFQAAAAAdAAAAABAm" TargetMode="Externa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s://www.google.co.uk/url?sa=i&amp;url=https%3A%2F%2Fanimals.howstuffworks.com%2Fbirds%2Fostrich-facts.htm&amp;psig=AOvVaw2mZf5T-KGX1dsPYRbNxEqW&amp;ust=1587724334489000&amp;source=images&amp;cd=vfe&amp;ved=0CAIQjRxqFwoTCIDgsJ2s_ugCFQAAAAAdAAAAABAK" TargetMode="External"/><Relationship Id="rId36" Type="http://schemas.openxmlformats.org/officeDocument/2006/relationships/hyperlink" Target="https://www.google.co.uk/url?sa=i&amp;url=https%3A%2F%2Finhabitat.com%2Fbirds-that-escape-from-captivity-teach-wild-birds-how-to-speak-and-swear-in-english%2F&amp;psig=AOvVaw0SoYDVdQKE-TWvUdhB3Raq&amp;ust=1587722286436000&amp;source=images&amp;cd=vfe&amp;ved=0CAIQjRxqFwoTCID8ss2k_ugCFQAAAAAdAAAAABAD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hyperlink" Target="https://www.google.co.uk/url?sa=i&amp;url=https%3A%2F%2Fwww.nwf.org%2FGarden-for-Wildlife%2FWildlife%2FAttracting-Small-Mammals&amp;psig=AOvVaw3s0DSuz-MF2Q2k51QNBGQ_&amp;ust=1587724407220000&amp;source=images&amp;cd=vfe&amp;ved=0CAIQjRxqFwoTCMjvt8Cs_ugCFQAAAAAdAAAAABA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url=https%3A%2F%2Fanimals.sandiegozoo.org%2Fanimals%2Famphibians&amp;psig=AOvVaw3sKF7BYZp6iUEIzZcubX9A&amp;ust=1587724793968000&amp;source=images&amp;cd=vfe&amp;ved=0CAIQjRxqFwoTCJD7ypSu_ugCFQAAAAAdAAAAABAD" TargetMode="External"/><Relationship Id="rId14" Type="http://schemas.openxmlformats.org/officeDocument/2006/relationships/hyperlink" Target="https://www.google.co.uk/url?sa=i&amp;url=https%3A%2F%2Fen.wikipedia.org%2Fwiki%2FTurtle&amp;psig=AOvVaw15VU3YY5vuR0gomFEmPCrJ&amp;ust=1587722192090000&amp;source=images&amp;cd=vfe&amp;ved=0CAIQjRxqFwoTCJCX1J6k_ugCFQAAAAAdAAAAABAD" TargetMode="External"/><Relationship Id="rId22" Type="http://schemas.openxmlformats.org/officeDocument/2006/relationships/hyperlink" Target="https://www.google.co.uk/url?sa=i&amp;url=https%3A%2F%2Fwww.livescience.com%2F58396-newt-facts.html&amp;psig=AOvVaw1ou7hJrJrunc7KgJCS-Zx4&amp;ust=1587724963891000&amp;source=images&amp;cd=vfe&amp;ved=0CAIQjRxqFwoTCJjgwciu_ugCFQAAAAAdAAAAABAD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s://www.google.co.uk/url?sa=i&amp;url=https%3A%2F%2Fwww.britannica.com%2Fanimal%2Freptile&amp;psig=AOvVaw12cD4p_sCM1W0BMS_as3Y3&amp;ust=1587722009203000&amp;source=images&amp;cd=vfe&amp;ved=0CAIQjRxqFwoTCJD79tCj_ugCFQAAAAAdAAAAABAe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 Ross</dc:creator>
  <cp:keywords/>
  <dc:description/>
  <cp:lastModifiedBy>DEAKIN Ross</cp:lastModifiedBy>
  <cp:revision>1</cp:revision>
  <dcterms:created xsi:type="dcterms:W3CDTF">2020-04-23T09:53:00Z</dcterms:created>
  <dcterms:modified xsi:type="dcterms:W3CDTF">2020-04-23T10:50:00Z</dcterms:modified>
</cp:coreProperties>
</file>