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551" w:rsidRDefault="007A2551">
      <w:bookmarkStart w:id="0" w:name="_GoBack"/>
      <w:bookmarkEnd w:id="0"/>
    </w:p>
    <w:p w:rsidR="007A2551" w:rsidRDefault="001B10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6D08E3BB">
                <wp:simplePos x="0" y="0"/>
                <wp:positionH relativeFrom="margin">
                  <wp:posOffset>285750</wp:posOffset>
                </wp:positionH>
                <wp:positionV relativeFrom="paragraph">
                  <wp:posOffset>180975</wp:posOffset>
                </wp:positionV>
                <wp:extent cx="5086985" cy="772541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440" cy="772488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A2551" w:rsidRDefault="007A2551">
                            <w:pPr>
                              <w:pStyle w:val="FrameContents"/>
                              <w:rPr>
                                <w:rFonts w:ascii="Twinkl" w:hAnsi="Twinkl"/>
                                <w:sz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stroked="f" style="position:absolute;margin-left:22.5pt;margin-top:14.25pt;width:400.45pt;height:608.2pt;mso-position-horizontal-relative:margin" wp14:anchorId="6D08E3BB">
                <w10:wrap type="non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rPr>
                          <w:rFonts w:ascii="Twinkl" w:hAnsi="Twinkl"/>
                          <w:sz w:val="24"/>
                          <w:lang w:val="en-AU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/>
    <w:p w:rsidR="007A2551" w:rsidRDefault="007A2551">
      <w:pPr>
        <w:sectPr w:rsidR="007A2551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</w:p>
    <w:p w:rsidR="007A2551" w:rsidRDefault="001B106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5" behindDoc="0" locked="0" layoutInCell="1" allowOverlap="1" wp14:anchorId="55C7D680">
                <wp:simplePos x="0" y="0"/>
                <wp:positionH relativeFrom="margin">
                  <wp:posOffset>295275</wp:posOffset>
                </wp:positionH>
                <wp:positionV relativeFrom="paragraph">
                  <wp:posOffset>447675</wp:posOffset>
                </wp:positionV>
                <wp:extent cx="8268335" cy="48012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60" cy="480060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A2551" w:rsidRDefault="001B1060">
                            <w:pPr>
                              <w:pStyle w:val="FrameContents"/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AU"/>
                              </w:rPr>
                              <w:t>Text here</w:t>
                            </w: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" stroked="f" style="position:absolute;margin-left:23.25pt;margin-top:35.25pt;width:650.95pt;height:377.95pt;mso-position-horizontal-relative:margin" wp14:anchorId="55C7D680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rPr>
                          <w:color w:val="auto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lang w:val="en-AU"/>
                        </w:rPr>
                        <w:t>Text here</w:t>
                      </w:r>
                    </w:p>
                  </w:txbxContent>
                </v:textbox>
              </v:rect>
            </w:pict>
          </mc:Fallback>
        </mc:AlternateContent>
      </w:r>
    </w:p>
    <w:sectPr w:rsidR="007A2551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1060">
      <w:pPr>
        <w:spacing w:after="0" w:line="240" w:lineRule="auto"/>
      </w:pPr>
      <w:r>
        <w:separator/>
      </w:r>
    </w:p>
  </w:endnote>
  <w:endnote w:type="continuationSeparator" w:id="0">
    <w:p w:rsidR="00000000" w:rsidRDefault="001B1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6A1D7EEA-107A-4C9D-9AF1-63E3162C3E68}"/>
    <w:embedItalic r:id="rId2" w:fontKey="{52A071BC-0213-4473-BAD1-03C93EC22B7E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embedRegular r:id="rId3" w:fontKey="{33A0947F-C255-4DF9-BA99-A4C215CA9520}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780C81E1-E9CB-4956-BBBC-FD2EAFEB0D10}"/>
    <w:embedItalic r:id="rId5" w:fontKey="{9F7B9EFF-35D4-4C34-BD68-4594B04F394C}"/>
  </w:font>
  <w:font w:name="Twinkl">
    <w:charset w:val="00"/>
    <w:family w:val="roman"/>
    <w:pitch w:val="variable"/>
    <w:embedRegular r:id="rId6" w:fontKey="{F4485761-8702-4C83-A49F-0A04A7EEE0FA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7" w:fontKey="{A81E906B-DB44-40C9-AC0C-9AD7A63C703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1060">
      <w:pPr>
        <w:spacing w:after="0" w:line="240" w:lineRule="auto"/>
      </w:pPr>
      <w:r>
        <w:separator/>
      </w:r>
    </w:p>
  </w:footnote>
  <w:footnote w:type="continuationSeparator" w:id="0">
    <w:p w:rsidR="00000000" w:rsidRDefault="001B1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551" w:rsidRDefault="001B1060">
    <w:pPr>
      <w:pStyle w:val="Header"/>
    </w:pPr>
    <w:r>
      <w:rPr>
        <w:noProof/>
        <w:lang w:eastAsia="en-GB"/>
      </w:rPr>
      <w:drawing>
        <wp:anchor distT="0" distB="0" distL="114300" distR="12319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910" cy="1065847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0658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551" w:rsidRDefault="001B1060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51"/>
    <w:rsid w:val="001B1060"/>
    <w:rsid w:val="007A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Kouts</dc:creator>
  <cp:lastModifiedBy>Cooper Perry Primary School</cp:lastModifiedBy>
  <cp:revision>2</cp:revision>
  <dcterms:created xsi:type="dcterms:W3CDTF">2020-07-03T15:54:00Z</dcterms:created>
  <dcterms:modified xsi:type="dcterms:W3CDTF">2020-07-03T15:54:00Z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