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D43" w:rsidRDefault="00376D66" w:rsidP="00376D66">
      <w:pPr>
        <w:jc w:val="center"/>
        <w:rPr>
          <w:rFonts w:ascii="Comic Sans MS" w:hAnsi="Comic Sans MS"/>
          <w:sz w:val="24"/>
          <w:u w:val="single"/>
        </w:rPr>
      </w:pPr>
      <w:r w:rsidRPr="00376D66">
        <w:rPr>
          <w:rFonts w:ascii="Comic Sans MS" w:hAnsi="Comic Sans MS"/>
          <w:sz w:val="24"/>
          <w:u w:val="single"/>
        </w:rPr>
        <w:t>Pioneers</w:t>
      </w:r>
    </w:p>
    <w:p w:rsidR="00376D66" w:rsidRPr="00376D66" w:rsidRDefault="00376D66" w:rsidP="00376D66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</w:rPr>
        <w:t xml:space="preserve">Create a superhero, some ideas below or you can create your own. </w:t>
      </w:r>
    </w:p>
    <w:p w:rsidR="00376D66" w:rsidRPr="00376D66" w:rsidRDefault="00376D66" w:rsidP="00376D66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</w:rPr>
        <w:t xml:space="preserve">Don’t forget it needs a special super power and a name. </w:t>
      </w:r>
    </w:p>
    <w:tbl>
      <w:tblPr>
        <w:tblStyle w:val="TableGrid"/>
        <w:tblpPr w:leftFromText="180" w:rightFromText="180" w:vertAnchor="page" w:horzAnchor="margin" w:tblpXSpec="center" w:tblpY="2521"/>
        <w:tblW w:w="0" w:type="auto"/>
        <w:tblLook w:val="04A0" w:firstRow="1" w:lastRow="0" w:firstColumn="1" w:lastColumn="0" w:noHBand="0" w:noVBand="1"/>
      </w:tblPr>
      <w:tblGrid>
        <w:gridCol w:w="3133"/>
        <w:gridCol w:w="3276"/>
        <w:gridCol w:w="2976"/>
      </w:tblGrid>
      <w:tr w:rsidR="00376D66" w:rsidTr="00376D66">
        <w:tc>
          <w:tcPr>
            <w:tcW w:w="3133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 w:rsidRPr="00376D66">
              <w:rPr>
                <w:rFonts w:ascii="Comic Sans MS" w:hAnsi="Comic Sans MS" w:cs="Arial"/>
                <w:noProof/>
                <w:color w:val="C0A591"/>
                <w:spacing w:val="5"/>
                <w:sz w:val="32"/>
                <w:szCs w:val="32"/>
                <w:lang w:eastAsia="en-GB"/>
              </w:rPr>
              <w:drawing>
                <wp:inline distT="0" distB="0" distL="0" distR="0" wp14:anchorId="29A62470" wp14:editId="65D0A764">
                  <wp:extent cx="1852551" cy="1852551"/>
                  <wp:effectExtent l="0" t="0" r="0" b="0"/>
                  <wp:docPr id="6" name="Picture 6" descr="https://bigfamilyblessings.com/wp-content/uploads/2019/02/batman-and-robin2.jpg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igfamilyblessings.com/wp-content/uploads/2019/02/batman-and-robin2.jpg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515" cy="185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proofErr w:type="gramStart"/>
            <w:r w:rsidRPr="00376D66">
              <w:rPr>
                <w:rFonts w:ascii="Comic Sans MS" w:hAnsi="Comic Sans MS"/>
              </w:rPr>
              <w:t>Loo roll</w:t>
            </w:r>
            <w:proofErr w:type="gramEnd"/>
            <w:r w:rsidRPr="00376D66">
              <w:rPr>
                <w:rFonts w:ascii="Comic Sans MS" w:hAnsi="Comic Sans MS"/>
              </w:rPr>
              <w:t xml:space="preserve"> heroes!</w:t>
            </w:r>
          </w:p>
        </w:tc>
        <w:tc>
          <w:tcPr>
            <w:tcW w:w="3276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 w:cs="Arial"/>
                <w:noProof/>
                <w:color w:val="C0A591"/>
                <w:spacing w:val="5"/>
                <w:sz w:val="32"/>
                <w:szCs w:val="32"/>
                <w:lang w:eastAsia="en-GB"/>
              </w:rPr>
              <w:drawing>
                <wp:inline distT="0" distB="0" distL="0" distR="0" wp14:anchorId="10B284D8" wp14:editId="2B9EF9F5">
                  <wp:extent cx="1686296" cy="1686296"/>
                  <wp:effectExtent l="0" t="0" r="9525" b="9525"/>
                  <wp:docPr id="7" name="Picture 7" descr="https://bigfamilyblessings.com/wp-content/uploads/2019/02/Mason-Jar-Superhero-Banks-FB-1024x1024.jpg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bigfamilyblessings.com/wp-content/uploads/2019/02/Mason-Jar-Superhero-Banks-FB-1024x1024.jpg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322" cy="1686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Super savings!</w:t>
            </w:r>
          </w:p>
        </w:tc>
        <w:tc>
          <w:tcPr>
            <w:tcW w:w="2976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 w:cs="Arial"/>
                <w:noProof/>
                <w:color w:val="C0A591"/>
                <w:spacing w:val="5"/>
                <w:sz w:val="32"/>
                <w:szCs w:val="32"/>
                <w:lang w:eastAsia="en-GB"/>
              </w:rPr>
              <w:drawing>
                <wp:inline distT="0" distB="0" distL="0" distR="0" wp14:anchorId="0CE7FB48" wp14:editId="3A9FB360">
                  <wp:extent cx="1745636" cy="1615044"/>
                  <wp:effectExtent l="0" t="0" r="6985" b="4445"/>
                  <wp:docPr id="8" name="Picture 8" descr="https://bigfamilyblessings.com/wp-content/uploads/2019/02/100_1095-1000x923.jpg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bigfamilyblessings.com/wp-content/uploads/2019/02/100_1095-1000x923.jpg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979" cy="161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Who is behind the mask?</w:t>
            </w:r>
          </w:p>
        </w:tc>
      </w:tr>
      <w:tr w:rsidR="00376D66" w:rsidTr="00376D66">
        <w:tc>
          <w:tcPr>
            <w:tcW w:w="3133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 w:cs="Arial"/>
                <w:noProof/>
                <w:color w:val="C0A591"/>
                <w:spacing w:val="5"/>
                <w:sz w:val="32"/>
                <w:szCs w:val="32"/>
                <w:lang w:eastAsia="en-GB"/>
              </w:rPr>
              <w:drawing>
                <wp:inline distT="0" distB="0" distL="0" distR="0" wp14:anchorId="1BB148E3" wp14:editId="7B45EC3A">
                  <wp:extent cx="1220424" cy="1828705"/>
                  <wp:effectExtent l="0" t="0" r="0" b="635"/>
                  <wp:docPr id="9" name="Picture 9" descr="https://bigfamilyblessings.com/wp-content/uploads/2019/02/Super-Hero-Craft.jpg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bigfamilyblessings.com/wp-content/uploads/2019/02/Super-Hero-Craft.jpg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400" cy="1828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Heroic hand-prints!</w:t>
            </w:r>
          </w:p>
        </w:tc>
        <w:tc>
          <w:tcPr>
            <w:tcW w:w="3276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 w:cs="Arial"/>
                <w:noProof/>
                <w:color w:val="C0A591"/>
                <w:spacing w:val="5"/>
                <w:sz w:val="32"/>
                <w:szCs w:val="32"/>
                <w:lang w:eastAsia="en-GB"/>
              </w:rPr>
              <w:drawing>
                <wp:inline distT="0" distB="0" distL="0" distR="0" wp14:anchorId="44845D03" wp14:editId="24F1242B">
                  <wp:extent cx="1935678" cy="1291815"/>
                  <wp:effectExtent l="0" t="0" r="7620" b="3810"/>
                  <wp:docPr id="10" name="Picture 10" descr="https://bigfamilyblessings.com/wp-content/uploads/2019/02/incredibles-2-rock-painting-feature-image.jpg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bigfamilyblessings.com/wp-content/uploads/2019/02/incredibles-2-rock-painting-feature-image.jpg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640" cy="129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Super stones!</w:t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76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  <w:noProof/>
                <w:color w:val="0000FF"/>
                <w:lang w:eastAsia="en-GB"/>
              </w:rPr>
              <w:drawing>
                <wp:inline distT="0" distB="0" distL="0" distR="0" wp14:anchorId="5205448F" wp14:editId="2F2411F8">
                  <wp:extent cx="1662546" cy="1662546"/>
                  <wp:effectExtent l="0" t="0" r="0" b="0"/>
                  <wp:docPr id="11" name="Picture 11" descr="Hulk handprint instructions.  Superhero craft for kids. 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ulk handprint instructions.  Superhero craft for kids. 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82" cy="1662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tabs>
                <w:tab w:val="left" w:pos="1851"/>
              </w:tabs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Hulk hand-prints!</w:t>
            </w:r>
          </w:p>
        </w:tc>
      </w:tr>
      <w:tr w:rsidR="00376D66" w:rsidTr="00376D66">
        <w:tc>
          <w:tcPr>
            <w:tcW w:w="3133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 w:cs="Arial"/>
                <w:noProof/>
                <w:color w:val="222222"/>
                <w:lang w:eastAsia="en-GB"/>
              </w:rPr>
              <w:drawing>
                <wp:inline distT="0" distB="0" distL="0" distR="0" wp14:anchorId="15D21FC7" wp14:editId="3919D01D">
                  <wp:extent cx="1133789" cy="1698077"/>
                  <wp:effectExtent l="0" t="0" r="9525" b="0"/>
                  <wp:docPr id="12" name="Picture 12" descr="Paper Straw Superheroes - Kid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per Straw Superheroes - Kid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792" cy="1698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Super hero straws</w:t>
            </w:r>
          </w:p>
        </w:tc>
        <w:tc>
          <w:tcPr>
            <w:tcW w:w="3276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 w:cs="Arial"/>
                <w:noProof/>
                <w:color w:val="000000"/>
                <w:sz w:val="20"/>
                <w:szCs w:val="20"/>
                <w:lang w:eastAsia="en-GB"/>
              </w:rPr>
              <w:drawing>
                <wp:inline distT="0" distB="0" distL="0" distR="0" wp14:anchorId="2E51B291" wp14:editId="0F3C29D7">
                  <wp:extent cx="1923803" cy="1911927"/>
                  <wp:effectExtent l="0" t="0" r="635" b="0"/>
                  <wp:docPr id="13" name="Picture 13" descr="superhero craft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uperhero crafts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394"/>
                          <a:stretch/>
                        </pic:blipFill>
                        <pic:spPr bwMode="auto">
                          <a:xfrm>
                            <a:off x="0" y="0"/>
                            <a:ext cx="1926119" cy="1914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Shields!</w:t>
            </w:r>
          </w:p>
        </w:tc>
        <w:tc>
          <w:tcPr>
            <w:tcW w:w="2976" w:type="dxa"/>
          </w:tcPr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  <w:noProof/>
                <w:color w:val="2962FF"/>
                <w:lang w:eastAsia="en-GB"/>
              </w:rPr>
              <w:drawing>
                <wp:inline distT="0" distB="0" distL="0" distR="0" wp14:anchorId="121DC352" wp14:editId="1ADAECB2">
                  <wp:extent cx="1607945" cy="1068779"/>
                  <wp:effectExtent l="0" t="0" r="0" b="0"/>
                  <wp:docPr id="14" name="Picture 14" descr="Superhero birthday cupcakes | Birthday, Birthday cupcakes, Boy ...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uperhero birthday cupcakes | Birthday, Birthday cupcakes, Boy ...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046" cy="106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D66" w:rsidRPr="00376D66" w:rsidRDefault="00376D66" w:rsidP="00376D66">
            <w:pPr>
              <w:jc w:val="center"/>
              <w:rPr>
                <w:rFonts w:ascii="Comic Sans MS" w:hAnsi="Comic Sans MS"/>
              </w:rPr>
            </w:pPr>
            <w:r w:rsidRPr="00376D66">
              <w:rPr>
                <w:rFonts w:ascii="Comic Sans MS" w:hAnsi="Comic Sans MS"/>
              </w:rPr>
              <w:t>Cool cupcakes!</w:t>
            </w:r>
          </w:p>
        </w:tc>
      </w:tr>
    </w:tbl>
    <w:p w:rsidR="00376D66" w:rsidRPr="00376D66" w:rsidRDefault="00376D66" w:rsidP="00376D66">
      <w:pPr>
        <w:rPr>
          <w:rFonts w:ascii="Comic Sans MS" w:hAnsi="Comic Sans MS"/>
          <w:sz w:val="24"/>
          <w:u w:val="single"/>
        </w:rPr>
      </w:pPr>
      <w:r w:rsidRPr="00376D66">
        <w:rPr>
          <w:rFonts w:ascii="Comic Sans MS" w:hAnsi="Comic Sans MS"/>
          <w:sz w:val="24"/>
        </w:rPr>
        <w:t xml:space="preserve"> </w:t>
      </w:r>
    </w:p>
    <w:p w:rsidR="00376D66" w:rsidRDefault="00376D66"/>
    <w:sectPr w:rsidR="00376D66" w:rsidSect="00376D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D4790"/>
    <w:multiLevelType w:val="hybridMultilevel"/>
    <w:tmpl w:val="643CBF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66"/>
    <w:rsid w:val="00327D43"/>
    <w:rsid w:val="0037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6D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6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refliesandmudpies.com/mason-jar-superhero-banks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openxmlformats.org/officeDocument/2006/relationships/hyperlink" Target="https://www.thebestideasforkids.com/super-hero-craft/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2.bp.blogspot.com/-YbTsAcmiUZo/VfMa1vpCYCI/AAAAAAAAE04/SIoJgT1_Sa8/s1600/hulk+harry+craft+4.jpg" TargetMode="External"/><Relationship Id="rId20" Type="http://schemas.openxmlformats.org/officeDocument/2006/relationships/hyperlink" Target="https://www.google.co.uk/url?sa=i&amp;url=https://www.pinterest.com/pin/364650901049249584/&amp;psig=AOvVaw3UcUCortkPlDj_bjhdwHo-&amp;ust=1588935874096000&amp;source=images&amp;cd=vfe&amp;ved=0CAIQjRxqFwoTCNDGocXNoekCFQAAAAAdAAAAABA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crafttrain.com/batman-and-robin-craft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s://cutesycrafts.com/2015/10/girl-felt-superhero-mask-patterns.html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comicconfamily.com/diy-avengers-superhero-sho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1</cp:revision>
  <dcterms:created xsi:type="dcterms:W3CDTF">2020-05-08T11:02:00Z</dcterms:created>
  <dcterms:modified xsi:type="dcterms:W3CDTF">2020-05-08T11:06:00Z</dcterms:modified>
</cp:coreProperties>
</file>