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AE7E2E" w14:textId="3F2E58CB" w:rsidR="0000572C" w:rsidRDefault="008B3945" w:rsidP="008B3945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Stand Up and Sit Down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D335D7E" w14:textId="77777777" w:rsidR="008B3945" w:rsidRDefault="008B3945" w:rsidP="008B3945">
      <w:pPr>
        <w:jc w:val="center"/>
        <w:rPr>
          <w:rFonts w:ascii="Lucida Handwriting" w:hAnsi="Lucida Handwriting"/>
          <w:sz w:val="48"/>
        </w:rPr>
      </w:pPr>
      <w:bookmarkStart w:id="0" w:name="_GoBack"/>
      <w:bookmarkEnd w:id="0"/>
    </w:p>
    <w:p w14:paraId="46F5A274" w14:textId="0D0BF79A" w:rsidR="00CD2096" w:rsidRDefault="008B3945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noProof/>
          <w:sz w:val="48"/>
        </w:rPr>
        <w:drawing>
          <wp:inline distT="0" distB="0" distL="0" distR="0" wp14:anchorId="1F267875" wp14:editId="60307CBD">
            <wp:extent cx="5270500" cy="5270500"/>
            <wp:effectExtent l="0" t="0" r="127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2.12.5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27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20150" w14:textId="73870E32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331036ED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9AF5A02" w14:textId="60E1B03F" w:rsidR="00D732CC" w:rsidRPr="00D732CC" w:rsidRDefault="008B3945" w:rsidP="0000572C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  <w:sz w:val="32"/>
        </w:rPr>
        <w:t xml:space="preserve">Remember to share your photographs and videos. 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00572C">
      <w:pPr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00572C"/>
    <w:rsid w:val="00397D65"/>
    <w:rsid w:val="005B3762"/>
    <w:rsid w:val="008B3945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</Words>
  <Characters>77</Characters>
  <Application>Microsoft Macintosh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6</cp:revision>
  <dcterms:created xsi:type="dcterms:W3CDTF">2020-06-24T10:40:00Z</dcterms:created>
  <dcterms:modified xsi:type="dcterms:W3CDTF">2020-06-24T11:13:00Z</dcterms:modified>
</cp:coreProperties>
</file>