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03BFE37E" w:rsidR="00F70EAD" w:rsidRDefault="0000572C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Egg and Spoon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FAE7E2E" w14:textId="77777777" w:rsidR="0000572C" w:rsidRDefault="0000572C" w:rsidP="0000572C">
      <w:pPr>
        <w:rPr>
          <w:rFonts w:ascii="Lucida Handwriting" w:hAnsi="Lucida Handwriting"/>
          <w:sz w:val="48"/>
        </w:rPr>
      </w:pPr>
    </w:p>
    <w:p w14:paraId="46F5A274" w14:textId="1BD8EE8B" w:rsidR="00CD2096" w:rsidRDefault="0000572C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noProof/>
          <w:sz w:val="48"/>
        </w:rPr>
        <w:drawing>
          <wp:inline distT="0" distB="0" distL="0" distR="0" wp14:anchorId="6C4417D2" wp14:editId="0B52BE84">
            <wp:extent cx="4622800" cy="619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1.44.2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619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20150" w14:textId="73870E32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331036ED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9AF5A02" w14:textId="55CF2C48" w:rsidR="00D732CC" w:rsidRPr="00D732CC" w:rsidRDefault="00D732CC" w:rsidP="0000572C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00572C">
        <w:rPr>
          <w:rFonts w:ascii="Lucida Handwriting" w:hAnsi="Lucida Handwriting"/>
          <w:b/>
          <w:sz w:val="32"/>
        </w:rPr>
        <w:t>Egg and Spoon</w:t>
      </w:r>
      <w:r w:rsidR="00397D65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00572C">
      <w:pPr>
        <w:rPr>
          <w:rFonts w:ascii="Lucida Handwriting" w:hAnsi="Lucida Handwriting"/>
          <w:sz w:val="32"/>
        </w:rPr>
      </w:pPr>
      <w:bookmarkStart w:id="0" w:name="_GoBack"/>
      <w:bookmarkEnd w:id="0"/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00572C"/>
    <w:rsid w:val="00397D65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</Words>
  <Characters>102</Characters>
  <Application>Microsoft Macintosh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2020-06-24T10:40:00Z</dcterms:created>
  <dcterms:modified xsi:type="dcterms:W3CDTF">2020-06-24T10:45:00Z</dcterms:modified>
</cp:coreProperties>
</file>