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B52B7" w14:textId="5DFC5F0F" w:rsidR="000C27DE" w:rsidRPr="00561BA9" w:rsidRDefault="000C27DE">
      <w:pPr>
        <w:rPr>
          <w:rFonts w:ascii="Times New Roman" w:eastAsia="Times New Roman" w:hAnsi="Times New Roman" w:cs="Times New Roman"/>
          <w:lang w:eastAsia="en-GB"/>
        </w:rPr>
      </w:pPr>
      <w:r w:rsidRPr="000C27D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4D1BFD">
        <w:rPr>
          <w:rFonts w:ascii="Times New Roman" w:eastAsia="Times New Roman" w:hAnsi="Times New Roman" w:cs="Times New Roman"/>
          <w:lang w:eastAsia="en-GB"/>
        </w:rPr>
        <w:instrText xml:space="preserve"> INCLUDEPICTURE "C:\\var\\folders\\pk\\zs627jrj0b50n2rk6g052q2w0000gn\\T\\com.microsoft.Word\\WebArchiveCopyPasteTempFiles\\Capture1.PNG" \* MERGEFORMAT </w:instrText>
      </w:r>
      <w:r w:rsidRPr="000C27DE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C27DE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2D15B57" wp14:editId="6B0F6D8E">
            <wp:extent cx="9778481" cy="6828469"/>
            <wp:effectExtent l="0" t="0" r="635" b="4445"/>
            <wp:docPr id="1" name="Picture 1" descr="South America Knowledge Organiser/ Revision Mat!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th America Knowledge Organiser/ Revision Mat!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100" cy="68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27DE">
        <w:rPr>
          <w:rFonts w:ascii="Times New Roman" w:eastAsia="Times New Roman" w:hAnsi="Times New Roman" w:cs="Times New Roman"/>
          <w:lang w:eastAsia="en-GB"/>
        </w:rPr>
        <w:fldChar w:fldCharType="end"/>
      </w:r>
    </w:p>
    <w:sectPr w:rsidR="000C27DE" w:rsidRPr="00561BA9" w:rsidSect="00561B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7DE"/>
    <w:rsid w:val="000C27DE"/>
    <w:rsid w:val="00490352"/>
    <w:rsid w:val="004D1BFD"/>
    <w:rsid w:val="0056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CB476"/>
  <w15:chartTrackingRefBased/>
  <w15:docId w15:val="{1EC00988-A630-E74F-824D-5E1C9C206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7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4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2</cp:revision>
  <cp:lastPrinted>2021-10-22T09:21:00Z</cp:lastPrinted>
  <dcterms:created xsi:type="dcterms:W3CDTF">2023-09-05T13:01:00Z</dcterms:created>
  <dcterms:modified xsi:type="dcterms:W3CDTF">2023-09-05T13:01:00Z</dcterms:modified>
</cp:coreProperties>
</file>