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A02B" w14:textId="124DDF69" w:rsidR="003B7FFA" w:rsidRDefault="00E86DE2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FBECBB" wp14:editId="4AF50C8F">
                <wp:simplePos x="0" y="0"/>
                <wp:positionH relativeFrom="column">
                  <wp:posOffset>-356408</wp:posOffset>
                </wp:positionH>
                <wp:positionV relativeFrom="paragraph">
                  <wp:posOffset>-252499</wp:posOffset>
                </wp:positionV>
                <wp:extent cx="2453640" cy="2753591"/>
                <wp:effectExtent l="0" t="0" r="1016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2753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7C3D0A4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4CC06504" w14:textId="0BF023D9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7AB6CD" w14:textId="08C6C9F3" w:rsidR="00E86DE2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The Piano – Year 6 will be writing a narrative based on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 short film ‘The Piano’. The film focusses on flashbacks and moving forward in life.</w:t>
                            </w:r>
                            <w:r w:rsidR="00E86D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We will write about the responsibilities that main character had during his upbringing.</w:t>
                            </w:r>
                          </w:p>
                          <w:p w14:paraId="6C191619" w14:textId="19719DAB" w:rsid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6BA61D8" w14:textId="799FF48A" w:rsidR="0042238C" w:rsidRDefault="0042238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Haiku poems based on</w:t>
                            </w:r>
                            <w:r w:rsidR="00E86DE2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climate change and global warming.</w:t>
                            </w:r>
                          </w:p>
                          <w:p w14:paraId="08755376" w14:textId="180F9D20" w:rsidR="00E86DE2" w:rsidRDefault="00E86DE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A0BA480" w14:textId="59B57D58" w:rsidR="00E86DE2" w:rsidRPr="0042238C" w:rsidRDefault="00E86DE2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Explanation text – 10 ways to reduce carbon footprint.</w:t>
                            </w:r>
                          </w:p>
                          <w:p w14:paraId="212259BA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FFF1C4" w14:textId="46EAB14A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47E798C" w14:textId="165FB3E6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CA38E4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D12617" w14:textId="24AF1D6B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085C46" w14:textId="10076A32" w:rsidR="002A5676" w:rsidRPr="00B34288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BEC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8.05pt;margin-top:-19.9pt;width:193.2pt;height:216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" fillcolor="white [3201]" strokeweight=".5pt">
                <v:textbox>
                  <w:txbxContent>
                    <w:p w14:paraId="474BAD73" w14:textId="7C3D0A4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4CC06504" w14:textId="0BF023D9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7AB6CD" w14:textId="08C6C9F3" w:rsidR="00E86DE2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The Piano – Year 6 will be writing a narrative based on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 short film ‘The Piano’. The film focusses on flashbacks and moving forward in life.</w:t>
                      </w:r>
                      <w:r w:rsidR="00E86DE2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We will write about the responsibilities that main character had during his upbringing.</w:t>
                      </w:r>
                    </w:p>
                    <w:p w14:paraId="6C191619" w14:textId="19719DAB" w:rsid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36BA61D8" w14:textId="799FF48A" w:rsidR="0042238C" w:rsidRDefault="0042238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Haiku poems based on</w:t>
                      </w:r>
                      <w:r w:rsidR="00E86DE2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climate change and global warming.</w:t>
                      </w:r>
                    </w:p>
                    <w:p w14:paraId="08755376" w14:textId="180F9D20" w:rsidR="00E86DE2" w:rsidRDefault="00E86DE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2A0BA480" w14:textId="59B57D58" w:rsidR="00E86DE2" w:rsidRPr="0042238C" w:rsidRDefault="00E86DE2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Explanation text – 10 ways to reduce carbon footprint.</w:t>
                      </w:r>
                    </w:p>
                    <w:p w14:paraId="212259BA" w14:textId="77777777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5FFF1C4" w14:textId="46EAB14A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47E798C" w14:textId="165FB3E6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DCA38E4" w14:textId="77777777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AD12617" w14:textId="24AF1D6B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6D085C46" w14:textId="10076A32" w:rsidR="002A5676" w:rsidRPr="00B34288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746B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D7055E" wp14:editId="0E46E4C0">
                <wp:simplePos x="0" y="0"/>
                <wp:positionH relativeFrom="column">
                  <wp:posOffset>6314440</wp:posOffset>
                </wp:positionH>
                <wp:positionV relativeFrom="paragraph">
                  <wp:posOffset>-179712</wp:posOffset>
                </wp:positionV>
                <wp:extent cx="3144520" cy="2108835"/>
                <wp:effectExtent l="0" t="0" r="1778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108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F17C63" w14:textId="447FA4D7" w:rsidR="00FF73BE" w:rsidRDefault="00DD20C5" w:rsidP="00DD20C5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  <w:t xml:space="preserve">Kensuke’s Kingdom </w:t>
                            </w:r>
                          </w:p>
                          <w:p w14:paraId="592665C8" w14:textId="61CD41CB" w:rsidR="002A5478" w:rsidRDefault="002A5478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1A61E61C" w14:textId="586A0FDD" w:rsidR="00B73F0D" w:rsidRPr="00E86DE2" w:rsidRDefault="00B73F0D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E86DE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We continue with the wonderful book ‘Kensuke’s Kingdom’ this half-term.</w:t>
                            </w:r>
                          </w:p>
                          <w:p w14:paraId="77EF7550" w14:textId="7018B2F8" w:rsidR="00B73F0D" w:rsidRPr="00E86DE2" w:rsidRDefault="00B73F0D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E86DE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We will explore the responsibilities that Michael has during his time on the island and how he responds to having that increased responsibility.</w:t>
                            </w:r>
                          </w:p>
                          <w:p w14:paraId="7E96CD66" w14:textId="3C725DF3" w:rsidR="00B73F0D" w:rsidRPr="00E86DE2" w:rsidRDefault="00B73F0D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E86DE2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lang w:val="en-GB"/>
                              </w:rPr>
                              <w:t>Discussions will also be made based on who is responsible for Michael falling off the Peggy Sue.</w:t>
                            </w:r>
                          </w:p>
                          <w:p w14:paraId="456B30C4" w14:textId="77777777" w:rsidR="00FF73BE" w:rsidRPr="007B7C22" w:rsidRDefault="00FF73BE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7055E" id="Text Box 9" o:spid="_x0000_s1027" type="#_x0000_t202" style="position:absolute;margin-left:497.2pt;margin-top:-14.15pt;width:247.6pt;height:166.0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" fillcolor="white [3201]" strokeweight=".5pt">
                <v:textbox>
                  <w:txbxContent>
                    <w:p w14:paraId="6FF17C63" w14:textId="447FA4D7" w:rsidR="00FF73BE" w:rsidRDefault="00DD20C5" w:rsidP="00DD20C5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  <w:t xml:space="preserve">Kensuke’s Kingdom </w:t>
                      </w:r>
                    </w:p>
                    <w:p w14:paraId="592665C8" w14:textId="61CD41CB" w:rsidR="002A5478" w:rsidRDefault="002A5478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:lang w:val="en-GB"/>
                        </w:rPr>
                      </w:pPr>
                    </w:p>
                    <w:p w14:paraId="1A61E61C" w14:textId="586A0FDD" w:rsidR="00B73F0D" w:rsidRPr="00E86DE2" w:rsidRDefault="00B73F0D" w:rsidP="00FF73B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E86DE2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We continue with the wonderful book ‘Kensuke’s Kingdom’ this half-term.</w:t>
                      </w:r>
                    </w:p>
                    <w:p w14:paraId="77EF7550" w14:textId="7018B2F8" w:rsidR="00B73F0D" w:rsidRPr="00E86DE2" w:rsidRDefault="00B73F0D" w:rsidP="00FF73B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E86DE2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We will explore the responsibilities that Michael has during his time on the island and how he responds to having that increased responsibility.</w:t>
                      </w:r>
                    </w:p>
                    <w:p w14:paraId="7E96CD66" w14:textId="3C725DF3" w:rsidR="00B73F0D" w:rsidRPr="00E86DE2" w:rsidRDefault="00B73F0D" w:rsidP="00FF73BE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</w:pPr>
                      <w:r w:rsidRPr="00E86DE2">
                        <w:rPr>
                          <w:rFonts w:asciiTheme="minorHAnsi" w:hAnsiTheme="minorHAnsi" w:cstheme="minorHAnsi"/>
                          <w:sz w:val="24"/>
                          <w:szCs w:val="24"/>
                          <w:lang w:val="en-GB"/>
                        </w:rPr>
                        <w:t>Discussions will also be made based on who is responsible for Michael falling off the Peggy Sue.</w:t>
                      </w:r>
                    </w:p>
                    <w:p w14:paraId="456B30C4" w14:textId="77777777" w:rsidR="00FF73BE" w:rsidRPr="007B7C22" w:rsidRDefault="00FF73BE" w:rsidP="00DA3A38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4729CA36" w:rsidR="003B7FFA" w:rsidRPr="003B7FFA" w:rsidRDefault="003B7FFA" w:rsidP="003B7FFA">
      <w:pPr>
        <w:rPr>
          <w:lang w:val="cy-GB"/>
        </w:rPr>
      </w:pPr>
    </w:p>
    <w:p w14:paraId="7627FB4A" w14:textId="7722F63D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60CBB20D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C7BCE" w14:textId="2EB5DBCE" w:rsidR="00DA3A38" w:rsidRPr="00197625" w:rsidRDefault="00DA3A38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i/>
                                <w:iCs/>
                                <w:color w:val="FF0000"/>
                                <w:sz w:val="32"/>
                                <w:szCs w:val="24"/>
                                <w:lang w:val="en-GB"/>
                              </w:rPr>
                            </w:pPr>
                          </w:p>
                          <w:p w14:paraId="5D2ACA8E" w14:textId="77777777" w:rsidR="00197625" w:rsidRPr="00197625" w:rsidRDefault="00197625" w:rsidP="00197625">
                            <w:pPr>
                              <w:jc w:val="center"/>
                              <w:rPr>
                                <w:rFonts w:ascii="Berlin Sans FB Demi" w:hAnsi="Berlin Sans FB Demi"/>
                                <w:sz w:val="48"/>
                                <w:szCs w:val="48"/>
                              </w:rPr>
                            </w:pPr>
                            <w:r w:rsidRPr="00197625">
                              <w:rPr>
                                <w:rFonts w:ascii="Berlin Sans FB Demi" w:hAnsi="Berlin Sans FB Demi"/>
                                <w:sz w:val="48"/>
                                <w:szCs w:val="48"/>
                              </w:rPr>
                              <w:t>Climate Change and Global Warming</w:t>
                            </w:r>
                          </w:p>
                          <w:p w14:paraId="45D57528" w14:textId="522128E5" w:rsidR="002A5676" w:rsidRPr="00197625" w:rsidRDefault="00197625" w:rsidP="00197625">
                            <w:pPr>
                              <w:jc w:val="center"/>
                              <w:rPr>
                                <w:rFonts w:ascii="Berlin Sans FB Demi" w:hAnsi="Berlin Sans FB Demi" w:cstheme="minorHAnsi"/>
                                <w:b/>
                                <w:bCs/>
                                <w:i/>
                                <w:iCs/>
                                <w:sz w:val="144"/>
                                <w:szCs w:val="44"/>
                                <w:lang w:val="en-GB"/>
                              </w:rPr>
                            </w:pPr>
                            <w:r w:rsidRPr="00197625">
                              <w:rPr>
                                <w:rFonts w:ascii="Berlin Sans FB Demi" w:hAnsi="Berlin Sans FB Dem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197625">
                              <w:rPr>
                                <w:rFonts w:ascii="Berlin Sans FB Demi" w:hAnsi="Berlin Sans FB Demi"/>
                                <w:i/>
                                <w:iCs/>
                                <w:sz w:val="40"/>
                                <w:szCs w:val="40"/>
                              </w:rPr>
                              <w:t xml:space="preserve">Whose </w:t>
                            </w:r>
                            <w:proofErr w:type="gramStart"/>
                            <w:r w:rsidRPr="00197625">
                              <w:rPr>
                                <w:rFonts w:ascii="Berlin Sans FB Demi" w:hAnsi="Berlin Sans FB Demi"/>
                                <w:i/>
                                <w:iCs/>
                                <w:sz w:val="40"/>
                                <w:szCs w:val="40"/>
                              </w:rPr>
                              <w:t>responsibility</w:t>
                            </w:r>
                            <w:proofErr w:type="gramEnd"/>
                            <w:r w:rsidRPr="00197625">
                              <w:rPr>
                                <w:rFonts w:ascii="Berlin Sans FB Demi" w:hAnsi="Berlin Sans FB Demi"/>
                                <w:i/>
                                <w:iCs/>
                                <w:sz w:val="40"/>
                                <w:szCs w:val="40"/>
                              </w:rPr>
                              <w:t xml:space="preserve">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8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" o:allowincell="f" strokeweight="3pt">
                <v:stroke linestyle="thinThin"/>
                <v:textbox>
                  <w:txbxContent>
                    <w:p w14:paraId="3C5C7BCE" w14:textId="2EB5DBCE" w:rsidR="00DA3A38" w:rsidRPr="00197625" w:rsidRDefault="00DA3A38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i/>
                          <w:iCs/>
                          <w:color w:val="FF0000"/>
                          <w:sz w:val="32"/>
                          <w:szCs w:val="24"/>
                          <w:lang w:val="en-GB"/>
                        </w:rPr>
                      </w:pPr>
                    </w:p>
                    <w:p w14:paraId="5D2ACA8E" w14:textId="77777777" w:rsidR="00197625" w:rsidRPr="00197625" w:rsidRDefault="00197625" w:rsidP="00197625">
                      <w:pPr>
                        <w:jc w:val="center"/>
                        <w:rPr>
                          <w:rFonts w:ascii="Berlin Sans FB Demi" w:hAnsi="Berlin Sans FB Demi"/>
                          <w:sz w:val="48"/>
                          <w:szCs w:val="48"/>
                        </w:rPr>
                      </w:pPr>
                      <w:r w:rsidRPr="00197625">
                        <w:rPr>
                          <w:rFonts w:ascii="Berlin Sans FB Demi" w:hAnsi="Berlin Sans FB Demi"/>
                          <w:sz w:val="48"/>
                          <w:szCs w:val="48"/>
                        </w:rPr>
                        <w:t>Climate Change and Global Warming</w:t>
                      </w:r>
                    </w:p>
                    <w:p w14:paraId="45D57528" w14:textId="522128E5" w:rsidR="002A5676" w:rsidRPr="00197625" w:rsidRDefault="00197625" w:rsidP="00197625">
                      <w:pPr>
                        <w:jc w:val="center"/>
                        <w:rPr>
                          <w:rFonts w:ascii="Berlin Sans FB Demi" w:hAnsi="Berlin Sans FB Demi" w:cstheme="minorHAnsi"/>
                          <w:b/>
                          <w:bCs/>
                          <w:i/>
                          <w:iCs/>
                          <w:sz w:val="144"/>
                          <w:szCs w:val="44"/>
                          <w:lang w:val="en-GB"/>
                        </w:rPr>
                      </w:pPr>
                      <w:r w:rsidRPr="00197625">
                        <w:rPr>
                          <w:rFonts w:ascii="Berlin Sans FB Demi" w:hAnsi="Berlin Sans FB Demi"/>
                          <w:sz w:val="40"/>
                          <w:szCs w:val="40"/>
                        </w:rPr>
                        <w:t xml:space="preserve"> </w:t>
                      </w:r>
                      <w:r w:rsidRPr="00197625">
                        <w:rPr>
                          <w:rFonts w:ascii="Berlin Sans FB Demi" w:hAnsi="Berlin Sans FB Demi"/>
                          <w:i/>
                          <w:iCs/>
                          <w:sz w:val="40"/>
                          <w:szCs w:val="40"/>
                        </w:rPr>
                        <w:t xml:space="preserve">Whose </w:t>
                      </w:r>
                      <w:proofErr w:type="gramStart"/>
                      <w:r w:rsidRPr="00197625">
                        <w:rPr>
                          <w:rFonts w:ascii="Berlin Sans FB Demi" w:hAnsi="Berlin Sans FB Demi"/>
                          <w:i/>
                          <w:iCs/>
                          <w:sz w:val="40"/>
                          <w:szCs w:val="40"/>
                        </w:rPr>
                        <w:t>responsibility</w:t>
                      </w:r>
                      <w:proofErr w:type="gramEnd"/>
                      <w:r w:rsidRPr="00197625">
                        <w:rPr>
                          <w:rFonts w:ascii="Berlin Sans FB Demi" w:hAnsi="Berlin Sans FB Demi"/>
                          <w:i/>
                          <w:iCs/>
                          <w:sz w:val="40"/>
                          <w:szCs w:val="40"/>
                        </w:rPr>
                        <w:t xml:space="preserve"> is it?</w:t>
                      </w: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756EC2C6" w:rsidR="003B7FFA" w:rsidRPr="003B7FFA" w:rsidRDefault="003B7FFA" w:rsidP="003B7FFA">
      <w:pPr>
        <w:rPr>
          <w:lang w:val="cy-GB"/>
        </w:rPr>
      </w:pPr>
    </w:p>
    <w:p w14:paraId="5135F4F0" w14:textId="7CD671C2" w:rsidR="003B7FFA" w:rsidRPr="003B7FFA" w:rsidRDefault="003B7FFA" w:rsidP="003B7FFA">
      <w:pPr>
        <w:rPr>
          <w:lang w:val="cy-GB"/>
        </w:rPr>
      </w:pPr>
    </w:p>
    <w:p w14:paraId="1E0277F3" w14:textId="3AFEFE7D" w:rsidR="003B7FFA" w:rsidRPr="003B7FFA" w:rsidRDefault="003B7FFA" w:rsidP="003B7FFA">
      <w:pPr>
        <w:rPr>
          <w:lang w:val="cy-GB"/>
        </w:rPr>
      </w:pPr>
    </w:p>
    <w:p w14:paraId="5FC07A2B" w14:textId="7774031D" w:rsidR="003B7FFA" w:rsidRPr="003B7FFA" w:rsidRDefault="003B7FFA" w:rsidP="003B7FFA">
      <w:pPr>
        <w:rPr>
          <w:lang w:val="cy-GB"/>
        </w:rPr>
      </w:pPr>
    </w:p>
    <w:p w14:paraId="761BBC1A" w14:textId="6201E074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1B460C1D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5BCC7E79" w:rsidR="003B7FFA" w:rsidRPr="003B7FFA" w:rsidRDefault="003B7FFA" w:rsidP="003B7FFA">
      <w:pPr>
        <w:rPr>
          <w:lang w:val="cy-GB"/>
        </w:rPr>
      </w:pPr>
    </w:p>
    <w:p w14:paraId="6BD5AAF2" w14:textId="10D325F8" w:rsidR="003B7FFA" w:rsidRPr="003B7FFA" w:rsidRDefault="00E86DE2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E356F06" wp14:editId="4114DA5F">
                <wp:simplePos x="0" y="0"/>
                <wp:positionH relativeFrom="column">
                  <wp:posOffset>6408074</wp:posOffset>
                </wp:positionH>
                <wp:positionV relativeFrom="paragraph">
                  <wp:posOffset>129945</wp:posOffset>
                </wp:positionV>
                <wp:extent cx="3130550" cy="1620982"/>
                <wp:effectExtent l="0" t="0" r="1905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0" cy="16209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CE014B" w14:textId="7D88EA80" w:rsidR="00FF73BE" w:rsidRDefault="00FF73BE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  <w:r w:rsidRPr="00B73F0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  <w:t>PSHE</w:t>
                            </w:r>
                          </w:p>
                          <w:p w14:paraId="089935E0" w14:textId="079918E8" w:rsidR="0042238C" w:rsidRDefault="0042238C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</w:p>
                          <w:p w14:paraId="1FE8C277" w14:textId="37ADFAAA" w:rsidR="00CE0B77" w:rsidRDefault="00E86DE2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What responsibilities do we have whilst growing up?</w:t>
                            </w:r>
                          </w:p>
                          <w:p w14:paraId="28762A78" w14:textId="11D0A948" w:rsidR="00E86DE2" w:rsidRDefault="00E86DE2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Who takes responsibility for our actions when we are younger?</w:t>
                            </w:r>
                          </w:p>
                          <w:p w14:paraId="0CFAE987" w14:textId="3361F880" w:rsidR="00E86DE2" w:rsidRDefault="00E86DE2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Should we take responsibility for stereotyping?</w:t>
                            </w:r>
                          </w:p>
                          <w:p w14:paraId="159137A9" w14:textId="77777777" w:rsidR="00E86DE2" w:rsidRPr="00CE0B77" w:rsidRDefault="00E86DE2" w:rsidP="00FF73BE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</w:p>
                          <w:p w14:paraId="7DD89528" w14:textId="77777777" w:rsidR="00CE0B77" w:rsidRDefault="00CE0B77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lang w:val="en-GB"/>
                              </w:rPr>
                            </w:pPr>
                          </w:p>
                          <w:p w14:paraId="24145F68" w14:textId="77777777" w:rsidR="00FF73BE" w:rsidRPr="00FF73BE" w:rsidRDefault="00FF73BE" w:rsidP="00FF73B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highlight w:val="yellow"/>
                                <w:lang w:val="en-GB"/>
                              </w:rPr>
                            </w:pPr>
                          </w:p>
                          <w:p w14:paraId="5381BA1E" w14:textId="77777777" w:rsidR="00FF73BE" w:rsidRPr="00FF73BE" w:rsidRDefault="00FF73BE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6F06" id="_x0000_s1029" type="#_x0000_t202" style="position:absolute;margin-left:504.55pt;margin-top:10.25pt;width:246.5pt;height:127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" fillcolor="white [3201]" strokeweight=".5pt">
                <v:textbox>
                  <w:txbxContent>
                    <w:p w14:paraId="32CE014B" w14:textId="7D88EA80" w:rsidR="00FF73BE" w:rsidRDefault="00FF73BE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  <w:r w:rsidRPr="00B73F0D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  <w:t>PSHE</w:t>
                      </w:r>
                    </w:p>
                    <w:p w14:paraId="089935E0" w14:textId="079918E8" w:rsidR="0042238C" w:rsidRDefault="0042238C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</w:p>
                    <w:p w14:paraId="1FE8C277" w14:textId="37ADFAAA" w:rsidR="00CE0B77" w:rsidRDefault="00E86DE2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What responsibilities do we have whilst growing up?</w:t>
                      </w:r>
                    </w:p>
                    <w:p w14:paraId="28762A78" w14:textId="11D0A948" w:rsidR="00E86DE2" w:rsidRDefault="00E86DE2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Who takes responsibility for our actions when we are younger?</w:t>
                      </w:r>
                    </w:p>
                    <w:p w14:paraId="0CFAE987" w14:textId="3361F880" w:rsidR="00E86DE2" w:rsidRDefault="00E86DE2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Should we take responsibility for stereotyping?</w:t>
                      </w:r>
                    </w:p>
                    <w:p w14:paraId="159137A9" w14:textId="77777777" w:rsidR="00E86DE2" w:rsidRPr="00CE0B77" w:rsidRDefault="00E86DE2" w:rsidP="00FF73BE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</w:p>
                    <w:p w14:paraId="7DD89528" w14:textId="77777777" w:rsidR="00CE0B77" w:rsidRDefault="00CE0B77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lang w:val="en-GB"/>
                        </w:rPr>
                      </w:pPr>
                    </w:p>
                    <w:p w14:paraId="24145F68" w14:textId="77777777" w:rsidR="00FF73BE" w:rsidRPr="00FF73BE" w:rsidRDefault="00FF73BE" w:rsidP="00FF73BE">
                      <w:pPr>
                        <w:rPr>
                          <w:rFonts w:asciiTheme="minorHAnsi" w:hAnsiTheme="minorHAnsi" w:cstheme="minorHAnsi"/>
                          <w:b/>
                          <w:bCs/>
                          <w:highlight w:val="yellow"/>
                          <w:lang w:val="en-GB"/>
                        </w:rPr>
                      </w:pPr>
                    </w:p>
                    <w:p w14:paraId="5381BA1E" w14:textId="77777777" w:rsidR="00FF73BE" w:rsidRPr="00FF73BE" w:rsidRDefault="00FF73BE" w:rsidP="00DA3A38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3F0D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50B137CA">
                <wp:simplePos x="0" y="0"/>
                <wp:positionH relativeFrom="column">
                  <wp:posOffset>-252499</wp:posOffset>
                </wp:positionH>
                <wp:positionV relativeFrom="paragraph">
                  <wp:posOffset>202681</wp:posOffset>
                </wp:positionV>
                <wp:extent cx="3013364" cy="1963882"/>
                <wp:effectExtent l="0" t="0" r="9525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364" cy="19638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5D36A0C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73F0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13C38E6D" w14:textId="503B96AE" w:rsidR="00FF73BE" w:rsidRDefault="00FF73BE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E5CC7" w14:textId="1BBD66D0" w:rsid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How were Jesus’ disciples chosen?</w:t>
                            </w:r>
                          </w:p>
                          <w:p w14:paraId="4C1DEB64" w14:textId="1EC9C314" w:rsidR="00B73F0D" w:rsidRPr="0042238C" w:rsidRDefault="00B73F0D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Whose responsibility was it to choose?</w:t>
                            </w:r>
                          </w:p>
                          <w:p w14:paraId="618A1163" w14:textId="3D4D9EB9" w:rsid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How did the disciples feel about the last supper and what would happen next?</w:t>
                            </w:r>
                          </w:p>
                          <w:p w14:paraId="65CEEB7B" w14:textId="0264206A" w:rsidR="00B73F0D" w:rsidRPr="0042238C" w:rsidRDefault="00B73F0D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>What responsibilities did the disciples have?</w:t>
                            </w:r>
                          </w:p>
                          <w:p w14:paraId="08C9EDAB" w14:textId="77777777" w:rsidR="0042238C" w:rsidRPr="0042238C" w:rsidRDefault="0042238C" w:rsidP="0042238C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</w:pPr>
                            <w:r w:rsidRPr="0042238C">
                              <w:rPr>
                                <w:rFonts w:asciiTheme="minorHAnsi" w:hAnsiTheme="minorHAnsi" w:cstheme="minorHAnsi"/>
                                <w:sz w:val="24"/>
                                <w:lang w:val="en-GB"/>
                              </w:rPr>
                              <w:t xml:space="preserve">Why did Jesus believe that one of the disciples would betray him? </w:t>
                            </w:r>
                          </w:p>
                          <w:p w14:paraId="10656921" w14:textId="1D7ED39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8FF77D6" w14:textId="77777777" w:rsidR="002A5676" w:rsidRPr="00B27A88" w:rsidRDefault="002A5676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8B920" w14:textId="77777777" w:rsidR="002A5676" w:rsidRPr="00346C91" w:rsidRDefault="002A567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EEFF" id="Text Box 19" o:spid="_x0000_s1030" type="#_x0000_t202" style="position:absolute;margin-left:-19.9pt;margin-top:15.95pt;width:237.25pt;height:154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" fillcolor="white [3201]" strokeweight=".5pt">
                <v:textbox>
                  <w:txbxContent>
                    <w:p w14:paraId="317203B0" w14:textId="5D36A0C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B73F0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13C38E6D" w14:textId="503B96AE" w:rsidR="00FF73BE" w:rsidRDefault="00FF73BE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E5CC7" w14:textId="1BBD66D0" w:rsid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How were Jesus’ disciples chosen?</w:t>
                      </w:r>
                    </w:p>
                    <w:p w14:paraId="4C1DEB64" w14:textId="1EC9C314" w:rsidR="00B73F0D" w:rsidRPr="0042238C" w:rsidRDefault="00B73F0D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Whose responsibility was it to choose?</w:t>
                      </w:r>
                    </w:p>
                    <w:p w14:paraId="618A1163" w14:textId="3D4D9EB9" w:rsid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How did the disciples feel about the last supper and what would happen next?</w:t>
                      </w:r>
                    </w:p>
                    <w:p w14:paraId="65CEEB7B" w14:textId="0264206A" w:rsidR="00B73F0D" w:rsidRPr="0042238C" w:rsidRDefault="00B73F0D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>What responsibilities did the disciples have?</w:t>
                      </w:r>
                    </w:p>
                    <w:p w14:paraId="08C9EDAB" w14:textId="77777777" w:rsidR="0042238C" w:rsidRPr="0042238C" w:rsidRDefault="0042238C" w:rsidP="0042238C">
                      <w:pPr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</w:pPr>
                      <w:r w:rsidRPr="0042238C">
                        <w:rPr>
                          <w:rFonts w:asciiTheme="minorHAnsi" w:hAnsiTheme="minorHAnsi" w:cstheme="minorHAnsi"/>
                          <w:sz w:val="24"/>
                          <w:lang w:val="en-GB"/>
                        </w:rPr>
                        <w:t xml:space="preserve">Why did Jesus believe that one of the disciples would betray him? </w:t>
                      </w:r>
                    </w:p>
                    <w:p w14:paraId="10656921" w14:textId="1D7ED39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8FF77D6" w14:textId="77777777" w:rsidR="002A5676" w:rsidRPr="00B27A88" w:rsidRDefault="002A5676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8B920" w14:textId="77777777" w:rsidR="002A5676" w:rsidRPr="00346C91" w:rsidRDefault="002A567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0BEDD7" w14:textId="5DCC7501" w:rsidR="003B7FFA" w:rsidRPr="003B7FFA" w:rsidRDefault="003B7FFA" w:rsidP="003B7FFA">
      <w:pPr>
        <w:rPr>
          <w:lang w:val="cy-GB"/>
        </w:rPr>
      </w:pPr>
    </w:p>
    <w:p w14:paraId="07B03F7B" w14:textId="3B90EC17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101EF56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55BE16E6" w14:textId="350732B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397BC72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5C95104B" w:rsidR="00346C91" w:rsidRDefault="00FD3414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F0C678" wp14:editId="3337385B">
                <wp:simplePos x="0" y="0"/>
                <wp:positionH relativeFrom="column">
                  <wp:posOffset>-508055</wp:posOffset>
                </wp:positionH>
                <wp:positionV relativeFrom="paragraph">
                  <wp:posOffset>151572</wp:posOffset>
                </wp:positionV>
                <wp:extent cx="3380105" cy="4799413"/>
                <wp:effectExtent l="0" t="0" r="10795" b="1397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799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1567E7A9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Maths</w:t>
                            </w:r>
                          </w:p>
                          <w:p w14:paraId="0E58463E" w14:textId="3C115F75" w:rsidR="00EF5DED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equivalent fractions and decimals.</w:t>
                            </w:r>
                          </w:p>
                          <w:p w14:paraId="0187EEF0" w14:textId="2B0EA40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associate fractions as division.</w:t>
                            </w:r>
                          </w:p>
                          <w:p w14:paraId="6BB7DFD5" w14:textId="7A55D8D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understand percentages.</w:t>
                            </w:r>
                          </w:p>
                          <w:p w14:paraId="4A6CBE8B" w14:textId="2DBD1C9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convert fractions to percentages.</w:t>
                            </w:r>
                          </w:p>
                          <w:p w14:paraId="4AFE4E6E" w14:textId="29E656F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equivalent fractions, decimals and percentages.</w:t>
                            </w:r>
                          </w:p>
                          <w:p w14:paraId="04A36FA5" w14:textId="62D69B9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order fractions, decimals and percentages.</w:t>
                            </w:r>
                          </w:p>
                          <w:p w14:paraId="5E1C0111" w14:textId="1C0EDFB3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of an amount – one step.</w:t>
                            </w:r>
                          </w:p>
                          <w:p w14:paraId="6F745C50" w14:textId="05C8C3C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of an amount – multi-step.</w:t>
                            </w:r>
                          </w:p>
                          <w:p w14:paraId="020BC6CC" w14:textId="6FEE6A8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find a percentage – missing values.</w:t>
                            </w:r>
                          </w:p>
                          <w:p w14:paraId="2879E8C8" w14:textId="67E4006B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0F0F8D1" w14:textId="3F36D07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I can recognise shapes with the same area.</w:t>
                            </w:r>
                          </w:p>
                          <w:p w14:paraId="34E8AEDD" w14:textId="77369E0E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I can 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r</w:t>
                            </w: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ecognise when it is possible to use formulae for area and volume of shapes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055A7E05" w14:textId="79A59E1C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triangle by counting squares.</w:t>
                            </w:r>
                          </w:p>
                          <w:p w14:paraId="61AF85DD" w14:textId="73A8B506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right-angled triangle.</w:t>
                            </w:r>
                          </w:p>
                          <w:p w14:paraId="2A35AB5B" w14:textId="020B7688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any triangle.</w:t>
                            </w:r>
                          </w:p>
                          <w:p w14:paraId="546F70FA" w14:textId="2AB50224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area of a parallelogram.</w:t>
                            </w:r>
                          </w:p>
                          <w:p w14:paraId="7D1FF338" w14:textId="3D3F8CB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volume of a shape by counting cubes.</w:t>
                            </w:r>
                          </w:p>
                          <w:p w14:paraId="4A05D585" w14:textId="6704CD9A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find the volume of a cuboid.</w:t>
                            </w:r>
                          </w:p>
                          <w:p w14:paraId="11991150" w14:textId="567BE3D5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02C63E" w14:textId="07A32A7C" w:rsidR="00415A05" w:rsidRDefault="00415A05" w:rsidP="00B34288"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I can interpret and construct pie charts and line graphs and use them to solve problems. </w:t>
                            </w:r>
                          </w:p>
                          <w:p w14:paraId="19A17E9D" w14:textId="7E605BB1" w:rsid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Interpret and present discrete and continuous data using appropriate graphical methods, including bar charts and time graphs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1AA9534" w14:textId="3F91ACF2" w:rsidR="00415A05" w:rsidRPr="00415A05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15A05">
                              <w:rPr>
                                <w:rFonts w:asciiTheme="minorHAnsi" w:hAnsiTheme="minorHAnsi" w:cstheme="minorHAnsi"/>
                              </w:rPr>
                              <w:t>I can calculate and interpret the mean as an average.</w:t>
                            </w:r>
                          </w:p>
                          <w:p w14:paraId="22C05D18" w14:textId="7B712B29" w:rsidR="00415A05" w:rsidRPr="00EF5DED" w:rsidRDefault="00415A05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1" type="#_x0000_t202" style="position:absolute;margin-left:-40pt;margin-top:11.95pt;width:266.15pt;height:377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" fillcolor="white [3201]" strokeweight=".5pt">
                <v:textbox>
                  <w:txbxContent>
                    <w:p w14:paraId="360B8E23" w14:textId="1567E7A9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Maths</w:t>
                      </w:r>
                    </w:p>
                    <w:p w14:paraId="0E58463E" w14:textId="3C115F75" w:rsidR="00EF5DED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equivalent fractions and decimals.</w:t>
                      </w:r>
                    </w:p>
                    <w:p w14:paraId="0187EEF0" w14:textId="2B0EA40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associate fractions as division.</w:t>
                      </w:r>
                    </w:p>
                    <w:p w14:paraId="6BB7DFD5" w14:textId="7A55D8D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understand percentages.</w:t>
                      </w:r>
                    </w:p>
                    <w:p w14:paraId="4A6CBE8B" w14:textId="2DBD1C95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convert fractions to percentages.</w:t>
                      </w:r>
                    </w:p>
                    <w:p w14:paraId="4AFE4E6E" w14:textId="29E656F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equivalent fractions, decimals and percentages.</w:t>
                      </w:r>
                    </w:p>
                    <w:p w14:paraId="04A36FA5" w14:textId="62D69B9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order fractions, decimals and percentages.</w:t>
                      </w:r>
                    </w:p>
                    <w:p w14:paraId="5E1C0111" w14:textId="1C0EDFB3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of an amount – one step.</w:t>
                      </w:r>
                    </w:p>
                    <w:p w14:paraId="6F745C50" w14:textId="05C8C3C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of an amount – multi-step.</w:t>
                      </w:r>
                    </w:p>
                    <w:p w14:paraId="020BC6CC" w14:textId="6FEE6A88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find a percentage – missing values.</w:t>
                      </w:r>
                    </w:p>
                    <w:p w14:paraId="2879E8C8" w14:textId="67E4006B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30F0F8D1" w14:textId="3F36D07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I can recognise shapes with the same area.</w:t>
                      </w:r>
                    </w:p>
                    <w:p w14:paraId="34E8AEDD" w14:textId="77369E0E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I can </w:t>
                      </w:r>
                      <w:r w:rsidRPr="00415A0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r</w:t>
                      </w:r>
                      <w:r w:rsidRPr="00415A05">
                        <w:rPr>
                          <w:rFonts w:asciiTheme="minorHAnsi" w:hAnsiTheme="minorHAnsi" w:cstheme="minorHAnsi"/>
                        </w:rPr>
                        <w:t>ecognise when it is possible to use formulae for area and volume of shapes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055A7E05" w14:textId="79A59E1C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triangle by counting squares.</w:t>
                      </w:r>
                    </w:p>
                    <w:p w14:paraId="61AF85DD" w14:textId="73A8B506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right-angled triangle.</w:t>
                      </w:r>
                    </w:p>
                    <w:p w14:paraId="2A35AB5B" w14:textId="020B7688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any triangle.</w:t>
                      </w:r>
                    </w:p>
                    <w:p w14:paraId="546F70FA" w14:textId="2AB50224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area of a parallelogram.</w:t>
                      </w:r>
                    </w:p>
                    <w:p w14:paraId="7D1FF338" w14:textId="3D3F8CB5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volume of a shape by counting cubes.</w:t>
                      </w:r>
                    </w:p>
                    <w:p w14:paraId="4A05D585" w14:textId="6704CD9A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find the volume of a cuboid.</w:t>
                      </w:r>
                    </w:p>
                    <w:p w14:paraId="11991150" w14:textId="567BE3D5" w:rsid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0502C63E" w14:textId="07A32A7C" w:rsidR="00415A05" w:rsidRDefault="00415A05" w:rsidP="00B34288"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I can interpret and construct pie charts and line graphs and use them to solve problems. </w:t>
                      </w:r>
                    </w:p>
                    <w:p w14:paraId="19A17E9D" w14:textId="7E605BB1" w:rsidR="00415A05" w:rsidRDefault="00415A05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415A05">
                        <w:rPr>
                          <w:rFonts w:asciiTheme="minorHAnsi" w:hAnsiTheme="minorHAnsi" w:cstheme="minorHAnsi"/>
                        </w:rPr>
                        <w:t>Interpret and present discrete and continuous data using appropriate graphical methods, including bar charts and time graphs</w:t>
                      </w:r>
                      <w:r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1AA9534" w14:textId="3F91ACF2" w:rsidR="00415A05" w:rsidRPr="00415A05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415A05">
                        <w:rPr>
                          <w:rFonts w:asciiTheme="minorHAnsi" w:hAnsiTheme="minorHAnsi" w:cstheme="minorHAnsi"/>
                        </w:rPr>
                        <w:t>I can calculate and interpret the mean as an average.</w:t>
                      </w:r>
                    </w:p>
                    <w:p w14:paraId="22C05D18" w14:textId="7B712B29" w:rsidR="00415A05" w:rsidRPr="00EF5DED" w:rsidRDefault="00415A05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5A6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6270F" wp14:editId="4F284143">
                <wp:simplePos x="0" y="0"/>
                <wp:positionH relativeFrom="column">
                  <wp:posOffset>2937510</wp:posOffset>
                </wp:positionH>
                <wp:positionV relativeFrom="paragraph">
                  <wp:posOffset>140970</wp:posOffset>
                </wp:positionV>
                <wp:extent cx="3380105" cy="6291072"/>
                <wp:effectExtent l="0" t="0" r="10795" b="1460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291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426141C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825A91E" w14:textId="47D5A95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ED8D03" w14:textId="0BFD1FF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plan by identifying audience, purpose and form and make notes to develop ideas.</w:t>
                            </w:r>
                          </w:p>
                          <w:p w14:paraId="1AC9967F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Developed descriptions (setting, characters, atmosphere, dialogue).</w:t>
                            </w:r>
                          </w:p>
                          <w:p w14:paraId="20394833" w14:textId="23C89AD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paragraphs and create cohesion using a range of devices.</w:t>
                            </w:r>
                          </w:p>
                          <w:p w14:paraId="6ACEF082" w14:textId="75B6D612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evaluate and edit; SPAG, tense, subject/verb agreement.</w:t>
                            </w:r>
                          </w:p>
                          <w:p w14:paraId="37056437" w14:textId="75F264CF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modal verbs and adverbs to indicate degrees of possibility.</w:t>
                            </w:r>
                          </w:p>
                          <w:p w14:paraId="2C00D558" w14:textId="0A3C379C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a range of synonyms and antonyms.</w:t>
                            </w:r>
                          </w:p>
                          <w:p w14:paraId="4A67AECF" w14:textId="7AC3D1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extended narratives with different layers e.g. flashbacks, a characters’ diary entry, a letter to/from a character.</w:t>
                            </w:r>
                          </w:p>
                          <w:p w14:paraId="6AA84C5F" w14:textId="65C3B6E8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identify and use passive voice.</w:t>
                            </w:r>
                          </w:p>
                          <w:p w14:paraId="0EFDED94" w14:textId="19B9B30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different structures in formal and informal speech, inc. use of subjunctive forms.</w:t>
                            </w:r>
                          </w:p>
                          <w:p w14:paraId="001D2E39" w14:textId="1136C21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ellipsis appropriately.</w:t>
                            </w:r>
                          </w:p>
                          <w:p w14:paraId="7FBF570B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relative clauses beginning who, which, where, when, whose, that.</w:t>
                            </w:r>
                          </w:p>
                          <w:p w14:paraId="7C56D04B" w14:textId="2415E5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link ideas across paragraphs using a range of cohesive devices.</w:t>
                            </w:r>
                          </w:p>
                          <w:p w14:paraId="16726E98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Use of semi-colon, colon and dash to mark boundary between independent clauses.</w:t>
                            </w:r>
                          </w:p>
                          <w:p w14:paraId="3179206E" w14:textId="77777777" w:rsidR="002A5676" w:rsidRDefault="002A5676" w:rsidP="000159B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hd w:val="clear" w:color="auto" w:fill="FFFFFF"/>
                                <w:lang w:val="en-GB"/>
                              </w:rPr>
                              <w:t>write legibly, fluently and with increasing speed by:</w:t>
                            </w:r>
                          </w:p>
                          <w:p w14:paraId="402741AE" w14:textId="7777777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choosing which shape of a letter to use when given choices and deciding whether or not to join specific letters</w:t>
                            </w:r>
                          </w:p>
                          <w:p w14:paraId="418A6824" w14:textId="08DDCDA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selecting appropriate grammar and vocabulary, understanding how such choices can change and enhance meaning</w:t>
                            </w:r>
                          </w:p>
                          <w:p w14:paraId="2D6B1B5A" w14:textId="7DB6C528" w:rsidR="002A5676" w:rsidRPr="00D305A6" w:rsidRDefault="002A5676" w:rsidP="00D305A6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passive verbs to affect the presentation of information in a sentence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the perfect form of verbs to mark relationships of time and cause.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use brackets, dashes and commas to indicate parenthesis.</w:t>
                            </w:r>
                          </w:p>
                          <w:p w14:paraId="75DB7B7C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2" type="#_x0000_t202" style="position:absolute;margin-left:231.3pt;margin-top:11.1pt;width:266.15pt;height:49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" fillcolor="white [3201]" strokeweight=".5pt">
                <v:textbox>
                  <w:txbxContent>
                    <w:p w14:paraId="5DA1BF6E" w14:textId="426141C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825A91E" w14:textId="47D5A95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ED8D03" w14:textId="0BFD1FF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plan by identifying audience, purpose and form and make notes to develop ideas.</w:t>
                      </w:r>
                    </w:p>
                    <w:p w14:paraId="1AC9967F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Developed descriptions (setting, characters, atmosphere, dialogue).</w:t>
                      </w:r>
                    </w:p>
                    <w:p w14:paraId="20394833" w14:textId="23C89AD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paragraphs and create cohesion using a range of devices.</w:t>
                      </w:r>
                    </w:p>
                    <w:p w14:paraId="6ACEF082" w14:textId="75B6D612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evaluate and edit; SPAG, tense, subject/verb agreement.</w:t>
                      </w:r>
                    </w:p>
                    <w:p w14:paraId="37056437" w14:textId="75F264CF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modal verbs and adverbs to indicate degrees of possibility.</w:t>
                      </w:r>
                    </w:p>
                    <w:p w14:paraId="2C00D558" w14:textId="0A3C379C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a range of synonyms and antonyms.</w:t>
                      </w:r>
                    </w:p>
                    <w:p w14:paraId="4A67AECF" w14:textId="7AC3D1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extended narratives with different layers e.g. flashbacks, a characters’ diary entry, a letter to/from a character.</w:t>
                      </w:r>
                    </w:p>
                    <w:p w14:paraId="6AA84C5F" w14:textId="65C3B6E8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identify and use passive voice.</w:t>
                      </w:r>
                    </w:p>
                    <w:p w14:paraId="0EFDED94" w14:textId="19B9B30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different structures in formal and informal speech, inc. use of subjunctive forms.</w:t>
                      </w:r>
                    </w:p>
                    <w:p w14:paraId="001D2E39" w14:textId="1136C21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ellipsis appropriately.</w:t>
                      </w:r>
                    </w:p>
                    <w:p w14:paraId="7FBF570B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relative clauses beginning who, which, where, when, whose, that.</w:t>
                      </w:r>
                    </w:p>
                    <w:p w14:paraId="7C56D04B" w14:textId="2415E5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link ideas across paragraphs using a range of cohesive devices.</w:t>
                      </w:r>
                    </w:p>
                    <w:p w14:paraId="16726E98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Use of semi-colon, colon and dash to mark boundary between independent clauses.</w:t>
                      </w:r>
                    </w:p>
                    <w:p w14:paraId="3179206E" w14:textId="77777777" w:rsidR="002A5676" w:rsidRDefault="002A5676" w:rsidP="000159B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shd w:val="clear" w:color="auto" w:fill="FFFFFF"/>
                          <w:lang w:val="en-GB"/>
                        </w:rPr>
                        <w:t>write legibly, fluently and with increasing speed by:</w:t>
                      </w:r>
                    </w:p>
                    <w:p w14:paraId="402741AE" w14:textId="7777777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choosing which shape of a letter to use when given choices and deciding whether or not to join specific letters</w:t>
                      </w:r>
                    </w:p>
                    <w:p w14:paraId="418A6824" w14:textId="08DDCDA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selecting appropriate grammar and vocabulary, understanding how such choices can change and enhance meaning</w:t>
                      </w:r>
                    </w:p>
                    <w:p w14:paraId="2D6B1B5A" w14:textId="7DB6C528" w:rsidR="002A5676" w:rsidRPr="00D305A6" w:rsidRDefault="002A5676" w:rsidP="00D305A6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passive verbs to affect the presentation of information in a sentence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the perfect form of verbs to mark relationships of time and cause.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use brackets, dashes and commas to indicate parenthesis.</w:t>
                      </w:r>
                    </w:p>
                    <w:p w14:paraId="75DB7B7C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05A6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09511" wp14:editId="33AAEC33">
                <wp:simplePos x="0" y="0"/>
                <wp:positionH relativeFrom="column">
                  <wp:posOffset>6434336</wp:posOffset>
                </wp:positionH>
                <wp:positionV relativeFrom="paragraph">
                  <wp:posOffset>139630</wp:posOffset>
                </wp:positionV>
                <wp:extent cx="3380105" cy="4813161"/>
                <wp:effectExtent l="0" t="0" r="10795" b="2603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813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67671" w14:textId="0BD40600" w:rsidR="002A5676" w:rsidRPr="00B34288" w:rsidRDefault="002A5676" w:rsidP="00B3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9089CF2" w14:textId="2A9F7227" w:rsidR="002A5676" w:rsidRPr="00D305A6" w:rsidRDefault="002A5676" w:rsidP="00D305A6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check that the book makes sense to me, discussing my understanding and exploring the meaning of words in context.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ask questions to improve my understanding.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predict what might happen from details stated and implied.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summarise the main ideas drawn from more than 1 paragraph, identifying key details that support the main ideas.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how language, structure and presentation contribute to meaning.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retrieve, record and present information from non-fiction.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participate in discussions about books that are read to me and those I can read for myself, building on my own and others’ ideas and challenging views courteously.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 xml:space="preserve">I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can provide reasoned justifications for my views.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books that are structured in different ways and read for a range of purposes.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discuss and evaluate how authors use language, including figurative language, considering the impact on the reader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make comparisons within and across books.</w:t>
                            </w:r>
                          </w:p>
                          <w:p w14:paraId="4182D691" w14:textId="77777777" w:rsidR="002A5676" w:rsidRPr="00B34288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="Arial" w:hAnsi="Arial" w:cs="Arial"/>
                                <w:color w:val="0B0C0C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CC481A7" w14:textId="77777777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3" type="#_x0000_t202" style="position:absolute;margin-left:506.65pt;margin-top:11pt;width:266.15pt;height:3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" fillcolor="white [3201]" strokeweight=".5pt">
                <v:textbox>
                  <w:txbxContent>
                    <w:p w14:paraId="2C567671" w14:textId="0BD40600" w:rsidR="002A5676" w:rsidRPr="00B34288" w:rsidRDefault="002A5676" w:rsidP="00B342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9089CF2" w14:textId="2A9F7227" w:rsidR="002A5676" w:rsidRPr="00D305A6" w:rsidRDefault="002A5676" w:rsidP="00D305A6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check that the book makes sense to me, discussing my understanding and exploring the meaning of words in context.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ask questions to improve my understanding.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predict what might happen from details stated and implied.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summarise the main ideas drawn from more than 1 paragraph, identifying key details that support the main ideas.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identify how language, structure and presentation contribute to meaning.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retrieve, record and present information from non-fiction.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participate in discussions about books that are read to me and those I can read for myself, building on my own and others’ ideas and challenging views courteously.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 xml:space="preserve">I 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can provide reasoned justifications for my views.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read books that are structured in different ways and read for a range of purposes.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discuss and evaluate how authors use language, including figurative language, considering the impact on the reader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make comparisons within and across books.</w:t>
                      </w:r>
                    </w:p>
                    <w:p w14:paraId="4182D691" w14:textId="77777777" w:rsidR="002A5676" w:rsidRPr="00B34288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="Arial" w:hAnsi="Arial" w:cs="Arial"/>
                          <w:color w:val="0B0C0C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1CC481A7" w14:textId="77777777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0185E56D" w:rsidR="002A5676" w:rsidRPr="00346C91" w:rsidRDefault="005A343A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4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" o:allowincell="f" strokeweight="3pt">
                <v:stroke linestyle="thinThin"/>
                <v:textbox>
                  <w:txbxContent>
                    <w:p w14:paraId="0ED03CA5" w14:textId="0185E56D" w:rsidR="002A5676" w:rsidRPr="00346C91" w:rsidRDefault="005A343A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Spring 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6CDD2D4A" w:rsidR="006C55BF" w:rsidRDefault="006C55BF" w:rsidP="00F014F7">
      <w:pPr>
        <w:rPr>
          <w:lang w:val="cy-GB"/>
        </w:rPr>
      </w:pPr>
    </w:p>
    <w:p w14:paraId="173C5735" w14:textId="77777777" w:rsidR="00EC33C7" w:rsidRPr="006B16E2" w:rsidRDefault="00EC33C7" w:rsidP="006B16E2">
      <w:pPr>
        <w:rPr>
          <w:rFonts w:ascii="Arial" w:hAnsi="Arial"/>
          <w:b/>
          <w:lang w:val="cy-GB"/>
        </w:rPr>
        <w:sectPr w:rsidR="00EC33C7" w:rsidRPr="006B16E2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54E1FEEC" w:rsidR="00217D7C" w:rsidRPr="006B16E2" w:rsidRDefault="00CE0B77" w:rsidP="006B16E2">
      <w:pPr>
        <w:rPr>
          <w:rFonts w:ascii="Arial" w:hAnsi="Arial"/>
          <w:b/>
          <w:lang w:val="cy-GB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24B0AD1C">
                <wp:simplePos x="0" y="0"/>
                <wp:positionH relativeFrom="column">
                  <wp:posOffset>-504937</wp:posOffset>
                </wp:positionH>
                <wp:positionV relativeFrom="paragraph">
                  <wp:posOffset>-520327</wp:posOffset>
                </wp:positionV>
                <wp:extent cx="3380105" cy="2097741"/>
                <wp:effectExtent l="0" t="0" r="10795" b="1714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0977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DE58C6" w14:textId="4980E636" w:rsidR="00CE0B77" w:rsidRDefault="002A5676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710C8E5D" w14:textId="09BE8372" w:rsid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CC5510D" w14:textId="6BE50CE6" w:rsidR="00CE0B77" w:rsidRP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Living Things Including Humans</w:t>
                            </w:r>
                          </w:p>
                          <w:p w14:paraId="4D2CD268" w14:textId="77777777" w:rsidR="00CE0B77" w:rsidRPr="00CE0B77" w:rsidRDefault="00CE0B77" w:rsidP="00CE0B7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8006C63" w14:textId="2AF101DC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and name the main parts of the human circulatory system, and describe the functions of the heart, blood vessels and blood.</w:t>
                            </w:r>
                          </w:p>
                          <w:p w14:paraId="534ADE3E" w14:textId="48BFFB42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I can recognise the impact of diet, exercise, drugs and lifestyle on the way their </w:t>
                            </w:r>
                            <w:proofErr w:type="gramStart"/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bodies</w:t>
                            </w:r>
                            <w:proofErr w:type="gramEnd"/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 xml:space="preserve"> function.</w:t>
                            </w:r>
                          </w:p>
                          <w:p w14:paraId="7A3CC6EA" w14:textId="21587A34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describe the ways in which nutrients and water are transported within animals, including humans.</w:t>
                            </w:r>
                          </w:p>
                          <w:p w14:paraId="6887A2DC" w14:textId="77777777" w:rsidR="00CE0B77" w:rsidRDefault="00CE0B77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6DC476" w14:textId="280BE8AA" w:rsidR="00EF5DED" w:rsidRPr="00EF5DED" w:rsidRDefault="00EF5DED" w:rsidP="00EF5DED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5" type="#_x0000_t202" style="position:absolute;margin-left:-39.75pt;margin-top:-40.95pt;width:266.15pt;height:165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" fillcolor="white [3201]" strokeweight=".5pt">
                <v:textbox>
                  <w:txbxContent>
                    <w:p w14:paraId="17DE58C6" w14:textId="4980E636" w:rsidR="00CE0B77" w:rsidRDefault="002A5676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710C8E5D" w14:textId="09BE8372" w:rsid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CC5510D" w14:textId="6BE50CE6" w:rsidR="00CE0B77" w:rsidRP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Living Things Including Humans</w:t>
                      </w:r>
                    </w:p>
                    <w:p w14:paraId="4D2CD268" w14:textId="77777777" w:rsidR="00CE0B77" w:rsidRPr="00CE0B77" w:rsidRDefault="00CE0B77" w:rsidP="00CE0B7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8006C63" w14:textId="2AF101DC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identify and name the main parts of the human circulatory system, and describe the functions of the heart, blood vessels and blood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534ADE3E" w14:textId="48BFFB42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recognise the impact of diet, exercise, drugs and lifestyle on the way their </w:t>
                      </w:r>
                      <w:proofErr w:type="gramStart"/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bodies</w:t>
                      </w:r>
                      <w:proofErr w:type="gramEnd"/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 function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7A3CC6EA" w14:textId="21587A34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describe the ways in which nutrients and water are transported within animals, including humans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6887A2DC" w14:textId="77777777" w:rsidR="00CE0B77" w:rsidRDefault="00CE0B77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6DC476" w14:textId="280BE8AA" w:rsidR="00EF5DED" w:rsidRPr="00EF5DED" w:rsidRDefault="00EF5DED" w:rsidP="00EF5DED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33B5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7E2C3A3C">
                <wp:simplePos x="0" y="0"/>
                <wp:positionH relativeFrom="column">
                  <wp:posOffset>3023571</wp:posOffset>
                </wp:positionH>
                <wp:positionV relativeFrom="paragraph">
                  <wp:posOffset>-520325</wp:posOffset>
                </wp:positionV>
                <wp:extent cx="3380105" cy="3571538"/>
                <wp:effectExtent l="0" t="0" r="10795" b="1016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715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1F4B7D98" w:rsidR="002A5676" w:rsidRDefault="005F54C2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D&amp;T</w:t>
                            </w:r>
                          </w:p>
                          <w:p w14:paraId="5F3C3E60" w14:textId="2531E00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0D6C7B1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Materials/ Structures</w:t>
                            </w:r>
                          </w:p>
                          <w:p w14:paraId="4AB78A8C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Select materials carefully, considering intended use of product and appearance.</w:t>
                            </w:r>
                          </w:p>
                          <w:p w14:paraId="7E4AEE01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Explain how product meets design criteria</w:t>
                            </w:r>
                          </w:p>
                          <w:p w14:paraId="1B999D2B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Measure accurately enough to ensure precision.</w:t>
                            </w:r>
                          </w:p>
                          <w:p w14:paraId="6F2F3763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Ensure product is strong and fit for purpose</w:t>
                            </w:r>
                          </w:p>
                          <w:p w14:paraId="016CB6B9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Begin to reinforce and strengthen a 3D frame</w:t>
                            </w:r>
                          </w:p>
                          <w:p w14:paraId="42AA7E18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21B442FA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Mechanisms</w:t>
                            </w:r>
                          </w:p>
                          <w:p w14:paraId="1B7A311D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Refine product after testing</w:t>
                            </w:r>
                          </w:p>
                          <w:p w14:paraId="39BAD32B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Grow confidence about testing new or different ideas</w:t>
                            </w:r>
                          </w:p>
                          <w:p w14:paraId="4F43E3D9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Use cams, pulleys or gears to create movement.</w:t>
                            </w:r>
                          </w:p>
                          <w:p w14:paraId="7A88E3C1" w14:textId="77777777" w:rsidR="00CE0B77" w:rsidRPr="002B7D49" w:rsidRDefault="00CE0B77" w:rsidP="00CE0B77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Textiles</w:t>
                            </w:r>
                          </w:p>
                          <w:p w14:paraId="709660D7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Think about user aesthetics when selecting textiles, using own templates.</w:t>
                            </w:r>
                          </w:p>
                          <w:p w14:paraId="540E1084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Think about how to make a strong and </w:t>
                            </w:r>
                            <w:proofErr w:type="gramStart"/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better looking</w:t>
                            </w:r>
                            <w:proofErr w:type="gramEnd"/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product.</w:t>
                            </w:r>
                          </w:p>
                          <w:p w14:paraId="3A9C6DE6" w14:textId="77777777" w:rsidR="00CE0B77" w:rsidRPr="002B7D49" w:rsidRDefault="00CE0B77" w:rsidP="00CE0B7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 w:rsidRPr="002B7D49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Consider how to join things, and that products can be made from a combination of shapes.</w:t>
                            </w:r>
                          </w:p>
                          <w:p w14:paraId="2C606E43" w14:textId="77777777" w:rsidR="00970EBA" w:rsidRDefault="00970EBA" w:rsidP="00970EB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0061BA" w14:textId="7DB1FFF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C7A7052" w14:textId="77777777" w:rsidR="002A5676" w:rsidRPr="000159B8" w:rsidRDefault="002A5676" w:rsidP="000159B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6" type="#_x0000_t202" style="position:absolute;margin-left:238.1pt;margin-top:-40.95pt;width:266.15pt;height:281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" fillcolor="white [3201]" strokeweight=".5pt">
                <v:textbox>
                  <w:txbxContent>
                    <w:p w14:paraId="0AA2EE06" w14:textId="1F4B7D98" w:rsidR="002A5676" w:rsidRDefault="005F54C2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D&amp;T</w:t>
                      </w:r>
                    </w:p>
                    <w:p w14:paraId="5F3C3E60" w14:textId="2531E00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0D6C7B1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Materials/ Structures</w:t>
                      </w:r>
                    </w:p>
                    <w:p w14:paraId="4AB78A8C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Select materials carefully, considering intended use of product and appearance.</w:t>
                      </w:r>
                    </w:p>
                    <w:p w14:paraId="7E4AEE01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Explain how product meets design criteria</w:t>
                      </w:r>
                    </w:p>
                    <w:p w14:paraId="1B999D2B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Measure accurately enough to ensure precision.</w:t>
                      </w:r>
                    </w:p>
                    <w:p w14:paraId="6F2F3763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Ensure product is strong and fit for purpose</w:t>
                      </w:r>
                    </w:p>
                    <w:p w14:paraId="016CB6B9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Begin to reinforce and strengthen a 3D frame</w:t>
                      </w:r>
                    </w:p>
                    <w:p w14:paraId="42AA7E18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21B442FA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Mechanisms</w:t>
                      </w:r>
                    </w:p>
                    <w:p w14:paraId="1B7A311D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Refine product after testing</w:t>
                      </w:r>
                    </w:p>
                    <w:p w14:paraId="39BAD32B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Grow confidence about testing new or different ideas</w:t>
                      </w:r>
                    </w:p>
                    <w:p w14:paraId="4F43E3D9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Use cams, pulleys or gears to create movement.</w:t>
                      </w:r>
                    </w:p>
                    <w:p w14:paraId="7A88E3C1" w14:textId="77777777" w:rsidR="00CE0B77" w:rsidRPr="002B7D49" w:rsidRDefault="00CE0B77" w:rsidP="00CE0B77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Textiles</w:t>
                      </w:r>
                    </w:p>
                    <w:p w14:paraId="709660D7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Think about user aesthetics when selecting textiles, using own templates.</w:t>
                      </w:r>
                    </w:p>
                    <w:p w14:paraId="540E1084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Think about how to make a strong and </w:t>
                      </w:r>
                      <w:proofErr w:type="gramStart"/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better looking</w:t>
                      </w:r>
                      <w:proofErr w:type="gramEnd"/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product.</w:t>
                      </w:r>
                    </w:p>
                    <w:p w14:paraId="3A9C6DE6" w14:textId="77777777" w:rsidR="00CE0B77" w:rsidRPr="002B7D49" w:rsidRDefault="00CE0B77" w:rsidP="00CE0B7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 w:rsidRPr="002B7D49">
                        <w:rPr>
                          <w:rFonts w:asciiTheme="minorHAnsi" w:hAnsiTheme="minorHAnsi" w:cstheme="minorHAnsi"/>
                          <w:lang w:val="en-GB"/>
                        </w:rPr>
                        <w:t>Consider how to join things, and that products can be made from a combination of shapes.</w:t>
                      </w:r>
                    </w:p>
                    <w:p w14:paraId="2C606E43" w14:textId="77777777" w:rsidR="00970EBA" w:rsidRDefault="00970EBA" w:rsidP="00970EB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0061BA" w14:textId="7DB1FFF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C7A7052" w14:textId="77777777" w:rsidR="002A5676" w:rsidRPr="000159B8" w:rsidRDefault="002A5676" w:rsidP="000159B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676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51B2AC16">
                <wp:simplePos x="0" y="0"/>
                <wp:positionH relativeFrom="page">
                  <wp:posOffset>7266432</wp:posOffset>
                </wp:positionH>
                <wp:positionV relativeFrom="paragraph">
                  <wp:posOffset>-522477</wp:posOffset>
                </wp:positionV>
                <wp:extent cx="3246120" cy="2609088"/>
                <wp:effectExtent l="0" t="0" r="11430" b="2032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2609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8F94A" w14:textId="19A858DC" w:rsidR="00970EBA" w:rsidRDefault="00BE1928" w:rsidP="00DA3A3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Taking Part</w:t>
                            </w:r>
                            <w:r w:rsidR="002A567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</w:p>
                          <w:p w14:paraId="6A65BB26" w14:textId="50617489" w:rsidR="00BE1928" w:rsidRPr="0014643D" w:rsidRDefault="00BE1928" w:rsidP="00BE1928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8"/>
                              </w:rPr>
                            </w:pPr>
                            <w:r w:rsidRPr="0014643D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 can identify community activities and explain how these are linked to the values of that community.</w:t>
                            </w:r>
                          </w:p>
                          <w:p w14:paraId="5CB4B93F" w14:textId="3DB0C554" w:rsidR="00BE1928" w:rsidRPr="0014643D" w:rsidRDefault="00BE1928" w:rsidP="00BE1928">
                            <w:pPr>
                              <w:ind w:right="148"/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</w:pPr>
                            <w:r w:rsidRPr="0014643D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I can identify activities offered by faith communities and explain their impact on believers and on the wider community.</w:t>
                            </w:r>
                            <w:r w:rsidRPr="0014643D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br/>
                              <w:t>I can identify ways in which religious teachings are reflected in the activities of a faith community and explain what this might mean for a believer.</w:t>
                            </w:r>
                            <w:r w:rsidRPr="0014643D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br/>
                              <w:t>I can identify community activities from their own experience and link these with their own values and attitudes</w:t>
                            </w:r>
                            <w:r w:rsidR="0014643D" w:rsidRPr="0014643D">
                              <w:rPr>
                                <w:rFonts w:asciiTheme="minorHAnsi" w:hAnsiTheme="minorHAnsi" w:cstheme="minorHAnsi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45C09DE3" w14:textId="77777777" w:rsidR="00BE1928" w:rsidRPr="009F061E" w:rsidRDefault="00BE1928" w:rsidP="00BE1928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52EE7D97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14D53276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4766E1CE" w14:textId="77777777" w:rsidR="0042238C" w:rsidRPr="009F061E" w:rsidRDefault="0042238C" w:rsidP="0042238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2D885420" w14:textId="358B9042" w:rsidR="002A5676" w:rsidRPr="002A5676" w:rsidRDefault="002A5676" w:rsidP="00970EB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B6AB82A" w14:textId="77777777" w:rsidR="002A5676" w:rsidRPr="002A5676" w:rsidRDefault="002A5676" w:rsidP="002A567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74B256FE" w14:textId="77777777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66600BB6" w14:textId="3C827AEB" w:rsidR="002A5676" w:rsidRPr="004A3312" w:rsidRDefault="002A5676" w:rsidP="004A331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7" type="#_x0000_t202" style="position:absolute;margin-left:572.15pt;margin-top:-41.15pt;width:255.6pt;height:205.45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" fillcolor="white [3201]" strokeweight=".5pt">
                <v:textbox>
                  <w:txbxContent>
                    <w:p w14:paraId="49A8F94A" w14:textId="19A858DC" w:rsidR="00970EBA" w:rsidRDefault="00BE1928" w:rsidP="00DA3A3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Taking Part</w:t>
                      </w:r>
                      <w:r w:rsidR="002A5676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</w:p>
                    <w:p w14:paraId="6A65BB26" w14:textId="50617489" w:rsidR="00BE1928" w:rsidRPr="0014643D" w:rsidRDefault="00BE1928" w:rsidP="00BE1928">
                      <w:pPr>
                        <w:ind w:right="14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8"/>
                        </w:rPr>
                      </w:pP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 xml:space="preserve">I can 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identify community activities and explain how these are linked to the values of that community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5CB4B93F" w14:textId="3DB0C554" w:rsidR="00BE1928" w:rsidRPr="0014643D" w:rsidRDefault="00BE1928" w:rsidP="00BE1928">
                      <w:pPr>
                        <w:ind w:right="148"/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</w:pP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 can i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dentify activities offered by faith communities and explain their impact on believers and on the wider community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br/>
                        <w:t xml:space="preserve">I can 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identify ways in which religious teachings are reflected in the activities of a faith community and explain what this might mean for a believer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br/>
                        <w:t xml:space="preserve">I can </w:t>
                      </w:r>
                      <w:r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identify community activities from their own experience and link these with their own values and attitudes</w:t>
                      </w:r>
                      <w:r w:rsidR="0014643D" w:rsidRPr="0014643D">
                        <w:rPr>
                          <w:rFonts w:asciiTheme="minorHAnsi" w:hAnsiTheme="minorHAnsi" w:cstheme="minorHAnsi"/>
                          <w:sz w:val="22"/>
                          <w:szCs w:val="28"/>
                        </w:rPr>
                        <w:t>.</w:t>
                      </w:r>
                    </w:p>
                    <w:p w14:paraId="45C09DE3" w14:textId="77777777" w:rsidR="00BE1928" w:rsidRPr="009F061E" w:rsidRDefault="00BE1928" w:rsidP="00BE1928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52EE7D97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14D53276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4766E1CE" w14:textId="77777777" w:rsidR="0042238C" w:rsidRPr="009F061E" w:rsidRDefault="0042238C" w:rsidP="0042238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2D885420" w14:textId="358B9042" w:rsidR="002A5676" w:rsidRPr="002A5676" w:rsidRDefault="002A5676" w:rsidP="00970EBA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  <w:p w14:paraId="3B6AB82A" w14:textId="77777777" w:rsidR="002A5676" w:rsidRPr="002A5676" w:rsidRDefault="002A5676" w:rsidP="002A5676">
                      <w:pPr>
                        <w:rPr>
                          <w:rFonts w:asciiTheme="minorHAnsi" w:hAnsiTheme="minorHAnsi" w:cstheme="minorHAnsi"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74B256FE" w14:textId="77777777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66600BB6" w14:textId="3C827AEB" w:rsidR="002A5676" w:rsidRPr="004A3312" w:rsidRDefault="002A5676" w:rsidP="004A331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lang w:val="en-GB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BE0D8B" w14:textId="40C35C6E" w:rsidR="00D962A3" w:rsidRDefault="00D962A3"/>
    <w:p w14:paraId="341A6CA8" w14:textId="24AC9F62" w:rsidR="006C55BF" w:rsidRDefault="0088672B" w:rsidP="006C55BF">
      <w:pPr>
        <w:widowControl/>
        <w:overflowPunct/>
        <w:autoSpaceDE/>
        <w:autoSpaceDN/>
        <w:adjustRightInd/>
        <w:textAlignment w:val="auto"/>
      </w:pPr>
      <w:r w:rsidRPr="0088672B">
        <w:t xml:space="preserve"> </w:t>
      </w:r>
    </w:p>
    <w:p w14:paraId="14D92786" w14:textId="079FA9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53BBAA7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3768B6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0335A8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131CE96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1D9EBD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6BFCEB1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E7A729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1BD68DE1" w:rsidR="00346C91" w:rsidRDefault="00CE0B77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25F1B6F4">
                <wp:simplePos x="0" y="0"/>
                <wp:positionH relativeFrom="column">
                  <wp:posOffset>-499894</wp:posOffset>
                </wp:positionH>
                <wp:positionV relativeFrom="paragraph">
                  <wp:posOffset>165474</wp:posOffset>
                </wp:positionV>
                <wp:extent cx="3380105" cy="2412694"/>
                <wp:effectExtent l="0" t="0" r="10795" b="2603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126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7119F98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0C875AEF" w14:textId="3FB84C08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1BEBF3E" w14:textId="77777777" w:rsid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3-D Modelling</w:t>
                            </w:r>
                          </w:p>
                          <w:p w14:paraId="1DBB9E71" w14:textId="77777777" w:rsid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1BA24A0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use a computer to create and manipulate three-dimensional (3D) digital objects.</w:t>
                            </w:r>
                          </w:p>
                          <w:p w14:paraId="1D1BE438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compare working digitally with 2D and 3D graphics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br/>
                              <w:t>I can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construct a digital 3D model of a physical object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20F06DE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identify </w:t>
                            </w:r>
                            <w:proofErr w:type="gramStart"/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that physical objects</w:t>
                            </w:r>
                            <w:proofErr w:type="gramEnd"/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can be broken down into a collection of 3D shapes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5875A47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design a digital model by combining 3D objects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49F1149" w14:textId="77777777" w:rsidR="005F54C2" w:rsidRPr="005603BB" w:rsidRDefault="005F54C2" w:rsidP="005F54C2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5603BB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develop and improve a digital 3D model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CE46CDC" w14:textId="77777777" w:rsidR="00C708BD" w:rsidRDefault="00C708BD" w:rsidP="00C708B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32A2D95" w14:textId="042368C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F09495" w14:textId="77777777" w:rsidR="002A5676" w:rsidRPr="007B2137" w:rsidRDefault="002A5676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38" type="#_x0000_t202" style="position:absolute;margin-left:-39.35pt;margin-top:13.05pt;width:266.15pt;height:19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" fillcolor="white [3201]" strokeweight=".5pt">
                <v:textbox>
                  <w:txbxContent>
                    <w:p w14:paraId="3C36E4D4" w14:textId="7119F98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0C875AEF" w14:textId="3FB84C08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1BEBF3E" w14:textId="77777777" w:rsid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3-D Modelling</w:t>
                      </w:r>
                    </w:p>
                    <w:p w14:paraId="1DBB9E71" w14:textId="77777777" w:rsid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1BA24A0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use a computer to create and manipulate three-dimensional (3D) digital objects.</w:t>
                      </w:r>
                    </w:p>
                    <w:p w14:paraId="1D1BE438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compare working digitally with 2D and 3D graphics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br/>
                        <w:t>I can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construct a digital 3D model of a physical object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520F06DE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identify </w:t>
                      </w:r>
                      <w:proofErr w:type="gramStart"/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that physical objects</w:t>
                      </w:r>
                      <w:proofErr w:type="gramEnd"/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can be broken down into a collection of 3D shapes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25875A47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 can 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design a digital model by combining 3D objects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549F1149" w14:textId="77777777" w:rsidR="005F54C2" w:rsidRPr="005603BB" w:rsidRDefault="005F54C2" w:rsidP="005F54C2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 can </w:t>
                      </w:r>
                      <w:r w:rsidRPr="005603BB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develop and improve a digital 3D model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</w:p>
                    <w:p w14:paraId="2CE46CDC" w14:textId="77777777" w:rsidR="00C708BD" w:rsidRDefault="00C708BD" w:rsidP="00C708BD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32A2D95" w14:textId="042368C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F09495" w14:textId="77777777" w:rsidR="002A5676" w:rsidRPr="007B2137" w:rsidRDefault="002A5676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C23918" w14:textId="55702C1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1D9DF48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33E98BA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271F4B00" w:rsidR="00346C91" w:rsidRDefault="002A5676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528C0AC1">
                <wp:simplePos x="0" y="0"/>
                <wp:positionH relativeFrom="column">
                  <wp:posOffset>6532880</wp:posOffset>
                </wp:positionH>
                <wp:positionV relativeFrom="paragraph">
                  <wp:posOffset>20828</wp:posOffset>
                </wp:positionV>
                <wp:extent cx="3260725" cy="2912745"/>
                <wp:effectExtent l="0" t="0" r="15875" b="2095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725" cy="291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1F50A4F1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009043EF" w14:textId="77777777" w:rsidR="002A5676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&amp; Appraise - recognise styles, find the pulse, recognise instruments, listen, discuss all dimensions of music.</w:t>
                            </w:r>
                          </w:p>
                          <w:p w14:paraId="3DC2C956" w14:textId="6BAA551E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Singing - sing, learn about singing and vocal health. Continue to learn about working in a group/band/ensemble. </w:t>
                            </w:r>
                          </w:p>
                          <w:p w14:paraId="74B2CA2C" w14:textId="27B21539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Playing - play a classroom/band instrument in a group/band/ensemble. Explore the link between sound and symbol. </w:t>
                            </w:r>
                          </w:p>
                          <w:p w14:paraId="26E4D41A" w14:textId="6DC7E0E4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Perform/Share - Continue to work together in a group/band/ensemble and perform to each other and an audience. Discuss/respect/improve your work together. </w:t>
                            </w:r>
                          </w:p>
                          <w:p w14:paraId="38AF1737" w14:textId="77777777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9" type="#_x0000_t202" style="position:absolute;margin-left:514.4pt;margin-top:1.65pt;width:256.75pt;height:22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" fillcolor="white [3201]" strokeweight=".5pt">
                <v:textbox>
                  <w:txbxContent>
                    <w:p w14:paraId="45180D2F" w14:textId="1F50A4F1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009043EF" w14:textId="77777777" w:rsidR="002A5676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&amp; Appraise - recognise styles, find the pulse, recognise instruments, listen, discuss all dimensions of music.</w:t>
                      </w:r>
                    </w:p>
                    <w:p w14:paraId="3DC2C956" w14:textId="6BAA551E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Singing - sing, learn about singing and vocal health. Continue to learn about working in a group/band/ensemble. </w:t>
                      </w:r>
                    </w:p>
                    <w:p w14:paraId="74B2CA2C" w14:textId="27B21539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Playing - play a classroom/band instrument in a group/band/ensemble. Explore the link between sound and symbol. </w:t>
                      </w:r>
                    </w:p>
                    <w:p w14:paraId="26E4D41A" w14:textId="6DC7E0E4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Perform/Share - Continue to work together in a group/band/ensemble and perform to each other and an audience. Discuss/respect/improve your work together. </w:t>
                      </w:r>
                    </w:p>
                    <w:p w14:paraId="38AF1737" w14:textId="77777777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DE18D" w14:textId="44468F9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0884BD2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4794B6F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03D84B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23173B1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2F47F40D" w:rsidR="00346C91" w:rsidRDefault="00CE0B77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7BEDB290">
                <wp:simplePos x="0" y="0"/>
                <wp:positionH relativeFrom="column">
                  <wp:posOffset>3012477</wp:posOffset>
                </wp:positionH>
                <wp:positionV relativeFrom="paragraph">
                  <wp:posOffset>102310</wp:posOffset>
                </wp:positionV>
                <wp:extent cx="3380105" cy="2022438"/>
                <wp:effectExtent l="0" t="0" r="10795" b="1651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022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34F651F9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68B391C0" w14:textId="4BEB59D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16FFCC8" w14:textId="47384D37" w:rsidR="005F54C2" w:rsidRPr="005F54C2" w:rsidRDefault="005F54C2" w:rsidP="005F54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Me and My Relationships</w:t>
                            </w:r>
                          </w:p>
                          <w:p w14:paraId="60CA53F2" w14:textId="06C49401" w:rsidR="00970EBA" w:rsidRDefault="00970EBA" w:rsidP="00970EBA">
                            <w:pPr>
                              <w:rPr>
                                <w:rFonts w:ascii="Arial" w:hAnsi="Arial" w:cs="Arial"/>
                                <w:color w:val="646363"/>
                                <w:sz w:val="22"/>
                                <w:szCs w:val="22"/>
                              </w:rPr>
                            </w:pPr>
                          </w:p>
                          <w:p w14:paraId="788A7F4B" w14:textId="77777777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look at the attitudes and beliefs held by some people about the roles played by men and women in society.</w:t>
                            </w:r>
                          </w:p>
                          <w:p w14:paraId="2DDA0094" w14:textId="60BDA0E9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look at the attitudes and beliefs held by some people about race in society.</w:t>
                            </w:r>
                          </w:p>
                          <w:p w14:paraId="5E7F2C90" w14:textId="2CDF20E5" w:rsidR="005F54C2" w:rsidRPr="005F54C2" w:rsidRDefault="005F54C2" w:rsidP="00970EBA">
                            <w:pPr>
                              <w:rPr>
                                <w:rFonts w:asciiTheme="minorHAnsi" w:hAnsiTheme="minorHAnsi" w:cstheme="minorHAnsi"/>
                                <w:color w:val="646363"/>
                                <w:sz w:val="22"/>
                                <w:szCs w:val="22"/>
                              </w:rPr>
                            </w:pPr>
                            <w:r w:rsidRPr="005F54C2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look at the skills and strategies needed as they approach puberty.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0" type="#_x0000_t202" style="position:absolute;margin-left:237.2pt;margin-top:8.05pt;width:266.15pt;height:159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" fillcolor="white [3201]" strokeweight=".5pt">
                <v:textbox>
                  <w:txbxContent>
                    <w:p w14:paraId="4AA1C262" w14:textId="34F651F9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68B391C0" w14:textId="4BEB59D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16FFCC8" w14:textId="47384D37" w:rsidR="005F54C2" w:rsidRPr="005F54C2" w:rsidRDefault="005F54C2" w:rsidP="005F54C2">
                      <w:pPr>
                        <w:jc w:val="center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Me and My Relationships</w:t>
                      </w:r>
                    </w:p>
                    <w:p w14:paraId="60CA53F2" w14:textId="06C49401" w:rsidR="00970EBA" w:rsidRDefault="00970EBA" w:rsidP="00970EBA">
                      <w:pPr>
                        <w:rPr>
                          <w:rFonts w:ascii="Arial" w:hAnsi="Arial" w:cs="Arial"/>
                          <w:color w:val="646363"/>
                          <w:sz w:val="22"/>
                          <w:szCs w:val="22"/>
                        </w:rPr>
                      </w:pPr>
                    </w:p>
                    <w:p w14:paraId="788A7F4B" w14:textId="77777777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attitudes and beliefs held by some people about the roles played by men and women in society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  <w:p w14:paraId="2DDA0094" w14:textId="60BDA0E9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attitudes and beliefs held by some people about race in society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  <w:p w14:paraId="5E7F2C90" w14:textId="2CDF20E5" w:rsidR="005F54C2" w:rsidRPr="005F54C2" w:rsidRDefault="005F54C2" w:rsidP="00970EBA">
                      <w:pPr>
                        <w:rPr>
                          <w:rFonts w:asciiTheme="minorHAnsi" w:hAnsiTheme="minorHAnsi" w:cstheme="minorHAnsi"/>
                          <w:color w:val="646363"/>
                          <w:sz w:val="22"/>
                          <w:szCs w:val="22"/>
                        </w:rPr>
                      </w:pP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I can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 xml:space="preserve"> look at the skills and strategies needed as they approach puberty</w:t>
                      </w:r>
                      <w:r w:rsidRPr="005F54C2">
                        <w:rPr>
                          <w:rFonts w:asciiTheme="minorHAnsi" w:hAnsiTheme="minorHAnsi" w:cstheme="minorHAnsi"/>
                          <w:sz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5D657E0" w14:textId="62E6E00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3CA8B58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340262A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51A890E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BAB093F" w14:textId="69760FE4" w:rsidR="007F7EE3" w:rsidRDefault="00CE0B77" w:rsidP="007F7EE3">
      <w:pPr>
        <w:widowControl/>
        <w:overflowPunct/>
        <w:autoSpaceDE/>
        <w:autoSpaceDN/>
        <w:adjustRightInd/>
        <w:jc w:val="both"/>
        <w:textAlignment w:val="auto"/>
        <w:rPr>
          <w:color w:val="FFFFFF" w:themeColor="background1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76F98463">
                <wp:simplePos x="0" y="0"/>
                <wp:positionH relativeFrom="column">
                  <wp:posOffset>-470708</wp:posOffset>
                </wp:positionH>
                <wp:positionV relativeFrom="paragraph">
                  <wp:posOffset>-224328</wp:posOffset>
                </wp:positionV>
                <wp:extent cx="3380105" cy="3477491"/>
                <wp:effectExtent l="0" t="0" r="10795" b="2794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477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30A55CD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2E85F1A" w14:textId="108F288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BECE7AC" w14:textId="5D58C538" w:rsidR="0029746B" w:rsidRDefault="0029746B" w:rsidP="0029746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Basketball</w:t>
                            </w:r>
                          </w:p>
                          <w:p w14:paraId="21BB31D3" w14:textId="77777777" w:rsidR="0029746B" w:rsidRDefault="0029746B" w:rsidP="0029746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A98100F" w14:textId="404761D4" w:rsidR="002A5676" w:rsidRPr="0029746B" w:rsidRDefault="0029746B" w:rsidP="002F3338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t>I can c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reate short warm up routines that follow the basic principles </w:t>
                            </w:r>
                            <w:proofErr w:type="gramStart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>e.g.</w:t>
                            </w:r>
                            <w:proofErr w:type="gramEnd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raising body temperature, </w:t>
                            </w:r>
                            <w:proofErr w:type="spellStart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>mobilise</w:t>
                            </w:r>
                            <w:proofErr w:type="spellEnd"/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joints and muscles.</w:t>
                            </w:r>
                          </w:p>
                          <w:p w14:paraId="2271641D" w14:textId="6B1CE57F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l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earn how to evaluate your own success, as well as recognise part of a performance that could be improved and why. </w:t>
                            </w:r>
                          </w:p>
                          <w:p w14:paraId="38372C27" w14:textId="135D9D5D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nderstand how to improve in different physical activities and sport.</w:t>
                            </w:r>
                          </w:p>
                          <w:p w14:paraId="4A0393D0" w14:textId="07AB538B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a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pply basic principles for attacking and defending, choosing different formations to suit the need of the game.</w:t>
                            </w:r>
                          </w:p>
                          <w:p w14:paraId="49843B8C" w14:textId="7588B55C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se different skills to keep possession of the ball.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d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evelop control whilst performing skills at speed. </w:t>
                            </w:r>
                          </w:p>
                          <w:p w14:paraId="16C02DE2" w14:textId="3E257A6E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s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 xml:space="preserve">how good awareness of others in game situations and work effectively as a team, adapting games if needed so everyone has a role to play. </w:t>
                            </w:r>
                          </w:p>
                          <w:p w14:paraId="37493777" w14:textId="5C061ADC" w:rsidR="0029746B" w:rsidRPr="0029746B" w:rsidRDefault="0029746B" w:rsidP="0029746B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29746B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se the defending principles in game situations, including marking, tracking and covering, to gain possession.</w:t>
                            </w:r>
                          </w:p>
                          <w:p w14:paraId="440088B0" w14:textId="77777777" w:rsidR="0029746B" w:rsidRPr="0029746B" w:rsidRDefault="0029746B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0EB7C1B" w14:textId="77777777" w:rsidR="002A5676" w:rsidRPr="002F333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1" type="#_x0000_t202" style="position:absolute;left:0;text-align:left;margin-left:-37.05pt;margin-top:-17.65pt;width:266.15pt;height:273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" fillcolor="white [3201]" strokeweight=".5pt">
                <v:textbox>
                  <w:txbxContent>
                    <w:p w14:paraId="042D5DFE" w14:textId="30A55CD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2E85F1A" w14:textId="108F288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BECE7AC" w14:textId="5D58C538" w:rsidR="0029746B" w:rsidRDefault="0029746B" w:rsidP="0029746B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Basketball</w:t>
                      </w:r>
                    </w:p>
                    <w:p w14:paraId="21BB31D3" w14:textId="77777777" w:rsidR="0029746B" w:rsidRDefault="0029746B" w:rsidP="0029746B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A98100F" w14:textId="404761D4" w:rsidR="002A5676" w:rsidRPr="0029746B" w:rsidRDefault="0029746B" w:rsidP="002F3338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</w:rPr>
                        <w:t>I can c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reate short warm up routines that follow the basic principles </w:t>
                      </w:r>
                      <w:proofErr w:type="gramStart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>e.g.</w:t>
                      </w:r>
                      <w:proofErr w:type="gramEnd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 raising body temperature, </w:t>
                      </w:r>
                      <w:proofErr w:type="spellStart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>mobilise</w:t>
                      </w:r>
                      <w:proofErr w:type="spellEnd"/>
                      <w:r w:rsidRPr="0029746B">
                        <w:rPr>
                          <w:rFonts w:asciiTheme="minorHAnsi" w:hAnsiTheme="minorHAnsi" w:cstheme="minorHAnsi"/>
                          <w:bCs/>
                        </w:rPr>
                        <w:t xml:space="preserve"> joints and muscles.</w:t>
                      </w:r>
                    </w:p>
                    <w:p w14:paraId="2271641D" w14:textId="6B1CE57F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l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earn how to evaluate your own success, as well as recognise part of a performance that could be improved and why. </w:t>
                      </w:r>
                    </w:p>
                    <w:p w14:paraId="38372C27" w14:textId="135D9D5D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nderstand how to improve in different physical activities and sport.</w:t>
                      </w:r>
                    </w:p>
                    <w:p w14:paraId="4A0393D0" w14:textId="07AB538B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a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pply basic principles for attacking and defending, choosing different formations to suit the need of the game.</w:t>
                      </w:r>
                    </w:p>
                    <w:p w14:paraId="49843B8C" w14:textId="7588B55C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se different skills to keep possession of the ball.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d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evelop control whilst performing skills at speed. </w:t>
                      </w:r>
                    </w:p>
                    <w:p w14:paraId="16C02DE2" w14:textId="3E257A6E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s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 xml:space="preserve">how good awareness of others in game situations and work effectively as a team, adapting games if needed so everyone has a role to play. </w:t>
                      </w:r>
                    </w:p>
                    <w:p w14:paraId="37493777" w14:textId="5C061ADC" w:rsidR="0029746B" w:rsidRPr="0029746B" w:rsidRDefault="0029746B" w:rsidP="0029746B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29746B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se the defending principles in game situations, including marking, tracking and covering, to gain possession.</w:t>
                      </w:r>
                    </w:p>
                    <w:p w14:paraId="440088B0" w14:textId="77777777" w:rsidR="0029746B" w:rsidRPr="0029746B" w:rsidRDefault="0029746B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0EB7C1B" w14:textId="77777777" w:rsidR="002A5676" w:rsidRPr="002F333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0F032B19">
                <wp:simplePos x="0" y="0"/>
                <wp:positionH relativeFrom="column">
                  <wp:posOffset>6476365</wp:posOffset>
                </wp:positionH>
                <wp:positionV relativeFrom="paragraph">
                  <wp:posOffset>-230430</wp:posOffset>
                </wp:positionV>
                <wp:extent cx="3380105" cy="3388659"/>
                <wp:effectExtent l="0" t="0" r="10795" b="2159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3886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12A6E88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44B961EF" w14:textId="40CFC27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040480C" w14:textId="7B05496F" w:rsidR="00CE0B77" w:rsidRPr="00CE0B77" w:rsidRDefault="00CE0B77" w:rsidP="00CE0B7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</w:pP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listen attentively to spoken language and show understanding by joining in and responding.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explore the patterns and sounds of language through songs and rhymes and link the spelling, sound and meaning of words.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engage in conversations; ask and answer questions; express opinions and respond to those of others; seek clarification and help.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speak in sentences, using familiar vocabulary, phrases and basic language structures.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develop accurate pronunciation and intonation so that others understand when they are reading aloud or using familiar words and phrases.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present ideas and information orally to a range of audiences.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carefully and show understanding of words, phrases and simple writing.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CE0B7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describe people, places, things and actions orally. and in writing.</w:t>
                            </w:r>
                          </w:p>
                          <w:p w14:paraId="7D64282B" w14:textId="77777777" w:rsidR="00CE0B77" w:rsidRPr="00346C91" w:rsidRDefault="00CE0B77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F67AF" id="Text Box 260" o:spid="_x0000_s1042" type="#_x0000_t202" style="position:absolute;left:0;text-align:left;margin-left:509.95pt;margin-top:-18.15pt;width:266.15pt;height:266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" fillcolor="white [3201]" strokeweight=".5pt">
                <v:textbox>
                  <w:txbxContent>
                    <w:p w14:paraId="4654B007" w14:textId="12A6E88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44B961EF" w14:textId="40CFC27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040480C" w14:textId="7B05496F" w:rsidR="00CE0B77" w:rsidRPr="00CE0B77" w:rsidRDefault="00CE0B77" w:rsidP="00CE0B7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</w:pP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listen attentively to spoken language and show understanding by joining in and responding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explore the patterns and sounds of language through songs and rhymes and link the spelling, sound and meaning of words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engage in conversations; ask and answer questions; express opinions and respond to those of others; seek clarification and help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speak in sentences, using familiar vocabulary, phrases and basic language structures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develop accurate pronunciation and intonation so that others understand when they are reading aloud or using familiar words and phrases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present ideas and information orally to a range of audiences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read carefully and show understanding of words, phrases and simple writing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I can 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describe people, places, things and actions orally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 xml:space="preserve"> and in writing</w:t>
                      </w:r>
                      <w:r w:rsidRPr="00CE0B77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.</w:t>
                      </w:r>
                    </w:p>
                    <w:p w14:paraId="7D64282B" w14:textId="77777777" w:rsidR="00CE0B77" w:rsidRPr="00346C91" w:rsidRDefault="00CE0B77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30E8B82A">
                <wp:simplePos x="0" y="0"/>
                <wp:positionH relativeFrom="column">
                  <wp:posOffset>3045086</wp:posOffset>
                </wp:positionH>
                <wp:positionV relativeFrom="paragraph">
                  <wp:posOffset>-229869</wp:posOffset>
                </wp:positionV>
                <wp:extent cx="3380105" cy="3162748"/>
                <wp:effectExtent l="0" t="0" r="10795" b="1905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162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DC3EC" w14:textId="0EF6DE58" w:rsidR="00197625" w:rsidRPr="008C3AC2" w:rsidRDefault="00197625" w:rsidP="008C3A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Geography – Climate Change</w:t>
                            </w:r>
                          </w:p>
                          <w:p w14:paraId="5AAA1EB9" w14:textId="77777777" w:rsidR="00197625" w:rsidRDefault="00197625" w:rsidP="007F3F5E"/>
                          <w:p w14:paraId="54DAE920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is climate change, and the greenhouse effect? </w:t>
                            </w:r>
                          </w:p>
                          <w:p w14:paraId="427A0A3F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is the role of carbon dioxide as a greenhouse gas? </w:t>
                            </w:r>
                          </w:p>
                          <w:p w14:paraId="036E61DE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are the human causes of climate change? </w:t>
                            </w:r>
                          </w:p>
                          <w:p w14:paraId="592FBD13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Who are the key contributors? </w:t>
                            </w:r>
                          </w:p>
                          <w:p w14:paraId="0F7DB4F8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is a carbon footprint? </w:t>
                            </w:r>
                          </w:p>
                          <w:p w14:paraId="29676FE6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Why do some people have a bigger carbon footprint than others? - What is affected by climate change? </w:t>
                            </w:r>
                          </w:p>
                          <w:p w14:paraId="10443A8B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are the potential impacts of climate change on people and our planet? </w:t>
                            </w:r>
                          </w:p>
                          <w:p w14:paraId="5B353279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How is climate change having an impact on people around the world? </w:t>
                            </w:r>
                          </w:p>
                          <w:p w14:paraId="15AAC529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How does it affect people of different financial circumstances? </w:t>
                            </w:r>
                          </w:p>
                          <w:p w14:paraId="4E32F710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How can we adapt to the effects of climate change? </w:t>
                            </w:r>
                          </w:p>
                          <w:p w14:paraId="2F076EC3" w14:textId="77777777" w:rsidR="008C3AC2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 xml:space="preserve">What does this mean for our future? </w:t>
                            </w:r>
                          </w:p>
                          <w:p w14:paraId="449F68F7" w14:textId="0A105131" w:rsidR="00DA3A38" w:rsidRPr="008C3AC2" w:rsidRDefault="00197625" w:rsidP="007F3F5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C3AC2">
                              <w:rPr>
                                <w:rFonts w:asciiTheme="minorHAnsi" w:hAnsiTheme="minorHAnsi" w:cstheme="minorHAnsi"/>
                              </w:rPr>
                              <w:t>What actions can be taken against climate change? How does the ease of action link to the impact it has?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3" type="#_x0000_t202" style="position:absolute;left:0;text-align:left;margin-left:239.75pt;margin-top:-18.1pt;width:266.15pt;height:249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" fillcolor="white [3201]" strokeweight=".5pt">
                <v:textbox>
                  <w:txbxContent>
                    <w:p w14:paraId="43FDC3EC" w14:textId="0EF6DE58" w:rsidR="00197625" w:rsidRPr="008C3AC2" w:rsidRDefault="00197625" w:rsidP="008C3AC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  <w:b/>
                          <w:bCs/>
                        </w:rPr>
                        <w:t>Geography – Climate Change</w:t>
                      </w:r>
                    </w:p>
                    <w:p w14:paraId="5AAA1EB9" w14:textId="77777777" w:rsidR="00197625" w:rsidRDefault="00197625" w:rsidP="007F3F5E"/>
                    <w:p w14:paraId="54DAE920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is climate change, and the greenhouse effect? </w:t>
                      </w:r>
                    </w:p>
                    <w:p w14:paraId="427A0A3F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is the role of carbon dioxide as a greenhouse gas? </w:t>
                      </w:r>
                    </w:p>
                    <w:p w14:paraId="036E61DE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are the human causes of climate change? </w:t>
                      </w:r>
                    </w:p>
                    <w:p w14:paraId="592FBD13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Who are the key contributors? </w:t>
                      </w:r>
                    </w:p>
                    <w:p w14:paraId="0F7DB4F8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is a carbon footprint? </w:t>
                      </w:r>
                    </w:p>
                    <w:p w14:paraId="29676FE6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Why do some people have a bigger carbon footprint than others? - What is affected by climate change? </w:t>
                      </w:r>
                    </w:p>
                    <w:p w14:paraId="10443A8B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are the potential impacts of climate change on people and our planet? </w:t>
                      </w:r>
                    </w:p>
                    <w:p w14:paraId="5B353279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How is climate change having an impact on people around the world? </w:t>
                      </w:r>
                    </w:p>
                    <w:p w14:paraId="15AAC529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How does it affect people of different financial circumstances? </w:t>
                      </w:r>
                    </w:p>
                    <w:p w14:paraId="4E32F710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How can we adapt to the effects of climate change? </w:t>
                      </w:r>
                    </w:p>
                    <w:p w14:paraId="2F076EC3" w14:textId="77777777" w:rsidR="008C3AC2" w:rsidRPr="008C3AC2" w:rsidRDefault="00197625" w:rsidP="007F3F5E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 xml:space="preserve">What does this mean for our future? </w:t>
                      </w:r>
                    </w:p>
                    <w:p w14:paraId="449F68F7" w14:textId="0A105131" w:rsidR="00DA3A38" w:rsidRPr="008C3AC2" w:rsidRDefault="00197625" w:rsidP="007F3F5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8C3AC2">
                        <w:rPr>
                          <w:rFonts w:asciiTheme="minorHAnsi" w:hAnsiTheme="minorHAnsi" w:cstheme="minorHAnsi"/>
                        </w:rPr>
                        <w:t>What actions can be taken against climate change? How does the ease of action link to the impact it has?</w:t>
                      </w:r>
                    </w:p>
                  </w:txbxContent>
                </v:textbox>
              </v:shape>
            </w:pict>
          </mc:Fallback>
        </mc:AlternateContent>
      </w:r>
    </w:p>
    <w:p w14:paraId="5820FA40" w14:textId="00B4E627" w:rsidR="00346C91" w:rsidRPr="007F7EE3" w:rsidRDefault="007F7EE3" w:rsidP="007F7EE3">
      <w:pPr>
        <w:widowControl/>
        <w:overflowPunct/>
        <w:autoSpaceDE/>
        <w:autoSpaceDN/>
        <w:adjustRightInd/>
        <w:jc w:val="both"/>
        <w:textAlignment w:val="auto"/>
      </w:pPr>
      <w:proofErr w:type="spellStart"/>
      <w:r>
        <w:rPr>
          <w:color w:val="FFFFFF" w:themeColor="background1"/>
        </w:rPr>
        <w:t>Gy</w:t>
      </w:r>
      <w:proofErr w:type="spellEnd"/>
    </w:p>
    <w:sectPr w:rsidR="00346C91" w:rsidRPr="007F7EE3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566E4" w14:textId="77777777" w:rsidR="00BE5BA6" w:rsidRDefault="00BE5BA6">
      <w:r>
        <w:separator/>
      </w:r>
    </w:p>
  </w:endnote>
  <w:endnote w:type="continuationSeparator" w:id="0">
    <w:p w14:paraId="27FC1F29" w14:textId="77777777" w:rsidR="00BE5BA6" w:rsidRDefault="00BE5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edd">
    <w:altName w:val="Courier New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C64" w14:textId="77777777" w:rsidR="002A5676" w:rsidRDefault="002A56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2A5676" w:rsidRDefault="002A5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15E" w14:textId="77777777" w:rsidR="002A5676" w:rsidRDefault="002A5676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D7E2" w14:textId="77777777" w:rsidR="002A5676" w:rsidRDefault="002A5676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456B" w14:textId="77777777" w:rsidR="00BE5BA6" w:rsidRDefault="00BE5BA6">
      <w:r>
        <w:separator/>
      </w:r>
    </w:p>
  </w:footnote>
  <w:footnote w:type="continuationSeparator" w:id="0">
    <w:p w14:paraId="50360F03" w14:textId="77777777" w:rsidR="00BE5BA6" w:rsidRDefault="00BE5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C044" w14:textId="77777777" w:rsidR="002A5676" w:rsidRPr="003B7FFA" w:rsidRDefault="002A5676" w:rsidP="003B7FFA">
    <w:pPr>
      <w:pStyle w:val="Footer"/>
      <w:rPr>
        <w:rFonts w:ascii="Lucida Handwriting" w:hAnsi="Lucida Handwriting"/>
        <w:b/>
      </w:rPr>
    </w:pPr>
  </w:p>
  <w:p w14:paraId="1165EC0A" w14:textId="77777777" w:rsidR="002A5676" w:rsidRDefault="002A56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0F67"/>
    <w:multiLevelType w:val="hybridMultilevel"/>
    <w:tmpl w:val="35CE8BD2"/>
    <w:lvl w:ilvl="0" w:tplc="E0ACD88C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E7F7E"/>
    <w:multiLevelType w:val="hybridMultilevel"/>
    <w:tmpl w:val="B1A82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034D34"/>
    <w:multiLevelType w:val="multilevel"/>
    <w:tmpl w:val="3762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BB4884"/>
    <w:multiLevelType w:val="multilevel"/>
    <w:tmpl w:val="5E96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4A21AA"/>
    <w:multiLevelType w:val="hybridMultilevel"/>
    <w:tmpl w:val="D6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56D8E"/>
    <w:multiLevelType w:val="hybridMultilevel"/>
    <w:tmpl w:val="AF90C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E0368"/>
    <w:multiLevelType w:val="multilevel"/>
    <w:tmpl w:val="A5C29E1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E1236F"/>
    <w:multiLevelType w:val="multilevel"/>
    <w:tmpl w:val="448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393917"/>
    <w:multiLevelType w:val="multilevel"/>
    <w:tmpl w:val="EA6845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23250AA3"/>
    <w:multiLevelType w:val="multilevel"/>
    <w:tmpl w:val="636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4615AC"/>
    <w:multiLevelType w:val="multilevel"/>
    <w:tmpl w:val="1FC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FB5216"/>
    <w:multiLevelType w:val="multilevel"/>
    <w:tmpl w:val="96E6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B1F7E87"/>
    <w:multiLevelType w:val="multilevel"/>
    <w:tmpl w:val="BB50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725956"/>
    <w:multiLevelType w:val="multilevel"/>
    <w:tmpl w:val="086A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7E62D5"/>
    <w:multiLevelType w:val="multilevel"/>
    <w:tmpl w:val="BC5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60345E"/>
    <w:multiLevelType w:val="multilevel"/>
    <w:tmpl w:val="52EE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F203DB"/>
    <w:multiLevelType w:val="hybridMultilevel"/>
    <w:tmpl w:val="38BC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B02E4"/>
    <w:multiLevelType w:val="multilevel"/>
    <w:tmpl w:val="2780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8E3D2D"/>
    <w:multiLevelType w:val="multilevel"/>
    <w:tmpl w:val="6A7A6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15745DF"/>
    <w:multiLevelType w:val="hybridMultilevel"/>
    <w:tmpl w:val="9E9AF552"/>
    <w:lvl w:ilvl="0" w:tplc="4C6649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5528D"/>
    <w:multiLevelType w:val="hybridMultilevel"/>
    <w:tmpl w:val="8424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66368"/>
    <w:multiLevelType w:val="multilevel"/>
    <w:tmpl w:val="8B58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6B65AC"/>
    <w:multiLevelType w:val="hybridMultilevel"/>
    <w:tmpl w:val="707A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1772BC"/>
    <w:multiLevelType w:val="multilevel"/>
    <w:tmpl w:val="A7CA7B4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0C06B4B"/>
    <w:multiLevelType w:val="multilevel"/>
    <w:tmpl w:val="D97ADFE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55F2A81"/>
    <w:multiLevelType w:val="hybridMultilevel"/>
    <w:tmpl w:val="9F7E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2674FF"/>
    <w:multiLevelType w:val="hybridMultilevel"/>
    <w:tmpl w:val="65C22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07CC1"/>
    <w:multiLevelType w:val="multilevel"/>
    <w:tmpl w:val="B1580F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853618591">
    <w:abstractNumId w:val="6"/>
  </w:num>
  <w:num w:numId="2" w16cid:durableId="1640761904">
    <w:abstractNumId w:val="1"/>
  </w:num>
  <w:num w:numId="3" w16cid:durableId="1216503163">
    <w:abstractNumId w:val="20"/>
  </w:num>
  <w:num w:numId="4" w16cid:durableId="130095607">
    <w:abstractNumId w:val="16"/>
  </w:num>
  <w:num w:numId="5" w16cid:durableId="1589269748">
    <w:abstractNumId w:val="15"/>
  </w:num>
  <w:num w:numId="6" w16cid:durableId="843056638">
    <w:abstractNumId w:val="2"/>
  </w:num>
  <w:num w:numId="7" w16cid:durableId="839084616">
    <w:abstractNumId w:val="12"/>
  </w:num>
  <w:num w:numId="8" w16cid:durableId="343627775">
    <w:abstractNumId w:val="7"/>
  </w:num>
  <w:num w:numId="9" w16cid:durableId="152962016">
    <w:abstractNumId w:val="13"/>
  </w:num>
  <w:num w:numId="10" w16cid:durableId="1771274010">
    <w:abstractNumId w:val="21"/>
  </w:num>
  <w:num w:numId="11" w16cid:durableId="1608922081">
    <w:abstractNumId w:val="9"/>
  </w:num>
  <w:num w:numId="12" w16cid:durableId="121651530">
    <w:abstractNumId w:val="4"/>
  </w:num>
  <w:num w:numId="13" w16cid:durableId="1497263076">
    <w:abstractNumId w:val="10"/>
  </w:num>
  <w:num w:numId="14" w16cid:durableId="841971555">
    <w:abstractNumId w:val="14"/>
  </w:num>
  <w:num w:numId="15" w16cid:durableId="62290788">
    <w:abstractNumId w:val="11"/>
  </w:num>
  <w:num w:numId="16" w16cid:durableId="806967464">
    <w:abstractNumId w:val="3"/>
  </w:num>
  <w:num w:numId="17" w16cid:durableId="1437480758">
    <w:abstractNumId w:val="24"/>
  </w:num>
  <w:num w:numId="18" w16cid:durableId="48959788">
    <w:abstractNumId w:val="25"/>
  </w:num>
  <w:num w:numId="19" w16cid:durableId="179442235">
    <w:abstractNumId w:val="5"/>
  </w:num>
  <w:num w:numId="20" w16cid:durableId="475222102">
    <w:abstractNumId w:val="22"/>
  </w:num>
  <w:num w:numId="21" w16cid:durableId="64185786">
    <w:abstractNumId w:val="26"/>
  </w:num>
  <w:num w:numId="22" w16cid:durableId="1256206644">
    <w:abstractNumId w:val="23"/>
  </w:num>
  <w:num w:numId="23" w16cid:durableId="372845193">
    <w:abstractNumId w:val="27"/>
  </w:num>
  <w:num w:numId="24" w16cid:durableId="1604728845">
    <w:abstractNumId w:val="8"/>
  </w:num>
  <w:num w:numId="25" w16cid:durableId="1094403102">
    <w:abstractNumId w:val="0"/>
  </w:num>
  <w:num w:numId="26" w16cid:durableId="930940328">
    <w:abstractNumId w:val="17"/>
  </w:num>
  <w:num w:numId="27" w16cid:durableId="155611586">
    <w:abstractNumId w:val="19"/>
  </w:num>
  <w:num w:numId="28" w16cid:durableId="2115973949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46"/>
    <w:rsid w:val="00006AAA"/>
    <w:rsid w:val="000159B8"/>
    <w:rsid w:val="00046B09"/>
    <w:rsid w:val="000675F6"/>
    <w:rsid w:val="000767EB"/>
    <w:rsid w:val="0009322A"/>
    <w:rsid w:val="000C670E"/>
    <w:rsid w:val="000D2D53"/>
    <w:rsid w:val="000E1B22"/>
    <w:rsid w:val="000E320C"/>
    <w:rsid w:val="000F7A4C"/>
    <w:rsid w:val="00106BFC"/>
    <w:rsid w:val="00126E65"/>
    <w:rsid w:val="00126EC5"/>
    <w:rsid w:val="00131A55"/>
    <w:rsid w:val="00134CF2"/>
    <w:rsid w:val="00143141"/>
    <w:rsid w:val="00145F2C"/>
    <w:rsid w:val="0014643D"/>
    <w:rsid w:val="00153EBA"/>
    <w:rsid w:val="001547D1"/>
    <w:rsid w:val="001633B5"/>
    <w:rsid w:val="001652EF"/>
    <w:rsid w:val="001661F3"/>
    <w:rsid w:val="00197625"/>
    <w:rsid w:val="001B28FC"/>
    <w:rsid w:val="001B3198"/>
    <w:rsid w:val="001C1ACC"/>
    <w:rsid w:val="001D030C"/>
    <w:rsid w:val="001D21FD"/>
    <w:rsid w:val="001D6ABE"/>
    <w:rsid w:val="001D782D"/>
    <w:rsid w:val="001E13AE"/>
    <w:rsid w:val="001F0978"/>
    <w:rsid w:val="001F1DDD"/>
    <w:rsid w:val="00217D7C"/>
    <w:rsid w:val="002312D8"/>
    <w:rsid w:val="002501FB"/>
    <w:rsid w:val="00256893"/>
    <w:rsid w:val="00257D49"/>
    <w:rsid w:val="00264C45"/>
    <w:rsid w:val="00271A41"/>
    <w:rsid w:val="00274BA4"/>
    <w:rsid w:val="0029503C"/>
    <w:rsid w:val="002959B5"/>
    <w:rsid w:val="002961CA"/>
    <w:rsid w:val="0029746B"/>
    <w:rsid w:val="002A4283"/>
    <w:rsid w:val="002A5478"/>
    <w:rsid w:val="002A5676"/>
    <w:rsid w:val="002B09E6"/>
    <w:rsid w:val="002B32F6"/>
    <w:rsid w:val="002C24BE"/>
    <w:rsid w:val="002C6500"/>
    <w:rsid w:val="002F3338"/>
    <w:rsid w:val="002F66C4"/>
    <w:rsid w:val="00300392"/>
    <w:rsid w:val="00302CBD"/>
    <w:rsid w:val="003030C3"/>
    <w:rsid w:val="0030392E"/>
    <w:rsid w:val="003247FA"/>
    <w:rsid w:val="003258E9"/>
    <w:rsid w:val="00346C91"/>
    <w:rsid w:val="003471C5"/>
    <w:rsid w:val="00350B86"/>
    <w:rsid w:val="00365F75"/>
    <w:rsid w:val="00367A8A"/>
    <w:rsid w:val="00371257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59FD"/>
    <w:rsid w:val="00407B8C"/>
    <w:rsid w:val="004150E3"/>
    <w:rsid w:val="00415A05"/>
    <w:rsid w:val="004162D6"/>
    <w:rsid w:val="00420FB2"/>
    <w:rsid w:val="0042238C"/>
    <w:rsid w:val="00450E95"/>
    <w:rsid w:val="00457643"/>
    <w:rsid w:val="0046578E"/>
    <w:rsid w:val="0046648C"/>
    <w:rsid w:val="00470FA1"/>
    <w:rsid w:val="00485650"/>
    <w:rsid w:val="00490CB3"/>
    <w:rsid w:val="004A3312"/>
    <w:rsid w:val="004C0125"/>
    <w:rsid w:val="004C39DD"/>
    <w:rsid w:val="004D68E9"/>
    <w:rsid w:val="004E2A09"/>
    <w:rsid w:val="004E50AD"/>
    <w:rsid w:val="004E7115"/>
    <w:rsid w:val="005025D5"/>
    <w:rsid w:val="00503426"/>
    <w:rsid w:val="005274B5"/>
    <w:rsid w:val="00527520"/>
    <w:rsid w:val="00554846"/>
    <w:rsid w:val="00554C2E"/>
    <w:rsid w:val="005603BB"/>
    <w:rsid w:val="00565FF2"/>
    <w:rsid w:val="00587FE6"/>
    <w:rsid w:val="005A261B"/>
    <w:rsid w:val="005A3149"/>
    <w:rsid w:val="005A343A"/>
    <w:rsid w:val="005C07F1"/>
    <w:rsid w:val="005C36F2"/>
    <w:rsid w:val="005C4F9C"/>
    <w:rsid w:val="005D3125"/>
    <w:rsid w:val="005D538F"/>
    <w:rsid w:val="005E5571"/>
    <w:rsid w:val="005F54C2"/>
    <w:rsid w:val="005F7C1E"/>
    <w:rsid w:val="006026D6"/>
    <w:rsid w:val="006049BC"/>
    <w:rsid w:val="0061234F"/>
    <w:rsid w:val="0062048A"/>
    <w:rsid w:val="00624AC7"/>
    <w:rsid w:val="00630162"/>
    <w:rsid w:val="00635F0E"/>
    <w:rsid w:val="0066304B"/>
    <w:rsid w:val="00675B28"/>
    <w:rsid w:val="006763F3"/>
    <w:rsid w:val="00685870"/>
    <w:rsid w:val="0068719A"/>
    <w:rsid w:val="006B16E2"/>
    <w:rsid w:val="006B663E"/>
    <w:rsid w:val="006B789C"/>
    <w:rsid w:val="006C55BF"/>
    <w:rsid w:val="006C7288"/>
    <w:rsid w:val="006D0708"/>
    <w:rsid w:val="006D0863"/>
    <w:rsid w:val="006D34C4"/>
    <w:rsid w:val="006D6F90"/>
    <w:rsid w:val="007002BB"/>
    <w:rsid w:val="007057BA"/>
    <w:rsid w:val="00732A06"/>
    <w:rsid w:val="0075290C"/>
    <w:rsid w:val="007619F6"/>
    <w:rsid w:val="007701C2"/>
    <w:rsid w:val="0077235C"/>
    <w:rsid w:val="00773BB7"/>
    <w:rsid w:val="00776612"/>
    <w:rsid w:val="0079091C"/>
    <w:rsid w:val="007933FE"/>
    <w:rsid w:val="007A54E3"/>
    <w:rsid w:val="007B2137"/>
    <w:rsid w:val="007B7C22"/>
    <w:rsid w:val="007C1F36"/>
    <w:rsid w:val="007C27F2"/>
    <w:rsid w:val="007C7ECA"/>
    <w:rsid w:val="007D1E31"/>
    <w:rsid w:val="007E0375"/>
    <w:rsid w:val="007E3FB5"/>
    <w:rsid w:val="007F3F5E"/>
    <w:rsid w:val="007F6AF5"/>
    <w:rsid w:val="007F7EE3"/>
    <w:rsid w:val="00802C1A"/>
    <w:rsid w:val="00810785"/>
    <w:rsid w:val="00814024"/>
    <w:rsid w:val="00826A70"/>
    <w:rsid w:val="00831BD1"/>
    <w:rsid w:val="008400FE"/>
    <w:rsid w:val="00842D02"/>
    <w:rsid w:val="008454A0"/>
    <w:rsid w:val="008525C5"/>
    <w:rsid w:val="00861402"/>
    <w:rsid w:val="008654EE"/>
    <w:rsid w:val="00866B0D"/>
    <w:rsid w:val="008703AF"/>
    <w:rsid w:val="00872953"/>
    <w:rsid w:val="008865EA"/>
    <w:rsid w:val="0088672B"/>
    <w:rsid w:val="008912EE"/>
    <w:rsid w:val="008A1F1E"/>
    <w:rsid w:val="008B0F74"/>
    <w:rsid w:val="008C3AC2"/>
    <w:rsid w:val="008C43FA"/>
    <w:rsid w:val="008D2DD3"/>
    <w:rsid w:val="008D762D"/>
    <w:rsid w:val="00901252"/>
    <w:rsid w:val="00901A9C"/>
    <w:rsid w:val="0091173A"/>
    <w:rsid w:val="009158EB"/>
    <w:rsid w:val="009405F0"/>
    <w:rsid w:val="00945546"/>
    <w:rsid w:val="00952687"/>
    <w:rsid w:val="00970EBA"/>
    <w:rsid w:val="009834B2"/>
    <w:rsid w:val="009875BD"/>
    <w:rsid w:val="009A1761"/>
    <w:rsid w:val="009B0730"/>
    <w:rsid w:val="009B0902"/>
    <w:rsid w:val="009B633C"/>
    <w:rsid w:val="009D40A9"/>
    <w:rsid w:val="009D4C03"/>
    <w:rsid w:val="009E39AF"/>
    <w:rsid w:val="009E70D2"/>
    <w:rsid w:val="009F7297"/>
    <w:rsid w:val="00A0646D"/>
    <w:rsid w:val="00A072D0"/>
    <w:rsid w:val="00A1398F"/>
    <w:rsid w:val="00A14899"/>
    <w:rsid w:val="00A256C2"/>
    <w:rsid w:val="00A47A21"/>
    <w:rsid w:val="00A62C68"/>
    <w:rsid w:val="00A7156E"/>
    <w:rsid w:val="00A73CA6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27A88"/>
    <w:rsid w:val="00B300D9"/>
    <w:rsid w:val="00B3157D"/>
    <w:rsid w:val="00B34288"/>
    <w:rsid w:val="00B44707"/>
    <w:rsid w:val="00B47964"/>
    <w:rsid w:val="00B5066D"/>
    <w:rsid w:val="00B66B51"/>
    <w:rsid w:val="00B731B8"/>
    <w:rsid w:val="00B73F0D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E1928"/>
    <w:rsid w:val="00BE5BA6"/>
    <w:rsid w:val="00BF19D6"/>
    <w:rsid w:val="00C13FF2"/>
    <w:rsid w:val="00C151D2"/>
    <w:rsid w:val="00C2441D"/>
    <w:rsid w:val="00C314BB"/>
    <w:rsid w:val="00C53636"/>
    <w:rsid w:val="00C6125D"/>
    <w:rsid w:val="00C61438"/>
    <w:rsid w:val="00C6484E"/>
    <w:rsid w:val="00C65DC2"/>
    <w:rsid w:val="00C708BD"/>
    <w:rsid w:val="00C76FA6"/>
    <w:rsid w:val="00C94DC8"/>
    <w:rsid w:val="00CA4EDC"/>
    <w:rsid w:val="00CC6DD6"/>
    <w:rsid w:val="00CD29D6"/>
    <w:rsid w:val="00CD48FE"/>
    <w:rsid w:val="00CE0B77"/>
    <w:rsid w:val="00CE44D5"/>
    <w:rsid w:val="00CF697C"/>
    <w:rsid w:val="00CF73D0"/>
    <w:rsid w:val="00D10CFB"/>
    <w:rsid w:val="00D26499"/>
    <w:rsid w:val="00D305A6"/>
    <w:rsid w:val="00D42290"/>
    <w:rsid w:val="00D56742"/>
    <w:rsid w:val="00D6243C"/>
    <w:rsid w:val="00D7068A"/>
    <w:rsid w:val="00D73DA6"/>
    <w:rsid w:val="00D86293"/>
    <w:rsid w:val="00D86597"/>
    <w:rsid w:val="00D8664C"/>
    <w:rsid w:val="00D962A3"/>
    <w:rsid w:val="00DA3A38"/>
    <w:rsid w:val="00DB13A2"/>
    <w:rsid w:val="00DD201A"/>
    <w:rsid w:val="00DD20C5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86DE2"/>
    <w:rsid w:val="00EB5C7B"/>
    <w:rsid w:val="00EC269B"/>
    <w:rsid w:val="00EC33C7"/>
    <w:rsid w:val="00EE09F2"/>
    <w:rsid w:val="00EF3BFA"/>
    <w:rsid w:val="00EF5DED"/>
    <w:rsid w:val="00F006B2"/>
    <w:rsid w:val="00F014F7"/>
    <w:rsid w:val="00F03D30"/>
    <w:rsid w:val="00F0776D"/>
    <w:rsid w:val="00F11336"/>
    <w:rsid w:val="00F11733"/>
    <w:rsid w:val="00F45C81"/>
    <w:rsid w:val="00F522D5"/>
    <w:rsid w:val="00F555A0"/>
    <w:rsid w:val="00F615F2"/>
    <w:rsid w:val="00F6319C"/>
    <w:rsid w:val="00F667EC"/>
    <w:rsid w:val="00F7743C"/>
    <w:rsid w:val="00F90AA6"/>
    <w:rsid w:val="00FA2B8A"/>
    <w:rsid w:val="00FA6B1B"/>
    <w:rsid w:val="00FB13CE"/>
    <w:rsid w:val="00FC4792"/>
    <w:rsid w:val="00FD1C9F"/>
    <w:rsid w:val="00FD1E12"/>
    <w:rsid w:val="00FD3414"/>
    <w:rsid w:val="00FD4034"/>
    <w:rsid w:val="00FD4E58"/>
    <w:rsid w:val="00FD5307"/>
    <w:rsid w:val="00FE6DDF"/>
    <w:rsid w:val="00FF45C0"/>
    <w:rsid w:val="00FF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uiPriority w:val="39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342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paragraph" w:customStyle="1" w:styleId="Default">
    <w:name w:val="Default"/>
    <w:rsid w:val="007B2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77235C"/>
    <w:pPr>
      <w:overflowPunct/>
      <w:adjustRightInd/>
      <w:ind w:left="109"/>
      <w:textAlignment w:val="auto"/>
    </w:pPr>
    <w:rPr>
      <w:rFonts w:ascii="Calibri" w:eastAsia="Calibri" w:hAnsi="Calibri" w:cs="Calibri"/>
      <w:kern w:val="0"/>
      <w:sz w:val="22"/>
      <w:szCs w:val="22"/>
      <w:lang w:val="en-GB" w:eastAsia="en-US"/>
    </w:rPr>
  </w:style>
  <w:style w:type="paragraph" w:styleId="NoSpacing">
    <w:name w:val="No Spacing"/>
    <w:uiPriority w:val="1"/>
    <w:qFormat/>
    <w:rsid w:val="0029746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8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9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4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10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4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3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6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7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0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7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5138-40B9-47AD-AAC1-D6D4338E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Olivia Simpson</cp:lastModifiedBy>
  <cp:revision>5</cp:revision>
  <cp:lastPrinted>2023-01-03T13:20:00Z</cp:lastPrinted>
  <dcterms:created xsi:type="dcterms:W3CDTF">2023-02-27T17:22:00Z</dcterms:created>
  <dcterms:modified xsi:type="dcterms:W3CDTF">2024-02-26T14:46:00Z</dcterms:modified>
</cp:coreProperties>
</file>