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998" w:tblpY="2704"/>
        <w:tblW w:w="8784" w:type="dxa"/>
        <w:tblLook w:val="04A0" w:firstRow="1" w:lastRow="0" w:firstColumn="1" w:lastColumn="0" w:noHBand="0" w:noVBand="1"/>
      </w:tblPr>
      <w:tblGrid>
        <w:gridCol w:w="2263"/>
        <w:gridCol w:w="2127"/>
        <w:gridCol w:w="1984"/>
        <w:gridCol w:w="2410"/>
      </w:tblGrid>
      <w:tr w:rsidR="00AF7AE5" w14:paraId="40E81045" w14:textId="77777777" w:rsidTr="00AF7AE5">
        <w:tc>
          <w:tcPr>
            <w:tcW w:w="2263" w:type="dxa"/>
          </w:tcPr>
          <w:p w14:paraId="1F828A51" w14:textId="77777777" w:rsidR="00AF7AE5" w:rsidRPr="00236DDF" w:rsidRDefault="00AF7AE5" w:rsidP="00B51E9F">
            <w:pPr>
              <w:rPr>
                <w:rFonts w:cstheme="minorHAnsi"/>
                <w:sz w:val="22"/>
                <w:szCs w:val="18"/>
              </w:rPr>
            </w:pPr>
            <w:r>
              <w:rPr>
                <w:rFonts w:cstheme="minorHAnsi"/>
                <w:sz w:val="22"/>
                <w:szCs w:val="18"/>
              </w:rPr>
              <w:t>Skill/Learning Objective</w:t>
            </w:r>
          </w:p>
        </w:tc>
        <w:tc>
          <w:tcPr>
            <w:tcW w:w="2127" w:type="dxa"/>
          </w:tcPr>
          <w:p w14:paraId="6E01124D" w14:textId="77777777" w:rsidR="00AF7AE5" w:rsidRDefault="00AF7AE5" w:rsidP="00B51E9F">
            <w:pPr>
              <w:jc w:val="center"/>
            </w:pPr>
            <w:r>
              <w:t>Key Knowledge</w:t>
            </w:r>
          </w:p>
        </w:tc>
        <w:tc>
          <w:tcPr>
            <w:tcW w:w="1984" w:type="dxa"/>
          </w:tcPr>
          <w:p w14:paraId="3A27FBC0" w14:textId="77777777" w:rsidR="00AF7AE5" w:rsidRDefault="00AF7AE5" w:rsidP="00B51E9F">
            <w:pPr>
              <w:jc w:val="center"/>
            </w:pPr>
            <w:r>
              <w:t>Key Vocabulary</w:t>
            </w:r>
          </w:p>
        </w:tc>
        <w:tc>
          <w:tcPr>
            <w:tcW w:w="2410" w:type="dxa"/>
          </w:tcPr>
          <w:p w14:paraId="2AF1BE42" w14:textId="77777777" w:rsidR="00AF7AE5" w:rsidRDefault="00AF7AE5" w:rsidP="00B51E9F">
            <w:pPr>
              <w:jc w:val="center"/>
            </w:pPr>
            <w:r>
              <w:t>Key Questions</w:t>
            </w:r>
          </w:p>
        </w:tc>
      </w:tr>
      <w:tr w:rsidR="00AF7AE5" w14:paraId="31385EE1" w14:textId="77777777" w:rsidTr="00AF7AE5">
        <w:tc>
          <w:tcPr>
            <w:tcW w:w="2263" w:type="dxa"/>
          </w:tcPr>
          <w:p w14:paraId="59B11802" w14:textId="36D870F5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I can identify the position and significance of longitude, latitude, equator, northern hemisphere, southern hemisphere, Arctic and Antarctic circle. </w:t>
            </w:r>
          </w:p>
          <w:p w14:paraId="287229C4" w14:textId="3EB917F9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DD98824" w14:textId="7D48C15D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>I can locate the world’s continents and using maps and atlases.</w:t>
            </w:r>
          </w:p>
          <w:p w14:paraId="52D06976" w14:textId="77777777" w:rsidR="00AF7AE5" w:rsidRPr="00B51E9F" w:rsidRDefault="00AF7AE5" w:rsidP="00B51E9F">
            <w:pPr>
              <w:rPr>
                <w:rFonts w:ascii="Calibri Light" w:eastAsia="Times New Roman" w:hAnsi="Calibri Light" w:cs="Calibri Light"/>
                <w:sz w:val="20"/>
                <w:szCs w:val="20"/>
                <w:shd w:val="clear" w:color="auto" w:fill="FFFFFF"/>
                <w:lang w:val="en-GB"/>
              </w:rPr>
            </w:pPr>
          </w:p>
          <w:p w14:paraId="206ABCC5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7999ACCA" w14:textId="1440859B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Labelling and understanding the significance of:  Longitude</w:t>
            </w:r>
          </w:p>
          <w:p w14:paraId="1786BA0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Latitude</w:t>
            </w:r>
          </w:p>
          <w:p w14:paraId="269B1661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Equator</w:t>
            </w:r>
          </w:p>
          <w:p w14:paraId="26B6426F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Northern Hemisphere</w:t>
            </w:r>
          </w:p>
          <w:p w14:paraId="391F62D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Southern hemisphere</w:t>
            </w:r>
          </w:p>
          <w:p w14:paraId="041F5C4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Artic circle</w:t>
            </w:r>
          </w:p>
          <w:p w14:paraId="42249E0F" w14:textId="0A52527E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Antarctic circle</w:t>
            </w:r>
          </w:p>
          <w:p w14:paraId="133374AF" w14:textId="381006EF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59E6E2DA" w14:textId="176C6824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Labelling continents on a map of the world using atlas. </w:t>
            </w:r>
          </w:p>
          <w:p w14:paraId="34E3D970" w14:textId="2419658C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351A0DCC" w14:textId="081B7EBD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Labelling the Sahara and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on maps of the world. </w:t>
            </w:r>
          </w:p>
        </w:tc>
        <w:tc>
          <w:tcPr>
            <w:tcW w:w="1984" w:type="dxa"/>
          </w:tcPr>
          <w:p w14:paraId="6C4D061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Longitude</w:t>
            </w:r>
          </w:p>
          <w:p w14:paraId="17CB0909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Latitude</w:t>
            </w:r>
          </w:p>
          <w:p w14:paraId="55D8E1C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Equator</w:t>
            </w:r>
          </w:p>
          <w:p w14:paraId="688E41F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Northern Hemisphere</w:t>
            </w:r>
          </w:p>
          <w:p w14:paraId="57590B3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Southern hemisphere</w:t>
            </w:r>
          </w:p>
          <w:p w14:paraId="07007EF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Artic circle</w:t>
            </w:r>
          </w:p>
          <w:p w14:paraId="4E9FF17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Antarctic circle</w:t>
            </w:r>
          </w:p>
          <w:p w14:paraId="492E25B6" w14:textId="02095055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</w:t>
            </w:r>
          </w:p>
          <w:p w14:paraId="2EFFB7D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Globe</w:t>
            </w:r>
          </w:p>
          <w:p w14:paraId="15DC8179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Continents</w:t>
            </w:r>
          </w:p>
          <w:p w14:paraId="28524EF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35816F1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Continents</w:t>
            </w:r>
          </w:p>
          <w:p w14:paraId="4823DB9F" w14:textId="60BFB48B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Countries</w:t>
            </w:r>
          </w:p>
        </w:tc>
        <w:tc>
          <w:tcPr>
            <w:tcW w:w="2410" w:type="dxa"/>
          </w:tcPr>
          <w:p w14:paraId="5590F864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the significance </w:t>
            </w:r>
            <w:proofErr w:type="gramStart"/>
            <w:r>
              <w:rPr>
                <w:rFonts w:cstheme="minorHAnsi"/>
                <w:sz w:val="20"/>
                <w:szCs w:val="20"/>
              </w:rPr>
              <w:t>of:</w:t>
            </w:r>
            <w:proofErr w:type="gramEnd"/>
          </w:p>
          <w:p w14:paraId="79B4745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Longitude</w:t>
            </w:r>
          </w:p>
          <w:p w14:paraId="1AE12719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Latitude</w:t>
            </w:r>
          </w:p>
          <w:p w14:paraId="4AA5A1C1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Equator</w:t>
            </w:r>
          </w:p>
          <w:p w14:paraId="4F3B4161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Northern Hemisphere</w:t>
            </w:r>
          </w:p>
          <w:p w14:paraId="2F47FF08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Southern hemisphere</w:t>
            </w:r>
          </w:p>
          <w:p w14:paraId="780F92BF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Artic circle</w:t>
            </w:r>
          </w:p>
          <w:p w14:paraId="087D961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Antarctic circle</w:t>
            </w:r>
          </w:p>
          <w:p w14:paraId="41DB83B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08508F4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continents of the world?</w:t>
            </w:r>
          </w:p>
          <w:p w14:paraId="22A520A2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1AE25A4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is the Gobi Desert?</w:t>
            </w:r>
          </w:p>
          <w:p w14:paraId="6026938C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11E58D0E" w14:textId="0961B5D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is the Sahara Desert?</w:t>
            </w:r>
          </w:p>
          <w:p w14:paraId="5D471E27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6CF0073D" w14:textId="4B1E277F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you think the climate is like? Why?</w:t>
            </w:r>
          </w:p>
        </w:tc>
      </w:tr>
      <w:tr w:rsidR="00AF7AE5" w14:paraId="07D81DB0" w14:textId="77777777" w:rsidTr="00AF7AE5">
        <w:tc>
          <w:tcPr>
            <w:tcW w:w="2263" w:type="dxa"/>
          </w:tcPr>
          <w:p w14:paraId="2EEE8DB7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>I can describe and understand key aspects of climate zones.</w:t>
            </w:r>
          </w:p>
          <w:p w14:paraId="6253295C" w14:textId="6DE64B02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49B030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Review equator, longitude and latitude from last lesson. </w:t>
            </w:r>
          </w:p>
          <w:p w14:paraId="2099740A" w14:textId="3A0568A4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7C8C4094" w14:textId="49F84A44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Features of different climate zones</w:t>
            </w:r>
          </w:p>
          <w:p w14:paraId="5545EB0B" w14:textId="7656E4C0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7E929F32" w14:textId="3C4B79AD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Completing a map of the world indicating climate zones</w:t>
            </w:r>
          </w:p>
          <w:p w14:paraId="2B6698F9" w14:textId="09D08C0D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ED0FA12" w14:textId="27258538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</w:t>
            </w:r>
          </w:p>
          <w:p w14:paraId="1634686C" w14:textId="11280EE0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zones</w:t>
            </w:r>
          </w:p>
          <w:p w14:paraId="48CF7380" w14:textId="5AD0FA5A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Polar</w:t>
            </w:r>
          </w:p>
          <w:p w14:paraId="1E2122FE" w14:textId="0CC076E2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Temperate</w:t>
            </w:r>
          </w:p>
          <w:p w14:paraId="43522E79" w14:textId="012417EA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Arid</w:t>
            </w:r>
          </w:p>
          <w:p w14:paraId="60B62ACC" w14:textId="26ADE9A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Tropical</w:t>
            </w:r>
          </w:p>
          <w:p w14:paraId="78E96E6D" w14:textId="6E1464F4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Mediterranean</w:t>
            </w:r>
          </w:p>
          <w:p w14:paraId="2F100A1D" w14:textId="59744EEB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Mountains</w:t>
            </w:r>
          </w:p>
          <w:p w14:paraId="1A07472D" w14:textId="4E907063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2E781D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does the equator and the lines of longitude and latitude impact climate?</w:t>
            </w:r>
          </w:p>
          <w:p w14:paraId="6180E58A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2BF8F15C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different types of climate zones?</w:t>
            </w:r>
          </w:p>
          <w:p w14:paraId="0738AD7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3D7F40A3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are the climate zones?</w:t>
            </w:r>
          </w:p>
          <w:p w14:paraId="7BAEB15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24423E19" w14:textId="797245B2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Which climate zones is the Sahara and the Gobi desert in?</w:t>
            </w:r>
          </w:p>
        </w:tc>
      </w:tr>
      <w:tr w:rsidR="00AF7AE5" w14:paraId="52E4246F" w14:textId="77777777" w:rsidTr="00AF7AE5">
        <w:tc>
          <w:tcPr>
            <w:tcW w:w="2263" w:type="dxa"/>
          </w:tcPr>
          <w:p w14:paraId="748CEFD0" w14:textId="2A7F13D3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>I can describe and understand key aspects of biomes (hot desert)</w:t>
            </w:r>
          </w:p>
          <w:p w14:paraId="6F8B4FC2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FB385D8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Recognising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biomes and the types of biomes</w:t>
            </w:r>
          </w:p>
          <w:p w14:paraId="5522A76E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</w:p>
          <w:p w14:paraId="2D7DF975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Identifying the features of a hot desert</w:t>
            </w:r>
          </w:p>
          <w:p w14:paraId="3F2C2332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4E7FC3BB" w14:textId="371BC39D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8A18ADD" w14:textId="0858F410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Biome</w:t>
            </w:r>
          </w:p>
          <w:p w14:paraId="49CD1D37" w14:textId="5797D0FE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Hot desert</w:t>
            </w:r>
          </w:p>
          <w:p w14:paraId="76398F8A" w14:textId="0E098335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</w:t>
            </w:r>
          </w:p>
          <w:p w14:paraId="730A229D" w14:textId="743A3A18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</w:t>
            </w:r>
          </w:p>
          <w:p w14:paraId="78D390B1" w14:textId="1C36CFB8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Rainforest</w:t>
            </w:r>
          </w:p>
          <w:p w14:paraId="7DCB7A24" w14:textId="647BD2ED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Grassland</w:t>
            </w:r>
          </w:p>
          <w:p w14:paraId="7D57AF93" w14:textId="7F32EA3F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Desert</w:t>
            </w:r>
          </w:p>
          <w:p w14:paraId="5F5171BD" w14:textId="192A22C4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Tundra</w:t>
            </w:r>
          </w:p>
          <w:p w14:paraId="0084729A" w14:textId="66C490AA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Forest</w:t>
            </w:r>
          </w:p>
          <w:p w14:paraId="1684B953" w14:textId="012A2B55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508B66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a biome?</w:t>
            </w:r>
          </w:p>
          <w:p w14:paraId="78757EB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7CC65733" w14:textId="10476537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features of a hot desert biome?</w:t>
            </w:r>
          </w:p>
        </w:tc>
      </w:tr>
      <w:tr w:rsidR="00AF7AE5" w14:paraId="6ECA87DC" w14:textId="77777777" w:rsidTr="00AF7AE5">
        <w:tc>
          <w:tcPr>
            <w:tcW w:w="2263" w:type="dxa"/>
          </w:tcPr>
          <w:p w14:paraId="6ACB055F" w14:textId="395C469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>I can describe and understand key aspects of biomes (cold desert)</w:t>
            </w:r>
          </w:p>
          <w:p w14:paraId="1C6247C4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4D7D6D1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Recognising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biomes and the types of biomes</w:t>
            </w:r>
          </w:p>
          <w:p w14:paraId="7758FD8B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</w:p>
          <w:p w14:paraId="2C03B3BC" w14:textId="1CC01BED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Identifying the features of a cold desert</w:t>
            </w:r>
          </w:p>
          <w:p w14:paraId="0167DDAF" w14:textId="77777777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399685C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Biome</w:t>
            </w:r>
          </w:p>
          <w:p w14:paraId="3F4569EA" w14:textId="7CB71A6D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Cold desert</w:t>
            </w:r>
          </w:p>
          <w:p w14:paraId="64FCFD56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</w:t>
            </w:r>
          </w:p>
          <w:p w14:paraId="588FC972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</w:t>
            </w:r>
          </w:p>
          <w:p w14:paraId="1F300843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Rainforest</w:t>
            </w:r>
          </w:p>
          <w:p w14:paraId="10B9B0C2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Grassland</w:t>
            </w:r>
          </w:p>
          <w:p w14:paraId="3EBEC1B7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Desert</w:t>
            </w:r>
          </w:p>
          <w:p w14:paraId="371A6F02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Tundra</w:t>
            </w:r>
          </w:p>
          <w:p w14:paraId="0C217E4A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Forest</w:t>
            </w:r>
          </w:p>
          <w:p w14:paraId="08B02DE3" w14:textId="77777777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CC0DECB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What is a biome?</w:t>
            </w:r>
          </w:p>
          <w:p w14:paraId="5E2FBA35" w14:textId="77777777" w:rsidR="00AF7AE5" w:rsidRDefault="00AF7AE5" w:rsidP="006C629B">
            <w:pPr>
              <w:rPr>
                <w:rFonts w:cstheme="minorHAnsi"/>
                <w:sz w:val="20"/>
                <w:szCs w:val="20"/>
              </w:rPr>
            </w:pPr>
          </w:p>
          <w:p w14:paraId="69DD107D" w14:textId="7997C85B" w:rsidR="00AF7AE5" w:rsidRPr="007259B6" w:rsidRDefault="00AF7AE5" w:rsidP="006C629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are the features of a cold desert biome?</w:t>
            </w:r>
          </w:p>
        </w:tc>
      </w:tr>
      <w:tr w:rsidR="00AF7AE5" w14:paraId="4320B73E" w14:textId="77777777" w:rsidTr="00AF7AE5">
        <w:tc>
          <w:tcPr>
            <w:tcW w:w="2263" w:type="dxa"/>
          </w:tcPr>
          <w:p w14:paraId="4CA09B5E" w14:textId="77777777" w:rsidR="00AF7AE5" w:rsidRPr="00B51E9F" w:rsidRDefault="00AF7AE5" w:rsidP="00B51E9F">
            <w:pPr>
              <w:shd w:val="clear" w:color="auto" w:fill="FFFFFF"/>
              <w:spacing w:after="75"/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</w:pPr>
            <w:r w:rsidRPr="00B51E9F"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  <w:t>I can use maps, atlases, globes and digital/computer mapping to locate countries and describe features studied.</w:t>
            </w:r>
          </w:p>
          <w:p w14:paraId="680DEF32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799E48F9" w14:textId="77777777" w:rsidR="00AF7AE5" w:rsidRPr="00B51E9F" w:rsidRDefault="00AF7AE5" w:rsidP="00B51E9F">
            <w:pPr>
              <w:shd w:val="clear" w:color="auto" w:fill="FFFFFF"/>
              <w:spacing w:after="75"/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I can compare and </w:t>
            </w:r>
            <w:proofErr w:type="spellStart"/>
            <w:r w:rsidRPr="00B51E9F">
              <w:rPr>
                <w:rFonts w:ascii="Calibri Light" w:hAnsi="Calibri Light" w:cs="Calibri Light"/>
                <w:sz w:val="20"/>
                <w:szCs w:val="20"/>
              </w:rPr>
              <w:t>analyse</w:t>
            </w:r>
            <w:proofErr w:type="spellEnd"/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 multiple sources of information that describes the features of a location.</w:t>
            </w:r>
          </w:p>
          <w:p w14:paraId="3CB90BAD" w14:textId="51D80A3F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B619CF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Locating the Sahara and Gobi Desert on a map of their continent, labelling surrounding countries, using atlas and globes. </w:t>
            </w:r>
          </w:p>
          <w:p w14:paraId="7AD40258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494ED59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Using digital mapping to identify features of countries/continents. </w:t>
            </w:r>
          </w:p>
          <w:p w14:paraId="1314E09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2201B32E" w14:textId="66DDDEE6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sources (photographs, videos, google maps, websites) to describe the features of the Sahara Desert. </w:t>
            </w:r>
          </w:p>
        </w:tc>
        <w:tc>
          <w:tcPr>
            <w:tcW w:w="1984" w:type="dxa"/>
          </w:tcPr>
          <w:p w14:paraId="064F1346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</w:t>
            </w:r>
          </w:p>
          <w:p w14:paraId="0A97868A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Countries</w:t>
            </w:r>
          </w:p>
          <w:p w14:paraId="69B50BB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</w:t>
            </w:r>
          </w:p>
          <w:p w14:paraId="3580C81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18D9A9B6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Source</w:t>
            </w:r>
          </w:p>
          <w:p w14:paraId="46C7BEED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mapping</w:t>
            </w:r>
          </w:p>
          <w:p w14:paraId="4783A9A4" w14:textId="771683E5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Features</w:t>
            </w:r>
          </w:p>
          <w:p w14:paraId="67AF1FFF" w14:textId="6687C8CE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Desert</w:t>
            </w:r>
          </w:p>
          <w:p w14:paraId="3643C28E" w14:textId="5DAB635B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Sahara</w:t>
            </w:r>
          </w:p>
        </w:tc>
        <w:tc>
          <w:tcPr>
            <w:tcW w:w="2410" w:type="dxa"/>
          </w:tcPr>
          <w:p w14:paraId="3B6FE6E9" w14:textId="73392E96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Where is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Sahara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3B77F49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403BE87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countries surround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Sahara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599C4C14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6D6B9B91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are the features of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Sahara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19EA2163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608B8911" w14:textId="06341F47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we learn about the Sahara desert?</w:t>
            </w:r>
          </w:p>
        </w:tc>
      </w:tr>
      <w:tr w:rsidR="00AF7AE5" w14:paraId="102A59C8" w14:textId="77777777" w:rsidTr="00AF7AE5">
        <w:tc>
          <w:tcPr>
            <w:tcW w:w="2263" w:type="dxa"/>
          </w:tcPr>
          <w:p w14:paraId="1BC7D02C" w14:textId="77777777" w:rsidR="00AF7AE5" w:rsidRPr="00B51E9F" w:rsidRDefault="00AF7AE5" w:rsidP="00301877">
            <w:pPr>
              <w:shd w:val="clear" w:color="auto" w:fill="FFFFFF"/>
              <w:spacing w:after="75"/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I can compare and </w:t>
            </w:r>
            <w:proofErr w:type="spellStart"/>
            <w:r w:rsidRPr="00B51E9F">
              <w:rPr>
                <w:rFonts w:ascii="Calibri Light" w:hAnsi="Calibri Light" w:cs="Calibri Light"/>
                <w:sz w:val="20"/>
                <w:szCs w:val="20"/>
              </w:rPr>
              <w:t>analyse</w:t>
            </w:r>
            <w:proofErr w:type="spellEnd"/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 multiple sources of information that describes the features of a location.</w:t>
            </w:r>
          </w:p>
          <w:p w14:paraId="6B1D177C" w14:textId="77777777" w:rsidR="00AF7AE5" w:rsidRPr="00B51E9F" w:rsidRDefault="00AF7AE5" w:rsidP="00B51E9F">
            <w:pPr>
              <w:shd w:val="clear" w:color="auto" w:fill="FFFFFF"/>
              <w:spacing w:after="75"/>
              <w:rPr>
                <w:rFonts w:ascii="Calibri Light" w:eastAsia="Times New Roman" w:hAnsi="Calibri Light" w:cs="Calibri Light"/>
                <w:color w:val="0B0C0C"/>
                <w:sz w:val="20"/>
                <w:szCs w:val="20"/>
                <w:lang w:val="en-GB"/>
              </w:rPr>
            </w:pPr>
          </w:p>
        </w:tc>
        <w:tc>
          <w:tcPr>
            <w:tcW w:w="2127" w:type="dxa"/>
          </w:tcPr>
          <w:p w14:paraId="3D9E6059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Using digital mapping to identify features of countries/continents. </w:t>
            </w:r>
          </w:p>
          <w:p w14:paraId="7FE3047B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</w:p>
          <w:p w14:paraId="561AE229" w14:textId="299BF330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sources (photographs, videos, google maps, websites) to describe the features of the Gobi Desert.</w:t>
            </w:r>
          </w:p>
        </w:tc>
        <w:tc>
          <w:tcPr>
            <w:tcW w:w="1984" w:type="dxa"/>
          </w:tcPr>
          <w:p w14:paraId="10183AA8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Continent</w:t>
            </w:r>
          </w:p>
          <w:p w14:paraId="0C8EF761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Countries</w:t>
            </w:r>
          </w:p>
          <w:p w14:paraId="63B50E7E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Atlas</w:t>
            </w:r>
          </w:p>
          <w:p w14:paraId="33F9D1D7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11F3E552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Source</w:t>
            </w:r>
          </w:p>
          <w:p w14:paraId="54B147D0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mapping</w:t>
            </w:r>
          </w:p>
          <w:p w14:paraId="301CEC47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Features</w:t>
            </w:r>
          </w:p>
          <w:p w14:paraId="60A120FB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Desert</w:t>
            </w:r>
          </w:p>
          <w:p w14:paraId="6063314F" w14:textId="2882EC90" w:rsidR="00AF7AE5" w:rsidRPr="007259B6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Gobi</w:t>
            </w:r>
          </w:p>
        </w:tc>
        <w:tc>
          <w:tcPr>
            <w:tcW w:w="2410" w:type="dxa"/>
          </w:tcPr>
          <w:p w14:paraId="7CCE1D44" w14:textId="53627A99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Where is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0A45A228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</w:p>
          <w:p w14:paraId="2C6A941A" w14:textId="03E7A7D4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countries surround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0FC06C6F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</w:p>
          <w:p w14:paraId="640CA0A2" w14:textId="2D9BFC30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are the features of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537B5D8A" w14:textId="77777777" w:rsidR="00AF7AE5" w:rsidRDefault="00AF7AE5" w:rsidP="00301877">
            <w:pPr>
              <w:rPr>
                <w:rFonts w:cstheme="minorHAnsi"/>
                <w:sz w:val="20"/>
                <w:szCs w:val="20"/>
              </w:rPr>
            </w:pPr>
          </w:p>
          <w:p w14:paraId="58678B8C" w14:textId="3BDF7263" w:rsidR="00AF7AE5" w:rsidRPr="007259B6" w:rsidRDefault="00AF7AE5" w:rsidP="0030187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can we learn about the Gobi desert?</w:t>
            </w:r>
          </w:p>
        </w:tc>
      </w:tr>
      <w:tr w:rsidR="00AF7AE5" w14:paraId="469E2BF0" w14:textId="77777777" w:rsidTr="00AF7AE5">
        <w:tc>
          <w:tcPr>
            <w:tcW w:w="2263" w:type="dxa"/>
          </w:tcPr>
          <w:p w14:paraId="3E4028E5" w14:textId="77777777" w:rsidR="00AF7AE5" w:rsidRPr="00B51E9F" w:rsidRDefault="00AF7AE5" w:rsidP="00B51E9F">
            <w:pPr>
              <w:pStyle w:val="Default"/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 xml:space="preserve">I can collect and analyse statistics and other information in order to draw clear conclusions about locations. </w:t>
            </w:r>
          </w:p>
          <w:p w14:paraId="5BF88F81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EC23135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Collecting statistics on climate of the Sahara and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.</w:t>
            </w:r>
          </w:p>
          <w:p w14:paraId="1871A468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39B8EB5B" w14:textId="4F14B3B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Create graph (of Sahara or Gobi) – cross curricular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mat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hs</w:t>
            </w:r>
            <w:proofErr w:type="spellEnd"/>
            <w:r>
              <w:rPr>
                <w:rFonts w:cstheme="minorHAnsi"/>
                <w:sz w:val="20"/>
                <w:szCs w:val="20"/>
              </w:rPr>
              <w:t>.</w:t>
            </w:r>
          </w:p>
          <w:p w14:paraId="683F4586" w14:textId="5E5B21E9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6930C7A0" w14:textId="4AA2FDAB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Draw conclusion</w:t>
            </w:r>
          </w:p>
          <w:p w14:paraId="0F7E316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69A6406C" w14:textId="0629DFDF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DBD5663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</w:t>
            </w:r>
          </w:p>
          <w:p w14:paraId="5F724C57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Temperature</w:t>
            </w:r>
          </w:p>
          <w:p w14:paraId="77056CD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Climate zone</w:t>
            </w:r>
          </w:p>
          <w:p w14:paraId="7AA4443B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Line graph</w:t>
            </w:r>
          </w:p>
          <w:p w14:paraId="15EAEA62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Conclusion</w:t>
            </w:r>
          </w:p>
          <w:p w14:paraId="2A02530A" w14:textId="02446BDF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59D33A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the climate of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Sahara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428E2C3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06F0622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is the climate of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>?</w:t>
            </w:r>
          </w:p>
          <w:p w14:paraId="65575066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  <w:p w14:paraId="36387E60" w14:textId="7C1C5A63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do they compare?</w:t>
            </w:r>
          </w:p>
        </w:tc>
      </w:tr>
      <w:tr w:rsidR="00AF7AE5" w14:paraId="271E550B" w14:textId="77777777" w:rsidTr="00AF7AE5">
        <w:tc>
          <w:tcPr>
            <w:tcW w:w="2263" w:type="dxa"/>
          </w:tcPr>
          <w:p w14:paraId="122683D2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B51E9F">
              <w:rPr>
                <w:rFonts w:ascii="Calibri Light" w:hAnsi="Calibri Light" w:cs="Calibri Light"/>
                <w:sz w:val="20"/>
                <w:szCs w:val="20"/>
              </w:rPr>
              <w:t>I can create maps of locations, identifying patterns such as: land use, climate zones and population densities.</w:t>
            </w:r>
          </w:p>
          <w:p w14:paraId="5AE1862E" w14:textId="77777777" w:rsidR="00AF7AE5" w:rsidRPr="00B51E9F" w:rsidRDefault="00AF7AE5" w:rsidP="00B51E9F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7" w:type="dxa"/>
          </w:tcPr>
          <w:p w14:paraId="0CDAAC11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Create a map of either the </w:t>
            </w: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or Sahara desert, focusing on either:</w:t>
            </w:r>
          </w:p>
          <w:p w14:paraId="7CB546EA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Land use</w:t>
            </w:r>
          </w:p>
          <w:p w14:paraId="18E58A73" w14:textId="4B809D02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Population density</w:t>
            </w:r>
          </w:p>
        </w:tc>
        <w:tc>
          <w:tcPr>
            <w:tcW w:w="1984" w:type="dxa"/>
          </w:tcPr>
          <w:p w14:paraId="5F025C04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Gobi desert</w:t>
            </w:r>
            <w:proofErr w:type="gramEnd"/>
          </w:p>
          <w:p w14:paraId="1ACD64E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Sahara desert</w:t>
            </w:r>
            <w:proofErr w:type="gramEnd"/>
          </w:p>
          <w:p w14:paraId="4103D2F0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Land use</w:t>
            </w:r>
          </w:p>
          <w:p w14:paraId="3DC11ADE" w14:textId="77777777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Population density</w:t>
            </w:r>
          </w:p>
          <w:p w14:paraId="1C137EA3" w14:textId="6CCEB96D" w:rsidR="00AF7AE5" w:rsidRDefault="00AF7AE5" w:rsidP="00B51E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</w:t>
            </w:r>
          </w:p>
          <w:p w14:paraId="38FD1B4B" w14:textId="2AC9D595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10CEAF4" w14:textId="77777777" w:rsidR="00AF7AE5" w:rsidRPr="007259B6" w:rsidRDefault="00AF7AE5" w:rsidP="00B51E9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4AB08C6" w14:textId="77777777" w:rsidR="00C81416" w:rsidRDefault="00C81416"/>
    <w:p w14:paraId="7A1F40D6" w14:textId="6C098C6D" w:rsidR="00A32FAD" w:rsidRDefault="00A32FAD"/>
    <w:sectPr w:rsidR="00A32F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463CB" w14:textId="77777777" w:rsidR="00A32FAD" w:rsidRDefault="00A32FAD" w:rsidP="00A32FAD">
      <w:r>
        <w:separator/>
      </w:r>
    </w:p>
  </w:endnote>
  <w:endnote w:type="continuationSeparator" w:id="0">
    <w:p w14:paraId="02455536" w14:textId="77777777" w:rsidR="00A32FAD" w:rsidRDefault="00A32FAD" w:rsidP="00A3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74595" w14:textId="77777777" w:rsidR="00A32FAD" w:rsidRDefault="00A32FAD" w:rsidP="00A32FAD">
      <w:r>
        <w:separator/>
      </w:r>
    </w:p>
  </w:footnote>
  <w:footnote w:type="continuationSeparator" w:id="0">
    <w:p w14:paraId="09450DAB" w14:textId="77777777" w:rsidR="00A32FAD" w:rsidRDefault="00A32FAD" w:rsidP="00A32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ABAD3" w14:textId="77B91411" w:rsidR="00A32FAD" w:rsidRPr="00A32FAD" w:rsidRDefault="00A32FAD" w:rsidP="00A32FAD">
    <w:pPr>
      <w:pStyle w:val="Header"/>
      <w:jc w:val="center"/>
      <w:rPr>
        <w:rFonts w:cstheme="minorHAnsi"/>
        <w:b/>
        <w:sz w:val="32"/>
      </w:rPr>
    </w:pPr>
    <w:r w:rsidRPr="00A32FAD">
      <w:rPr>
        <w:rFonts w:cstheme="minorHAnsi"/>
        <w:b/>
        <w:sz w:val="32"/>
      </w:rPr>
      <w:t xml:space="preserve">Year </w:t>
    </w:r>
    <w:r w:rsidR="008E6335">
      <w:rPr>
        <w:rFonts w:cstheme="minorHAnsi"/>
        <w:b/>
        <w:sz w:val="32"/>
      </w:rPr>
      <w:t>5</w:t>
    </w:r>
  </w:p>
  <w:p w14:paraId="274E1FFF" w14:textId="77777777" w:rsidR="00A32FAD" w:rsidRPr="00A32FAD" w:rsidRDefault="00A32FAD" w:rsidP="00A32FAD">
    <w:pPr>
      <w:pStyle w:val="Header"/>
      <w:jc w:val="center"/>
      <w:rPr>
        <w:rFonts w:cstheme="minorHAnsi"/>
        <w:b/>
        <w:sz w:val="32"/>
      </w:rPr>
    </w:pPr>
    <w:r w:rsidRPr="00A32FAD">
      <w:rPr>
        <w:rFonts w:cstheme="minorHAnsi"/>
        <w:b/>
        <w:sz w:val="32"/>
      </w:rPr>
      <w:t>Year B, Autumn 2</w:t>
    </w:r>
  </w:p>
  <w:p w14:paraId="6CDF16A6" w14:textId="5C21C224" w:rsidR="008E6335" w:rsidRPr="00A32FAD" w:rsidRDefault="008E6335" w:rsidP="008E6335">
    <w:pPr>
      <w:pStyle w:val="Header"/>
      <w:jc w:val="center"/>
      <w:rPr>
        <w:rFonts w:cstheme="minorHAnsi"/>
        <w:b/>
        <w:sz w:val="32"/>
      </w:rPr>
    </w:pPr>
    <w:r>
      <w:rPr>
        <w:rFonts w:cstheme="minorHAnsi"/>
        <w:b/>
        <w:sz w:val="32"/>
      </w:rPr>
      <w:t>Hot and Cold Deserts</w:t>
    </w:r>
    <w:r w:rsidR="00B51E9F">
      <w:rPr>
        <w:rFonts w:cstheme="minorHAnsi"/>
        <w:b/>
        <w:sz w:val="32"/>
      </w:rPr>
      <w:t xml:space="preserve"> (Sahara and Gobi Desert)</w:t>
    </w:r>
  </w:p>
  <w:p w14:paraId="3ACC866D" w14:textId="77777777" w:rsidR="00A32FAD" w:rsidRPr="00A32FAD" w:rsidRDefault="00A32FAD" w:rsidP="00A32FAD">
    <w:pPr>
      <w:pStyle w:val="Header"/>
      <w:jc w:val="center"/>
      <w:rPr>
        <w:rFonts w:cstheme="minorHAnsi"/>
        <w:sz w:val="32"/>
      </w:rPr>
    </w:pPr>
    <w:r w:rsidRPr="00A32FAD">
      <w:rPr>
        <w:rFonts w:cstheme="minorHAnsi"/>
        <w:sz w:val="32"/>
      </w:rPr>
      <w:t>Question:</w:t>
    </w:r>
  </w:p>
  <w:p w14:paraId="534DCA41" w14:textId="2CF78EDC" w:rsidR="00A32FAD" w:rsidRPr="00A32FAD" w:rsidRDefault="00A32FAD" w:rsidP="00A32FAD">
    <w:pPr>
      <w:pStyle w:val="Header"/>
      <w:jc w:val="center"/>
      <w:rPr>
        <w:rFonts w:cstheme="minorHAnsi"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DDF"/>
    <w:rsid w:val="00236DDF"/>
    <w:rsid w:val="00301877"/>
    <w:rsid w:val="004A5421"/>
    <w:rsid w:val="00636E4B"/>
    <w:rsid w:val="006A5FF4"/>
    <w:rsid w:val="006C629B"/>
    <w:rsid w:val="007259B6"/>
    <w:rsid w:val="007F1B8B"/>
    <w:rsid w:val="008E6335"/>
    <w:rsid w:val="00A32FAD"/>
    <w:rsid w:val="00AF7AE5"/>
    <w:rsid w:val="00B51E9F"/>
    <w:rsid w:val="00B84857"/>
    <w:rsid w:val="00BB7493"/>
    <w:rsid w:val="00BC15B5"/>
    <w:rsid w:val="00C81416"/>
    <w:rsid w:val="00E6360A"/>
    <w:rsid w:val="00E77BDB"/>
    <w:rsid w:val="00FF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6C8AC"/>
  <w15:chartTrackingRefBased/>
  <w15:docId w15:val="{6651DF1C-9477-4BA9-881B-6308A73C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6DD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6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2FA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FAD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2FA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FAD"/>
    <w:rPr>
      <w:rFonts w:eastAsiaTheme="minorEastAsia"/>
      <w:sz w:val="24"/>
      <w:szCs w:val="24"/>
      <w:lang w:val="en-US"/>
    </w:rPr>
  </w:style>
  <w:style w:type="paragraph" w:customStyle="1" w:styleId="Default">
    <w:name w:val="Default"/>
    <w:rsid w:val="00B51E9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Adam Diouri</cp:lastModifiedBy>
  <cp:revision>3</cp:revision>
  <dcterms:created xsi:type="dcterms:W3CDTF">2022-10-21T15:13:00Z</dcterms:created>
  <dcterms:modified xsi:type="dcterms:W3CDTF">2022-10-21T15:14:00Z</dcterms:modified>
</cp:coreProperties>
</file>