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CCBB2" w14:textId="2BD3B091" w:rsidR="00D47E58" w:rsidRDefault="00061F45" w:rsidP="00D47E58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Plague, Pox and Antibiotics</w:t>
      </w:r>
    </w:p>
    <w:p w14:paraId="6583CA16" w14:textId="7180A76B" w:rsidR="009A11C2" w:rsidRDefault="009A11C2" w:rsidP="00D47E58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Year B</w:t>
      </w:r>
    </w:p>
    <w:p w14:paraId="6FA3AF5A" w14:textId="32C2E260" w:rsidR="009A11C2" w:rsidRPr="00AD66A6" w:rsidRDefault="009A11C2" w:rsidP="00D47E58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Year 5</w:t>
      </w:r>
    </w:p>
    <w:p w14:paraId="1AB78B20" w14:textId="6E182E9B" w:rsidR="00D47E58" w:rsidRPr="00AD66A6" w:rsidRDefault="00D47E58" w:rsidP="00D47E58">
      <w:pPr>
        <w:jc w:val="center"/>
        <w:rPr>
          <w:rFonts w:asciiTheme="majorHAnsi" w:hAnsiTheme="majorHAnsi" w:cstheme="majorHAnsi"/>
          <w:b/>
          <w:bCs/>
          <w:sz w:val="36"/>
          <w:szCs w:val="36"/>
        </w:rPr>
      </w:pPr>
    </w:p>
    <w:p w14:paraId="31676510" w14:textId="669CF419" w:rsidR="00D47E58" w:rsidRPr="00AD66A6" w:rsidRDefault="00D47E58" w:rsidP="00D47E58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2E4D4264" w14:textId="64F8D1F7" w:rsidR="00D47E58" w:rsidRPr="00AD66A6" w:rsidRDefault="00D47E58" w:rsidP="00D47E58">
      <w:pPr>
        <w:jc w:val="center"/>
        <w:rPr>
          <w:rFonts w:asciiTheme="majorHAnsi" w:hAnsiTheme="majorHAnsi" w:cstheme="majorHAnsi"/>
          <w:b/>
          <w:sz w:val="20"/>
          <w:szCs w:val="20"/>
        </w:rPr>
      </w:pPr>
    </w:p>
    <w:p w14:paraId="389BD031" w14:textId="0948F0D7" w:rsidR="00D47E58" w:rsidRDefault="00D47E58" w:rsidP="005558EF">
      <w:pPr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AD66A6">
        <w:rPr>
          <w:rFonts w:asciiTheme="majorHAnsi" w:hAnsiTheme="majorHAnsi" w:cstheme="majorHAnsi"/>
          <w:b/>
          <w:sz w:val="22"/>
          <w:szCs w:val="22"/>
          <w:u w:val="single"/>
        </w:rPr>
        <w:t>Knowledge:</w:t>
      </w:r>
    </w:p>
    <w:p w14:paraId="4E4C215A" w14:textId="77777777" w:rsidR="00D71F6D" w:rsidRPr="00AD66A6" w:rsidRDefault="00D71F6D" w:rsidP="005558EF">
      <w:pPr>
        <w:rPr>
          <w:rFonts w:asciiTheme="majorHAnsi" w:hAnsiTheme="majorHAnsi" w:cstheme="majorHAnsi"/>
          <w:b/>
          <w:sz w:val="22"/>
          <w:szCs w:val="22"/>
          <w:u w:val="single"/>
        </w:rPr>
      </w:pPr>
    </w:p>
    <w:tbl>
      <w:tblPr>
        <w:tblStyle w:val="TableGrid"/>
        <w:tblW w:w="11217" w:type="dxa"/>
        <w:tblInd w:w="-1010" w:type="dxa"/>
        <w:tblLook w:val="04A0" w:firstRow="1" w:lastRow="0" w:firstColumn="1" w:lastColumn="0" w:noHBand="0" w:noVBand="1"/>
      </w:tblPr>
      <w:tblGrid>
        <w:gridCol w:w="1431"/>
        <w:gridCol w:w="2551"/>
        <w:gridCol w:w="2410"/>
        <w:gridCol w:w="2580"/>
        <w:gridCol w:w="2245"/>
      </w:tblGrid>
      <w:tr w:rsidR="005D228F" w14:paraId="34DC9203" w14:textId="77777777" w:rsidTr="00191223">
        <w:trPr>
          <w:trHeight w:val="342"/>
        </w:trPr>
        <w:tc>
          <w:tcPr>
            <w:tcW w:w="1431" w:type="dxa"/>
            <w:vMerge w:val="restart"/>
          </w:tcPr>
          <w:p w14:paraId="40BAD751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53A2ABD5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7A5F898D" w14:textId="77777777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  <w:p w14:paraId="14594A47" w14:textId="3E124981" w:rsidR="009A11C2" w:rsidRDefault="009A11C2" w:rsidP="009A11C2">
            <w:pPr>
              <w:jc w:val="center"/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Year 5/6</w:t>
            </w:r>
          </w:p>
          <w:p w14:paraId="5E9AB739" w14:textId="13563103" w:rsidR="009A11C2" w:rsidRDefault="00061F45" w:rsidP="009A11C2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ajorHAnsi"/>
                <w:b/>
                <w:bCs/>
                <w:sz w:val="22"/>
                <w:szCs w:val="22"/>
              </w:rPr>
              <w:t>Plague, Pox and Antibiotics</w:t>
            </w:r>
          </w:p>
          <w:p w14:paraId="42986BE9" w14:textId="6F80F910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9786" w:type="dxa"/>
            <w:gridSpan w:val="4"/>
          </w:tcPr>
          <w:p w14:paraId="3C2A110A" w14:textId="21BA68A6" w:rsidR="005D228F" w:rsidRPr="005F36B1" w:rsidRDefault="005D228F" w:rsidP="00C82C7D">
            <w:pPr>
              <w:jc w:val="center"/>
              <w:rPr>
                <w:b/>
                <w:bCs/>
                <w:sz w:val="18"/>
              </w:rPr>
            </w:pPr>
            <w:r>
              <w:rPr>
                <w:b/>
                <w:bCs/>
                <w:sz w:val="18"/>
              </w:rPr>
              <w:t>Cause and Consequence</w:t>
            </w:r>
          </w:p>
        </w:tc>
      </w:tr>
      <w:tr w:rsidR="005D228F" w14:paraId="4C8DF8DD" w14:textId="77777777" w:rsidTr="00C82C7D">
        <w:trPr>
          <w:trHeight w:val="342"/>
        </w:trPr>
        <w:tc>
          <w:tcPr>
            <w:tcW w:w="1431" w:type="dxa"/>
            <w:vMerge/>
          </w:tcPr>
          <w:p w14:paraId="348A9E59" w14:textId="3E9C7C4C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551" w:type="dxa"/>
          </w:tcPr>
          <w:p w14:paraId="7B21EFC8" w14:textId="77777777" w:rsidR="005D228F" w:rsidRPr="005F36B1" w:rsidRDefault="005D228F" w:rsidP="00B64EC9">
            <w:pPr>
              <w:jc w:val="center"/>
              <w:rPr>
                <w:b/>
                <w:bCs/>
                <w:sz w:val="18"/>
              </w:rPr>
            </w:pPr>
            <w:r w:rsidRPr="005F36B1">
              <w:rPr>
                <w:b/>
                <w:bCs/>
                <w:sz w:val="18"/>
              </w:rPr>
              <w:t>Society/Culture</w:t>
            </w:r>
          </w:p>
          <w:p w14:paraId="44E97EDE" w14:textId="5FF8B3A8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Similarity and Difference</w:t>
            </w:r>
          </w:p>
        </w:tc>
        <w:tc>
          <w:tcPr>
            <w:tcW w:w="2410" w:type="dxa"/>
          </w:tcPr>
          <w:p w14:paraId="4CB4EFE0" w14:textId="6F0F4BBA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 xml:space="preserve">Change and </w:t>
            </w:r>
            <w:r>
              <w:rPr>
                <w:b/>
                <w:bCs/>
                <w:sz w:val="18"/>
              </w:rPr>
              <w:t>Continuity</w:t>
            </w:r>
          </w:p>
        </w:tc>
        <w:tc>
          <w:tcPr>
            <w:tcW w:w="2580" w:type="dxa"/>
          </w:tcPr>
          <w:p w14:paraId="54634D6C" w14:textId="39E7BE06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Power</w:t>
            </w:r>
          </w:p>
        </w:tc>
        <w:tc>
          <w:tcPr>
            <w:tcW w:w="2245" w:type="dxa"/>
          </w:tcPr>
          <w:p w14:paraId="671211EB" w14:textId="77777777" w:rsidR="005D228F" w:rsidRPr="005F36B1" w:rsidRDefault="005D228F" w:rsidP="00B64EC9">
            <w:pPr>
              <w:jc w:val="center"/>
              <w:rPr>
                <w:b/>
                <w:bCs/>
                <w:sz w:val="18"/>
              </w:rPr>
            </w:pPr>
            <w:r w:rsidRPr="005F36B1">
              <w:rPr>
                <w:b/>
                <w:bCs/>
                <w:sz w:val="18"/>
              </w:rPr>
              <w:t>Historical Significance</w:t>
            </w:r>
          </w:p>
          <w:p w14:paraId="009E1B67" w14:textId="3B46494D" w:rsidR="005D228F" w:rsidRDefault="005D228F" w:rsidP="00B64EC9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5F36B1">
              <w:rPr>
                <w:b/>
                <w:bCs/>
                <w:sz w:val="18"/>
              </w:rPr>
              <w:t>Achievement/Legacy</w:t>
            </w:r>
          </w:p>
        </w:tc>
      </w:tr>
      <w:tr w:rsidR="005D228F" w14:paraId="52298DA2" w14:textId="77777777" w:rsidTr="00C82C7D">
        <w:trPr>
          <w:trHeight w:val="323"/>
        </w:trPr>
        <w:tc>
          <w:tcPr>
            <w:tcW w:w="1431" w:type="dxa"/>
            <w:vMerge/>
          </w:tcPr>
          <w:p w14:paraId="7D9103D5" w14:textId="011640DE" w:rsidR="005D228F" w:rsidRDefault="005D228F" w:rsidP="00C82C7D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551" w:type="dxa"/>
          </w:tcPr>
          <w:p w14:paraId="15E44C1B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The plague –</w:t>
            </w:r>
          </w:p>
          <w:p w14:paraId="72486672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Beliefs about treatment/cures?</w:t>
            </w:r>
          </w:p>
          <w:p w14:paraId="5E8F1DEC" w14:textId="77777777" w:rsidR="00061F45" w:rsidRPr="00052F2A" w:rsidRDefault="00061F45" w:rsidP="00061F45">
            <w:pPr>
              <w:jc w:val="center"/>
              <w:rPr>
                <w:sz w:val="18"/>
              </w:rPr>
            </w:pPr>
          </w:p>
          <w:p w14:paraId="337BBFFA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Smallpox</w:t>
            </w:r>
          </w:p>
          <w:p w14:paraId="2D809A1C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Beliefs about treatment/cures?</w:t>
            </w:r>
          </w:p>
          <w:p w14:paraId="3F4D0DF8" w14:textId="73296EB5" w:rsidR="005D228F" w:rsidRPr="00052F2A" w:rsidRDefault="005D228F" w:rsidP="009A11C2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  <w:tc>
          <w:tcPr>
            <w:tcW w:w="2410" w:type="dxa"/>
          </w:tcPr>
          <w:p w14:paraId="74E8D70E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How the plague has developed and changed over time (across different points in history)</w:t>
            </w:r>
          </w:p>
          <w:p w14:paraId="238F3497" w14:textId="77777777" w:rsidR="00061F45" w:rsidRPr="00052F2A" w:rsidRDefault="00061F45" w:rsidP="00061F45">
            <w:pPr>
              <w:jc w:val="center"/>
              <w:rPr>
                <w:sz w:val="18"/>
              </w:rPr>
            </w:pPr>
          </w:p>
          <w:p w14:paraId="0A1DCC39" w14:textId="47E14C1D" w:rsidR="00D72B88" w:rsidRPr="00052F2A" w:rsidRDefault="00061F45" w:rsidP="00061F45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  <w:r w:rsidRPr="00052F2A">
              <w:rPr>
                <w:sz w:val="18"/>
              </w:rPr>
              <w:t>Plague comparison to COVID – response, treatment, similarities and difference</w:t>
            </w:r>
          </w:p>
        </w:tc>
        <w:tc>
          <w:tcPr>
            <w:tcW w:w="2580" w:type="dxa"/>
          </w:tcPr>
          <w:p w14:paraId="3430541D" w14:textId="0B6BAA38" w:rsidR="00D72B88" w:rsidRPr="00052F2A" w:rsidRDefault="00061F45" w:rsidP="004F62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  <w:r w:rsidRPr="00052F2A">
              <w:rPr>
                <w:sz w:val="18"/>
              </w:rPr>
              <w:t>King Charles II and his response to the plague</w:t>
            </w:r>
          </w:p>
        </w:tc>
        <w:tc>
          <w:tcPr>
            <w:tcW w:w="2245" w:type="dxa"/>
          </w:tcPr>
          <w:p w14:paraId="008E5B24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Antibiotics</w:t>
            </w:r>
          </w:p>
          <w:p w14:paraId="704B1844" w14:textId="77777777" w:rsidR="00061F45" w:rsidRPr="00052F2A" w:rsidRDefault="00061F45" w:rsidP="00061F45">
            <w:pPr>
              <w:jc w:val="center"/>
              <w:rPr>
                <w:sz w:val="18"/>
              </w:rPr>
            </w:pPr>
          </w:p>
          <w:p w14:paraId="0BEEDEA5" w14:textId="77777777" w:rsidR="00061F45" w:rsidRPr="00052F2A" w:rsidRDefault="00061F45" w:rsidP="00061F45">
            <w:pPr>
              <w:jc w:val="center"/>
              <w:rPr>
                <w:sz w:val="18"/>
              </w:rPr>
            </w:pPr>
            <w:r w:rsidRPr="00052F2A">
              <w:rPr>
                <w:sz w:val="18"/>
              </w:rPr>
              <w:t>How did overcoming the plague impact our approach to COVID?</w:t>
            </w:r>
          </w:p>
          <w:p w14:paraId="3D17B939" w14:textId="00B4AE69" w:rsidR="005D228F" w:rsidRPr="00052F2A" w:rsidRDefault="005D228F" w:rsidP="004F62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  <w:u w:val="single"/>
              </w:rPr>
            </w:pPr>
          </w:p>
        </w:tc>
      </w:tr>
    </w:tbl>
    <w:p w14:paraId="028A944B" w14:textId="1967AC7B" w:rsidR="00D47E58" w:rsidRPr="00AD66A6" w:rsidRDefault="00D47E58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</w:p>
    <w:p w14:paraId="13874D36" w14:textId="29D51735" w:rsidR="00D47E58" w:rsidRPr="00AD66A6" w:rsidRDefault="00D47E58" w:rsidP="00D47E58">
      <w:pPr>
        <w:rPr>
          <w:rFonts w:asciiTheme="majorHAnsi" w:hAnsiTheme="majorHAnsi" w:cstheme="majorHAnsi"/>
          <w:b/>
          <w:sz w:val="22"/>
          <w:szCs w:val="22"/>
          <w:u w:val="single"/>
        </w:rPr>
      </w:pPr>
      <w:r w:rsidRPr="00AD66A6">
        <w:rPr>
          <w:rFonts w:asciiTheme="majorHAnsi" w:hAnsiTheme="majorHAnsi" w:cstheme="majorHAnsi"/>
          <w:b/>
          <w:sz w:val="22"/>
          <w:szCs w:val="22"/>
          <w:u w:val="single"/>
        </w:rPr>
        <w:t>Skills:</w:t>
      </w:r>
    </w:p>
    <w:p w14:paraId="417188B0" w14:textId="3B95994F" w:rsidR="00D47E58" w:rsidRPr="00AD66A6" w:rsidRDefault="00D47E58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</w:p>
    <w:tbl>
      <w:tblPr>
        <w:tblStyle w:val="TableGrid"/>
        <w:tblW w:w="10516" w:type="dxa"/>
        <w:tblInd w:w="-856" w:type="dxa"/>
        <w:tblLook w:val="04A0" w:firstRow="1" w:lastRow="0" w:firstColumn="1" w:lastColumn="0" w:noHBand="0" w:noVBand="1"/>
      </w:tblPr>
      <w:tblGrid>
        <w:gridCol w:w="1348"/>
        <w:gridCol w:w="9168"/>
      </w:tblGrid>
      <w:tr w:rsidR="00EA4BCF" w:rsidRPr="00AD66A6" w14:paraId="26D23962" w14:textId="77777777" w:rsidTr="00EA4BCF">
        <w:trPr>
          <w:trHeight w:val="259"/>
        </w:trPr>
        <w:tc>
          <w:tcPr>
            <w:tcW w:w="1348" w:type="dxa"/>
          </w:tcPr>
          <w:p w14:paraId="280A4220" w14:textId="77777777" w:rsidR="00EA4BCF" w:rsidRPr="00AD66A6" w:rsidRDefault="00EA4BCF" w:rsidP="000F58D3">
            <w:pPr>
              <w:jc w:val="center"/>
              <w:rPr>
                <w:rFonts w:asciiTheme="majorHAnsi" w:hAnsiTheme="majorHAnsi" w:cstheme="majorHAnsi"/>
                <w:bCs/>
                <w:sz w:val="22"/>
                <w:szCs w:val="22"/>
              </w:rPr>
            </w:pPr>
          </w:p>
        </w:tc>
        <w:tc>
          <w:tcPr>
            <w:tcW w:w="9168" w:type="dxa"/>
          </w:tcPr>
          <w:p w14:paraId="48CCE79D" w14:textId="3FB65242" w:rsidR="00EA4BCF" w:rsidRPr="00AD66A6" w:rsidRDefault="00EA4BCF" w:rsidP="000F58D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Year 5</w:t>
            </w:r>
          </w:p>
        </w:tc>
      </w:tr>
      <w:tr w:rsidR="00EA4BCF" w:rsidRPr="00AD66A6" w14:paraId="03B62831" w14:textId="77777777" w:rsidTr="00EA4BCF">
        <w:trPr>
          <w:cantSplit/>
          <w:trHeight w:val="1369"/>
        </w:trPr>
        <w:tc>
          <w:tcPr>
            <w:tcW w:w="1348" w:type="dxa"/>
            <w:textDirection w:val="btLr"/>
          </w:tcPr>
          <w:p w14:paraId="4C1BB473" w14:textId="6BD012BF" w:rsidR="00EA4BCF" w:rsidRPr="00AD66A6" w:rsidRDefault="00EA4BCF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Enquiry</w:t>
            </w:r>
          </w:p>
        </w:tc>
        <w:tc>
          <w:tcPr>
            <w:tcW w:w="9168" w:type="dxa"/>
          </w:tcPr>
          <w:p w14:paraId="7C78A3B4" w14:textId="3DAFA466" w:rsidR="00EA4BCF" w:rsidRPr="00285A0E" w:rsidRDefault="00EA4BCF" w:rsidP="000F58D3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  <w:r w:rsidRPr="00285A0E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I can </w:t>
            </w:r>
            <w:r w:rsidRPr="00285A0E">
              <w:rPr>
                <w:rFonts w:asciiTheme="majorHAnsi" w:hAnsiTheme="majorHAnsi" w:cs="Arial"/>
                <w:b/>
                <w:color w:val="3366FF"/>
                <w:sz w:val="16"/>
                <w:lang w:eastAsia="en-GB"/>
              </w:rPr>
              <w:t>find and select</w:t>
            </w:r>
            <w:r w:rsidRPr="00285A0E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 suitable sources of evidence, giving reasons for choices.</w:t>
            </w:r>
          </w:p>
          <w:p w14:paraId="4C574DA3" w14:textId="776A2238" w:rsidR="00EA4BCF" w:rsidRPr="00285A0E" w:rsidRDefault="00EA4BCF" w:rsidP="00061F45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285A0E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combine, compare and contrast</w:t>
            </w:r>
            <w:r w:rsidRPr="00285A0E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information from several sources to find out aspects about the past. </w:t>
            </w:r>
          </w:p>
          <w:p w14:paraId="69F0367F" w14:textId="16429FD2" w:rsidR="00EA4BCF" w:rsidRPr="00285A0E" w:rsidRDefault="00EA4BCF" w:rsidP="000F58D3">
            <w:pPr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</w:pPr>
            <w:r w:rsidRPr="00285A0E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find and analyse</w:t>
            </w:r>
            <w:r w:rsidRPr="00285A0E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  <w:t xml:space="preserve"> reliable sources of evidence to answer questions, realising that there is often not a single answer to historical questions.</w:t>
            </w:r>
            <w:r w:rsidRPr="00285A0E">
              <w:rPr>
                <w:rFonts w:asciiTheme="majorHAnsi" w:hAnsiTheme="majorHAnsi"/>
                <w:color w:val="7B7B7B" w:themeColor="accent3" w:themeShade="BF"/>
                <w:sz w:val="20"/>
                <w:szCs w:val="22"/>
              </w:rPr>
              <w:br/>
            </w: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538135" w:themeColor="accent6" w:themeShade="BF"/>
                <w:sz w:val="16"/>
                <w:szCs w:val="22"/>
              </w:rPr>
              <w:t>evaluate</w:t>
            </w: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 the reliability, validity and effectiveness of multiple sources. </w:t>
            </w:r>
          </w:p>
        </w:tc>
      </w:tr>
      <w:tr w:rsidR="00EA4BCF" w:rsidRPr="00AD66A6" w14:paraId="6A887D99" w14:textId="77777777" w:rsidTr="00EA4BCF">
        <w:trPr>
          <w:cantSplit/>
          <w:trHeight w:val="1087"/>
        </w:trPr>
        <w:tc>
          <w:tcPr>
            <w:tcW w:w="1348" w:type="dxa"/>
            <w:textDirection w:val="btLr"/>
          </w:tcPr>
          <w:p w14:paraId="6FBA3E36" w14:textId="6C92F147" w:rsidR="00EA4BCF" w:rsidRPr="00AD66A6" w:rsidRDefault="00EA4BCF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Chronology</w:t>
            </w:r>
          </w:p>
        </w:tc>
        <w:tc>
          <w:tcPr>
            <w:tcW w:w="9168" w:type="dxa"/>
          </w:tcPr>
          <w:p w14:paraId="1512CFD6" w14:textId="14F9E8B3" w:rsidR="00EA4BCF" w:rsidRPr="00285A0E" w:rsidRDefault="00EA4BCF" w:rsidP="00061F45">
            <w:pPr>
              <w:rPr>
                <w:rFonts w:asciiTheme="majorHAnsi" w:hAnsiTheme="majorHAnsi"/>
                <w:color w:val="3366FF"/>
                <w:sz w:val="16"/>
                <w:szCs w:val="21"/>
              </w:rPr>
            </w:pPr>
            <w:r w:rsidRPr="00285A0E"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  <w:t xml:space="preserve"> </w:t>
            </w:r>
            <w:r w:rsidRPr="00285A0E">
              <w:rPr>
                <w:rFonts w:asciiTheme="majorHAnsi" w:hAnsiTheme="majorHAnsi"/>
                <w:color w:val="3366FF"/>
                <w:sz w:val="16"/>
                <w:szCs w:val="21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3366FF"/>
                <w:sz w:val="16"/>
                <w:szCs w:val="21"/>
              </w:rPr>
              <w:t>describe</w:t>
            </w:r>
            <w:r w:rsidRPr="00285A0E">
              <w:rPr>
                <w:rFonts w:asciiTheme="majorHAnsi" w:hAnsiTheme="majorHAnsi"/>
                <w:color w:val="3366FF"/>
                <w:sz w:val="16"/>
                <w:szCs w:val="21"/>
              </w:rPr>
              <w:t xml:space="preserve"> the changes from the past, using key words and phrases to refer to chronology, including: BD, AD, modern, ancient, century and decade.</w:t>
            </w:r>
          </w:p>
          <w:p w14:paraId="02E00379" w14:textId="5260D159" w:rsidR="00EA4BCF" w:rsidRPr="00285A0E" w:rsidRDefault="00EA4BCF" w:rsidP="00061F45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theorise</w:t>
            </w: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about and </w:t>
            </w:r>
            <w:r w:rsidRPr="00285A0E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justify</w:t>
            </w: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the chronology of key events within a period of history.</w:t>
            </w:r>
          </w:p>
          <w:p w14:paraId="66F1DEDE" w14:textId="77777777" w:rsidR="00EA4BCF" w:rsidRPr="00285A0E" w:rsidRDefault="00EA4BCF" w:rsidP="00061F45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I can </w:t>
            </w:r>
            <w:r w:rsidRPr="00285A0E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reflect</w:t>
            </w:r>
            <w:r w:rsidRPr="00285A0E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on the relationship between key events.</w:t>
            </w:r>
          </w:p>
          <w:p w14:paraId="16BF4B5B" w14:textId="67FFE767" w:rsidR="00EA4BCF" w:rsidRPr="00285A0E" w:rsidRDefault="00EA4BCF" w:rsidP="000F58D3">
            <w:pPr>
              <w:rPr>
                <w:rFonts w:asciiTheme="majorHAnsi" w:hAnsiTheme="majorHAnsi"/>
                <w:color w:val="C45911" w:themeColor="accent2" w:themeShade="BF"/>
                <w:sz w:val="18"/>
                <w:szCs w:val="22"/>
              </w:rPr>
            </w:pPr>
          </w:p>
        </w:tc>
      </w:tr>
      <w:tr w:rsidR="00EA4BCF" w:rsidRPr="00AD66A6" w14:paraId="66AB9C2D" w14:textId="77777777" w:rsidTr="00EA4BCF">
        <w:trPr>
          <w:cantSplit/>
          <w:trHeight w:val="1087"/>
        </w:trPr>
        <w:tc>
          <w:tcPr>
            <w:tcW w:w="1348" w:type="dxa"/>
            <w:textDirection w:val="btLr"/>
          </w:tcPr>
          <w:p w14:paraId="0D4BFE1B" w14:textId="7FA60ADE" w:rsidR="00EA4BCF" w:rsidRPr="00AD66A6" w:rsidRDefault="00EA4BCF" w:rsidP="00AD66A6">
            <w:pPr>
              <w:ind w:left="113" w:right="113"/>
              <w:jc w:val="center"/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Knowledge</w:t>
            </w:r>
          </w:p>
        </w:tc>
        <w:tc>
          <w:tcPr>
            <w:tcW w:w="9168" w:type="dxa"/>
          </w:tcPr>
          <w:p w14:paraId="74302184" w14:textId="77777777" w:rsidR="00EA4BCF" w:rsidRPr="00285A0E" w:rsidRDefault="00EA4BCF" w:rsidP="00061F45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  <w:r w:rsidRPr="00285A0E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I can </w:t>
            </w:r>
            <w:r w:rsidRPr="00285A0E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>evaluate</w:t>
            </w:r>
            <w:r w:rsidRPr="00285A0E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how historical events studied influence life today.</w:t>
            </w:r>
          </w:p>
          <w:p w14:paraId="1DD910B0" w14:textId="3CF73745" w:rsidR="00EA4BCF" w:rsidRPr="00285A0E" w:rsidRDefault="00EA4BCF" w:rsidP="00061F45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  <w:r w:rsidRPr="00285A0E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I can </w:t>
            </w:r>
            <w:r w:rsidRPr="00285A0E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>evaluate</w:t>
            </w:r>
            <w:r w:rsidRPr="00285A0E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change over time, considering its impact on peoples’ lives. </w:t>
            </w:r>
          </w:p>
        </w:tc>
      </w:tr>
      <w:tr w:rsidR="00EA4BCF" w:rsidRPr="00AD66A6" w14:paraId="54A16F84" w14:textId="77777777" w:rsidTr="00EA4BCF">
        <w:trPr>
          <w:cantSplit/>
          <w:trHeight w:val="1087"/>
        </w:trPr>
        <w:tc>
          <w:tcPr>
            <w:tcW w:w="1348" w:type="dxa"/>
            <w:textDirection w:val="btLr"/>
          </w:tcPr>
          <w:p w14:paraId="7C7D933F" w14:textId="648C8184" w:rsidR="00EA4BCF" w:rsidRPr="00AD66A6" w:rsidRDefault="00EA4BCF" w:rsidP="00AD66A6">
            <w:pPr>
              <w:ind w:left="113" w:right="113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</w:rPr>
            </w:pPr>
            <w:r w:rsidRPr="00AD66A6">
              <w:rPr>
                <w:rFonts w:asciiTheme="majorHAnsi" w:eastAsia="Times New Roman" w:hAnsiTheme="majorHAnsi" w:cstheme="majorHAnsi"/>
                <w:b/>
                <w:bCs/>
                <w:color w:val="000000" w:themeColor="text1"/>
                <w:sz w:val="18"/>
                <w:szCs w:val="18"/>
              </w:rPr>
              <w:t>Historical Interpretation</w:t>
            </w:r>
          </w:p>
        </w:tc>
        <w:tc>
          <w:tcPr>
            <w:tcW w:w="9168" w:type="dxa"/>
          </w:tcPr>
          <w:p w14:paraId="5FAFA698" w14:textId="352E76F0" w:rsidR="00EA4BCF" w:rsidRPr="00061F45" w:rsidRDefault="00EA4BCF" w:rsidP="00061F45">
            <w:pPr>
              <w:rPr>
                <w:rFonts w:asciiTheme="majorHAnsi" w:hAnsiTheme="majorHAnsi"/>
                <w:color w:val="ED7D31" w:themeColor="accent2"/>
                <w:sz w:val="16"/>
                <w:szCs w:val="21"/>
              </w:rPr>
            </w:pP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1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C45911" w:themeColor="accent2" w:themeShade="BF"/>
                <w:sz w:val="16"/>
                <w:szCs w:val="21"/>
              </w:rPr>
              <w:t xml:space="preserve">distinguish </w:t>
            </w: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1"/>
              </w:rPr>
              <w:t xml:space="preserve">between reliable source and misinformation and </w:t>
            </w:r>
            <w:r w:rsidRPr="00061F45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6"/>
                <w:szCs w:val="21"/>
                <w:shd w:val="clear" w:color="auto" w:fill="FFFFFF"/>
              </w:rPr>
              <w:t>explain</w:t>
            </w:r>
            <w:r w:rsidRPr="00061F45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1"/>
                <w:shd w:val="clear" w:color="auto" w:fill="FFFFFF"/>
              </w:rPr>
              <w:t xml:space="preserve"> that some evidence from the past is propaganda or opinion and that this affects interpretations of history.</w:t>
            </w:r>
          </w:p>
          <w:p w14:paraId="7097077B" w14:textId="77777777" w:rsidR="00EA4BCF" w:rsidRPr="00061F45" w:rsidRDefault="00EA4BCF" w:rsidP="00061F45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</w:rPr>
            </w:pP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  <w:shd w:val="clear" w:color="auto" w:fill="FFFFFF"/>
              </w:rPr>
              <w:t>I can</w:t>
            </w:r>
            <w:r w:rsidRPr="00061F45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1"/>
                <w:shd w:val="clear" w:color="auto" w:fill="FFFFFF"/>
              </w:rPr>
              <w:t xml:space="preserve"> justify</w:t>
            </w: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  <w:shd w:val="clear" w:color="auto" w:fill="FFFFFF"/>
              </w:rPr>
              <w:t xml:space="preserve"> why there may be different accounts of history.</w:t>
            </w:r>
          </w:p>
          <w:p w14:paraId="00E0350B" w14:textId="77777777" w:rsidR="00EA4BCF" w:rsidRPr="00061F45" w:rsidRDefault="00EA4BCF" w:rsidP="00061F45">
            <w:pPr>
              <w:rPr>
                <w:rFonts w:asciiTheme="majorHAnsi" w:hAnsiTheme="majorHAnsi" w:cstheme="majorHAnsi"/>
                <w:color w:val="3366FF"/>
                <w:sz w:val="16"/>
                <w:szCs w:val="21"/>
              </w:rPr>
            </w:pPr>
          </w:p>
        </w:tc>
      </w:tr>
    </w:tbl>
    <w:p w14:paraId="7BF7FF2B" w14:textId="5E87D98B" w:rsidR="007F068B" w:rsidRPr="00AD66A6" w:rsidRDefault="007F068B" w:rsidP="00D47E58">
      <w:pPr>
        <w:rPr>
          <w:rFonts w:asciiTheme="majorHAnsi" w:hAnsiTheme="majorHAnsi" w:cstheme="majorHAnsi"/>
          <w:bCs/>
          <w:sz w:val="22"/>
          <w:szCs w:val="22"/>
          <w:u w:val="single"/>
        </w:rPr>
      </w:pPr>
    </w:p>
    <w:tbl>
      <w:tblPr>
        <w:tblStyle w:val="TableGrid"/>
        <w:tblpPr w:leftFromText="180" w:rightFromText="180" w:vertAnchor="page" w:horzAnchor="margin" w:tblpXSpec="center" w:tblpY="962"/>
        <w:tblW w:w="10992" w:type="dxa"/>
        <w:tblLook w:val="04A0" w:firstRow="1" w:lastRow="0" w:firstColumn="1" w:lastColumn="0" w:noHBand="0" w:noVBand="1"/>
      </w:tblPr>
      <w:tblGrid>
        <w:gridCol w:w="2801"/>
        <w:gridCol w:w="1496"/>
        <w:gridCol w:w="1368"/>
        <w:gridCol w:w="2977"/>
        <w:gridCol w:w="2350"/>
      </w:tblGrid>
      <w:tr w:rsidR="007F068B" w:rsidRPr="00AD66A6" w14:paraId="3BC402FC" w14:textId="77777777" w:rsidTr="007F068B">
        <w:trPr>
          <w:trHeight w:val="411"/>
        </w:trPr>
        <w:tc>
          <w:tcPr>
            <w:tcW w:w="10992" w:type="dxa"/>
            <w:gridSpan w:val="5"/>
          </w:tcPr>
          <w:p w14:paraId="3C62F7AA" w14:textId="47A99EA3" w:rsidR="007F068B" w:rsidRPr="00AD66A6" w:rsidRDefault="007F068B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7F068B">
              <w:rPr>
                <w:rFonts w:asciiTheme="majorHAnsi" w:hAnsiTheme="majorHAnsi" w:cstheme="majorHAnsi"/>
                <w:b/>
                <w:szCs w:val="22"/>
              </w:rPr>
              <w:lastRenderedPageBreak/>
              <w:t>Year 5</w:t>
            </w:r>
          </w:p>
        </w:tc>
      </w:tr>
      <w:tr w:rsidR="00D913B4" w:rsidRPr="00AD66A6" w14:paraId="43188402" w14:textId="0A3B7E65" w:rsidTr="00E94274">
        <w:trPr>
          <w:trHeight w:val="677"/>
        </w:trPr>
        <w:tc>
          <w:tcPr>
            <w:tcW w:w="2801" w:type="dxa"/>
          </w:tcPr>
          <w:p w14:paraId="6BF7C07F" w14:textId="77777777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Skill</w:t>
            </w:r>
          </w:p>
          <w:p w14:paraId="1AA0C20C" w14:textId="77777777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Learning Objective</w:t>
            </w:r>
          </w:p>
        </w:tc>
        <w:tc>
          <w:tcPr>
            <w:tcW w:w="1496" w:type="dxa"/>
          </w:tcPr>
          <w:p w14:paraId="24410E38" w14:textId="77777777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Key Knowledge</w:t>
            </w:r>
          </w:p>
        </w:tc>
        <w:tc>
          <w:tcPr>
            <w:tcW w:w="1368" w:type="dxa"/>
          </w:tcPr>
          <w:p w14:paraId="6ECB353C" w14:textId="77777777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Key Vocabulary</w:t>
            </w:r>
          </w:p>
        </w:tc>
        <w:tc>
          <w:tcPr>
            <w:tcW w:w="2977" w:type="dxa"/>
          </w:tcPr>
          <w:p w14:paraId="04C63629" w14:textId="20C3D379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Key Questions</w:t>
            </w:r>
          </w:p>
        </w:tc>
        <w:tc>
          <w:tcPr>
            <w:tcW w:w="2350" w:type="dxa"/>
          </w:tcPr>
          <w:p w14:paraId="276C914E" w14:textId="31836004" w:rsidR="00D913B4" w:rsidRPr="00AD66A6" w:rsidRDefault="00D913B4" w:rsidP="00E94274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D66A6">
              <w:rPr>
                <w:rFonts w:asciiTheme="majorHAnsi" w:hAnsiTheme="majorHAnsi" w:cstheme="majorHAnsi"/>
                <w:b/>
                <w:sz w:val="22"/>
                <w:szCs w:val="22"/>
              </w:rPr>
              <w:t>Plan</w:t>
            </w:r>
          </w:p>
        </w:tc>
      </w:tr>
      <w:tr w:rsidR="00D913B4" w:rsidRPr="00AD66A6" w14:paraId="42C377BB" w14:textId="2DE63761" w:rsidTr="00E94274">
        <w:trPr>
          <w:trHeight w:val="1706"/>
        </w:trPr>
        <w:tc>
          <w:tcPr>
            <w:tcW w:w="2801" w:type="dxa"/>
          </w:tcPr>
          <w:p w14:paraId="5F47E066" w14:textId="2CB32902" w:rsidR="00352D10" w:rsidRPr="0054539B" w:rsidRDefault="00352D10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  <w:r w:rsidRPr="00352D10"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  <w:t>Chronology</w:t>
            </w:r>
          </w:p>
          <w:p w14:paraId="1EAFC85D" w14:textId="59B927AA" w:rsidR="00E94274" w:rsidRPr="00352D10" w:rsidRDefault="00052F2A" w:rsidP="00061F45">
            <w:pPr>
              <w:rPr>
                <w:rFonts w:asciiTheme="majorHAnsi" w:hAnsiTheme="majorHAnsi"/>
                <w:color w:val="538135" w:themeColor="accent6" w:themeShade="BF"/>
                <w:sz w:val="18"/>
                <w:szCs w:val="22"/>
                <w:u w:val="single"/>
              </w:rPr>
            </w:pPr>
            <w:r w:rsidRPr="00061F45">
              <w:rPr>
                <w:rFonts w:asciiTheme="majorHAnsi" w:hAnsiTheme="majorHAnsi"/>
                <w:color w:val="3366FF"/>
                <w:sz w:val="16"/>
                <w:szCs w:val="21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3366FF"/>
                <w:sz w:val="16"/>
                <w:szCs w:val="21"/>
              </w:rPr>
              <w:t>describe</w:t>
            </w:r>
            <w:r w:rsidRPr="00061F45">
              <w:rPr>
                <w:rFonts w:asciiTheme="majorHAnsi" w:hAnsiTheme="majorHAnsi"/>
                <w:color w:val="3366FF"/>
                <w:sz w:val="16"/>
                <w:szCs w:val="21"/>
              </w:rPr>
              <w:t xml:space="preserve"> the changes from the past, using key words and phrases to refer to chronology, including: BD, AD, modern, ancient, century and decade.</w:t>
            </w:r>
          </w:p>
        </w:tc>
        <w:tc>
          <w:tcPr>
            <w:tcW w:w="1496" w:type="dxa"/>
          </w:tcPr>
          <w:p w14:paraId="51C72D9C" w14:textId="77777777" w:rsidR="00052F2A" w:rsidRDefault="00FF358B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Placing the plague on a timeline of history</w:t>
            </w:r>
          </w:p>
          <w:p w14:paraId="2CA078D7" w14:textId="77777777" w:rsidR="00454651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6837517A" w14:textId="47261223" w:rsidR="00454651" w:rsidRPr="00FF358B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Link to other areas of history studied</w:t>
            </w:r>
          </w:p>
        </w:tc>
        <w:tc>
          <w:tcPr>
            <w:tcW w:w="1368" w:type="dxa"/>
          </w:tcPr>
          <w:p w14:paraId="6D0D7870" w14:textId="77777777" w:rsidR="00CC687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Timeline</w:t>
            </w:r>
          </w:p>
          <w:p w14:paraId="032CA19B" w14:textId="77777777" w:rsid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Chronology</w:t>
            </w:r>
          </w:p>
          <w:p w14:paraId="59CD6EFC" w14:textId="77777777" w:rsid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BD</w:t>
            </w:r>
          </w:p>
          <w:p w14:paraId="1773BE40" w14:textId="77777777" w:rsid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AD</w:t>
            </w:r>
          </w:p>
          <w:p w14:paraId="31FE5DD3" w14:textId="7F2D1656" w:rsid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Modern</w:t>
            </w:r>
          </w:p>
          <w:p w14:paraId="70CAD1BD" w14:textId="77777777" w:rsid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Century</w:t>
            </w:r>
          </w:p>
          <w:p w14:paraId="20813915" w14:textId="56986121" w:rsidR="00FF358B" w:rsidRPr="00FF358B" w:rsidRDefault="00FF358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Decade</w:t>
            </w:r>
          </w:p>
        </w:tc>
        <w:tc>
          <w:tcPr>
            <w:tcW w:w="2977" w:type="dxa"/>
          </w:tcPr>
          <w:p w14:paraId="446FB3A8" w14:textId="52BC558F" w:rsidR="0015536E" w:rsidRPr="00FF358B" w:rsidRDefault="00052F2A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When did the plague happen?</w:t>
            </w:r>
          </w:p>
          <w:p w14:paraId="4AE7BF66" w14:textId="77777777" w:rsidR="00052F2A" w:rsidRDefault="00052F2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Where did it occur?</w:t>
            </w:r>
          </w:p>
          <w:p w14:paraId="37A6921C" w14:textId="77777777" w:rsidR="00454651" w:rsidRPr="00FF358B" w:rsidRDefault="00454651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When did it reoccur?</w:t>
            </w:r>
          </w:p>
          <w:p w14:paraId="1877B0B9" w14:textId="09810388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long before the Berlin Wall did it occur?</w:t>
            </w:r>
          </w:p>
        </w:tc>
        <w:tc>
          <w:tcPr>
            <w:tcW w:w="2350" w:type="dxa"/>
          </w:tcPr>
          <w:p w14:paraId="098E7A70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Twinkl PPT</w:t>
            </w:r>
          </w:p>
          <w:p w14:paraId="39FBC579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Timeline activity</w:t>
            </w:r>
          </w:p>
          <w:p w14:paraId="0AD381EF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Include Berlin Wall and Great Fire of London</w:t>
            </w:r>
          </w:p>
          <w:p w14:paraId="6F2C7288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Map on the playground</w:t>
            </w:r>
          </w:p>
          <w:p w14:paraId="73E7620C" w14:textId="1732BAE7" w:rsidR="00D913B4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Children being the plague (script needed)</w:t>
            </w:r>
          </w:p>
        </w:tc>
      </w:tr>
      <w:tr w:rsidR="00052F2A" w:rsidRPr="00AD66A6" w14:paraId="17336017" w14:textId="77777777" w:rsidTr="00E94274">
        <w:trPr>
          <w:trHeight w:val="1706"/>
        </w:trPr>
        <w:tc>
          <w:tcPr>
            <w:tcW w:w="2801" w:type="dxa"/>
          </w:tcPr>
          <w:p w14:paraId="71B5D6CC" w14:textId="78DEB975" w:rsidR="00FF358B" w:rsidRPr="00FF358B" w:rsidRDefault="00FF358B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 w:rsidRPr="00FF358B"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Society and Culture</w:t>
            </w:r>
          </w:p>
          <w:p w14:paraId="28BE3269" w14:textId="2ED30D66" w:rsidR="00052F2A" w:rsidRDefault="00052F2A" w:rsidP="00052F2A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  <w:r w:rsidRPr="002D57B8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I can </w:t>
            </w:r>
            <w:r w:rsidRPr="002D57B8">
              <w:rPr>
                <w:rFonts w:asciiTheme="majorHAnsi" w:hAnsiTheme="majorHAnsi" w:cs="Arial"/>
                <w:b/>
                <w:color w:val="3366FF"/>
                <w:sz w:val="16"/>
                <w:lang w:eastAsia="en-GB"/>
              </w:rPr>
              <w:t>find and select</w:t>
            </w:r>
            <w:r w:rsidRPr="002D57B8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 suitable sources of evidence, giving reasons for choices.</w:t>
            </w:r>
          </w:p>
          <w:p w14:paraId="3C4C9CD3" w14:textId="14E0669B" w:rsidR="00052F2A" w:rsidRDefault="00052F2A" w:rsidP="00052F2A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</w:p>
          <w:p w14:paraId="7FCD16C1" w14:textId="79EEF122" w:rsidR="00052F2A" w:rsidRDefault="00052F2A" w:rsidP="00052F2A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find and analyse</w:t>
            </w:r>
            <w:r w:rsidRPr="00061F45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2"/>
                <w:shd w:val="clear" w:color="auto" w:fill="FFFFFF"/>
              </w:rPr>
              <w:t xml:space="preserve"> reliable sources of evidence to answer questions, realising that there is often not a single answer to historical questions.</w:t>
            </w:r>
          </w:p>
          <w:p w14:paraId="6135B2C0" w14:textId="77777777" w:rsidR="00052F2A" w:rsidRPr="00061F45" w:rsidRDefault="00052F2A" w:rsidP="00052F2A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</w:p>
          <w:p w14:paraId="4364EF10" w14:textId="77777777" w:rsidR="00052F2A" w:rsidRPr="00352D10" w:rsidRDefault="00052F2A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</w:tc>
        <w:tc>
          <w:tcPr>
            <w:tcW w:w="1496" w:type="dxa"/>
          </w:tcPr>
          <w:p w14:paraId="47A1FFFC" w14:textId="64468178" w:rsidR="00454651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Through source analysis:</w:t>
            </w:r>
          </w:p>
          <w:p w14:paraId="7FE1BF51" w14:textId="77777777" w:rsidR="00454651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C0A810A" w14:textId="4A80BB65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What is the plague?</w:t>
            </w:r>
          </w:p>
          <w:p w14:paraId="34AB95C5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6323582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Cause</w:t>
            </w:r>
          </w:p>
          <w:p w14:paraId="45086BC5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23400D2" w14:textId="34FD5592" w:rsidR="00052F2A" w:rsidRPr="00FF358B" w:rsidRDefault="00FF358B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Symptoms</w:t>
            </w:r>
          </w:p>
        </w:tc>
        <w:tc>
          <w:tcPr>
            <w:tcW w:w="1368" w:type="dxa"/>
          </w:tcPr>
          <w:p w14:paraId="4D98A3A1" w14:textId="2D0FE97E" w:rsidR="00052F2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Plague</w:t>
            </w:r>
          </w:p>
          <w:p w14:paraId="36227C26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Cause</w:t>
            </w:r>
          </w:p>
          <w:p w14:paraId="7A5C41ED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Symptoms</w:t>
            </w:r>
          </w:p>
          <w:p w14:paraId="4001CECE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Source</w:t>
            </w:r>
          </w:p>
          <w:p w14:paraId="2F7405A2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Primary</w:t>
            </w:r>
          </w:p>
          <w:p w14:paraId="2B786DDD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Secondary</w:t>
            </w:r>
          </w:p>
          <w:p w14:paraId="335BB929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Analyse</w:t>
            </w:r>
          </w:p>
          <w:p w14:paraId="70F10D2C" w14:textId="77777777" w:rsidR="004131CA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Reliability</w:t>
            </w:r>
          </w:p>
          <w:p w14:paraId="7010411E" w14:textId="54D7AC12" w:rsidR="004131CA" w:rsidRPr="00FF358B" w:rsidRDefault="004131CA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FE0729C" w14:textId="77777777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do we learn about the past?</w:t>
            </w:r>
          </w:p>
          <w:p w14:paraId="39C0776A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the plague?</w:t>
            </w:r>
          </w:p>
          <w:p w14:paraId="6A1E20EF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caused the plague?</w:t>
            </w:r>
          </w:p>
          <w:p w14:paraId="3401F780" w14:textId="22173E15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were the symptoms of the plague?</w:t>
            </w:r>
          </w:p>
          <w:p w14:paraId="70B56E63" w14:textId="40657C4D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Why is there not a single answer to historical questions?</w:t>
            </w:r>
          </w:p>
          <w:p w14:paraId="3A9F0B05" w14:textId="17EB2BF4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350" w:type="dxa"/>
          </w:tcPr>
          <w:p w14:paraId="0476B1EE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Sorting causes activity</w:t>
            </w:r>
          </w:p>
          <w:p w14:paraId="5894B38D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Researching symptoms</w:t>
            </w:r>
          </w:p>
          <w:p w14:paraId="5BB91BFC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Creating symptom poster</w:t>
            </w:r>
          </w:p>
          <w:p w14:paraId="027680AF" w14:textId="677384BC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Source analysis</w:t>
            </w:r>
          </w:p>
        </w:tc>
      </w:tr>
      <w:tr w:rsidR="00052F2A" w:rsidRPr="00AD66A6" w14:paraId="7286BBB9" w14:textId="77777777" w:rsidTr="00A35C10">
        <w:trPr>
          <w:trHeight w:val="1623"/>
        </w:trPr>
        <w:tc>
          <w:tcPr>
            <w:tcW w:w="2801" w:type="dxa"/>
          </w:tcPr>
          <w:p w14:paraId="38BCDEA2" w14:textId="6A2C3670" w:rsidR="00FF358B" w:rsidRPr="00B57904" w:rsidRDefault="00FF358B" w:rsidP="00FF358B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Change and Continuity</w:t>
            </w:r>
          </w:p>
          <w:p w14:paraId="1AC64475" w14:textId="592F5EA9" w:rsidR="00FF358B" w:rsidRDefault="00FF358B" w:rsidP="00FF358B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  <w:r w:rsidRPr="002D57B8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I can </w:t>
            </w:r>
            <w:r w:rsidRPr="002D57B8">
              <w:rPr>
                <w:rFonts w:asciiTheme="majorHAnsi" w:hAnsiTheme="majorHAnsi" w:cs="Arial"/>
                <w:b/>
                <w:color w:val="3366FF"/>
                <w:sz w:val="16"/>
                <w:lang w:eastAsia="en-GB"/>
              </w:rPr>
              <w:t>find and select</w:t>
            </w:r>
            <w:r w:rsidRPr="002D57B8">
              <w:rPr>
                <w:rFonts w:asciiTheme="majorHAnsi" w:hAnsiTheme="majorHAnsi" w:cs="Arial"/>
                <w:color w:val="3366FF"/>
                <w:sz w:val="16"/>
                <w:lang w:eastAsia="en-GB"/>
              </w:rPr>
              <w:t xml:space="preserve"> suitable sources of evidence, giving reasons for choices.</w:t>
            </w:r>
          </w:p>
          <w:p w14:paraId="094F642C" w14:textId="45C2993E" w:rsidR="00454651" w:rsidRDefault="00454651" w:rsidP="00FF358B">
            <w:pPr>
              <w:rPr>
                <w:rFonts w:asciiTheme="majorHAnsi" w:hAnsiTheme="majorHAnsi" w:cs="Arial"/>
                <w:color w:val="3366FF"/>
                <w:sz w:val="16"/>
                <w:lang w:eastAsia="en-GB"/>
              </w:rPr>
            </w:pPr>
          </w:p>
          <w:p w14:paraId="557DAE46" w14:textId="24128814" w:rsidR="00454651" w:rsidRPr="00454651" w:rsidRDefault="00454651" w:rsidP="00454651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I can </w:t>
            </w:r>
            <w:r w:rsidRPr="00061F45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>evaluate</w:t>
            </w: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change over time, considering its impact on peoples’ lives.</w:t>
            </w:r>
          </w:p>
          <w:p w14:paraId="6B00DA5E" w14:textId="77777777" w:rsidR="00FF358B" w:rsidRDefault="00FF358B" w:rsidP="00052F2A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</w:p>
          <w:p w14:paraId="0210AA14" w14:textId="4FEDA051" w:rsidR="00052F2A" w:rsidRPr="00B57904" w:rsidRDefault="00052F2A" w:rsidP="00E94274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theorise</w:t>
            </w: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about and </w:t>
            </w:r>
            <w:r w:rsidRPr="00061F45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justify</w:t>
            </w: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the chronology of key events within a period of history.</w:t>
            </w:r>
          </w:p>
        </w:tc>
        <w:tc>
          <w:tcPr>
            <w:tcW w:w="1496" w:type="dxa"/>
          </w:tcPr>
          <w:p w14:paraId="145F2B92" w14:textId="77777777" w:rsidR="00454651" w:rsidRDefault="00454651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Through source analysis:</w:t>
            </w:r>
          </w:p>
          <w:p w14:paraId="25C51263" w14:textId="77777777" w:rsidR="00454651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1C744EEC" w14:textId="41E5BE5F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How the plague has developed and changed over time (across different points in history)</w:t>
            </w:r>
          </w:p>
          <w:p w14:paraId="5459830D" w14:textId="77777777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368" w:type="dxa"/>
          </w:tcPr>
          <w:p w14:paraId="472A2D0B" w14:textId="77777777" w:rsidR="00052F2A" w:rsidRDefault="007A28DD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Plague</w:t>
            </w:r>
          </w:p>
          <w:p w14:paraId="5F2F113B" w14:textId="17CC65EF" w:rsidR="007A28DD" w:rsidRDefault="007A28DD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Chronology</w:t>
            </w:r>
          </w:p>
          <w:p w14:paraId="5E9AD163" w14:textId="176F4E7B" w:rsidR="007A28DD" w:rsidRDefault="007A28DD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Timeline</w:t>
            </w:r>
          </w:p>
          <w:p w14:paraId="24227131" w14:textId="2CF5107C" w:rsidR="007A28DD" w:rsidRDefault="007A28DD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Theorise</w:t>
            </w:r>
          </w:p>
          <w:p w14:paraId="3E986A2F" w14:textId="0BCABE11" w:rsidR="007A28DD" w:rsidRDefault="007A28DD" w:rsidP="007A28DD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Justify</w:t>
            </w:r>
          </w:p>
          <w:p w14:paraId="66B55B5F" w14:textId="77777777" w:rsidR="007A28DD" w:rsidRDefault="007A28DD" w:rsidP="007A28DD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Primary</w:t>
            </w:r>
          </w:p>
          <w:p w14:paraId="567F3456" w14:textId="77777777" w:rsidR="007A28DD" w:rsidRDefault="007A28DD" w:rsidP="007A28DD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Secondary</w:t>
            </w:r>
          </w:p>
          <w:p w14:paraId="09057600" w14:textId="1B9C84AE" w:rsidR="007A28DD" w:rsidRPr="00FF358B" w:rsidRDefault="007A28DD" w:rsidP="00A35C10">
            <w:p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B0583E1" w14:textId="77777777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do we learn about the past?</w:t>
            </w:r>
          </w:p>
          <w:p w14:paraId="5DC367EE" w14:textId="7D492C2E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Which source would be most suitable to learn about this? Why?</w:t>
            </w:r>
          </w:p>
          <w:p w14:paraId="7B30D6F2" w14:textId="1375F24C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did the plague develop over time?</w:t>
            </w:r>
          </w:p>
          <w:p w14:paraId="2EDD1791" w14:textId="54CF143B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do we know this?</w:t>
            </w:r>
          </w:p>
          <w:p w14:paraId="2747EB75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18C942D" w14:textId="131312C2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350" w:type="dxa"/>
          </w:tcPr>
          <w:p w14:paraId="3196836F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Find sources for different eras of London (plague)</w:t>
            </w:r>
          </w:p>
          <w:p w14:paraId="791D4255" w14:textId="77777777" w:rsidR="00052F2A" w:rsidRPr="00FF358B" w:rsidRDefault="00052F2A" w:rsidP="00E94274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</w:p>
        </w:tc>
      </w:tr>
      <w:tr w:rsidR="00052F2A" w:rsidRPr="00AD66A6" w14:paraId="0F7FAB33" w14:textId="77777777" w:rsidTr="00E94274">
        <w:trPr>
          <w:trHeight w:val="1706"/>
        </w:trPr>
        <w:tc>
          <w:tcPr>
            <w:tcW w:w="2801" w:type="dxa"/>
          </w:tcPr>
          <w:p w14:paraId="4A477BED" w14:textId="3D315FEC" w:rsidR="00B57904" w:rsidRPr="00B57904" w:rsidRDefault="00B57904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 w:rsidRPr="00FF358B"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Society and Culture</w:t>
            </w:r>
          </w:p>
          <w:p w14:paraId="47B57D05" w14:textId="031C3210" w:rsidR="00052F2A" w:rsidRPr="00B57904" w:rsidRDefault="00052F2A" w:rsidP="00E94274">
            <w:pPr>
              <w:rPr>
                <w:rFonts w:asciiTheme="majorHAnsi" w:hAnsiTheme="majorHAnsi"/>
                <w:color w:val="ED7D31" w:themeColor="accent2"/>
                <w:sz w:val="16"/>
                <w:szCs w:val="21"/>
              </w:rPr>
            </w:pP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1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C45911" w:themeColor="accent2" w:themeShade="BF"/>
                <w:sz w:val="16"/>
                <w:szCs w:val="21"/>
              </w:rPr>
              <w:t xml:space="preserve">distinguish </w:t>
            </w: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1"/>
              </w:rPr>
              <w:t xml:space="preserve">between reliable source and misinformation and </w:t>
            </w:r>
            <w:r w:rsidRPr="00061F45">
              <w:rPr>
                <w:rFonts w:asciiTheme="majorHAnsi" w:eastAsia="Times New Roman" w:hAnsiTheme="majorHAnsi" w:cs="Times New Roman"/>
                <w:b/>
                <w:color w:val="C45911" w:themeColor="accent2" w:themeShade="BF"/>
                <w:sz w:val="16"/>
                <w:szCs w:val="21"/>
                <w:shd w:val="clear" w:color="auto" w:fill="FFFFFF"/>
              </w:rPr>
              <w:t>explain</w:t>
            </w:r>
            <w:r w:rsidRPr="00061F45">
              <w:rPr>
                <w:rFonts w:asciiTheme="majorHAnsi" w:eastAsia="Times New Roman" w:hAnsiTheme="majorHAnsi" w:cs="Times New Roman"/>
                <w:color w:val="C45911" w:themeColor="accent2" w:themeShade="BF"/>
                <w:sz w:val="16"/>
                <w:szCs w:val="21"/>
                <w:shd w:val="clear" w:color="auto" w:fill="FFFFFF"/>
              </w:rPr>
              <w:t xml:space="preserve"> that some evidence from the past is propaganda or opinion and that this affects interpretations of history.</w:t>
            </w:r>
          </w:p>
        </w:tc>
        <w:tc>
          <w:tcPr>
            <w:tcW w:w="1496" w:type="dxa"/>
          </w:tcPr>
          <w:p w14:paraId="4BE59D35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The plague –</w:t>
            </w:r>
          </w:p>
          <w:p w14:paraId="42CCC7A8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Beliefs about treatment/cures?</w:t>
            </w:r>
          </w:p>
          <w:p w14:paraId="1889FB51" w14:textId="77777777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368" w:type="dxa"/>
          </w:tcPr>
          <w:p w14:paraId="512B11B1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Primary</w:t>
            </w:r>
          </w:p>
          <w:p w14:paraId="2C851AC3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Secondary</w:t>
            </w:r>
          </w:p>
          <w:p w14:paraId="04C4C1EC" w14:textId="096081D6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Source</w:t>
            </w:r>
          </w:p>
          <w:p w14:paraId="3A2AD957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Misinformation</w:t>
            </w:r>
          </w:p>
          <w:p w14:paraId="79EF77A5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Reliability</w:t>
            </w:r>
          </w:p>
          <w:p w14:paraId="68F2E87A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Cure</w:t>
            </w:r>
          </w:p>
          <w:p w14:paraId="7F355821" w14:textId="77777777" w:rsidR="00285A0E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Treatment</w:t>
            </w:r>
          </w:p>
          <w:p w14:paraId="007B0562" w14:textId="7F497F02" w:rsidR="00285A0E" w:rsidRPr="00FF358B" w:rsidRDefault="00285A0E" w:rsidP="00285A0E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Beliefs</w:t>
            </w:r>
          </w:p>
        </w:tc>
        <w:tc>
          <w:tcPr>
            <w:tcW w:w="2977" w:type="dxa"/>
          </w:tcPr>
          <w:p w14:paraId="5A98126B" w14:textId="77777777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do we know if a source is reliable?</w:t>
            </w:r>
          </w:p>
          <w:p w14:paraId="798A74CA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can we identify misinformation?</w:t>
            </w:r>
          </w:p>
          <w:p w14:paraId="2DA65C9B" w14:textId="4142E886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propaganda?</w:t>
            </w:r>
          </w:p>
          <w:p w14:paraId="3EDF2762" w14:textId="747E8B25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did people believe about treatments?</w:t>
            </w:r>
          </w:p>
          <w:p w14:paraId="35ACF969" w14:textId="36E6B471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Was there a cure?</w:t>
            </w:r>
          </w:p>
          <w:p w14:paraId="4BA533B5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0A8A2180" w14:textId="38479831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350" w:type="dxa"/>
          </w:tcPr>
          <w:p w14:paraId="68B69CDF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Source analysis</w:t>
            </w:r>
          </w:p>
          <w:p w14:paraId="40AD06BB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Children to review the reliability </w:t>
            </w:r>
          </w:p>
          <w:p w14:paraId="48E8071B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Get sources</w:t>
            </w:r>
          </w:p>
          <w:p w14:paraId="7033D502" w14:textId="0865621E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different to now?</w:t>
            </w:r>
          </w:p>
        </w:tc>
      </w:tr>
      <w:tr w:rsidR="00052F2A" w:rsidRPr="00AD66A6" w14:paraId="1886C0EB" w14:textId="77777777" w:rsidTr="00E94274">
        <w:trPr>
          <w:trHeight w:val="1706"/>
        </w:trPr>
        <w:tc>
          <w:tcPr>
            <w:tcW w:w="2801" w:type="dxa"/>
          </w:tcPr>
          <w:p w14:paraId="3ABF2C3E" w14:textId="2A39B687" w:rsidR="00B57904" w:rsidRPr="00B57904" w:rsidRDefault="00B57904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Power</w:t>
            </w:r>
          </w:p>
          <w:p w14:paraId="47D4B226" w14:textId="51AEF17E" w:rsidR="00052F2A" w:rsidRPr="00061F45" w:rsidRDefault="00052F2A" w:rsidP="00052F2A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</w:rPr>
            </w:pP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  <w:shd w:val="clear" w:color="auto" w:fill="FFFFFF"/>
              </w:rPr>
              <w:t>I can</w:t>
            </w:r>
            <w:r w:rsidRPr="00061F45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1"/>
                <w:shd w:val="clear" w:color="auto" w:fill="FFFFFF"/>
              </w:rPr>
              <w:t xml:space="preserve"> justify</w:t>
            </w: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1"/>
                <w:shd w:val="clear" w:color="auto" w:fill="FFFFFF"/>
              </w:rPr>
              <w:t xml:space="preserve"> why there may be different accounts of history.</w:t>
            </w:r>
          </w:p>
          <w:p w14:paraId="3FACCD40" w14:textId="77777777" w:rsidR="00052F2A" w:rsidRPr="00352D10" w:rsidRDefault="00052F2A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</w:tc>
        <w:tc>
          <w:tcPr>
            <w:tcW w:w="1496" w:type="dxa"/>
          </w:tcPr>
          <w:p w14:paraId="634AEC69" w14:textId="357C21DE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King Charles II and his response to the plague</w:t>
            </w:r>
          </w:p>
        </w:tc>
        <w:tc>
          <w:tcPr>
            <w:tcW w:w="1368" w:type="dxa"/>
          </w:tcPr>
          <w:p w14:paraId="0F83B91D" w14:textId="77777777" w:rsidR="00052F2A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Justify</w:t>
            </w:r>
          </w:p>
          <w:p w14:paraId="10D54F4E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Accounts</w:t>
            </w:r>
          </w:p>
          <w:p w14:paraId="062529D9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Power</w:t>
            </w:r>
          </w:p>
          <w:p w14:paraId="37CD6A81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Response</w:t>
            </w:r>
          </w:p>
          <w:p w14:paraId="4C5C6205" w14:textId="616D43C3" w:rsidR="00285A0E" w:rsidRPr="00FF358B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977" w:type="dxa"/>
          </w:tcPr>
          <w:p w14:paraId="04045303" w14:textId="696D28F5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Why </w:t>
            </w:r>
            <w:r w:rsidR="00BE249B">
              <w:rPr>
                <w:rFonts w:ascii="Calibri Light" w:hAnsi="Calibri Light" w:cs="Calibri Light"/>
                <w:sz w:val="16"/>
                <w:szCs w:val="16"/>
              </w:rPr>
              <w:t>are</w:t>
            </w:r>
            <w:r>
              <w:rPr>
                <w:rFonts w:ascii="Calibri Light" w:hAnsi="Calibri Light" w:cs="Calibri Light"/>
                <w:sz w:val="16"/>
                <w:szCs w:val="16"/>
              </w:rPr>
              <w:t xml:space="preserve"> there different accounts of history?</w:t>
            </w:r>
          </w:p>
          <w:p w14:paraId="0F29268C" w14:textId="61C40829" w:rsidR="00454651" w:rsidRPr="00FF358B" w:rsidRDefault="00454651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did King Charles II respond to the plague?</w:t>
            </w:r>
          </w:p>
        </w:tc>
        <w:tc>
          <w:tcPr>
            <w:tcW w:w="2350" w:type="dxa"/>
          </w:tcPr>
          <w:p w14:paraId="7B5472D5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Compare responses of King C, Rich, Poor and Doctors</w:t>
            </w:r>
          </w:p>
          <w:p w14:paraId="71C64A7D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Children to work in groups and presents</w:t>
            </w:r>
          </w:p>
          <w:p w14:paraId="38B87C56" w14:textId="5F249A04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Sources and research</w:t>
            </w:r>
          </w:p>
        </w:tc>
      </w:tr>
      <w:tr w:rsidR="00052F2A" w:rsidRPr="00AD66A6" w14:paraId="39BDC31D" w14:textId="77777777" w:rsidTr="00E94274">
        <w:trPr>
          <w:trHeight w:val="1706"/>
        </w:trPr>
        <w:tc>
          <w:tcPr>
            <w:tcW w:w="2801" w:type="dxa"/>
          </w:tcPr>
          <w:p w14:paraId="5DE0EB61" w14:textId="18B2D436" w:rsidR="00B57904" w:rsidRDefault="00B57904" w:rsidP="00B57904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Change and Continuity</w:t>
            </w:r>
          </w:p>
          <w:p w14:paraId="66E442BB" w14:textId="6BB93B32" w:rsidR="00B57904" w:rsidRPr="00B57904" w:rsidRDefault="00B57904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Achievement and Legacy</w:t>
            </w:r>
          </w:p>
          <w:p w14:paraId="619F13F7" w14:textId="6773F754" w:rsidR="00052F2A" w:rsidRDefault="00052F2A" w:rsidP="00052F2A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538135" w:themeColor="accent6" w:themeShade="BF"/>
                <w:sz w:val="16"/>
                <w:szCs w:val="21"/>
              </w:rPr>
              <w:t>reflect</w:t>
            </w: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  <w:t xml:space="preserve"> on the relationship between key events.</w:t>
            </w:r>
          </w:p>
          <w:p w14:paraId="0A4B5423" w14:textId="06E77BAA" w:rsidR="00052F2A" w:rsidRDefault="00052F2A" w:rsidP="00052F2A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</w:p>
          <w:p w14:paraId="04744479" w14:textId="77777777" w:rsidR="00052F2A" w:rsidRDefault="00052F2A" w:rsidP="00052F2A">
            <w:pPr>
              <w:rPr>
                <w:rFonts w:asciiTheme="majorHAnsi" w:hAnsiTheme="majorHAnsi"/>
                <w:color w:val="538135" w:themeColor="accent6" w:themeShade="BF"/>
                <w:sz w:val="16"/>
                <w:szCs w:val="21"/>
              </w:rPr>
            </w:pPr>
          </w:p>
          <w:p w14:paraId="7D2F1EAB" w14:textId="77777777" w:rsidR="00052F2A" w:rsidRPr="00061F45" w:rsidRDefault="00052F2A" w:rsidP="00052F2A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I can </w:t>
            </w:r>
            <w:r w:rsidRPr="00061F45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>evaluate</w:t>
            </w: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how historical events studied influence life today.</w:t>
            </w:r>
          </w:p>
          <w:p w14:paraId="6076AA33" w14:textId="77777777" w:rsidR="00052F2A" w:rsidRPr="00352D10" w:rsidRDefault="00052F2A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</w:tc>
        <w:tc>
          <w:tcPr>
            <w:tcW w:w="1496" w:type="dxa"/>
          </w:tcPr>
          <w:p w14:paraId="373264D9" w14:textId="77777777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Plague comparison to COVID – response, treatment, similarities and difference</w:t>
            </w:r>
          </w:p>
          <w:p w14:paraId="59AA484E" w14:textId="77777777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74A4CC2C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How did overcoming the plague impact our approach to COVID?</w:t>
            </w:r>
          </w:p>
          <w:p w14:paraId="436C5A4B" w14:textId="23539C92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368" w:type="dxa"/>
          </w:tcPr>
          <w:p w14:paraId="15A5C7D9" w14:textId="77777777" w:rsidR="00052F2A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Plague</w:t>
            </w:r>
          </w:p>
          <w:p w14:paraId="7995FCBF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Covid</w:t>
            </w:r>
          </w:p>
          <w:p w14:paraId="2E7E6565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Change over time</w:t>
            </w:r>
          </w:p>
          <w:p w14:paraId="600EED6F" w14:textId="77777777" w:rsidR="00285A0E" w:rsidRDefault="00285A0E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Evaluate</w:t>
            </w:r>
          </w:p>
          <w:p w14:paraId="10036E64" w14:textId="77777777" w:rsidR="00285A0E" w:rsidRDefault="003F47E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Treatment</w:t>
            </w:r>
          </w:p>
          <w:p w14:paraId="2ED0BB13" w14:textId="35C4EF4A" w:rsidR="003F47EB" w:rsidRPr="00FF358B" w:rsidRDefault="003F47EB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Response</w:t>
            </w:r>
          </w:p>
        </w:tc>
        <w:tc>
          <w:tcPr>
            <w:tcW w:w="2977" w:type="dxa"/>
          </w:tcPr>
          <w:p w14:paraId="60C0BD98" w14:textId="77777777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similar between the plague and Covid?</w:t>
            </w:r>
          </w:p>
          <w:p w14:paraId="3EB08C03" w14:textId="7F8B7454" w:rsidR="00454651" w:rsidRDefault="00454651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different between the plague and Covid?</w:t>
            </w:r>
          </w:p>
          <w:p w14:paraId="6D0A7B56" w14:textId="75209F48" w:rsidR="00454651" w:rsidRDefault="00454651" w:rsidP="00454651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did the plague influence our response to Covid?</w:t>
            </w:r>
          </w:p>
          <w:p w14:paraId="18A59ADA" w14:textId="7D75BD24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350" w:type="dxa"/>
          </w:tcPr>
          <w:p w14:paraId="69893811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Compare graphs and data</w:t>
            </w:r>
          </w:p>
          <w:p w14:paraId="5038E221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Reason for the differences</w:t>
            </w:r>
          </w:p>
          <w:p w14:paraId="3147F2CB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would people have done differently?</w:t>
            </w:r>
          </w:p>
          <w:p w14:paraId="24325398" w14:textId="303A1151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Evaluate what people’s responses during the plague and COVID 19</w:t>
            </w:r>
          </w:p>
        </w:tc>
      </w:tr>
      <w:tr w:rsidR="00052F2A" w:rsidRPr="00AD66A6" w14:paraId="2FA7139B" w14:textId="77777777" w:rsidTr="00E94274">
        <w:trPr>
          <w:trHeight w:val="1706"/>
        </w:trPr>
        <w:tc>
          <w:tcPr>
            <w:tcW w:w="2801" w:type="dxa"/>
          </w:tcPr>
          <w:p w14:paraId="3045AE4A" w14:textId="3C20CD86" w:rsidR="00B57904" w:rsidRPr="00B57904" w:rsidRDefault="00B57904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 w:rsidRPr="00FF358B"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lastRenderedPageBreak/>
              <w:t>Society and Culture</w:t>
            </w:r>
          </w:p>
          <w:p w14:paraId="6EBD88A6" w14:textId="1D3FB669" w:rsidR="00052F2A" w:rsidRDefault="00052F2A" w:rsidP="00052F2A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C45911" w:themeColor="accent2" w:themeShade="BF"/>
                <w:sz w:val="16"/>
                <w:szCs w:val="22"/>
              </w:rPr>
              <w:t>combine, compare and contrast</w:t>
            </w:r>
            <w:r w:rsidRPr="00061F45"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  <w:t xml:space="preserve"> information from several sources to find out aspects about the past. </w:t>
            </w:r>
          </w:p>
          <w:p w14:paraId="78303792" w14:textId="77777777" w:rsidR="00052F2A" w:rsidRDefault="00052F2A" w:rsidP="00052F2A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</w:p>
          <w:p w14:paraId="6CD0D233" w14:textId="77777777" w:rsidR="00052F2A" w:rsidRPr="00061F45" w:rsidRDefault="00052F2A" w:rsidP="00052F2A">
            <w:pPr>
              <w:rPr>
                <w:rFonts w:asciiTheme="majorHAnsi" w:hAnsiTheme="majorHAnsi"/>
                <w:color w:val="C45911" w:themeColor="accent2" w:themeShade="BF"/>
                <w:sz w:val="16"/>
                <w:szCs w:val="22"/>
              </w:rPr>
            </w:pP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I can </w:t>
            </w:r>
            <w:r w:rsidRPr="00061F45">
              <w:rPr>
                <w:rFonts w:asciiTheme="majorHAnsi" w:hAnsiTheme="majorHAnsi"/>
                <w:b/>
                <w:color w:val="538135" w:themeColor="accent6" w:themeShade="BF"/>
                <w:sz w:val="16"/>
                <w:szCs w:val="22"/>
              </w:rPr>
              <w:t>evaluate</w:t>
            </w:r>
            <w:r w:rsidRPr="00061F45">
              <w:rPr>
                <w:rFonts w:asciiTheme="majorHAnsi" w:hAnsiTheme="majorHAnsi"/>
                <w:color w:val="538135" w:themeColor="accent6" w:themeShade="BF"/>
                <w:sz w:val="16"/>
                <w:szCs w:val="22"/>
              </w:rPr>
              <w:t xml:space="preserve"> the reliability, validity and effectiveness of multiple sources.</w:t>
            </w:r>
          </w:p>
          <w:p w14:paraId="2A5C1763" w14:textId="77777777" w:rsidR="00052F2A" w:rsidRPr="00352D10" w:rsidRDefault="00052F2A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</w:tc>
        <w:tc>
          <w:tcPr>
            <w:tcW w:w="1496" w:type="dxa"/>
          </w:tcPr>
          <w:p w14:paraId="4348DDAC" w14:textId="4C4557C9" w:rsidR="00454651" w:rsidRPr="00454651" w:rsidRDefault="00454651" w:rsidP="00454651">
            <w:pPr>
              <w:rPr>
                <w:rFonts w:asciiTheme="majorHAnsi" w:hAnsiTheme="majorHAnsi"/>
                <w:color w:val="000000" w:themeColor="text1"/>
                <w:sz w:val="16"/>
                <w:szCs w:val="21"/>
              </w:rPr>
            </w:pPr>
            <w:r w:rsidRPr="00454651">
              <w:rPr>
                <w:rFonts w:asciiTheme="majorHAnsi" w:eastAsia="Times New Roman" w:hAnsiTheme="majorHAnsi" w:cs="Times New Roman"/>
                <w:color w:val="000000" w:themeColor="text1"/>
                <w:sz w:val="16"/>
                <w:szCs w:val="22"/>
                <w:shd w:val="clear" w:color="auto" w:fill="FFFFFF"/>
              </w:rPr>
              <w:t>Through source analysis:</w:t>
            </w:r>
          </w:p>
          <w:p w14:paraId="19574042" w14:textId="77777777" w:rsidR="00454651" w:rsidRDefault="00454651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382274C9" w14:textId="583C38AE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Smallpox</w:t>
            </w:r>
          </w:p>
          <w:p w14:paraId="29C68750" w14:textId="794D713D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Cause</w:t>
            </w:r>
          </w:p>
          <w:p w14:paraId="2AFE3A48" w14:textId="16F48D6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Symptoms</w:t>
            </w:r>
          </w:p>
          <w:p w14:paraId="1CE7173E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Beliefs about treatment/cures?</w:t>
            </w:r>
          </w:p>
          <w:p w14:paraId="29FA0C9B" w14:textId="77777777" w:rsidR="00052F2A" w:rsidRPr="00FF358B" w:rsidRDefault="00052F2A" w:rsidP="00061F4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368" w:type="dxa"/>
          </w:tcPr>
          <w:p w14:paraId="7D69F679" w14:textId="77777777" w:rsidR="00052F2A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Combine</w:t>
            </w:r>
          </w:p>
          <w:p w14:paraId="3720321A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Compare</w:t>
            </w:r>
          </w:p>
          <w:p w14:paraId="24488BDE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Contrast</w:t>
            </w:r>
          </w:p>
          <w:p w14:paraId="26051E56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Smallpox</w:t>
            </w:r>
          </w:p>
          <w:p w14:paraId="1A7B176D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Cause</w:t>
            </w:r>
          </w:p>
          <w:p w14:paraId="7AFAD559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Symptoms</w:t>
            </w:r>
          </w:p>
          <w:p w14:paraId="223A57C1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Beliefs</w:t>
            </w:r>
          </w:p>
          <w:p w14:paraId="78CF6B30" w14:textId="0ADFE1B5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Treatment </w:t>
            </w:r>
          </w:p>
          <w:p w14:paraId="12F2228D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Cure</w:t>
            </w:r>
          </w:p>
          <w:p w14:paraId="0AA6FEEB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Reliability</w:t>
            </w:r>
          </w:p>
          <w:p w14:paraId="5EA50F3B" w14:textId="77777777" w:rsidR="00212EE4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Validity</w:t>
            </w:r>
          </w:p>
          <w:p w14:paraId="78C24F67" w14:textId="235A6A19" w:rsidR="00212EE4" w:rsidRPr="00FF358B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977" w:type="dxa"/>
          </w:tcPr>
          <w:p w14:paraId="27C9C2CF" w14:textId="77777777" w:rsidR="00052F2A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Which sources are most reliable?</w:t>
            </w:r>
          </w:p>
          <w:p w14:paraId="5DB1495A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similarities can I find in these sources?</w:t>
            </w:r>
          </w:p>
          <w:p w14:paraId="39E635DF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is smallpox?</w:t>
            </w:r>
          </w:p>
          <w:p w14:paraId="1CE54430" w14:textId="77777777" w:rsidR="00454651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caused smallpox?</w:t>
            </w:r>
          </w:p>
          <w:p w14:paraId="516D0BFE" w14:textId="6B37D6E6" w:rsidR="00454651" w:rsidRPr="00FF358B" w:rsidRDefault="00454651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were the beliefs about the treatment of smallpox?</w:t>
            </w:r>
          </w:p>
        </w:tc>
        <w:tc>
          <w:tcPr>
            <w:tcW w:w="2350" w:type="dxa"/>
          </w:tcPr>
          <w:p w14:paraId="2C5A4F7F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Research and analyse sources of small pox</w:t>
            </w:r>
          </w:p>
          <w:p w14:paraId="1FA879C7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Double page spread</w:t>
            </w:r>
          </w:p>
          <w:p w14:paraId="1D549B71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WOW DAY (face painting)</w:t>
            </w:r>
          </w:p>
          <w:p w14:paraId="5F71E690" w14:textId="51DBF0DA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Photography</w:t>
            </w:r>
          </w:p>
        </w:tc>
      </w:tr>
      <w:tr w:rsidR="00052F2A" w:rsidRPr="00AD66A6" w14:paraId="2EAD4343" w14:textId="77777777" w:rsidTr="00E94274">
        <w:trPr>
          <w:trHeight w:val="1706"/>
        </w:trPr>
        <w:tc>
          <w:tcPr>
            <w:tcW w:w="2801" w:type="dxa"/>
          </w:tcPr>
          <w:p w14:paraId="3A699343" w14:textId="51796EDC" w:rsidR="00B57904" w:rsidRPr="00B57904" w:rsidRDefault="00B57904" w:rsidP="00052F2A">
            <w:pP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</w:pPr>
            <w:r>
              <w:rPr>
                <w:rFonts w:asciiTheme="majorHAnsi" w:hAnsiTheme="majorHAnsi" w:cs="Arial"/>
                <w:color w:val="000000" w:themeColor="text1"/>
                <w:sz w:val="20"/>
                <w:szCs w:val="32"/>
                <w:u w:val="single"/>
                <w:lang w:eastAsia="en-GB"/>
              </w:rPr>
              <w:t>Achievement and Legacy</w:t>
            </w:r>
          </w:p>
          <w:p w14:paraId="6846FE13" w14:textId="6A32D02F" w:rsidR="00052F2A" w:rsidRPr="00061F45" w:rsidRDefault="00052F2A" w:rsidP="00052F2A">
            <w:pPr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</w:pP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I can </w:t>
            </w:r>
            <w:r w:rsidRPr="00061F45">
              <w:rPr>
                <w:rFonts w:asciiTheme="majorHAnsi" w:eastAsia="Times New Roman" w:hAnsiTheme="majorHAnsi" w:cs="Times New Roman"/>
                <w:b/>
                <w:color w:val="538135" w:themeColor="accent6" w:themeShade="BF"/>
                <w:sz w:val="16"/>
                <w:szCs w:val="22"/>
                <w:shd w:val="clear" w:color="auto" w:fill="FFFFFF"/>
              </w:rPr>
              <w:t>evaluate</w:t>
            </w:r>
            <w:r w:rsidRPr="00061F45">
              <w:rPr>
                <w:rFonts w:asciiTheme="majorHAnsi" w:eastAsia="Times New Roman" w:hAnsiTheme="majorHAnsi" w:cs="Times New Roman"/>
                <w:color w:val="538135" w:themeColor="accent6" w:themeShade="BF"/>
                <w:sz w:val="16"/>
                <w:szCs w:val="22"/>
                <w:shd w:val="clear" w:color="auto" w:fill="FFFFFF"/>
              </w:rPr>
              <w:t xml:space="preserve"> how historical events studied influence life today.</w:t>
            </w:r>
          </w:p>
          <w:p w14:paraId="050F4E39" w14:textId="77777777" w:rsidR="00052F2A" w:rsidRPr="00352D10" w:rsidRDefault="00052F2A" w:rsidP="00E94274">
            <w:pPr>
              <w:rPr>
                <w:rFonts w:asciiTheme="majorHAnsi" w:hAnsiTheme="majorHAnsi"/>
                <w:color w:val="000000" w:themeColor="text1"/>
                <w:sz w:val="20"/>
                <w:szCs w:val="22"/>
                <w:u w:val="single"/>
              </w:rPr>
            </w:pPr>
          </w:p>
        </w:tc>
        <w:tc>
          <w:tcPr>
            <w:tcW w:w="1496" w:type="dxa"/>
          </w:tcPr>
          <w:p w14:paraId="618A15C0" w14:textId="7986900C" w:rsidR="00052F2A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FF358B">
              <w:rPr>
                <w:rFonts w:ascii="Calibri Light" w:hAnsi="Calibri Light" w:cs="Calibri Light"/>
                <w:sz w:val="16"/>
                <w:szCs w:val="16"/>
              </w:rPr>
              <w:t>Antibiotics</w:t>
            </w:r>
          </w:p>
          <w:p w14:paraId="3A51069C" w14:textId="51775807" w:rsidR="00212EE4" w:rsidRDefault="00212EE4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  <w:p w14:paraId="6A78D7B6" w14:textId="7CE7788C" w:rsidR="00212EE4" w:rsidRPr="00FF358B" w:rsidRDefault="00212EE4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Alexander Fleming</w:t>
            </w:r>
          </w:p>
          <w:p w14:paraId="3738A617" w14:textId="77777777" w:rsidR="00052F2A" w:rsidRPr="00FF358B" w:rsidRDefault="00052F2A" w:rsidP="00052F2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1368" w:type="dxa"/>
          </w:tcPr>
          <w:p w14:paraId="48D4A248" w14:textId="77777777" w:rsidR="00052F2A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Antibiotics</w:t>
            </w:r>
          </w:p>
          <w:p w14:paraId="206279CD" w14:textId="7F045E4C" w:rsidR="00212EE4" w:rsidRDefault="00212EE4" w:rsidP="00212EE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Alexander Fleming</w:t>
            </w:r>
          </w:p>
          <w:p w14:paraId="65A28816" w14:textId="4147ABE6" w:rsidR="00212EE4" w:rsidRDefault="00212EE4" w:rsidP="00212EE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Treatment</w:t>
            </w:r>
          </w:p>
          <w:p w14:paraId="759A7051" w14:textId="6C6C3BCD" w:rsidR="00212EE4" w:rsidRDefault="00212EE4" w:rsidP="00212EE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Cure</w:t>
            </w:r>
          </w:p>
          <w:p w14:paraId="0F3F2954" w14:textId="14C16898" w:rsidR="00212EE4" w:rsidRPr="00FF358B" w:rsidRDefault="00212EE4" w:rsidP="00212EE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 xml:space="preserve">Modern </w:t>
            </w:r>
          </w:p>
          <w:p w14:paraId="1348A1D7" w14:textId="5E3C429E" w:rsidR="00212EE4" w:rsidRPr="00FF358B" w:rsidRDefault="00212EE4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977" w:type="dxa"/>
          </w:tcPr>
          <w:p w14:paraId="73414477" w14:textId="77777777" w:rsidR="00052F2A" w:rsidRDefault="00AC76A6" w:rsidP="00E94274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are antibiotics?</w:t>
            </w:r>
          </w:p>
          <w:p w14:paraId="47A3AAC0" w14:textId="77777777" w:rsidR="00AC76A6" w:rsidRDefault="00AC76A6" w:rsidP="00AC76A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Who invented them?</w:t>
            </w:r>
          </w:p>
          <w:p w14:paraId="76786E95" w14:textId="77777777" w:rsidR="00AC76A6" w:rsidRDefault="00AC76A6" w:rsidP="00AC76A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impact did they have?</w:t>
            </w:r>
          </w:p>
          <w:p w14:paraId="6A118825" w14:textId="77777777" w:rsidR="00AC76A6" w:rsidRDefault="00AC76A6" w:rsidP="00AC76A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What impact do they have now?</w:t>
            </w:r>
          </w:p>
          <w:p w14:paraId="647574A5" w14:textId="56EAE8B5" w:rsidR="00AC76A6" w:rsidRPr="00FF358B" w:rsidRDefault="00AC76A6" w:rsidP="00AC76A6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sz w:val="16"/>
                <w:szCs w:val="16"/>
              </w:rPr>
              <w:t>How did the discovery of antibiotics influence life today?</w:t>
            </w:r>
          </w:p>
        </w:tc>
        <w:tc>
          <w:tcPr>
            <w:tcW w:w="2350" w:type="dxa"/>
          </w:tcPr>
          <w:p w14:paraId="53CA3CAA" w14:textId="77777777" w:rsidR="00EA4BCF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  <w:u w:val="single"/>
              </w:rPr>
              <w:t>PPT</w:t>
            </w:r>
          </w:p>
          <w:p w14:paraId="0908B8FC" w14:textId="108638B3" w:rsidR="00052F2A" w:rsidRPr="00FF358B" w:rsidRDefault="00EA4BCF" w:rsidP="00EA4BCF">
            <w:pPr>
              <w:rPr>
                <w:rFonts w:ascii="Calibri Light" w:hAnsi="Calibri Light" w:cs="Calibri Light"/>
                <w:sz w:val="16"/>
                <w:szCs w:val="16"/>
                <w:u w:val="single"/>
              </w:rPr>
            </w:pPr>
            <w:r>
              <w:rPr>
                <w:rFonts w:ascii="Calibri Light" w:hAnsi="Calibri Light" w:cs="Calibri Light"/>
                <w:sz w:val="16"/>
                <w:szCs w:val="16"/>
                <w:u w:val="single"/>
              </w:rPr>
              <w:t>Comic Strip</w:t>
            </w:r>
          </w:p>
        </w:tc>
      </w:tr>
    </w:tbl>
    <w:p w14:paraId="146FC721" w14:textId="0BDF850C" w:rsidR="000F58D3" w:rsidRDefault="000F58D3" w:rsidP="00005C4C"/>
    <w:p w14:paraId="496D4482" w14:textId="7FEA1D5F" w:rsidR="00456823" w:rsidRDefault="00456823" w:rsidP="00005C4C"/>
    <w:sectPr w:rsidR="004568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147DAA"/>
    <w:multiLevelType w:val="multilevel"/>
    <w:tmpl w:val="919A5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E58"/>
    <w:rsid w:val="0000580D"/>
    <w:rsid w:val="00005C4C"/>
    <w:rsid w:val="00052F2A"/>
    <w:rsid w:val="00061F45"/>
    <w:rsid w:val="00094D77"/>
    <w:rsid w:val="000B1666"/>
    <w:rsid w:val="000D5FA4"/>
    <w:rsid w:val="000F58D3"/>
    <w:rsid w:val="001057B2"/>
    <w:rsid w:val="0015536E"/>
    <w:rsid w:val="00186D64"/>
    <w:rsid w:val="001A24FB"/>
    <w:rsid w:val="00212EE4"/>
    <w:rsid w:val="0022740D"/>
    <w:rsid w:val="00285A0E"/>
    <w:rsid w:val="00291198"/>
    <w:rsid w:val="002C2198"/>
    <w:rsid w:val="002D2653"/>
    <w:rsid w:val="00300240"/>
    <w:rsid w:val="00352D10"/>
    <w:rsid w:val="003552B6"/>
    <w:rsid w:val="0036538F"/>
    <w:rsid w:val="003F47EB"/>
    <w:rsid w:val="00404CAD"/>
    <w:rsid w:val="004131CA"/>
    <w:rsid w:val="00414E5C"/>
    <w:rsid w:val="0043527C"/>
    <w:rsid w:val="00454651"/>
    <w:rsid w:val="00456823"/>
    <w:rsid w:val="004E7D77"/>
    <w:rsid w:val="004F62D3"/>
    <w:rsid w:val="005154BA"/>
    <w:rsid w:val="0054539B"/>
    <w:rsid w:val="005473E0"/>
    <w:rsid w:val="005558EF"/>
    <w:rsid w:val="005C473A"/>
    <w:rsid w:val="005D228F"/>
    <w:rsid w:val="006048AB"/>
    <w:rsid w:val="006169AD"/>
    <w:rsid w:val="006375EA"/>
    <w:rsid w:val="0063770C"/>
    <w:rsid w:val="0067505A"/>
    <w:rsid w:val="006A464C"/>
    <w:rsid w:val="006D2CD0"/>
    <w:rsid w:val="006F57FC"/>
    <w:rsid w:val="007A28DD"/>
    <w:rsid w:val="007C06E6"/>
    <w:rsid w:val="007F068B"/>
    <w:rsid w:val="0083433E"/>
    <w:rsid w:val="008346FB"/>
    <w:rsid w:val="008F3281"/>
    <w:rsid w:val="00913529"/>
    <w:rsid w:val="009A11C2"/>
    <w:rsid w:val="009C0BC7"/>
    <w:rsid w:val="009F2FD3"/>
    <w:rsid w:val="00A27FC4"/>
    <w:rsid w:val="00A35C10"/>
    <w:rsid w:val="00A551DF"/>
    <w:rsid w:val="00A646A0"/>
    <w:rsid w:val="00A82B82"/>
    <w:rsid w:val="00A9085B"/>
    <w:rsid w:val="00A9316A"/>
    <w:rsid w:val="00AC76A6"/>
    <w:rsid w:val="00AD66A6"/>
    <w:rsid w:val="00AF45B2"/>
    <w:rsid w:val="00B35416"/>
    <w:rsid w:val="00B57904"/>
    <w:rsid w:val="00B64EC9"/>
    <w:rsid w:val="00B74236"/>
    <w:rsid w:val="00BE249B"/>
    <w:rsid w:val="00BE4861"/>
    <w:rsid w:val="00BE5916"/>
    <w:rsid w:val="00C22BCF"/>
    <w:rsid w:val="00C259F6"/>
    <w:rsid w:val="00C82C7D"/>
    <w:rsid w:val="00C95BEA"/>
    <w:rsid w:val="00CC687B"/>
    <w:rsid w:val="00CE39B2"/>
    <w:rsid w:val="00D32A9A"/>
    <w:rsid w:val="00D47E58"/>
    <w:rsid w:val="00D53B94"/>
    <w:rsid w:val="00D559CA"/>
    <w:rsid w:val="00D71948"/>
    <w:rsid w:val="00D71F6D"/>
    <w:rsid w:val="00D72B88"/>
    <w:rsid w:val="00D73167"/>
    <w:rsid w:val="00D913B4"/>
    <w:rsid w:val="00DD1A49"/>
    <w:rsid w:val="00E146CB"/>
    <w:rsid w:val="00E37679"/>
    <w:rsid w:val="00E90AF0"/>
    <w:rsid w:val="00E94274"/>
    <w:rsid w:val="00EA015F"/>
    <w:rsid w:val="00EA4BCF"/>
    <w:rsid w:val="00F261AF"/>
    <w:rsid w:val="00FB299B"/>
    <w:rsid w:val="00FB5098"/>
    <w:rsid w:val="00FF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02F5DD"/>
  <w15:chartTrackingRefBased/>
  <w15:docId w15:val="{28525B34-F609-0B4A-BC6A-9C1B8C9A3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E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basedOn w:val="DefaultParagraphFont"/>
    <w:uiPriority w:val="20"/>
    <w:qFormat/>
    <w:rsid w:val="0022740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96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Adam Diouri</cp:lastModifiedBy>
  <cp:revision>2</cp:revision>
  <dcterms:created xsi:type="dcterms:W3CDTF">2023-01-03T09:21:00Z</dcterms:created>
  <dcterms:modified xsi:type="dcterms:W3CDTF">2023-01-03T09:21:00Z</dcterms:modified>
</cp:coreProperties>
</file>