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998" w:tblpY="2704"/>
        <w:tblW w:w="10916" w:type="dxa"/>
        <w:tblLook w:val="04A0" w:firstRow="1" w:lastRow="0" w:firstColumn="1" w:lastColumn="0" w:noHBand="0" w:noVBand="1"/>
      </w:tblPr>
      <w:tblGrid>
        <w:gridCol w:w="2263"/>
        <w:gridCol w:w="2127"/>
        <w:gridCol w:w="1984"/>
        <w:gridCol w:w="2410"/>
        <w:gridCol w:w="2132"/>
      </w:tblGrid>
      <w:tr w:rsidR="008E6335" w14:paraId="3CB8FB04" w14:textId="77777777" w:rsidTr="00B51E9F">
        <w:tc>
          <w:tcPr>
            <w:tcW w:w="10916" w:type="dxa"/>
            <w:gridSpan w:val="5"/>
          </w:tcPr>
          <w:p w14:paraId="73311329" w14:textId="4323FE4F" w:rsidR="008E6335" w:rsidRPr="00E77BDB" w:rsidRDefault="008E6335" w:rsidP="00B51E9F">
            <w:pPr>
              <w:jc w:val="center"/>
              <w:rPr>
                <w:b/>
                <w:bCs/>
              </w:rPr>
            </w:pPr>
            <w:r w:rsidRPr="00E77BDB">
              <w:rPr>
                <w:b/>
                <w:bCs/>
              </w:rPr>
              <w:t xml:space="preserve">Year 5 – </w:t>
            </w:r>
            <w:r w:rsidR="00254AF2">
              <w:rPr>
                <w:b/>
                <w:bCs/>
              </w:rPr>
              <w:t>Into the Unknown</w:t>
            </w:r>
          </w:p>
        </w:tc>
      </w:tr>
      <w:tr w:rsidR="008E6335" w14:paraId="40E81045" w14:textId="77777777" w:rsidTr="00B51E9F">
        <w:tc>
          <w:tcPr>
            <w:tcW w:w="2263" w:type="dxa"/>
          </w:tcPr>
          <w:p w14:paraId="1F828A51" w14:textId="77777777" w:rsidR="008E6335" w:rsidRPr="00236DDF" w:rsidRDefault="008E6335" w:rsidP="00B51E9F">
            <w:pPr>
              <w:rPr>
                <w:rFonts w:cstheme="minorHAnsi"/>
                <w:sz w:val="22"/>
                <w:szCs w:val="18"/>
              </w:rPr>
            </w:pPr>
            <w:r>
              <w:rPr>
                <w:rFonts w:cstheme="minorHAnsi"/>
                <w:sz w:val="22"/>
                <w:szCs w:val="18"/>
              </w:rPr>
              <w:t>Skill/Learning Objective</w:t>
            </w:r>
          </w:p>
        </w:tc>
        <w:tc>
          <w:tcPr>
            <w:tcW w:w="2127" w:type="dxa"/>
          </w:tcPr>
          <w:p w14:paraId="6E01124D" w14:textId="77777777" w:rsidR="008E6335" w:rsidRDefault="008E6335" w:rsidP="00B51E9F">
            <w:pPr>
              <w:jc w:val="center"/>
            </w:pPr>
            <w:r>
              <w:t>Key Knowledge</w:t>
            </w:r>
          </w:p>
        </w:tc>
        <w:tc>
          <w:tcPr>
            <w:tcW w:w="1984" w:type="dxa"/>
          </w:tcPr>
          <w:p w14:paraId="3A27FBC0" w14:textId="77777777" w:rsidR="008E6335" w:rsidRDefault="008E6335" w:rsidP="00B51E9F">
            <w:pPr>
              <w:jc w:val="center"/>
            </w:pPr>
            <w:r>
              <w:t>Key Vocabulary</w:t>
            </w:r>
          </w:p>
        </w:tc>
        <w:tc>
          <w:tcPr>
            <w:tcW w:w="2410" w:type="dxa"/>
          </w:tcPr>
          <w:p w14:paraId="2AF1BE42" w14:textId="77777777" w:rsidR="008E6335" w:rsidRDefault="008E6335" w:rsidP="00B51E9F">
            <w:pPr>
              <w:jc w:val="center"/>
            </w:pPr>
            <w:r>
              <w:t>Key Questions</w:t>
            </w:r>
          </w:p>
        </w:tc>
        <w:tc>
          <w:tcPr>
            <w:tcW w:w="2132" w:type="dxa"/>
          </w:tcPr>
          <w:p w14:paraId="171CA4B9" w14:textId="77777777" w:rsidR="008E6335" w:rsidRDefault="008E6335" w:rsidP="00B51E9F">
            <w:pPr>
              <w:jc w:val="center"/>
            </w:pPr>
            <w:r>
              <w:t>Plan</w:t>
            </w:r>
          </w:p>
        </w:tc>
      </w:tr>
      <w:tr w:rsidR="008E6335" w14:paraId="31385EE1" w14:textId="77777777" w:rsidTr="00B51E9F">
        <w:tc>
          <w:tcPr>
            <w:tcW w:w="2263" w:type="dxa"/>
          </w:tcPr>
          <w:p w14:paraId="0A9E0E76" w14:textId="77777777" w:rsidR="008E6335" w:rsidRDefault="00254AF2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254AF2">
              <w:rPr>
                <w:rFonts w:ascii="Calibri Light" w:hAnsi="Calibri Light" w:cs="Calibri Light"/>
                <w:sz w:val="20"/>
                <w:szCs w:val="20"/>
              </w:rPr>
              <w:t>I can locate the world’s continents, countries and seas, using maps and atlases.</w:t>
            </w:r>
          </w:p>
          <w:p w14:paraId="6F1345AA" w14:textId="77777777" w:rsidR="00254AF2" w:rsidRDefault="00254AF2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7F2C881C" w14:textId="77777777" w:rsidR="007D703C" w:rsidRDefault="007D703C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3186B6CA" w14:textId="77777777" w:rsidR="007D703C" w:rsidRDefault="007D703C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1496950B" w14:textId="181F428B" w:rsidR="00254AF2" w:rsidRDefault="00254AF2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Link to History – </w:t>
            </w:r>
          </w:p>
          <w:p w14:paraId="17BFEED2" w14:textId="77777777" w:rsidR="00254AF2" w:rsidRPr="007D703C" w:rsidRDefault="00254AF2" w:rsidP="00254AF2">
            <w:pPr>
              <w:rPr>
                <w:rFonts w:ascii="Calibri Light" w:hAnsi="Calibri Light" w:cs="Calibri Light"/>
                <w:color w:val="E36C0A" w:themeColor="accent6" w:themeShade="BF"/>
                <w:sz w:val="18"/>
                <w:szCs w:val="22"/>
              </w:rPr>
            </w:pPr>
            <w:r w:rsidRPr="007D703C">
              <w:rPr>
                <w:rFonts w:ascii="Calibri Light" w:hAnsi="Calibri Light" w:cs="Calibri Light"/>
                <w:color w:val="E36C0A" w:themeColor="accent6" w:themeShade="BF"/>
                <w:sz w:val="18"/>
                <w:szCs w:val="22"/>
              </w:rPr>
              <w:t xml:space="preserve">I can sequence changes, people, places and events on a timeline. </w:t>
            </w:r>
          </w:p>
          <w:p w14:paraId="206ABCC5" w14:textId="0CC249D1" w:rsidR="00254AF2" w:rsidRPr="00254AF2" w:rsidRDefault="00254AF2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F171D78" w14:textId="2B74F895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knowledge – labelling equator, longitude, latitude, artic and Antarctic circle.</w:t>
            </w:r>
          </w:p>
          <w:p w14:paraId="417129A5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</w:p>
          <w:p w14:paraId="2E402246" w14:textId="6E409814" w:rsidR="008E6335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Plotting Columbus’ journey on a map of the world</w:t>
            </w:r>
          </w:p>
          <w:p w14:paraId="6E63F318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</w:p>
          <w:p w14:paraId="11628B0C" w14:textId="59AB28FF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Label the countries, continents and seas involved in the voyage</w:t>
            </w:r>
          </w:p>
          <w:p w14:paraId="1650B5DA" w14:textId="315D1F4C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</w:p>
          <w:p w14:paraId="5C867BCD" w14:textId="3F2D9F71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When did Columbus begin his journeys?</w:t>
            </w:r>
          </w:p>
          <w:p w14:paraId="351A0DCC" w14:textId="3DE83C6A" w:rsidR="00254AF2" w:rsidRPr="007259B6" w:rsidRDefault="00254AF2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79BC10C" w14:textId="77777777" w:rsidR="00B51E9F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Voyage</w:t>
            </w:r>
          </w:p>
          <w:p w14:paraId="5F369BC3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Columbus</w:t>
            </w:r>
          </w:p>
          <w:p w14:paraId="62BD687D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Continents</w:t>
            </w:r>
          </w:p>
          <w:p w14:paraId="176C8C0E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Countries</w:t>
            </w:r>
          </w:p>
          <w:p w14:paraId="069DF923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Seas</w:t>
            </w:r>
          </w:p>
          <w:p w14:paraId="15AD6455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Maps</w:t>
            </w:r>
          </w:p>
          <w:p w14:paraId="4823DB9F" w14:textId="37D268B0" w:rsidR="00254AF2" w:rsidRPr="007259B6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Atlases</w:t>
            </w:r>
          </w:p>
        </w:tc>
        <w:tc>
          <w:tcPr>
            <w:tcW w:w="2410" w:type="dxa"/>
          </w:tcPr>
          <w:p w14:paraId="49530D9B" w14:textId="77777777" w:rsidR="00B51E9F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did Christopher Columbus travel to? When?</w:t>
            </w:r>
          </w:p>
          <w:p w14:paraId="681C3AAA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</w:p>
          <w:p w14:paraId="48813097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countries did he visit?</w:t>
            </w:r>
          </w:p>
          <w:p w14:paraId="5C107D4A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</w:p>
          <w:p w14:paraId="6CF0073D" w14:textId="29028D97" w:rsidR="00254AF2" w:rsidRPr="007259B6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seas did he travel?</w:t>
            </w:r>
          </w:p>
        </w:tc>
        <w:tc>
          <w:tcPr>
            <w:tcW w:w="2132" w:type="dxa"/>
          </w:tcPr>
          <w:p w14:paraId="02151200" w14:textId="05A60709" w:rsidR="00A019DC" w:rsidRDefault="00A019D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Labelling equator, longitude, latitude, artic and Antarctic circle.</w:t>
            </w:r>
          </w:p>
          <w:p w14:paraId="6E85559D" w14:textId="77777777" w:rsidR="00A019DC" w:rsidRDefault="00A019DC" w:rsidP="00B51E9F">
            <w:pPr>
              <w:rPr>
                <w:rFonts w:cstheme="minorHAnsi"/>
                <w:sz w:val="20"/>
                <w:szCs w:val="20"/>
              </w:rPr>
            </w:pPr>
          </w:p>
          <w:p w14:paraId="30763ABC" w14:textId="7D6032AF" w:rsidR="00A019DC" w:rsidRDefault="00A019D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Pin point map (string and pins) in groups and one on display.</w:t>
            </w:r>
          </w:p>
          <w:p w14:paraId="27BFD3B6" w14:textId="77777777" w:rsidR="00A019DC" w:rsidRDefault="00A019DC" w:rsidP="00B51E9F">
            <w:pPr>
              <w:rPr>
                <w:rFonts w:cstheme="minorHAnsi"/>
                <w:sz w:val="20"/>
                <w:szCs w:val="20"/>
              </w:rPr>
            </w:pPr>
          </w:p>
          <w:p w14:paraId="73BD635E" w14:textId="77777777" w:rsidR="00A019DC" w:rsidRDefault="00A019D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From memory, journey in </w:t>
            </w:r>
            <w:proofErr w:type="gramStart"/>
            <w:r>
              <w:rPr>
                <w:rFonts w:cstheme="minorHAnsi"/>
                <w:sz w:val="20"/>
                <w:szCs w:val="20"/>
              </w:rPr>
              <w:t>books .</w:t>
            </w:r>
            <w:proofErr w:type="gramEnd"/>
          </w:p>
          <w:p w14:paraId="03B7D8CB" w14:textId="77777777" w:rsidR="00A019DC" w:rsidRDefault="00A019DC" w:rsidP="00B51E9F">
            <w:pPr>
              <w:rPr>
                <w:rFonts w:cstheme="minorHAnsi"/>
                <w:sz w:val="20"/>
                <w:szCs w:val="20"/>
              </w:rPr>
            </w:pPr>
          </w:p>
          <w:p w14:paraId="006F87AA" w14:textId="77777777" w:rsidR="00A019DC" w:rsidRDefault="00A019D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Labelling countries (dates)</w:t>
            </w:r>
          </w:p>
          <w:p w14:paraId="0BE0B053" w14:textId="77777777" w:rsidR="00A019DC" w:rsidRDefault="00A019DC" w:rsidP="00B51E9F">
            <w:pPr>
              <w:rPr>
                <w:rFonts w:cstheme="minorHAnsi"/>
                <w:sz w:val="20"/>
                <w:szCs w:val="20"/>
              </w:rPr>
            </w:pPr>
          </w:p>
          <w:p w14:paraId="3BAF5538" w14:textId="77777777" w:rsidR="00A019DC" w:rsidRDefault="00A019D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Labelling seas</w:t>
            </w:r>
          </w:p>
          <w:p w14:paraId="51282E3B" w14:textId="77777777" w:rsidR="00A019DC" w:rsidRDefault="00A019DC" w:rsidP="00B51E9F">
            <w:pPr>
              <w:rPr>
                <w:rFonts w:cstheme="minorHAnsi"/>
                <w:sz w:val="20"/>
                <w:szCs w:val="20"/>
              </w:rPr>
            </w:pPr>
          </w:p>
          <w:p w14:paraId="4F52A95E" w14:textId="506516CA" w:rsidR="00A019DC" w:rsidRPr="007259B6" w:rsidRDefault="00A019DC" w:rsidP="00B51E9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54AF2" w14:paraId="0004F9BA" w14:textId="77777777" w:rsidTr="00B51E9F">
        <w:tc>
          <w:tcPr>
            <w:tcW w:w="2263" w:type="dxa"/>
          </w:tcPr>
          <w:p w14:paraId="67EFA391" w14:textId="77777777" w:rsidR="00254AF2" w:rsidRPr="00254AF2" w:rsidRDefault="00254AF2" w:rsidP="00254AF2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254AF2">
              <w:rPr>
                <w:rFonts w:ascii="Calibri Light" w:hAnsi="Calibri Light" w:cs="Calibri Light"/>
                <w:sz w:val="20"/>
                <w:szCs w:val="20"/>
              </w:rPr>
              <w:t xml:space="preserve">I can explain the Prime/Greenwich Meridian and time zones. </w:t>
            </w:r>
          </w:p>
          <w:p w14:paraId="6ADA534F" w14:textId="77777777" w:rsidR="00254AF2" w:rsidRPr="00254AF2" w:rsidRDefault="00254AF2" w:rsidP="00B51E9F">
            <w:pPr>
              <w:rPr>
                <w:rFonts w:ascii="Calibri Light" w:eastAsia="Times New Roman" w:hAnsi="Calibri Light" w:cs="Calibri Light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2127" w:type="dxa"/>
          </w:tcPr>
          <w:p w14:paraId="2062270F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Prime/Greenwich Meridian and time zones of the world – label on a map. </w:t>
            </w:r>
          </w:p>
          <w:p w14:paraId="256B7301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</w:p>
          <w:p w14:paraId="54BAE433" w14:textId="654092B6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Link to Columbuses journey – how would this have impacted him?</w:t>
            </w:r>
          </w:p>
        </w:tc>
        <w:tc>
          <w:tcPr>
            <w:tcW w:w="1984" w:type="dxa"/>
          </w:tcPr>
          <w:p w14:paraId="5BBDFFF8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Prime meridian</w:t>
            </w:r>
          </w:p>
          <w:p w14:paraId="1B4AAF6D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Time zones</w:t>
            </w:r>
          </w:p>
          <w:p w14:paraId="2B8C60C3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Columbus</w:t>
            </w:r>
          </w:p>
          <w:p w14:paraId="03299953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Longitude</w:t>
            </w:r>
          </w:p>
          <w:p w14:paraId="20D164F3" w14:textId="311E0F60" w:rsidR="00254AF2" w:rsidRPr="007259B6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Latitude </w:t>
            </w:r>
          </w:p>
        </w:tc>
        <w:tc>
          <w:tcPr>
            <w:tcW w:w="2410" w:type="dxa"/>
          </w:tcPr>
          <w:p w14:paraId="2700B884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is prime meridian?</w:t>
            </w:r>
          </w:p>
          <w:p w14:paraId="3C0C8129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</w:p>
          <w:p w14:paraId="03A667C4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are time zones?</w:t>
            </w:r>
          </w:p>
          <w:p w14:paraId="46C5054A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</w:p>
          <w:p w14:paraId="1C1A91C0" w14:textId="1C294A90" w:rsidR="00254AF2" w:rsidRPr="007259B6" w:rsidRDefault="00254AF2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time zones would Columbus have travelled through?</w:t>
            </w:r>
          </w:p>
        </w:tc>
        <w:tc>
          <w:tcPr>
            <w:tcW w:w="2132" w:type="dxa"/>
          </w:tcPr>
          <w:p w14:paraId="5C02A6F4" w14:textId="77777777" w:rsidR="00F32C2A" w:rsidRDefault="00F32C2A" w:rsidP="00F32C2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Prime/Greenwich Meridian and time zones of the world – label on a map. </w:t>
            </w:r>
          </w:p>
          <w:p w14:paraId="610EDA39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</w:p>
          <w:p w14:paraId="42563390" w14:textId="2C36B822" w:rsidR="00F32C2A" w:rsidRPr="007259B6" w:rsidRDefault="00F32C2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Timeline of his movements</w:t>
            </w:r>
          </w:p>
        </w:tc>
      </w:tr>
      <w:tr w:rsidR="00254AF2" w14:paraId="66DD9927" w14:textId="77777777" w:rsidTr="00B51E9F">
        <w:tc>
          <w:tcPr>
            <w:tcW w:w="2263" w:type="dxa"/>
          </w:tcPr>
          <w:p w14:paraId="3980461A" w14:textId="77777777" w:rsidR="00254AF2" w:rsidRPr="00254AF2" w:rsidRDefault="00254AF2" w:rsidP="00254AF2">
            <w:pPr>
              <w:shd w:val="clear" w:color="auto" w:fill="FFFFFF"/>
              <w:spacing w:after="75"/>
              <w:rPr>
                <w:rFonts w:ascii="Calibri Light" w:eastAsia="Times New Roman" w:hAnsi="Calibri Light" w:cs="Calibri Light"/>
                <w:color w:val="0B0C0C"/>
                <w:sz w:val="20"/>
                <w:szCs w:val="20"/>
                <w:lang w:val="en-GB"/>
              </w:rPr>
            </w:pPr>
            <w:r w:rsidRPr="00254AF2">
              <w:rPr>
                <w:rFonts w:ascii="Calibri Light" w:eastAsia="Times New Roman" w:hAnsi="Calibri Light" w:cs="Calibri Light"/>
                <w:color w:val="0B0C0C"/>
                <w:sz w:val="20"/>
                <w:szCs w:val="20"/>
                <w:lang w:val="en-GB"/>
              </w:rPr>
              <w:t>I can use maps, atlases, globes and digital/computer mapping to locate countries and describe features studied.</w:t>
            </w:r>
          </w:p>
          <w:p w14:paraId="37663BC5" w14:textId="77777777" w:rsidR="00254AF2" w:rsidRPr="00254AF2" w:rsidRDefault="00254AF2" w:rsidP="00B51E9F">
            <w:pPr>
              <w:rPr>
                <w:rFonts w:ascii="Calibri Light" w:eastAsia="Times New Roman" w:hAnsi="Calibri Light" w:cs="Calibri Light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2127" w:type="dxa"/>
          </w:tcPr>
          <w:p w14:paraId="3E43B5D4" w14:textId="6C2BD379" w:rsidR="00254AF2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Study of a country Columbus visited (for the next t</w:t>
            </w:r>
            <w:r w:rsidR="00B9627A">
              <w:rPr>
                <w:rFonts w:cstheme="minorHAnsi"/>
                <w:sz w:val="20"/>
                <w:szCs w:val="20"/>
              </w:rPr>
              <w:t>hree</w:t>
            </w:r>
            <w:r>
              <w:rPr>
                <w:rFonts w:cstheme="minorHAnsi"/>
                <w:sz w:val="20"/>
                <w:szCs w:val="20"/>
              </w:rPr>
              <w:t xml:space="preserve"> lessons). </w:t>
            </w:r>
          </w:p>
          <w:p w14:paraId="40964D43" w14:textId="611EDE4D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</w:p>
          <w:p w14:paraId="78431D71" w14:textId="0D2FB7FE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Label country on map of the world.</w:t>
            </w:r>
          </w:p>
          <w:p w14:paraId="7AB25047" w14:textId="25BEBF29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</w:p>
          <w:p w14:paraId="21B85C0B" w14:textId="04837CFA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Study human and physical features. </w:t>
            </w:r>
          </w:p>
          <w:p w14:paraId="435E44C2" w14:textId="12809A53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</w:p>
          <w:p w14:paraId="6AAD1F71" w14:textId="54DCC479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Gather statistics – climate, population etc. </w:t>
            </w:r>
          </w:p>
          <w:p w14:paraId="03E92E83" w14:textId="32678622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</w:p>
          <w:p w14:paraId="117F9A3B" w14:textId="77777777" w:rsidR="007D703C" w:rsidRDefault="007D703C" w:rsidP="007D703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Comparison of features in Columbus’ time and now</w:t>
            </w:r>
          </w:p>
          <w:p w14:paraId="489183F1" w14:textId="77777777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</w:p>
          <w:p w14:paraId="680FCAA8" w14:textId="46A35B0F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1FFFD21" w14:textId="59242866" w:rsidR="00254AF2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Country</w:t>
            </w:r>
          </w:p>
          <w:p w14:paraId="74B107FB" w14:textId="77777777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Continent</w:t>
            </w:r>
          </w:p>
          <w:p w14:paraId="07FAD2AD" w14:textId="77777777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</w:t>
            </w:r>
          </w:p>
          <w:p w14:paraId="63DF64DA" w14:textId="77777777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Atlas</w:t>
            </w:r>
          </w:p>
          <w:p w14:paraId="372EA193" w14:textId="77777777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Climate</w:t>
            </w:r>
          </w:p>
          <w:p w14:paraId="5FDBDD65" w14:textId="77777777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Population</w:t>
            </w:r>
          </w:p>
          <w:p w14:paraId="0B73D81F" w14:textId="77777777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Statistics</w:t>
            </w:r>
          </w:p>
          <w:p w14:paraId="0DAC844A" w14:textId="77777777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Human features</w:t>
            </w:r>
          </w:p>
          <w:p w14:paraId="40DE83EB" w14:textId="285D731E" w:rsidR="007D703C" w:rsidRPr="007259B6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Physical features</w:t>
            </w:r>
          </w:p>
        </w:tc>
        <w:tc>
          <w:tcPr>
            <w:tcW w:w="2410" w:type="dxa"/>
          </w:tcPr>
          <w:p w14:paraId="16606292" w14:textId="5BACB580" w:rsidR="00254AF2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did Columbus visit/discover?</w:t>
            </w:r>
          </w:p>
          <w:p w14:paraId="0BBBCAB1" w14:textId="3E5B9DF3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</w:p>
          <w:p w14:paraId="5BC74F37" w14:textId="6ECA0705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are the features of chosen location?</w:t>
            </w:r>
          </w:p>
          <w:p w14:paraId="34999B0D" w14:textId="03DE11C0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</w:p>
          <w:p w14:paraId="795BA5EC" w14:textId="577C34D7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are the human and physical features of chosen location?</w:t>
            </w:r>
          </w:p>
          <w:p w14:paraId="5303F6D8" w14:textId="5A219508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</w:p>
          <w:p w14:paraId="3377B5FF" w14:textId="59D6895C" w:rsidR="007D703C" w:rsidRPr="007259B6" w:rsidRDefault="007D703C" w:rsidP="007D703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32" w:type="dxa"/>
          </w:tcPr>
          <w:p w14:paraId="377F5454" w14:textId="268E2A24" w:rsidR="00F32C2A" w:rsidRDefault="00F32C2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Costa Rica</w:t>
            </w:r>
            <w:r w:rsidR="006600E8">
              <w:rPr>
                <w:rFonts w:cstheme="minorHAnsi"/>
                <w:sz w:val="20"/>
                <w:szCs w:val="20"/>
              </w:rPr>
              <w:t>/Cuba</w:t>
            </w:r>
          </w:p>
          <w:p w14:paraId="78C19D91" w14:textId="77777777" w:rsidR="00F32C2A" w:rsidRDefault="00F32C2A" w:rsidP="00B51E9F">
            <w:pPr>
              <w:rPr>
                <w:rFonts w:cstheme="minorHAnsi"/>
                <w:sz w:val="20"/>
                <w:szCs w:val="20"/>
              </w:rPr>
            </w:pPr>
          </w:p>
          <w:p w14:paraId="2593834B" w14:textId="77777777" w:rsidR="00F32C2A" w:rsidRDefault="006600E8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Research and sources</w:t>
            </w:r>
          </w:p>
          <w:p w14:paraId="2628F433" w14:textId="77777777" w:rsidR="006600E8" w:rsidRDefault="006600E8" w:rsidP="00B51E9F">
            <w:pPr>
              <w:rPr>
                <w:rFonts w:cstheme="minorHAnsi"/>
                <w:sz w:val="20"/>
                <w:szCs w:val="20"/>
              </w:rPr>
            </w:pPr>
          </w:p>
          <w:p w14:paraId="17E15834" w14:textId="77777777" w:rsidR="006600E8" w:rsidRDefault="006600E8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Graphs of population and climate</w:t>
            </w:r>
          </w:p>
          <w:p w14:paraId="45B5FCD3" w14:textId="77777777" w:rsidR="006600E8" w:rsidRDefault="006600E8" w:rsidP="00B51E9F">
            <w:pPr>
              <w:rPr>
                <w:rFonts w:cstheme="minorHAnsi"/>
                <w:sz w:val="20"/>
                <w:szCs w:val="20"/>
              </w:rPr>
            </w:pPr>
          </w:p>
          <w:p w14:paraId="27B62328" w14:textId="77777777" w:rsidR="006600E8" w:rsidRDefault="006600E8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Summarising </w:t>
            </w:r>
          </w:p>
          <w:p w14:paraId="7DAB7A66" w14:textId="77777777" w:rsidR="006600E8" w:rsidRDefault="006600E8" w:rsidP="00B51E9F">
            <w:pPr>
              <w:rPr>
                <w:rFonts w:cstheme="minorHAnsi"/>
                <w:sz w:val="20"/>
                <w:szCs w:val="20"/>
              </w:rPr>
            </w:pPr>
          </w:p>
          <w:p w14:paraId="128DD97F" w14:textId="7E04E2C9" w:rsidR="006600E8" w:rsidRPr="007259B6" w:rsidRDefault="006600E8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Comparing features </w:t>
            </w:r>
          </w:p>
        </w:tc>
      </w:tr>
      <w:tr w:rsidR="00254AF2" w14:paraId="43A8DB26" w14:textId="77777777" w:rsidTr="00B51E9F">
        <w:tc>
          <w:tcPr>
            <w:tcW w:w="2263" w:type="dxa"/>
          </w:tcPr>
          <w:p w14:paraId="7339F8AE" w14:textId="77777777" w:rsidR="00254AF2" w:rsidRPr="00254AF2" w:rsidRDefault="00254AF2" w:rsidP="00254AF2">
            <w:pPr>
              <w:pStyle w:val="Default"/>
              <w:rPr>
                <w:rFonts w:ascii="Calibri Light" w:hAnsi="Calibri Light" w:cs="Calibri Light"/>
                <w:sz w:val="20"/>
                <w:szCs w:val="20"/>
              </w:rPr>
            </w:pPr>
            <w:r w:rsidRPr="00254AF2">
              <w:rPr>
                <w:rFonts w:ascii="Calibri Light" w:hAnsi="Calibri Light" w:cs="Calibri Light"/>
                <w:sz w:val="20"/>
                <w:szCs w:val="20"/>
              </w:rPr>
              <w:t xml:space="preserve">I can analyse and give views on the </w:t>
            </w:r>
            <w:r w:rsidRPr="00254AF2">
              <w:rPr>
                <w:rFonts w:ascii="Calibri Light" w:hAnsi="Calibri Light" w:cs="Calibri Light"/>
                <w:sz w:val="20"/>
                <w:szCs w:val="20"/>
              </w:rPr>
              <w:lastRenderedPageBreak/>
              <w:t>effectiveness of different geographical representations of a location (such as aerial images compared with maps).</w:t>
            </w:r>
          </w:p>
          <w:p w14:paraId="49C7290E" w14:textId="77777777" w:rsidR="00254AF2" w:rsidRPr="00254AF2" w:rsidRDefault="00254AF2" w:rsidP="00B51E9F">
            <w:pPr>
              <w:rPr>
                <w:rFonts w:ascii="Calibri Light" w:eastAsia="Times New Roman" w:hAnsi="Calibri Light" w:cs="Calibri Light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2127" w:type="dxa"/>
          </w:tcPr>
          <w:p w14:paraId="7FEF5202" w14:textId="77777777" w:rsidR="00254AF2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Study of country Columbus visited. </w:t>
            </w:r>
          </w:p>
          <w:p w14:paraId="3A95E500" w14:textId="77777777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</w:p>
          <w:p w14:paraId="30468B37" w14:textId="280880B9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Look at different geographical representations – </w:t>
            </w:r>
            <w:proofErr w:type="spellStart"/>
            <w:r>
              <w:rPr>
                <w:rFonts w:cstheme="minorHAnsi"/>
                <w:sz w:val="20"/>
                <w:szCs w:val="20"/>
              </w:rPr>
              <w:t>analyse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pros and cons. </w:t>
            </w:r>
          </w:p>
          <w:p w14:paraId="41EEC2BB" w14:textId="77777777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</w:p>
          <w:p w14:paraId="787EE868" w14:textId="01D341F4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764B6AB" w14:textId="77777777" w:rsidR="00254AF2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Geographical representations</w:t>
            </w:r>
          </w:p>
          <w:p w14:paraId="4CC0B6EB" w14:textId="77777777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Digital mapping</w:t>
            </w:r>
          </w:p>
          <w:p w14:paraId="0548C3E8" w14:textId="64C24AA5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Tourism</w:t>
            </w:r>
          </w:p>
          <w:p w14:paraId="6BB1714F" w14:textId="77777777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Tourist map</w:t>
            </w:r>
          </w:p>
          <w:p w14:paraId="75A52EB1" w14:textId="79773913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</w:t>
            </w:r>
          </w:p>
          <w:p w14:paraId="4BBF4BF4" w14:textId="7B70B911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Atlas</w:t>
            </w:r>
          </w:p>
          <w:p w14:paraId="350E1704" w14:textId="4AD4A72E" w:rsidR="007D703C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Satellite</w:t>
            </w:r>
          </w:p>
          <w:p w14:paraId="37A6D452" w14:textId="27467830" w:rsidR="007D703C" w:rsidRPr="007259B6" w:rsidRDefault="007D703C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Aerial images</w:t>
            </w:r>
          </w:p>
        </w:tc>
        <w:tc>
          <w:tcPr>
            <w:tcW w:w="2410" w:type="dxa"/>
          </w:tcPr>
          <w:p w14:paraId="7D50FB50" w14:textId="77777777" w:rsidR="00254AF2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What are geographical representations?</w:t>
            </w:r>
          </w:p>
          <w:p w14:paraId="1A10504D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</w:p>
          <w:p w14:paraId="1B561BC1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types of geographical representations are there?</w:t>
            </w:r>
          </w:p>
          <w:p w14:paraId="543E2A56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</w:p>
          <w:p w14:paraId="162C0F0E" w14:textId="77152C16" w:rsidR="00B9627A" w:rsidRPr="007259B6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are the benefits and disadvantages of different types of geographical representations?</w:t>
            </w:r>
          </w:p>
        </w:tc>
        <w:tc>
          <w:tcPr>
            <w:tcW w:w="2132" w:type="dxa"/>
          </w:tcPr>
          <w:p w14:paraId="2763A8BB" w14:textId="77777777" w:rsidR="006600E8" w:rsidRDefault="006600E8" w:rsidP="006600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Range of maps</w:t>
            </w:r>
          </w:p>
          <w:p w14:paraId="628F86A9" w14:textId="77777777" w:rsidR="006600E8" w:rsidRDefault="006600E8" w:rsidP="006600E8">
            <w:pPr>
              <w:rPr>
                <w:rFonts w:cstheme="minorHAnsi"/>
                <w:sz w:val="20"/>
                <w:szCs w:val="20"/>
              </w:rPr>
            </w:pPr>
          </w:p>
          <w:p w14:paraId="06E4826D" w14:textId="77777777" w:rsidR="006600E8" w:rsidRDefault="006600E8" w:rsidP="006600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Carrousel </w:t>
            </w:r>
          </w:p>
          <w:p w14:paraId="5DDA92A5" w14:textId="77777777" w:rsidR="006600E8" w:rsidRDefault="006600E8" w:rsidP="006600E8">
            <w:pPr>
              <w:rPr>
                <w:rFonts w:cstheme="minorHAnsi"/>
                <w:sz w:val="20"/>
                <w:szCs w:val="20"/>
              </w:rPr>
            </w:pPr>
          </w:p>
          <w:p w14:paraId="334A4795" w14:textId="29D14FB3" w:rsidR="006600E8" w:rsidRPr="007259B6" w:rsidRDefault="006600E8" w:rsidP="006600E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Evaluating each one</w:t>
            </w:r>
          </w:p>
        </w:tc>
      </w:tr>
      <w:tr w:rsidR="00B9627A" w14:paraId="180BA861" w14:textId="77777777" w:rsidTr="00B51E9F">
        <w:tc>
          <w:tcPr>
            <w:tcW w:w="2263" w:type="dxa"/>
          </w:tcPr>
          <w:p w14:paraId="12476191" w14:textId="77777777" w:rsidR="00B9627A" w:rsidRPr="00254AF2" w:rsidRDefault="00B9627A" w:rsidP="00B9627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254AF2">
              <w:rPr>
                <w:rFonts w:ascii="Calibri Light" w:hAnsi="Calibri Light" w:cs="Calibri Light"/>
                <w:sz w:val="20"/>
                <w:szCs w:val="20"/>
              </w:rPr>
              <w:lastRenderedPageBreak/>
              <w:t>I can create maps of locations, identifying patterns such as: land use, climate zones and population densities.</w:t>
            </w:r>
          </w:p>
          <w:p w14:paraId="2DFDA911" w14:textId="77777777" w:rsidR="00B9627A" w:rsidRPr="00254AF2" w:rsidRDefault="00B9627A" w:rsidP="00254AF2">
            <w:pPr>
              <w:pStyle w:val="Default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BE8F3A2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Create map of chosen location focusing on:</w:t>
            </w:r>
          </w:p>
          <w:p w14:paraId="79B93081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Land use</w:t>
            </w:r>
          </w:p>
          <w:p w14:paraId="5FF91A85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Climate zones</w:t>
            </w:r>
          </w:p>
          <w:p w14:paraId="6D1691AB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Population densities</w:t>
            </w:r>
          </w:p>
          <w:p w14:paraId="774BB6A2" w14:textId="410FD06C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(choose one that has not been covered in Hot/Cold Deserts unit)</w:t>
            </w:r>
          </w:p>
        </w:tc>
        <w:tc>
          <w:tcPr>
            <w:tcW w:w="1984" w:type="dxa"/>
          </w:tcPr>
          <w:p w14:paraId="0F51F09F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Land use</w:t>
            </w:r>
          </w:p>
          <w:p w14:paraId="032FB5A0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Climate zones</w:t>
            </w:r>
          </w:p>
          <w:p w14:paraId="78497D09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Population densities</w:t>
            </w:r>
          </w:p>
          <w:p w14:paraId="2EAA4D4E" w14:textId="42201214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Maps</w:t>
            </w:r>
          </w:p>
        </w:tc>
        <w:tc>
          <w:tcPr>
            <w:tcW w:w="2410" w:type="dxa"/>
          </w:tcPr>
          <w:p w14:paraId="566464E7" w14:textId="5E92F22C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32" w:type="dxa"/>
          </w:tcPr>
          <w:p w14:paraId="0EBBE75B" w14:textId="77777777" w:rsidR="00B9627A" w:rsidRDefault="006600E8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Group work</w:t>
            </w:r>
          </w:p>
          <w:p w14:paraId="01F14648" w14:textId="77777777" w:rsidR="006600E8" w:rsidRDefault="006600E8" w:rsidP="00B51E9F">
            <w:pPr>
              <w:rPr>
                <w:rFonts w:cstheme="minorHAnsi"/>
                <w:sz w:val="20"/>
                <w:szCs w:val="20"/>
              </w:rPr>
            </w:pPr>
          </w:p>
          <w:p w14:paraId="647FDB44" w14:textId="59A74AE6" w:rsidR="006600E8" w:rsidRPr="007259B6" w:rsidRDefault="006600E8" w:rsidP="00B51E9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54AF2" w14:paraId="4DC9CAFF" w14:textId="77777777" w:rsidTr="00B51E9F">
        <w:tc>
          <w:tcPr>
            <w:tcW w:w="2263" w:type="dxa"/>
          </w:tcPr>
          <w:p w14:paraId="30321AFE" w14:textId="301000B5" w:rsidR="00254AF2" w:rsidRPr="00254AF2" w:rsidRDefault="00254AF2" w:rsidP="00B9627A">
            <w:pPr>
              <w:pStyle w:val="Default"/>
              <w:rPr>
                <w:rFonts w:ascii="Calibri Light" w:hAnsi="Calibri Light" w:cs="Calibri Light"/>
                <w:sz w:val="20"/>
                <w:szCs w:val="20"/>
                <w:shd w:val="clear" w:color="auto" w:fill="FFFFFF"/>
              </w:rPr>
            </w:pPr>
            <w:r w:rsidRPr="00254AF2">
              <w:rPr>
                <w:rFonts w:ascii="Calibri Light" w:hAnsi="Calibri Light" w:cs="Calibri Light"/>
                <w:sz w:val="20"/>
                <w:szCs w:val="20"/>
              </w:rPr>
              <w:t xml:space="preserve">I can use the eight points of a compass, four and six-figure grid references, symbols </w:t>
            </w:r>
          </w:p>
        </w:tc>
        <w:tc>
          <w:tcPr>
            <w:tcW w:w="2127" w:type="dxa"/>
          </w:tcPr>
          <w:p w14:paraId="0D6D35C1" w14:textId="77777777" w:rsidR="00254AF2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Eight points of a compass</w:t>
            </w:r>
          </w:p>
          <w:p w14:paraId="5E2EA1D8" w14:textId="70F7F193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</w:p>
          <w:p w14:paraId="3D6935D2" w14:textId="254E32CF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Grid reference</w:t>
            </w:r>
          </w:p>
          <w:p w14:paraId="440000DF" w14:textId="4F2E446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</w:p>
          <w:p w14:paraId="3D02F1A5" w14:textId="34FD12B2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</w:p>
          <w:p w14:paraId="6BC302A4" w14:textId="004D3E9D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Linked to an area Columbus has been</w:t>
            </w:r>
          </w:p>
          <w:p w14:paraId="0D424A5C" w14:textId="31B3EA42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319690A" w14:textId="77777777" w:rsidR="00254AF2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Compass</w:t>
            </w:r>
          </w:p>
          <w:p w14:paraId="754A9116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Grid reference</w:t>
            </w:r>
          </w:p>
          <w:p w14:paraId="432B54DB" w14:textId="0E15CC48" w:rsidR="00B9627A" w:rsidRPr="007259B6" w:rsidRDefault="00B9627A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CD65427" w14:textId="77777777" w:rsidR="00254AF2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are the eight points of a compass?</w:t>
            </w:r>
          </w:p>
          <w:p w14:paraId="63398047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</w:p>
          <w:p w14:paraId="7063408E" w14:textId="7B99016F" w:rsidR="00B9627A" w:rsidRPr="007259B6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is grid reference?</w:t>
            </w:r>
          </w:p>
        </w:tc>
        <w:tc>
          <w:tcPr>
            <w:tcW w:w="2132" w:type="dxa"/>
          </w:tcPr>
          <w:p w14:paraId="6DAA3B33" w14:textId="56F09430" w:rsidR="00254AF2" w:rsidRDefault="006600E8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WOW DAY</w:t>
            </w:r>
            <w:r>
              <w:rPr>
                <w:rFonts w:cstheme="minorHAnsi"/>
                <w:sz w:val="20"/>
                <w:szCs w:val="20"/>
              </w:rPr>
              <w:br/>
            </w:r>
            <w:r>
              <w:rPr>
                <w:rFonts w:cstheme="minorHAnsi"/>
                <w:sz w:val="20"/>
                <w:szCs w:val="20"/>
              </w:rPr>
              <w:br/>
            </w:r>
          </w:p>
          <w:p w14:paraId="2AB0701D" w14:textId="7BBF1C36" w:rsidR="006600E8" w:rsidRPr="007259B6" w:rsidRDefault="006600E8" w:rsidP="00B51E9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54AF2" w14:paraId="11D3AB4F" w14:textId="77777777" w:rsidTr="00B51E9F">
        <w:tc>
          <w:tcPr>
            <w:tcW w:w="2263" w:type="dxa"/>
          </w:tcPr>
          <w:p w14:paraId="607D439C" w14:textId="77777777" w:rsidR="00254AF2" w:rsidRPr="00254AF2" w:rsidRDefault="00254AF2" w:rsidP="00254AF2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254AF2">
              <w:rPr>
                <w:rFonts w:ascii="Calibri Light" w:hAnsi="Calibri Light" w:cs="Calibri Light"/>
                <w:sz w:val="20"/>
                <w:szCs w:val="20"/>
              </w:rPr>
              <w:t>I can plan a journey to a different place, taking into account distance and time.</w:t>
            </w:r>
          </w:p>
          <w:p w14:paraId="6350AB1F" w14:textId="77777777" w:rsidR="00254AF2" w:rsidRPr="00254AF2" w:rsidRDefault="00254AF2" w:rsidP="00B51E9F">
            <w:pPr>
              <w:rPr>
                <w:rFonts w:ascii="Calibri Light" w:eastAsia="Times New Roman" w:hAnsi="Calibri Light" w:cs="Calibri Light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2127" w:type="dxa"/>
          </w:tcPr>
          <w:p w14:paraId="2E58620C" w14:textId="7FCBB0A8" w:rsidR="00254AF2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Plan a journey to a set location in teams</w:t>
            </w:r>
          </w:p>
          <w:p w14:paraId="44451FEE" w14:textId="2AE6D3E4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</w:p>
          <w:p w14:paraId="745B90EA" w14:textId="1C02426C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Considering:</w:t>
            </w:r>
          </w:p>
          <w:p w14:paraId="4BB40D60" w14:textId="24C902C2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Costings</w:t>
            </w:r>
          </w:p>
          <w:p w14:paraId="565EFB6D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Choice of travel</w:t>
            </w:r>
          </w:p>
          <w:p w14:paraId="73A63CC6" w14:textId="4B76743C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Time</w:t>
            </w:r>
          </w:p>
          <w:p w14:paraId="1A5608D3" w14:textId="2F9CDDBD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Acommodation</w:t>
            </w:r>
            <w:proofErr w:type="spellEnd"/>
          </w:p>
          <w:p w14:paraId="2FF375CD" w14:textId="61A46470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Tourist attractions/features of a location</w:t>
            </w:r>
          </w:p>
          <w:p w14:paraId="2D624812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</w:p>
          <w:p w14:paraId="28C19F9A" w14:textId="4E7B84E6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4800AC8" w14:textId="77777777" w:rsidR="00254AF2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Journey</w:t>
            </w:r>
          </w:p>
          <w:p w14:paraId="6A308F9D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Costings</w:t>
            </w:r>
          </w:p>
          <w:p w14:paraId="5AF58B87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Budget</w:t>
            </w:r>
          </w:p>
          <w:p w14:paraId="6BFA1C88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Travel</w:t>
            </w:r>
          </w:p>
          <w:p w14:paraId="65E6C6F1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Transport</w:t>
            </w:r>
          </w:p>
          <w:p w14:paraId="0CA1CBA3" w14:textId="70880839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Accommodation</w:t>
            </w:r>
          </w:p>
          <w:p w14:paraId="27149A88" w14:textId="22D17F1B" w:rsidR="00B9627A" w:rsidRPr="007259B6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Tourism</w:t>
            </w:r>
          </w:p>
        </w:tc>
        <w:tc>
          <w:tcPr>
            <w:tcW w:w="2410" w:type="dxa"/>
          </w:tcPr>
          <w:p w14:paraId="72FFA380" w14:textId="77777777" w:rsidR="00254AF2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can I plan a journey?</w:t>
            </w:r>
          </w:p>
          <w:p w14:paraId="5CE8FC86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</w:p>
          <w:p w14:paraId="0E7A8173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is the cost?</w:t>
            </w:r>
          </w:p>
          <w:p w14:paraId="1B6272A3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can I travel?</w:t>
            </w:r>
          </w:p>
          <w:p w14:paraId="17515BFF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long will it take?</w:t>
            </w:r>
          </w:p>
          <w:p w14:paraId="031D741C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will I stay?</w:t>
            </w:r>
          </w:p>
          <w:p w14:paraId="05DAA29C" w14:textId="77777777" w:rsidR="00B9627A" w:rsidRDefault="00B9627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will I do when I get there?</w:t>
            </w:r>
          </w:p>
          <w:p w14:paraId="5C79271A" w14:textId="4180D0E4" w:rsidR="00B9627A" w:rsidRPr="007259B6" w:rsidRDefault="00B9627A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32" w:type="dxa"/>
          </w:tcPr>
          <w:p w14:paraId="2EDDE62A" w14:textId="70E4CF95" w:rsidR="00254AF2" w:rsidRPr="007259B6" w:rsidRDefault="00F32C2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WOW DAY</w:t>
            </w:r>
          </w:p>
        </w:tc>
      </w:tr>
      <w:tr w:rsidR="00254AF2" w14:paraId="22A13D37" w14:textId="77777777" w:rsidTr="00B51E9F">
        <w:tc>
          <w:tcPr>
            <w:tcW w:w="2263" w:type="dxa"/>
          </w:tcPr>
          <w:p w14:paraId="1C25A0BB" w14:textId="77777777" w:rsidR="00254AF2" w:rsidRPr="00254AF2" w:rsidRDefault="00254AF2" w:rsidP="00254AF2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254AF2">
              <w:rPr>
                <w:rFonts w:ascii="Calibri Light" w:hAnsi="Calibri Light" w:cs="Calibri Light"/>
                <w:sz w:val="20"/>
                <w:szCs w:val="20"/>
              </w:rPr>
              <w:t>I can plan a journey to a different place, taking into account distance and time.</w:t>
            </w:r>
          </w:p>
          <w:p w14:paraId="176230C9" w14:textId="77777777" w:rsidR="00254AF2" w:rsidRPr="00254AF2" w:rsidRDefault="00254AF2" w:rsidP="00B51E9F">
            <w:pPr>
              <w:rPr>
                <w:rFonts w:ascii="Calibri Light" w:eastAsia="Times New Roman" w:hAnsi="Calibri Light" w:cs="Calibri Light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2127" w:type="dxa"/>
          </w:tcPr>
          <w:p w14:paraId="2381FA04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Plan a journey to a set location in teams</w:t>
            </w:r>
          </w:p>
          <w:p w14:paraId="4C613136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</w:p>
          <w:p w14:paraId="47A9C294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Considering:</w:t>
            </w:r>
          </w:p>
          <w:p w14:paraId="569A7910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Costings</w:t>
            </w:r>
          </w:p>
          <w:p w14:paraId="7F2337B8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Choice of travel</w:t>
            </w:r>
          </w:p>
          <w:p w14:paraId="051D970B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Time</w:t>
            </w:r>
          </w:p>
          <w:p w14:paraId="5B382496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Acommodation</w:t>
            </w:r>
            <w:proofErr w:type="spellEnd"/>
          </w:p>
          <w:p w14:paraId="13E0730D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Tourist attractions/features of a location</w:t>
            </w:r>
          </w:p>
          <w:p w14:paraId="2CF63C21" w14:textId="77777777" w:rsidR="00254AF2" w:rsidRDefault="00254AF2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DCF4875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Journey</w:t>
            </w:r>
          </w:p>
          <w:p w14:paraId="441BB2A8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Costings</w:t>
            </w:r>
          </w:p>
          <w:p w14:paraId="75A19E23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Budget</w:t>
            </w:r>
          </w:p>
          <w:p w14:paraId="543C8D04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Travel</w:t>
            </w:r>
          </w:p>
          <w:p w14:paraId="31FAA64D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Transport</w:t>
            </w:r>
          </w:p>
          <w:p w14:paraId="77CA9543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Accommodation</w:t>
            </w:r>
          </w:p>
          <w:p w14:paraId="7D6D95CD" w14:textId="31CD1B82" w:rsidR="00254AF2" w:rsidRPr="007259B6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Tourism</w:t>
            </w:r>
          </w:p>
        </w:tc>
        <w:tc>
          <w:tcPr>
            <w:tcW w:w="2410" w:type="dxa"/>
          </w:tcPr>
          <w:p w14:paraId="72A58278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can I plan a journey?</w:t>
            </w:r>
          </w:p>
          <w:p w14:paraId="528B3259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</w:p>
          <w:p w14:paraId="41176ACE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is the cost?</w:t>
            </w:r>
          </w:p>
          <w:p w14:paraId="3A693EF2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can I travel?</w:t>
            </w:r>
          </w:p>
          <w:p w14:paraId="72A0A925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long will it take?</w:t>
            </w:r>
          </w:p>
          <w:p w14:paraId="1885EB7A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will I stay?</w:t>
            </w:r>
          </w:p>
          <w:p w14:paraId="64A764AF" w14:textId="77777777" w:rsidR="00B9627A" w:rsidRDefault="00B9627A" w:rsidP="00B962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will I do when I get there?</w:t>
            </w:r>
          </w:p>
          <w:p w14:paraId="7018D52D" w14:textId="77777777" w:rsidR="00254AF2" w:rsidRPr="007259B6" w:rsidRDefault="00254AF2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32" w:type="dxa"/>
          </w:tcPr>
          <w:p w14:paraId="03B71B5C" w14:textId="753EAFA2" w:rsidR="00254AF2" w:rsidRPr="007259B6" w:rsidRDefault="00F32C2A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WOW DAY</w:t>
            </w:r>
          </w:p>
        </w:tc>
      </w:tr>
    </w:tbl>
    <w:p w14:paraId="6AF0773A" w14:textId="77777777" w:rsidR="00B9627A" w:rsidRDefault="00B9627A" w:rsidP="00F87D62"/>
    <w:sectPr w:rsidR="00B9627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463CB" w14:textId="77777777" w:rsidR="00A32FAD" w:rsidRDefault="00A32FAD" w:rsidP="00A32FAD">
      <w:r>
        <w:separator/>
      </w:r>
    </w:p>
  </w:endnote>
  <w:endnote w:type="continuationSeparator" w:id="0">
    <w:p w14:paraId="02455536" w14:textId="77777777" w:rsidR="00A32FAD" w:rsidRDefault="00A32FAD" w:rsidP="00A32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74595" w14:textId="77777777" w:rsidR="00A32FAD" w:rsidRDefault="00A32FAD" w:rsidP="00A32FAD">
      <w:r>
        <w:separator/>
      </w:r>
    </w:p>
  </w:footnote>
  <w:footnote w:type="continuationSeparator" w:id="0">
    <w:p w14:paraId="09450DAB" w14:textId="77777777" w:rsidR="00A32FAD" w:rsidRDefault="00A32FAD" w:rsidP="00A32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ABAD3" w14:textId="159D847E" w:rsidR="00A32FAD" w:rsidRPr="00A32FAD" w:rsidRDefault="00A32FAD" w:rsidP="00A32FAD">
    <w:pPr>
      <w:pStyle w:val="Header"/>
      <w:jc w:val="center"/>
      <w:rPr>
        <w:rFonts w:cstheme="minorHAnsi"/>
        <w:b/>
        <w:sz w:val="32"/>
      </w:rPr>
    </w:pPr>
    <w:r w:rsidRPr="00A32FAD">
      <w:rPr>
        <w:rFonts w:cstheme="minorHAnsi"/>
        <w:b/>
        <w:sz w:val="32"/>
      </w:rPr>
      <w:t xml:space="preserve">Year </w:t>
    </w:r>
    <w:r w:rsidR="008E6335">
      <w:rPr>
        <w:rFonts w:cstheme="minorHAnsi"/>
        <w:b/>
        <w:sz w:val="32"/>
      </w:rPr>
      <w:t>5</w:t>
    </w:r>
  </w:p>
  <w:p w14:paraId="274E1FFF" w14:textId="35668F5D" w:rsidR="00A32FAD" w:rsidRPr="00A32FAD" w:rsidRDefault="00A32FAD" w:rsidP="00A32FAD">
    <w:pPr>
      <w:pStyle w:val="Header"/>
      <w:jc w:val="center"/>
      <w:rPr>
        <w:rFonts w:cstheme="minorHAnsi"/>
        <w:b/>
        <w:sz w:val="32"/>
      </w:rPr>
    </w:pPr>
    <w:r w:rsidRPr="00A32FAD">
      <w:rPr>
        <w:rFonts w:cstheme="minorHAnsi"/>
        <w:b/>
        <w:sz w:val="32"/>
      </w:rPr>
      <w:t xml:space="preserve">Year B, </w:t>
    </w:r>
    <w:r w:rsidR="00254AF2">
      <w:rPr>
        <w:rFonts w:cstheme="minorHAnsi"/>
        <w:b/>
        <w:sz w:val="32"/>
      </w:rPr>
      <w:t>Spring 2</w:t>
    </w:r>
  </w:p>
  <w:p w14:paraId="6CDF16A6" w14:textId="2584C425" w:rsidR="008E6335" w:rsidRPr="00A32FAD" w:rsidRDefault="00254AF2" w:rsidP="008E6335">
    <w:pPr>
      <w:pStyle w:val="Header"/>
      <w:jc w:val="center"/>
      <w:rPr>
        <w:rFonts w:cstheme="minorHAnsi"/>
        <w:b/>
        <w:sz w:val="32"/>
      </w:rPr>
    </w:pPr>
    <w:r>
      <w:rPr>
        <w:rFonts w:cstheme="minorHAnsi"/>
        <w:b/>
        <w:sz w:val="32"/>
      </w:rPr>
      <w:t>Into the Unknown (Columbus)</w:t>
    </w:r>
  </w:p>
  <w:p w14:paraId="3ACC866D" w14:textId="671D27FD" w:rsidR="00A32FAD" w:rsidRPr="00A32FAD" w:rsidRDefault="00A32FAD" w:rsidP="00A32FAD">
    <w:pPr>
      <w:pStyle w:val="Header"/>
      <w:jc w:val="center"/>
      <w:rPr>
        <w:rFonts w:cstheme="minorHAnsi"/>
        <w:sz w:val="32"/>
      </w:rPr>
    </w:pPr>
    <w:r w:rsidRPr="00A32FAD">
      <w:rPr>
        <w:rFonts w:cstheme="minorHAnsi"/>
        <w:sz w:val="32"/>
      </w:rPr>
      <w:t>Question:</w:t>
    </w:r>
    <w:r w:rsidR="00EC6947">
      <w:rPr>
        <w:rFonts w:cstheme="minorHAnsi"/>
        <w:sz w:val="32"/>
      </w:rPr>
      <w:t xml:space="preserve"> Should we be afraid of the unfamiliar?</w:t>
    </w:r>
  </w:p>
  <w:p w14:paraId="534DCA41" w14:textId="2CF78EDC" w:rsidR="00A32FAD" w:rsidRPr="00A32FAD" w:rsidRDefault="00A32FAD" w:rsidP="00A32FAD">
    <w:pPr>
      <w:pStyle w:val="Header"/>
      <w:jc w:val="center"/>
      <w:rPr>
        <w:rFonts w:cstheme="minorHAnsi"/>
        <w:sz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DDF"/>
    <w:rsid w:val="00236DDF"/>
    <w:rsid w:val="00254AF2"/>
    <w:rsid w:val="00301877"/>
    <w:rsid w:val="004A5421"/>
    <w:rsid w:val="006600E8"/>
    <w:rsid w:val="006C629B"/>
    <w:rsid w:val="007259B6"/>
    <w:rsid w:val="007D703C"/>
    <w:rsid w:val="008E6335"/>
    <w:rsid w:val="00A019DC"/>
    <w:rsid w:val="00A32FAD"/>
    <w:rsid w:val="00AA2DA6"/>
    <w:rsid w:val="00B51E9F"/>
    <w:rsid w:val="00B84857"/>
    <w:rsid w:val="00B923A9"/>
    <w:rsid w:val="00B9627A"/>
    <w:rsid w:val="00BB7493"/>
    <w:rsid w:val="00BC15B5"/>
    <w:rsid w:val="00C81416"/>
    <w:rsid w:val="00E6360A"/>
    <w:rsid w:val="00E77BDB"/>
    <w:rsid w:val="00EC6947"/>
    <w:rsid w:val="00F32C2A"/>
    <w:rsid w:val="00F87D62"/>
    <w:rsid w:val="00FF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6C8AC"/>
  <w15:chartTrackingRefBased/>
  <w15:docId w15:val="{6651DF1C-9477-4BA9-881B-6308A73C2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DDF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6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2F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FAD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32F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FAD"/>
    <w:rPr>
      <w:rFonts w:eastAsiaTheme="minorEastAsia"/>
      <w:sz w:val="24"/>
      <w:szCs w:val="24"/>
      <w:lang w:val="en-US"/>
    </w:rPr>
  </w:style>
  <w:style w:type="paragraph" w:customStyle="1" w:styleId="Default">
    <w:name w:val="Default"/>
    <w:rsid w:val="00B51E9F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Adam Diouri</cp:lastModifiedBy>
  <cp:revision>2</cp:revision>
  <dcterms:created xsi:type="dcterms:W3CDTF">2023-02-27T16:55:00Z</dcterms:created>
  <dcterms:modified xsi:type="dcterms:W3CDTF">2023-02-27T16:55:00Z</dcterms:modified>
</cp:coreProperties>
</file>