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6307A34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5504F80E" w14:textId="660F2BB8" w:rsidR="00F1003F" w:rsidRPr="00EE15A2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fact-file based on a place located in Stafford. </w:t>
            </w:r>
          </w:p>
        </w:tc>
        <w:tc>
          <w:tcPr>
            <w:tcW w:w="4655" w:type="dxa"/>
            <w:vAlign w:val="center"/>
          </w:tcPr>
          <w:p w14:paraId="1E9334B7" w14:textId="77777777" w:rsidR="00F1003F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poem </w:t>
            </w:r>
            <w:r w:rsidR="00B968F0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based on life in your local area.</w:t>
            </w:r>
          </w:p>
          <w:p w14:paraId="3AAD01C9" w14:textId="5C63F92F" w:rsidR="00B968F0" w:rsidRPr="00EE15A2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Can you make it comical?</w:t>
            </w:r>
          </w:p>
        </w:tc>
        <w:tc>
          <w:tcPr>
            <w:tcW w:w="4656" w:type="dxa"/>
            <w:vAlign w:val="center"/>
          </w:tcPr>
          <w:p w14:paraId="1A2A478D" w14:textId="695B6E5D" w:rsidR="00F1003F" w:rsidRPr="00EE15A2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Go outside! Sketch something in your local area.</w:t>
            </w:r>
          </w:p>
        </w:tc>
      </w:tr>
      <w:tr w:rsidR="00F1003F" w14:paraId="60D7168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3710617E" w14:textId="350B579A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</w:t>
            </w:r>
            <w:r w:rsidR="00B968F0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a set of instructions based on how to get from one destination to another. Can someone follow your map?</w:t>
            </w:r>
          </w:p>
        </w:tc>
        <w:tc>
          <w:tcPr>
            <w:tcW w:w="4655" w:type="dxa"/>
            <w:vAlign w:val="center"/>
          </w:tcPr>
          <w:p w14:paraId="0A78F22C" w14:textId="309368C1" w:rsidR="00F1003F" w:rsidRPr="00EE15A2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Design a map of your own local area.</w:t>
            </w:r>
          </w:p>
        </w:tc>
        <w:tc>
          <w:tcPr>
            <w:tcW w:w="4656" w:type="dxa"/>
            <w:vAlign w:val="center"/>
          </w:tcPr>
          <w:p w14:paraId="5CEF3BD4" w14:textId="39EEE671" w:rsidR="00F1003F" w:rsidRPr="00EE15A2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B968F0">
              <w:rPr>
                <w:rFonts w:ascii="Kristen ITC" w:hAnsi="Kristen ITC"/>
                <w:b/>
                <w:color w:val="2F5496" w:themeColor="accent5" w:themeShade="BF"/>
                <w:sz w:val="24"/>
                <w:szCs w:val="18"/>
              </w:rPr>
              <w:t>Count the traffic and houses on your road. How many detached? How many semi-detached? How many terraced? How many cars pass in 10 minutes? Create a table of results.</w:t>
            </w:r>
          </w:p>
        </w:tc>
      </w:tr>
      <w:tr w:rsidR="00F1003F" w14:paraId="683B524B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4A1B98D4" w14:textId="77777777" w:rsidR="00F1003F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Photography of local area.</w:t>
            </w:r>
          </w:p>
          <w:p w14:paraId="3688CD3B" w14:textId="2FC54E0D" w:rsidR="00B968F0" w:rsidRPr="00EE15A2" w:rsidRDefault="00B968F0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What is the most interesting photo you can take?</w:t>
            </w:r>
          </w:p>
        </w:tc>
        <w:tc>
          <w:tcPr>
            <w:tcW w:w="4655" w:type="dxa"/>
            <w:vAlign w:val="center"/>
          </w:tcPr>
          <w:p w14:paraId="39361824" w14:textId="07A9B470" w:rsidR="00F1003F" w:rsidRPr="00EE15A2" w:rsidRDefault="00DB67E9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Research and compare what life </w:t>
            </w:r>
            <w:proofErr w:type="gramStart"/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was</w:t>
            </w:r>
            <w:proofErr w:type="gramEnd"/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like 5o years ago in Stafford?</w:t>
            </w:r>
          </w:p>
        </w:tc>
        <w:tc>
          <w:tcPr>
            <w:tcW w:w="4656" w:type="dxa"/>
            <w:vAlign w:val="center"/>
          </w:tcPr>
          <w:p w14:paraId="6B48F065" w14:textId="29ECBF62" w:rsidR="00F1003F" w:rsidRPr="00EE15A2" w:rsidRDefault="00DB67E9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Paint a water-colour piece of art featuring a scenic view in your local area.</w:t>
            </w:r>
          </w:p>
        </w:tc>
      </w:tr>
    </w:tbl>
    <w:p w14:paraId="46D0EDF9" w14:textId="77777777" w:rsidR="00DC31B2" w:rsidRPr="00B968F0" w:rsidRDefault="00F1003F" w:rsidP="00F1003F">
      <w:pPr>
        <w:jc w:val="center"/>
        <w:rPr>
          <w:rFonts w:ascii="Arial Black" w:hAnsi="Arial Black"/>
          <w:b/>
          <w:bCs/>
          <w:color w:val="C00000"/>
          <w:sz w:val="48"/>
        </w:rPr>
      </w:pPr>
      <w:r w:rsidRPr="00B968F0">
        <w:rPr>
          <w:rFonts w:ascii="Arial Black" w:hAnsi="Arial Black"/>
          <w:b/>
          <w:bCs/>
          <w:color w:val="C00000"/>
          <w:sz w:val="48"/>
        </w:rPr>
        <w:t>Year 5 &amp; 6 Homework Grid</w:t>
      </w:r>
    </w:p>
    <w:p w14:paraId="5846446B" w14:textId="7FE6A717" w:rsidR="00F1003F" w:rsidRPr="00B968F0" w:rsidRDefault="00B968F0" w:rsidP="00F1003F">
      <w:pPr>
        <w:jc w:val="center"/>
        <w:rPr>
          <w:rFonts w:ascii="Arial Black" w:hAnsi="Arial Black"/>
          <w:b/>
          <w:bCs/>
          <w:color w:val="C00000"/>
          <w:sz w:val="48"/>
        </w:rPr>
      </w:pPr>
      <w:r w:rsidRPr="00B968F0">
        <w:rPr>
          <w:rFonts w:ascii="Arial Black" w:hAnsi="Arial Black"/>
          <w:b/>
          <w:bCs/>
          <w:color w:val="C00000"/>
          <w:sz w:val="48"/>
        </w:rPr>
        <w:t>Summer 2 – Local Study</w:t>
      </w:r>
    </w:p>
    <w:sectPr w:rsidR="00F1003F" w:rsidRPr="00B968F0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55"/>
    <w:rsid w:val="00284508"/>
    <w:rsid w:val="0029604E"/>
    <w:rsid w:val="003246BF"/>
    <w:rsid w:val="00742B55"/>
    <w:rsid w:val="00B968F0"/>
    <w:rsid w:val="00DB67E9"/>
    <w:rsid w:val="00DC31B2"/>
    <w:rsid w:val="00E56F6C"/>
    <w:rsid w:val="00EE15A2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B3E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Harriett Fletcher</cp:lastModifiedBy>
  <cp:revision>3</cp:revision>
  <dcterms:created xsi:type="dcterms:W3CDTF">2023-06-08T15:52:00Z</dcterms:created>
  <dcterms:modified xsi:type="dcterms:W3CDTF">2023-06-08T15:53:00Z</dcterms:modified>
</cp:coreProperties>
</file>