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8FE45" w14:textId="77777777" w:rsidR="00D418A7" w:rsidRDefault="00F22DA9" w:rsidP="00F22DA9">
      <w:pPr>
        <w:jc w:val="center"/>
      </w:pPr>
      <w:r>
        <w:rPr>
          <w:noProof/>
          <w:lang w:eastAsia="en-GB"/>
        </w:rPr>
        <w:drawing>
          <wp:inline distT="0" distB="0" distL="0" distR="0" wp14:anchorId="28EBB31E" wp14:editId="754360A2">
            <wp:extent cx="4578350" cy="1512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25" t="38558" r="22779" b="36014"/>
                    <a:stretch/>
                  </pic:blipFill>
                  <pic:spPr bwMode="auto">
                    <a:xfrm>
                      <a:off x="0" y="0"/>
                      <a:ext cx="4596021" cy="15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3F5DA7" w14:textId="77777777" w:rsidR="003B62CC" w:rsidRDefault="003B62CC" w:rsidP="00F22DA9">
      <w:pPr>
        <w:rPr>
          <w:rFonts w:ascii="Comic Sans MS" w:hAnsi="Comic Sans MS"/>
          <w:sz w:val="24"/>
        </w:rPr>
      </w:pPr>
      <w:r w:rsidRPr="003B62CC">
        <w:rPr>
          <w:rFonts w:ascii="Comic Sans MS" w:hAnsi="Comic Sans MS"/>
          <w:sz w:val="24"/>
        </w:rPr>
        <w:t>Be</w:t>
      </w:r>
      <w:r>
        <w:rPr>
          <w:rFonts w:ascii="Comic Sans MS" w:hAnsi="Comic Sans MS"/>
          <w:sz w:val="24"/>
        </w:rPr>
        <w:t>fore you watch the video, w</w:t>
      </w:r>
      <w:r w:rsidRPr="003B62CC">
        <w:rPr>
          <w:rFonts w:ascii="Comic Sans MS" w:hAnsi="Comic Sans MS"/>
          <w:sz w:val="24"/>
        </w:rPr>
        <w:t xml:space="preserve">hat </w:t>
      </w:r>
      <w:r>
        <w:rPr>
          <w:rFonts w:ascii="Comic Sans MS" w:hAnsi="Comic Sans MS"/>
          <w:sz w:val="24"/>
        </w:rPr>
        <w:t>do you think the</w:t>
      </w:r>
      <w:r w:rsidRPr="003B62CC">
        <w:rPr>
          <w:rFonts w:ascii="Comic Sans MS" w:hAnsi="Comic Sans MS"/>
          <w:sz w:val="24"/>
        </w:rPr>
        <w:t xml:space="preserve"> film could be about from the title? </w:t>
      </w:r>
    </w:p>
    <w:p w14:paraId="62F8BF89" w14:textId="77777777" w:rsidR="003B62CC" w:rsidRDefault="003B62CC" w:rsidP="00F22DA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Play a game of ‘rock, paper, scissors’ with a family member or friend. </w:t>
      </w:r>
      <w:r w:rsidRPr="003B62CC">
        <w:rPr>
          <w:rFonts w:ascii="Comic Sans MS" w:hAnsi="Comic Sans MS"/>
          <w:sz w:val="24"/>
        </w:rPr>
        <w:t>If this was a story</w:t>
      </w:r>
      <w:r>
        <w:rPr>
          <w:rFonts w:ascii="Comic Sans MS" w:hAnsi="Comic Sans MS"/>
          <w:sz w:val="24"/>
        </w:rPr>
        <w:t xml:space="preserve"> </w:t>
      </w:r>
      <w:r w:rsidRPr="003B62CC">
        <w:rPr>
          <w:rFonts w:ascii="Comic Sans MS" w:hAnsi="Comic Sans MS"/>
          <w:sz w:val="24"/>
        </w:rPr>
        <w:t>who would win a battle?</w:t>
      </w:r>
    </w:p>
    <w:p w14:paraId="7BD8CBE0" w14:textId="77777777" w:rsidR="003B62CC" w:rsidRPr="003B62CC" w:rsidRDefault="003B62CC" w:rsidP="00F22DA9">
      <w:pPr>
        <w:rPr>
          <w:rFonts w:ascii="Comic Sans MS" w:hAnsi="Comic Sans MS"/>
          <w:sz w:val="24"/>
        </w:rPr>
      </w:pPr>
    </w:p>
    <w:p w14:paraId="471239CD" w14:textId="77777777" w:rsidR="003B62CC" w:rsidRPr="003B62CC" w:rsidRDefault="003B62CC" w:rsidP="00F22DA9">
      <w:pPr>
        <w:rPr>
          <w:rFonts w:ascii="Comic Sans MS" w:hAnsi="Comic Sans MS"/>
          <w:sz w:val="24"/>
          <w:szCs w:val="24"/>
          <w:u w:val="single"/>
        </w:rPr>
      </w:pPr>
      <w:r w:rsidRPr="003B62CC">
        <w:rPr>
          <w:rFonts w:ascii="Comic Sans MS" w:hAnsi="Comic Sans MS"/>
          <w:sz w:val="24"/>
          <w:szCs w:val="24"/>
          <w:u w:val="single"/>
        </w:rPr>
        <w:t xml:space="preserve">Task 1: Reading Comprehension </w:t>
      </w:r>
    </w:p>
    <w:p w14:paraId="214036D4" w14:textId="77777777" w:rsidR="003B62CC" w:rsidRPr="003B62CC" w:rsidRDefault="003B62CC" w:rsidP="003B62CC">
      <w:pPr>
        <w:rPr>
          <w:rFonts w:ascii="Comic Sans MS" w:hAnsi="Comic Sans MS"/>
          <w:b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Play the film and pause it after 20 seconds</w:t>
      </w:r>
      <w:r w:rsidRPr="003B62CC">
        <w:rPr>
          <w:rFonts w:ascii="Comic Sans MS" w:hAnsi="Comic Sans MS"/>
          <w:b/>
          <w:sz w:val="24"/>
          <w:szCs w:val="24"/>
        </w:rPr>
        <w:t xml:space="preserve">.  </w:t>
      </w:r>
    </w:p>
    <w:p w14:paraId="37843630" w14:textId="77777777" w:rsidR="003B62CC" w:rsidRPr="003B62CC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Which character do you think this is?</w:t>
      </w:r>
    </w:p>
    <w:p w14:paraId="661F9ABD" w14:textId="77777777" w:rsidR="003B62CC" w:rsidRPr="003B62CC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Can you think of any adverbs</w:t>
      </w:r>
      <w:r>
        <w:rPr>
          <w:rFonts w:ascii="Comic Sans MS" w:hAnsi="Comic Sans MS"/>
          <w:sz w:val="24"/>
          <w:szCs w:val="24"/>
        </w:rPr>
        <w:t xml:space="preserve"> to describe how he moves? </w:t>
      </w:r>
    </w:p>
    <w:p w14:paraId="6580338D" w14:textId="77777777" w:rsidR="003B62CC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Use similes or metaphors to describe his appearance. </w:t>
      </w:r>
    </w:p>
    <w:p w14:paraId="0246A1D6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6ABB3AA6" w14:textId="77777777" w:rsidR="003B62CC" w:rsidRPr="003B62CC" w:rsidRDefault="003B62CC" w:rsidP="003B62CC">
      <w:pPr>
        <w:rPr>
          <w:rFonts w:ascii="Comic Sans MS" w:hAnsi="Comic Sans MS"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after 52 seconds when Rock rests his head on his arm</w:t>
      </w:r>
      <w:r w:rsidRPr="003B62CC">
        <w:rPr>
          <w:rFonts w:ascii="Comic Sans MS" w:hAnsi="Comic Sans MS"/>
          <w:color w:val="FF0000"/>
          <w:sz w:val="24"/>
          <w:szCs w:val="24"/>
        </w:rPr>
        <w:t xml:space="preserve">.  </w:t>
      </w:r>
    </w:p>
    <w:p w14:paraId="2BC5DD15" w14:textId="77777777" w:rsidR="003B62CC" w:rsidRPr="003B62CC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Who is Rock watching? </w:t>
      </w:r>
    </w:p>
    <w:p w14:paraId="60BF32E3" w14:textId="77777777" w:rsidR="003B62CC" w:rsidRPr="003B62CC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Describe how Paper is moving. </w:t>
      </w:r>
    </w:p>
    <w:p w14:paraId="22101A83" w14:textId="77777777" w:rsidR="003B62CC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does Rock think about Paper? </w:t>
      </w:r>
    </w:p>
    <w:p w14:paraId="5ED5EA94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4F952B8C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after 1 minute  </w:t>
      </w:r>
    </w:p>
    <w:p w14:paraId="28B47666" w14:textId="77777777" w:rsidR="003B62CC" w:rsidRPr="003B62CC" w:rsidRDefault="003B62CC" w:rsidP="003B62C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does the director use music and sound to signify danger? </w:t>
      </w:r>
    </w:p>
    <w:p w14:paraId="2E2EE70B" w14:textId="77777777" w:rsidR="003B62CC" w:rsidRDefault="003B62CC" w:rsidP="003B62C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could we get the same effect in our writing?</w:t>
      </w:r>
    </w:p>
    <w:p w14:paraId="58626F7B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535B9D65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on the close up of Scissors’ face  </w:t>
      </w:r>
    </w:p>
    <w:p w14:paraId="7CB2121D" w14:textId="77777777" w:rsidR="003B62CC" w:rsidRPr="003B62CC" w:rsidRDefault="003B62CC" w:rsidP="003B62C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could we describe Scissors’ face? </w:t>
      </w:r>
    </w:p>
    <w:p w14:paraId="566DEE5A" w14:textId="77777777" w:rsidR="003B62CC" w:rsidRDefault="003B62CC" w:rsidP="003B62C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Use similes or metaphors to enhance the description of his angular features.</w:t>
      </w:r>
    </w:p>
    <w:p w14:paraId="525DCA70" w14:textId="77777777" w:rsid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732BF90F" w14:textId="77777777" w:rsid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78FEB480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5E5F7CAC" w14:textId="77777777" w:rsidR="003B62CC" w:rsidRPr="003B62CC" w:rsidRDefault="003B62CC" w:rsidP="003B62CC">
      <w:pPr>
        <w:rPr>
          <w:rFonts w:ascii="Comic Sans MS" w:hAnsi="Comic Sans MS"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lastRenderedPageBreak/>
        <w:t>Pause the film at 1 min 25 when Rock grips Paper’s arm</w:t>
      </w:r>
      <w:r w:rsidRPr="003B62CC">
        <w:rPr>
          <w:rFonts w:ascii="Comic Sans MS" w:hAnsi="Comic Sans MS"/>
          <w:color w:val="FF0000"/>
          <w:sz w:val="24"/>
          <w:szCs w:val="24"/>
        </w:rPr>
        <w:t xml:space="preserve">.  </w:t>
      </w:r>
    </w:p>
    <w:p w14:paraId="103EBB2A" w14:textId="77777777" w:rsidR="003B62CC" w:rsidRPr="003B62CC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If he could speak what do you think he would say to her now? </w:t>
      </w:r>
    </w:p>
    <w:p w14:paraId="519EE438" w14:textId="77777777" w:rsidR="003B62CC" w:rsidRPr="003B62CC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What punctuation would we need to use to write it down.</w:t>
      </w:r>
    </w:p>
    <w:p w14:paraId="57A60764" w14:textId="77777777" w:rsidR="003B62CC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Play the next couple of seconds and asks why can’t he hold on to Paper’s arm? </w:t>
      </w:r>
    </w:p>
    <w:p w14:paraId="1776795F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371AF686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at 2min 23 secs when Scissors is marching towards them.   </w:t>
      </w:r>
    </w:p>
    <w:p w14:paraId="20703152" w14:textId="77777777" w:rsid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Based on the traditional game can children make predictions what will happen? </w:t>
      </w:r>
    </w:p>
    <w:p w14:paraId="0B20EAF0" w14:textId="77777777" w:rsid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</w:p>
    <w:p w14:paraId="08E1ABFE" w14:textId="77777777" w:rsidR="003B62CC" w:rsidRPr="003B62CC" w:rsidRDefault="003B62CC" w:rsidP="003B62CC">
      <w:p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at 3 min 07 secs when Rock is stood over the lifeless Paper.  </w:t>
      </w:r>
    </w:p>
    <w:p w14:paraId="548FE898" w14:textId="77777777" w:rsidR="003B62CC" w:rsidRP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did Rock feel when he vanquished Scissors? </w:t>
      </w:r>
    </w:p>
    <w:p w14:paraId="2FDAE756" w14:textId="77777777" w:rsidR="003B62CC" w:rsidRP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does he feel now? </w:t>
      </w:r>
    </w:p>
    <w:p w14:paraId="7BE99918" w14:textId="77777777" w:rsid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might an author show this in their writing? </w:t>
      </w:r>
    </w:p>
    <w:p w14:paraId="4BA3192A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4B094C61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at 3 min 18 seconds. When Rock’s hands first crumble at her touch. </w:t>
      </w:r>
    </w:p>
    <w:p w14:paraId="3EC40333" w14:textId="77777777"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can Rock not do? </w:t>
      </w:r>
    </w:p>
    <w:p w14:paraId="00BB8CD4" w14:textId="77777777"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will he help her? </w:t>
      </w:r>
    </w:p>
    <w:p w14:paraId="36165790" w14:textId="77777777"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Will he help her? </w:t>
      </w:r>
    </w:p>
    <w:p w14:paraId="122A1226" w14:textId="77777777" w:rsid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would you do if you were Rock? </w:t>
      </w:r>
    </w:p>
    <w:p w14:paraId="7306EAC8" w14:textId="77777777" w:rsidR="003B62CC" w:rsidRDefault="003B62CC" w:rsidP="003B62CC">
      <w:pPr>
        <w:rPr>
          <w:rFonts w:ascii="Comic Sans MS" w:hAnsi="Comic Sans MS"/>
          <w:sz w:val="24"/>
          <w:szCs w:val="24"/>
        </w:rPr>
      </w:pPr>
    </w:p>
    <w:p w14:paraId="6B69F696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at 3 min 44 secs when the sun hits Paper’s face. </w:t>
      </w:r>
    </w:p>
    <w:p w14:paraId="5B25C31D" w14:textId="77777777" w:rsid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has happened? </w:t>
      </w:r>
    </w:p>
    <w:p w14:paraId="52BB1BA8" w14:textId="77777777" w:rsidR="003B62CC" w:rsidRDefault="003B62CC" w:rsidP="003B62CC">
      <w:pPr>
        <w:rPr>
          <w:rFonts w:ascii="Comic Sans MS" w:hAnsi="Comic Sans MS"/>
          <w:sz w:val="24"/>
          <w:szCs w:val="24"/>
        </w:rPr>
      </w:pPr>
    </w:p>
    <w:p w14:paraId="6F20D9FD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At the end of the film </w:t>
      </w:r>
    </w:p>
    <w:p w14:paraId="5A57B692" w14:textId="77777777" w:rsidR="003B62CC" w:rsidRP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has happened? </w:t>
      </w:r>
    </w:p>
    <w:p w14:paraId="7203DC06" w14:textId="77777777" w:rsidR="003B62CC" w:rsidRP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Were you right or wrong? </w:t>
      </w:r>
    </w:p>
    <w:p w14:paraId="191CBBFB" w14:textId="77777777" w:rsidR="003B62CC" w:rsidRP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does Paper feel about Rock? </w:t>
      </w:r>
    </w:p>
    <w:p w14:paraId="7E6451F0" w14:textId="77777777" w:rsidR="003B62CC" w:rsidRPr="003B62C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Do you think Rock regrets his actions? </w:t>
      </w:r>
    </w:p>
    <w:p w14:paraId="69A86882" w14:textId="77777777" w:rsidR="003B62CC" w:rsidRPr="003B62CC" w:rsidRDefault="003B62CC" w:rsidP="00F22DA9">
      <w:pPr>
        <w:rPr>
          <w:rFonts w:ascii="Comic Sans MS" w:hAnsi="Comic Sans MS"/>
          <w:sz w:val="24"/>
          <w:szCs w:val="24"/>
        </w:rPr>
      </w:pPr>
    </w:p>
    <w:p w14:paraId="7CBE3B09" w14:textId="77777777" w:rsidR="00F22DA9" w:rsidRPr="003B62CC" w:rsidRDefault="00F22DA9" w:rsidP="00F22DA9">
      <w:pPr>
        <w:rPr>
          <w:rFonts w:ascii="Comic Sans MS" w:hAnsi="Comic Sans MS"/>
          <w:sz w:val="24"/>
          <w:szCs w:val="24"/>
        </w:rPr>
      </w:pPr>
    </w:p>
    <w:sectPr w:rsidR="00F22DA9" w:rsidRPr="003B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96B26"/>
    <w:multiLevelType w:val="hybridMultilevel"/>
    <w:tmpl w:val="0F06B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87DD0"/>
    <w:multiLevelType w:val="hybridMultilevel"/>
    <w:tmpl w:val="D3E0E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E5EE1"/>
    <w:multiLevelType w:val="hybridMultilevel"/>
    <w:tmpl w:val="6EEE3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50644E"/>
    <w:multiLevelType w:val="hybridMultilevel"/>
    <w:tmpl w:val="9A10F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EE4C09"/>
    <w:multiLevelType w:val="hybridMultilevel"/>
    <w:tmpl w:val="6C4E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78448F"/>
    <w:multiLevelType w:val="hybridMultilevel"/>
    <w:tmpl w:val="D06AF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876614"/>
    <w:multiLevelType w:val="hybridMultilevel"/>
    <w:tmpl w:val="95101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9860F9"/>
    <w:multiLevelType w:val="hybridMultilevel"/>
    <w:tmpl w:val="D56AE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DA9"/>
    <w:rsid w:val="003B62CC"/>
    <w:rsid w:val="003D25C4"/>
    <w:rsid w:val="00D418A7"/>
    <w:rsid w:val="00DA008E"/>
    <w:rsid w:val="00F2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381B"/>
  <w15:chartTrackingRefBased/>
  <w15:docId w15:val="{CA3F84C7-2C0B-4429-9BD4-68E05153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D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Harriett Fletcher</cp:lastModifiedBy>
  <cp:revision>2</cp:revision>
  <dcterms:created xsi:type="dcterms:W3CDTF">2020-11-12T13:23:00Z</dcterms:created>
  <dcterms:modified xsi:type="dcterms:W3CDTF">2020-11-12T13:23:00Z</dcterms:modified>
</cp:coreProperties>
</file>