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F12427" w14:textId="2B462158" w:rsidR="00DF1715" w:rsidRPr="00781B56" w:rsidRDefault="00DF1715" w:rsidP="00DF1715">
      <w:pPr>
        <w:pStyle w:val="Heading1"/>
        <w:rPr>
          <w:sz w:val="44"/>
          <w:szCs w:val="44"/>
        </w:rPr>
      </w:pPr>
      <w:r w:rsidRPr="00781B56">
        <w:rPr>
          <w:sz w:val="44"/>
          <w:szCs w:val="44"/>
        </w:rPr>
        <w:t>Nature Inspired Art</w:t>
      </w:r>
    </w:p>
    <w:p w14:paraId="3C79F414" w14:textId="2D956534" w:rsidR="00DF1715" w:rsidRDefault="00DF1715" w:rsidP="00DF1715"/>
    <w:p w14:paraId="57584FBC" w14:textId="7C6638BF" w:rsidR="00DF1715" w:rsidRPr="00781B56" w:rsidRDefault="00DF1715" w:rsidP="00DF1715">
      <w:pPr>
        <w:pStyle w:val="Heading2"/>
        <w:rPr>
          <w:sz w:val="32"/>
          <w:szCs w:val="32"/>
        </w:rPr>
      </w:pPr>
      <w:r w:rsidRPr="00781B56">
        <w:rPr>
          <w:sz w:val="32"/>
          <w:szCs w:val="32"/>
        </w:rPr>
        <w:t>Resources:</w:t>
      </w:r>
    </w:p>
    <w:p w14:paraId="789BFF4E" w14:textId="472D17FB" w:rsidR="00DF1715" w:rsidRPr="00781B56" w:rsidRDefault="00DF1715" w:rsidP="00DF1715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781B56">
        <w:rPr>
          <w:sz w:val="28"/>
          <w:szCs w:val="28"/>
        </w:rPr>
        <w:t>A4 piece of card</w:t>
      </w:r>
    </w:p>
    <w:p w14:paraId="27FDCC8E" w14:textId="1DA38605" w:rsidR="00DF1715" w:rsidRPr="00781B56" w:rsidRDefault="00DF1715" w:rsidP="00DF1715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781B56">
        <w:rPr>
          <w:sz w:val="28"/>
          <w:szCs w:val="28"/>
        </w:rPr>
        <w:t>Watercolour, oil pastel or coloured pencils</w:t>
      </w:r>
    </w:p>
    <w:p w14:paraId="25592D22" w14:textId="7BF7A6CB" w:rsidR="00DF1715" w:rsidRPr="00781B56" w:rsidRDefault="00DF1715" w:rsidP="00DF1715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781B56">
        <w:rPr>
          <w:sz w:val="28"/>
          <w:szCs w:val="28"/>
        </w:rPr>
        <w:t xml:space="preserve">Black </w:t>
      </w:r>
      <w:r w:rsidR="004327E8">
        <w:rPr>
          <w:sz w:val="28"/>
          <w:szCs w:val="28"/>
        </w:rPr>
        <w:t>paint with fine paint brushes</w:t>
      </w:r>
    </w:p>
    <w:p w14:paraId="172D75CE" w14:textId="5F4AB60D" w:rsidR="00DF1715" w:rsidRPr="00781B56" w:rsidRDefault="00DF1715" w:rsidP="00DF1715">
      <w:pPr>
        <w:pStyle w:val="Heading2"/>
        <w:rPr>
          <w:sz w:val="32"/>
          <w:szCs w:val="32"/>
        </w:rPr>
      </w:pPr>
      <w:r w:rsidRPr="00781B56">
        <w:rPr>
          <w:sz w:val="32"/>
          <w:szCs w:val="32"/>
        </w:rPr>
        <w:t>Learning objectives:</w:t>
      </w:r>
    </w:p>
    <w:p w14:paraId="5036EE02" w14:textId="4CD658F4" w:rsidR="00DF1715" w:rsidRPr="00781B56" w:rsidRDefault="00DF1715" w:rsidP="00DF1715">
      <w:pPr>
        <w:rPr>
          <w:sz w:val="28"/>
          <w:szCs w:val="28"/>
        </w:rPr>
      </w:pPr>
      <w:r w:rsidRPr="00781B56">
        <w:rPr>
          <w:sz w:val="28"/>
          <w:szCs w:val="28"/>
        </w:rPr>
        <w:t>To create an individual piece of abstract art using watercolour, oil pastels or coloured pencils</w:t>
      </w:r>
    </w:p>
    <w:p w14:paraId="7F0BCA61" w14:textId="55FAC176" w:rsidR="00DF1715" w:rsidRPr="00781B56" w:rsidRDefault="00DF1715" w:rsidP="00DF1715">
      <w:pPr>
        <w:pStyle w:val="Heading2"/>
        <w:rPr>
          <w:sz w:val="32"/>
          <w:szCs w:val="32"/>
        </w:rPr>
      </w:pPr>
      <w:r w:rsidRPr="00781B56">
        <w:rPr>
          <w:sz w:val="32"/>
          <w:szCs w:val="32"/>
        </w:rPr>
        <w:t>Activity:</w:t>
      </w:r>
    </w:p>
    <w:p w14:paraId="61563D5C" w14:textId="77777777" w:rsidR="00DF1715" w:rsidRPr="00781B56" w:rsidRDefault="00DF1715" w:rsidP="00DF1715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781B56">
        <w:rPr>
          <w:sz w:val="28"/>
          <w:szCs w:val="28"/>
        </w:rPr>
        <w:t>Choose one of the following 4 examples to base your art on</w:t>
      </w:r>
    </w:p>
    <w:p w14:paraId="0FDCA170" w14:textId="69ECF4EC" w:rsidR="00DF1715" w:rsidRPr="00781B56" w:rsidRDefault="00DF1715" w:rsidP="00DF1715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781B56">
        <w:rPr>
          <w:sz w:val="28"/>
          <w:szCs w:val="28"/>
        </w:rPr>
        <w:t xml:space="preserve">Decide which colours you will be using and </w:t>
      </w:r>
      <w:r w:rsidR="00781B56">
        <w:rPr>
          <w:sz w:val="28"/>
          <w:szCs w:val="28"/>
        </w:rPr>
        <w:t>get</w:t>
      </w:r>
      <w:r w:rsidRPr="00781B56">
        <w:rPr>
          <w:sz w:val="28"/>
          <w:szCs w:val="28"/>
        </w:rPr>
        <w:t xml:space="preserve"> your resources ready</w:t>
      </w:r>
    </w:p>
    <w:p w14:paraId="4B6299BD" w14:textId="6E6078FA" w:rsidR="00DF1715" w:rsidRPr="00781B56" w:rsidRDefault="00DF1715" w:rsidP="00DF1715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781B56">
        <w:rPr>
          <w:sz w:val="28"/>
          <w:szCs w:val="28"/>
        </w:rPr>
        <w:t xml:space="preserve">If required you may use the cut-out silhouettes provided in image 5. </w:t>
      </w:r>
    </w:p>
    <w:p w14:paraId="7A013D30" w14:textId="77777777" w:rsidR="00781B56" w:rsidRDefault="00DF1715" w:rsidP="00DF1715">
      <w:pPr>
        <w:ind w:left="360"/>
        <w:rPr>
          <w:sz w:val="28"/>
          <w:szCs w:val="28"/>
        </w:rPr>
      </w:pPr>
      <w:r w:rsidRPr="00781B56">
        <w:rPr>
          <w:sz w:val="28"/>
          <w:szCs w:val="28"/>
        </w:rPr>
        <w:t>Have fun year 5 &amp; 6</w:t>
      </w:r>
      <w:r w:rsidR="00781B56">
        <w:rPr>
          <w:sz w:val="28"/>
          <w:szCs w:val="28"/>
        </w:rPr>
        <w:t>!</w:t>
      </w:r>
    </w:p>
    <w:p w14:paraId="4B638D6F" w14:textId="1C956249" w:rsidR="00DF1715" w:rsidRPr="00781B56" w:rsidRDefault="00DF1715" w:rsidP="00DF1715">
      <w:pPr>
        <w:ind w:left="360"/>
        <w:rPr>
          <w:sz w:val="28"/>
          <w:szCs w:val="28"/>
        </w:rPr>
      </w:pPr>
      <w:r w:rsidRPr="00781B56">
        <w:rPr>
          <w:sz w:val="28"/>
          <w:szCs w:val="28"/>
        </w:rPr>
        <w:t xml:space="preserve">We look forward to seeing your wonderful creations. </w:t>
      </w:r>
    </w:p>
    <w:p w14:paraId="58B35F46" w14:textId="77777777" w:rsidR="00DF1715" w:rsidRPr="00DF1715" w:rsidRDefault="00DF1715" w:rsidP="00DF1715">
      <w:pPr>
        <w:ind w:left="360"/>
      </w:pPr>
    </w:p>
    <w:p w14:paraId="0579B77E" w14:textId="29810529" w:rsidR="00DF1715" w:rsidRDefault="00DF1715"/>
    <w:p w14:paraId="55AFCC10" w14:textId="5434574E" w:rsidR="00DF1715" w:rsidRDefault="00DF1715"/>
    <w:p w14:paraId="77062ED6" w14:textId="77777777" w:rsidR="00DF1715" w:rsidRDefault="00DF1715"/>
    <w:p w14:paraId="732ECB7F" w14:textId="77777777" w:rsidR="00DF1715" w:rsidRDefault="00DF1715"/>
    <w:p w14:paraId="15240537" w14:textId="268A369E" w:rsidR="00DF1715" w:rsidRDefault="00DF1715"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02397F3E" wp14:editId="6CEB2996">
            <wp:simplePos x="0" y="0"/>
            <wp:positionH relativeFrom="column">
              <wp:posOffset>0</wp:posOffset>
            </wp:positionH>
            <wp:positionV relativeFrom="paragraph">
              <wp:posOffset>342900</wp:posOffset>
            </wp:positionV>
            <wp:extent cx="5731510" cy="7188835"/>
            <wp:effectExtent l="0" t="0" r="2540" b="0"/>
            <wp:wrapTight wrapText="bothSides">
              <wp:wrapPolygon edited="0">
                <wp:start x="0" y="0"/>
                <wp:lineTo x="0" y="21522"/>
                <wp:lineTo x="21538" y="21522"/>
                <wp:lineTo x="2153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1888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0B0173BE" w14:textId="4696BBF8" w:rsidR="00D63076" w:rsidRDefault="00D63076"/>
    <w:p w14:paraId="16C73CC6" w14:textId="43EEBF62" w:rsidR="00D63076" w:rsidRDefault="00D63076"/>
    <w:p w14:paraId="00EAAB3E" w14:textId="7836198E" w:rsidR="00D63076" w:rsidRDefault="00D63076"/>
    <w:p w14:paraId="43099D00" w14:textId="690EA43C" w:rsidR="00D63076" w:rsidRDefault="00D63076"/>
    <w:p w14:paraId="36C7F52A" w14:textId="1FB5E573" w:rsidR="00D63076" w:rsidRDefault="00DF1715">
      <w:r>
        <w:rPr>
          <w:noProof/>
        </w:rPr>
        <w:drawing>
          <wp:anchor distT="0" distB="0" distL="114300" distR="114300" simplePos="0" relativeHeight="251658240" behindDoc="1" locked="0" layoutInCell="1" allowOverlap="1" wp14:anchorId="376518D2" wp14:editId="3D1EE037">
            <wp:simplePos x="0" y="0"/>
            <wp:positionH relativeFrom="column">
              <wp:posOffset>102235</wp:posOffset>
            </wp:positionH>
            <wp:positionV relativeFrom="paragraph">
              <wp:posOffset>231140</wp:posOffset>
            </wp:positionV>
            <wp:extent cx="5731510" cy="5829300"/>
            <wp:effectExtent l="0" t="0" r="2540" b="0"/>
            <wp:wrapTight wrapText="bothSides">
              <wp:wrapPolygon edited="0">
                <wp:start x="0" y="0"/>
                <wp:lineTo x="0" y="21529"/>
                <wp:lineTo x="21538" y="21529"/>
                <wp:lineTo x="2153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829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1699A22" w14:textId="77777777" w:rsidR="00DF1715" w:rsidRDefault="00DF1715"/>
    <w:p w14:paraId="657402B3" w14:textId="7F3CBB53" w:rsidR="00DF1715" w:rsidRDefault="00DF1715"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5D8F5973" wp14:editId="71A1280B">
            <wp:simplePos x="0" y="0"/>
            <wp:positionH relativeFrom="column">
              <wp:posOffset>514350</wp:posOffset>
            </wp:positionH>
            <wp:positionV relativeFrom="paragraph">
              <wp:posOffset>666750</wp:posOffset>
            </wp:positionV>
            <wp:extent cx="4628571" cy="6476190"/>
            <wp:effectExtent l="0" t="0" r="635" b="1270"/>
            <wp:wrapTight wrapText="bothSides">
              <wp:wrapPolygon edited="0">
                <wp:start x="0" y="0"/>
                <wp:lineTo x="0" y="21541"/>
                <wp:lineTo x="21514" y="21541"/>
                <wp:lineTo x="21514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8571" cy="64761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2C01D288" w14:textId="77777777" w:rsidR="00DF1715" w:rsidRDefault="00DF1715"/>
    <w:p w14:paraId="76434C00" w14:textId="366EB793" w:rsidR="00DF1715" w:rsidRDefault="00DF1715">
      <w:r>
        <w:rPr>
          <w:noProof/>
        </w:rPr>
        <w:drawing>
          <wp:anchor distT="0" distB="0" distL="114300" distR="114300" simplePos="0" relativeHeight="251661312" behindDoc="1" locked="0" layoutInCell="1" allowOverlap="1" wp14:anchorId="6131C46C" wp14:editId="55D75FDD">
            <wp:simplePos x="0" y="0"/>
            <wp:positionH relativeFrom="column">
              <wp:posOffset>609600</wp:posOffset>
            </wp:positionH>
            <wp:positionV relativeFrom="paragraph">
              <wp:posOffset>676275</wp:posOffset>
            </wp:positionV>
            <wp:extent cx="4761865" cy="5999480"/>
            <wp:effectExtent l="0" t="0" r="635" b="1270"/>
            <wp:wrapTight wrapText="bothSides">
              <wp:wrapPolygon edited="0">
                <wp:start x="0" y="0"/>
                <wp:lineTo x="0" y="21536"/>
                <wp:lineTo x="21516" y="21536"/>
                <wp:lineTo x="21516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1865" cy="59994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2A5C9DC0" w14:textId="508556D9" w:rsidR="00AC74F3" w:rsidRDefault="00DF1715">
      <w:r>
        <w:rPr>
          <w:noProof/>
        </w:rPr>
        <w:lastRenderedPageBreak/>
        <w:drawing>
          <wp:anchor distT="0" distB="0" distL="114300" distR="114300" simplePos="0" relativeHeight="251662336" behindDoc="1" locked="0" layoutInCell="1" allowOverlap="1" wp14:anchorId="7495ECF8" wp14:editId="268DA363">
            <wp:simplePos x="0" y="0"/>
            <wp:positionH relativeFrom="column">
              <wp:posOffset>295275</wp:posOffset>
            </wp:positionH>
            <wp:positionV relativeFrom="paragraph">
              <wp:posOffset>1002030</wp:posOffset>
            </wp:positionV>
            <wp:extent cx="5266055" cy="6761480"/>
            <wp:effectExtent l="0" t="0" r="0" b="1270"/>
            <wp:wrapTight wrapText="bothSides">
              <wp:wrapPolygon edited="0">
                <wp:start x="0" y="0"/>
                <wp:lineTo x="0" y="21543"/>
                <wp:lineTo x="21488" y="21543"/>
                <wp:lineTo x="21488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67614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AC74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DengXian">
    <w:altName w:val="等线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3996A01"/>
    <w:multiLevelType w:val="hybridMultilevel"/>
    <w:tmpl w:val="DBA83B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E73E72"/>
    <w:multiLevelType w:val="hybridMultilevel"/>
    <w:tmpl w:val="99003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547E35"/>
    <w:multiLevelType w:val="hybridMultilevel"/>
    <w:tmpl w:val="F5CA00E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3076"/>
    <w:rsid w:val="001E613B"/>
    <w:rsid w:val="003E1774"/>
    <w:rsid w:val="00425419"/>
    <w:rsid w:val="004327E8"/>
    <w:rsid w:val="00610B1B"/>
    <w:rsid w:val="00781B56"/>
    <w:rsid w:val="008269CF"/>
    <w:rsid w:val="00AC74F3"/>
    <w:rsid w:val="00D30477"/>
    <w:rsid w:val="00D63076"/>
    <w:rsid w:val="00DF1715"/>
    <w:rsid w:val="00F62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1AEA6F"/>
  <w15:chartTrackingRefBased/>
  <w15:docId w15:val="{DBA8CF8B-E554-409B-A9C2-2E1153FD0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F171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F171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F171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DF171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DF1715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781B56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81B56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82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Georgiou</dc:creator>
  <cp:keywords/>
  <dc:description/>
  <cp:lastModifiedBy>Harriett Fletcher</cp:lastModifiedBy>
  <cp:revision>2</cp:revision>
  <dcterms:created xsi:type="dcterms:W3CDTF">2020-11-12T12:12:00Z</dcterms:created>
  <dcterms:modified xsi:type="dcterms:W3CDTF">2020-11-12T12:12:00Z</dcterms:modified>
</cp:coreProperties>
</file>