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BA02B" w14:textId="21545EB6" w:rsidR="003B7FFA" w:rsidRDefault="00DC6BA5" w:rsidP="00F667EC">
      <w:pPr>
        <w:pStyle w:val="Heading1"/>
        <w:rPr>
          <w:b/>
          <w:lang w:val="cy-GB"/>
        </w:rPr>
      </w:pPr>
      <w:r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8D7055E" wp14:editId="24386A3E">
                <wp:simplePos x="0" y="0"/>
                <wp:positionH relativeFrom="column">
                  <wp:posOffset>6355624</wp:posOffset>
                </wp:positionH>
                <wp:positionV relativeFrom="paragraph">
                  <wp:posOffset>-415290</wp:posOffset>
                </wp:positionV>
                <wp:extent cx="3144520" cy="2242457"/>
                <wp:effectExtent l="0" t="0" r="17780" b="1841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2242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ECD92B" w14:textId="04726098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Reading:</w:t>
                            </w:r>
                          </w:p>
                          <w:p w14:paraId="32F051B4" w14:textId="487B3FDB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7D39E52" w14:textId="172C927D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Holes</w:t>
                            </w:r>
                          </w:p>
                          <w:p w14:paraId="23FC71D8" w14:textId="26A83A4C" w:rsidR="0013157E" w:rsidRDefault="0013157E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ED12C62" w14:textId="08981A9E" w:rsidR="0013157E" w:rsidRDefault="0013157E" w:rsidP="0013157E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13157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Year 6 will continue reading the story ‘Holes’. This half-term, we will be exploring how conflict between the boys in Camp Green Lake causes sacrifice of their luxuries. </w:t>
                            </w:r>
                          </w:p>
                          <w:p w14:paraId="4E41C815" w14:textId="33ADBA39" w:rsidR="00915E79" w:rsidRPr="0013157E" w:rsidRDefault="00915E79" w:rsidP="0013157E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The story also demonstrates how conflict doesn’t always result negatively. The conflict between Mr Sir and Stanley allows Stanley to gain respect from his camp mates.</w:t>
                            </w:r>
                          </w:p>
                          <w:p w14:paraId="001D268E" w14:textId="69AABB66" w:rsidR="00DC6BA5" w:rsidRDefault="00DC6BA5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5E42C58" w14:textId="77777777" w:rsidR="00DC6BA5" w:rsidRDefault="00DC6BA5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C793F08" w14:textId="120906A7" w:rsidR="00391AA1" w:rsidRDefault="00391AA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F50DD6D" w14:textId="77777777" w:rsidR="00391AA1" w:rsidRDefault="00391AA1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D074ED0" w14:textId="25901379" w:rsidR="002A5676" w:rsidRPr="007B7C22" w:rsidRDefault="002A5676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D7055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500.45pt;margin-top:-32.7pt;width:247.6pt;height:176.5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" fillcolor="white [3201]" strokeweight=".5pt">
                <v:textbox>
                  <w:txbxContent>
                    <w:p w14:paraId="58ECD92B" w14:textId="04726098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Reading:</w:t>
                      </w:r>
                    </w:p>
                    <w:p w14:paraId="32F051B4" w14:textId="487B3FDB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7D39E52" w14:textId="172C927D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Holes</w:t>
                      </w:r>
                    </w:p>
                    <w:p w14:paraId="23FC71D8" w14:textId="26A83A4C" w:rsidR="0013157E" w:rsidRDefault="0013157E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ED12C62" w14:textId="08981A9E" w:rsidR="0013157E" w:rsidRDefault="0013157E" w:rsidP="0013157E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13157E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Year 6 will continue reading the story ‘Holes’. This half-term, we will be exploring how conflict between the boys in Camp Green Lake causes sacrifice of their luxuries. </w:t>
                      </w:r>
                    </w:p>
                    <w:p w14:paraId="4E41C815" w14:textId="33ADBA39" w:rsidR="00915E79" w:rsidRPr="0013157E" w:rsidRDefault="00915E79" w:rsidP="0013157E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The story also demonstrates how conflict doesn’t always result negatively. The conflict between Mr Sir and Stanley allows Stanley to gain respect from his camp mates.</w:t>
                      </w:r>
                    </w:p>
                    <w:p w14:paraId="001D268E" w14:textId="69AABB66" w:rsidR="00DC6BA5" w:rsidRDefault="00DC6BA5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5E42C58" w14:textId="77777777" w:rsidR="00DC6BA5" w:rsidRDefault="00DC6BA5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C793F08" w14:textId="120906A7" w:rsidR="00391AA1" w:rsidRDefault="00391AA1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F50DD6D" w14:textId="77777777" w:rsidR="00391AA1" w:rsidRDefault="00391AA1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D074ED0" w14:textId="25901379" w:rsidR="002A5676" w:rsidRPr="007B7C22" w:rsidRDefault="002A5676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1FBECBB" wp14:editId="04C884D9">
                <wp:simplePos x="0" y="0"/>
                <wp:positionH relativeFrom="column">
                  <wp:posOffset>-316843</wp:posOffset>
                </wp:positionH>
                <wp:positionV relativeFrom="paragraph">
                  <wp:posOffset>-440679</wp:posOffset>
                </wp:positionV>
                <wp:extent cx="2702560" cy="2510725"/>
                <wp:effectExtent l="0" t="0" r="1524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560" cy="251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4BAD73" w14:textId="7C3D0A48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4CC06504" w14:textId="6FD544CD" w:rsidR="002A5676" w:rsidRDefault="002A5676" w:rsidP="00A05704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3248A9D" w14:textId="77777777" w:rsidR="00DC6BA5" w:rsidRDefault="00A05704" w:rsidP="00A05704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DC6BA5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War Poetry</w:t>
                            </w:r>
                            <w:r w:rsidRPr="00DC6BA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– Year 6 will be </w:t>
                            </w:r>
                            <w:r w:rsidR="006F6CB6" w:rsidRPr="00DC6BA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  <w:r w:rsidRPr="00DC6BA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a range of poetry based different stages of the war.</w:t>
                            </w:r>
                          </w:p>
                          <w:p w14:paraId="63BD4FD3" w14:textId="682D7669" w:rsidR="00A05704" w:rsidRPr="00DC6BA5" w:rsidRDefault="00A05704" w:rsidP="00A05704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DC6BA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</w:p>
                          <w:p w14:paraId="6CB802BF" w14:textId="1BE6752A" w:rsidR="00DC6BA5" w:rsidRDefault="00DC6BA5" w:rsidP="00A05704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DC6BA5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Letter from the trenches</w:t>
                            </w:r>
                            <w:r w:rsidRPr="00DC6BA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– We will be writing from the perspective of a soldier in the trenches. We will be writing home to our families explaining our experiences.</w:t>
                            </w:r>
                          </w:p>
                          <w:p w14:paraId="732994B6" w14:textId="77777777" w:rsidR="00DC6BA5" w:rsidRPr="00DC6BA5" w:rsidRDefault="00DC6BA5" w:rsidP="00A05704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301B741" w14:textId="5099171D" w:rsidR="00DC6BA5" w:rsidRPr="00DC6BA5" w:rsidRDefault="00DC6BA5" w:rsidP="00A05704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DC6BA5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Christmas Day Truce narrative</w:t>
                            </w:r>
                            <w:r w:rsidRPr="00DC6BA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– our narrative this half-term retells the amazing Christmas Day Truce story.</w:t>
                            </w:r>
                          </w:p>
                          <w:p w14:paraId="4F070789" w14:textId="77777777" w:rsidR="00DC6BA5" w:rsidRDefault="00DC6BA5" w:rsidP="00A05704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B95ABB3" w14:textId="77E8D395" w:rsidR="008525C5" w:rsidRDefault="008525C5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A09E800" w14:textId="77777777" w:rsidR="008525C5" w:rsidRPr="0030392E" w:rsidRDefault="008525C5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FFC545A" w14:textId="1E3CE4CD" w:rsidR="002A5676" w:rsidRDefault="002A567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12259BA" w14:textId="77777777" w:rsidR="002A5676" w:rsidRDefault="002A567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5FFF1C4" w14:textId="46EAB14A" w:rsidR="002A5676" w:rsidRDefault="002A567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47E798C" w14:textId="165FB3E6" w:rsidR="002A5676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DCA38E4" w14:textId="77777777" w:rsidR="002A5676" w:rsidRDefault="002A5676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49A4524" w14:textId="5CD3CEEE" w:rsidR="00391AA1" w:rsidRPr="00B34288" w:rsidRDefault="00391AA1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BECBB" id="Text Box 3" o:spid="_x0000_s1027" type="#_x0000_t202" style="position:absolute;margin-left:-24.95pt;margin-top:-34.7pt;width:212.8pt;height:197.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" fillcolor="white [3201]" strokeweight=".5pt">
                <v:textbox>
                  <w:txbxContent>
                    <w:p w14:paraId="474BAD73" w14:textId="7C3D0A48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4CC06504" w14:textId="6FD544CD" w:rsidR="002A5676" w:rsidRDefault="002A5676" w:rsidP="00A05704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3248A9D" w14:textId="77777777" w:rsidR="00DC6BA5" w:rsidRDefault="00A05704" w:rsidP="00A05704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DC6BA5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War Poetry</w:t>
                      </w:r>
                      <w:r w:rsidRPr="00DC6BA5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– Year 6 will be </w:t>
                      </w:r>
                      <w:r w:rsidR="006F6CB6" w:rsidRPr="00DC6BA5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writing</w:t>
                      </w:r>
                      <w:r w:rsidRPr="00DC6BA5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a range of poetry based different stages of the war.</w:t>
                      </w:r>
                    </w:p>
                    <w:p w14:paraId="63BD4FD3" w14:textId="682D7669" w:rsidR="00A05704" w:rsidRPr="00DC6BA5" w:rsidRDefault="00A05704" w:rsidP="00A05704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DC6BA5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</w:p>
                    <w:p w14:paraId="6CB802BF" w14:textId="1BE6752A" w:rsidR="00DC6BA5" w:rsidRDefault="00DC6BA5" w:rsidP="00A05704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DC6BA5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Letter from the trenches</w:t>
                      </w:r>
                      <w:r w:rsidRPr="00DC6BA5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– We will be writing from the perspective of a soldier in the trenches. We will be writing home to our families explaining our experiences.</w:t>
                      </w:r>
                    </w:p>
                    <w:p w14:paraId="732994B6" w14:textId="77777777" w:rsidR="00DC6BA5" w:rsidRPr="00DC6BA5" w:rsidRDefault="00DC6BA5" w:rsidP="00A05704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5301B741" w14:textId="5099171D" w:rsidR="00DC6BA5" w:rsidRPr="00DC6BA5" w:rsidRDefault="00DC6BA5" w:rsidP="00A05704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DC6BA5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Christmas Day Truce narrative</w:t>
                      </w:r>
                      <w:r w:rsidRPr="00DC6BA5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– our narrative this half-term retells the amazing Christmas Day Truce story.</w:t>
                      </w:r>
                    </w:p>
                    <w:p w14:paraId="4F070789" w14:textId="77777777" w:rsidR="00DC6BA5" w:rsidRDefault="00DC6BA5" w:rsidP="00A05704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B95ABB3" w14:textId="77E8D395" w:rsidR="008525C5" w:rsidRDefault="008525C5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A09E800" w14:textId="77777777" w:rsidR="008525C5" w:rsidRPr="0030392E" w:rsidRDefault="008525C5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FFC545A" w14:textId="1E3CE4CD" w:rsidR="002A5676" w:rsidRDefault="002A567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12259BA" w14:textId="77777777" w:rsidR="002A5676" w:rsidRDefault="002A567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5FFF1C4" w14:textId="46EAB14A" w:rsidR="002A5676" w:rsidRDefault="002A567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47E798C" w14:textId="165FB3E6" w:rsidR="002A5676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1DCA38E4" w14:textId="77777777" w:rsidR="002A5676" w:rsidRDefault="002A5676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349A4524" w14:textId="5CD3CEEE" w:rsidR="00391AA1" w:rsidRPr="00B34288" w:rsidRDefault="00391AA1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BC5E93" w14:textId="7317B3EC" w:rsidR="003B7FFA" w:rsidRPr="003B7FFA" w:rsidRDefault="003B7FFA" w:rsidP="003B7FFA">
      <w:pPr>
        <w:rPr>
          <w:lang w:val="cy-GB"/>
        </w:rPr>
      </w:pPr>
    </w:p>
    <w:p w14:paraId="2584F5C9" w14:textId="476FB303" w:rsidR="003B7FFA" w:rsidRPr="003B7FFA" w:rsidRDefault="003B7FFA" w:rsidP="003B7FFA">
      <w:pPr>
        <w:rPr>
          <w:lang w:val="cy-GB"/>
        </w:rPr>
      </w:pPr>
    </w:p>
    <w:p w14:paraId="78D5E553" w14:textId="77777777" w:rsidR="003B7FFA" w:rsidRPr="003B7FFA" w:rsidRDefault="003B7FFA" w:rsidP="003B7FFA">
      <w:pPr>
        <w:rPr>
          <w:lang w:val="cy-GB"/>
        </w:rPr>
      </w:pPr>
    </w:p>
    <w:p w14:paraId="40CBA207" w14:textId="0E1DF7E0" w:rsidR="003B7FFA" w:rsidRPr="003B7FFA" w:rsidRDefault="003B7FFA" w:rsidP="003B7FFA">
      <w:pPr>
        <w:rPr>
          <w:lang w:val="cy-GB"/>
        </w:rPr>
      </w:pPr>
    </w:p>
    <w:p w14:paraId="5F13D091" w14:textId="6AE0E7C4" w:rsidR="003B7FFA" w:rsidRPr="003B7FFA" w:rsidRDefault="003B7FFA" w:rsidP="003B7FFA">
      <w:pPr>
        <w:rPr>
          <w:lang w:val="cy-GB"/>
        </w:rPr>
      </w:pPr>
    </w:p>
    <w:p w14:paraId="16352558" w14:textId="34C1BFC5" w:rsidR="003B7FFA" w:rsidRPr="003B7FFA" w:rsidRDefault="003B7FFA" w:rsidP="003B7FFA">
      <w:pPr>
        <w:rPr>
          <w:lang w:val="cy-GB"/>
        </w:rPr>
      </w:pPr>
    </w:p>
    <w:p w14:paraId="0FE64C35" w14:textId="3F22905E" w:rsidR="003B7FFA" w:rsidRPr="003B7FFA" w:rsidRDefault="003B7FFA" w:rsidP="003B7FFA">
      <w:pPr>
        <w:rPr>
          <w:lang w:val="cy-GB"/>
        </w:rPr>
      </w:pPr>
    </w:p>
    <w:p w14:paraId="11063951" w14:textId="6E20D7CD" w:rsidR="003B7FFA" w:rsidRPr="003B7FFA" w:rsidRDefault="003B7FFA" w:rsidP="003B7FFA">
      <w:pPr>
        <w:rPr>
          <w:lang w:val="cy-GB"/>
        </w:rPr>
      </w:pPr>
    </w:p>
    <w:p w14:paraId="36D18469" w14:textId="6A6C6C42" w:rsidR="003B7FFA" w:rsidRPr="003B7FFA" w:rsidRDefault="003B7FFA" w:rsidP="003B7FFA">
      <w:pPr>
        <w:rPr>
          <w:lang w:val="cy-GB"/>
        </w:rPr>
      </w:pPr>
    </w:p>
    <w:p w14:paraId="1ED17B86" w14:textId="21F32FD8" w:rsidR="003B7FFA" w:rsidRPr="003B7FFA" w:rsidRDefault="003B7FFA" w:rsidP="003B7FFA">
      <w:pPr>
        <w:rPr>
          <w:lang w:val="cy-GB"/>
        </w:rPr>
      </w:pPr>
    </w:p>
    <w:p w14:paraId="657C932D" w14:textId="03534853" w:rsidR="003B7FFA" w:rsidRPr="003B7FFA" w:rsidRDefault="003B7FFA" w:rsidP="003B7FFA">
      <w:pPr>
        <w:rPr>
          <w:lang w:val="cy-GB"/>
        </w:rPr>
      </w:pPr>
    </w:p>
    <w:p w14:paraId="77271AD5" w14:textId="07E6BC91" w:rsidR="003B7FFA" w:rsidRPr="003B7FFA" w:rsidRDefault="003B7FFA" w:rsidP="003B7FFA">
      <w:pPr>
        <w:rPr>
          <w:lang w:val="cy-GB"/>
        </w:rPr>
      </w:pPr>
    </w:p>
    <w:p w14:paraId="323D5664" w14:textId="4729CA36" w:rsidR="003B7FFA" w:rsidRPr="003B7FFA" w:rsidRDefault="003B7FFA" w:rsidP="003B7FFA">
      <w:pPr>
        <w:rPr>
          <w:lang w:val="cy-GB"/>
        </w:rPr>
      </w:pPr>
    </w:p>
    <w:p w14:paraId="7627FB4A" w14:textId="7722F63D" w:rsidR="003B7FFA" w:rsidRPr="003B7FFA" w:rsidRDefault="00346C91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73F1A97B" wp14:editId="597A7FE8">
                <wp:simplePos x="0" y="0"/>
                <wp:positionH relativeFrom="column">
                  <wp:posOffset>2451446</wp:posOffset>
                </wp:positionH>
                <wp:positionV relativeFrom="paragraph">
                  <wp:posOffset>142009</wp:posOffset>
                </wp:positionV>
                <wp:extent cx="4389120" cy="1816100"/>
                <wp:effectExtent l="12700" t="12700" r="30480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181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A8948" w14:textId="77777777" w:rsidR="002A5676" w:rsidRPr="00346C91" w:rsidRDefault="002A5676" w:rsidP="0087295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GB"/>
                              </w:rPr>
                            </w:pPr>
                          </w:p>
                          <w:p w14:paraId="49D29520" w14:textId="4B89D3DA" w:rsidR="006D18FB" w:rsidRPr="006D18FB" w:rsidRDefault="006D18FB" w:rsidP="006D18FB">
                            <w:pPr>
                              <w:pStyle w:val="NormalWeb"/>
                              <w:shd w:val="clear" w:color="auto" w:fill="FFFFFF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D18FB">
                              <w:rPr>
                                <w:rFonts w:ascii="Calibri" w:hAnsi="Calibri" w:cs="Calibri"/>
                                <w:b/>
                                <w:bCs/>
                                <w:sz w:val="40"/>
                                <w:szCs w:val="40"/>
                              </w:rPr>
                              <w:t>World War I</w:t>
                            </w:r>
                          </w:p>
                          <w:p w14:paraId="2EAFB635" w14:textId="339558FF" w:rsidR="006D18FB" w:rsidRDefault="006D18FB" w:rsidP="006D18FB">
                            <w:pPr>
                              <w:pStyle w:val="NormalWeb"/>
                              <w:shd w:val="clear" w:color="auto" w:fill="FFFFFF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sz w:val="48"/>
                                <w:szCs w:val="48"/>
                              </w:rPr>
                              <w:t>Does Conflict Always Result in Sacrifice?</w:t>
                            </w:r>
                          </w:p>
                          <w:p w14:paraId="45D57528" w14:textId="66619D0B" w:rsidR="002A5676" w:rsidRPr="00346C91" w:rsidRDefault="002A5676" w:rsidP="006D18FB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1A97B" id="Text Box 2" o:spid="_x0000_s1028" type="#_x0000_t202" style="position:absolute;margin-left:193.05pt;margin-top:11.2pt;width:345.6pt;height:14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" o:allowincell="f" strokeweight="3pt">
                <v:stroke linestyle="thinThin"/>
                <v:textbox>
                  <w:txbxContent>
                    <w:p w14:paraId="64EA8948" w14:textId="77777777" w:rsidR="002A5676" w:rsidRPr="00346C91" w:rsidRDefault="002A5676" w:rsidP="00872953">
                      <w:pPr>
                        <w:jc w:val="center"/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GB"/>
                        </w:rPr>
                      </w:pPr>
                    </w:p>
                    <w:p w14:paraId="49D29520" w14:textId="4B89D3DA" w:rsidR="006D18FB" w:rsidRPr="006D18FB" w:rsidRDefault="006D18FB" w:rsidP="006D18FB">
                      <w:pPr>
                        <w:pStyle w:val="NormalWeb"/>
                        <w:shd w:val="clear" w:color="auto" w:fill="FFFFFF"/>
                        <w:jc w:val="center"/>
                        <w:rPr>
                          <w:b/>
                          <w:bCs/>
                        </w:rPr>
                      </w:pPr>
                      <w:r w:rsidRPr="006D18FB">
                        <w:rPr>
                          <w:rFonts w:ascii="Calibri" w:hAnsi="Calibri" w:cs="Calibri"/>
                          <w:b/>
                          <w:bCs/>
                          <w:sz w:val="40"/>
                          <w:szCs w:val="40"/>
                        </w:rPr>
                        <w:t>World War I</w:t>
                      </w:r>
                    </w:p>
                    <w:p w14:paraId="2EAFB635" w14:textId="339558FF" w:rsidR="006D18FB" w:rsidRDefault="006D18FB" w:rsidP="006D18FB">
                      <w:pPr>
                        <w:pStyle w:val="NormalWeb"/>
                        <w:shd w:val="clear" w:color="auto" w:fill="FFFFFF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sz w:val="48"/>
                          <w:szCs w:val="48"/>
                        </w:rPr>
                        <w:t>Does Conflict Always Result in Sacrifice?</w:t>
                      </w:r>
                    </w:p>
                    <w:p w14:paraId="45D57528" w14:textId="66619D0B" w:rsidR="002A5676" w:rsidRPr="00346C91" w:rsidRDefault="002A5676" w:rsidP="006D18FB">
                      <w:pPr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E0323A" w14:textId="55980DFB" w:rsidR="003B7FFA" w:rsidRPr="003B7FFA" w:rsidRDefault="003B7FFA" w:rsidP="003B7FFA">
      <w:pPr>
        <w:rPr>
          <w:lang w:val="cy-GB"/>
        </w:rPr>
      </w:pPr>
    </w:p>
    <w:p w14:paraId="11F3CE17" w14:textId="756EC2C6" w:rsidR="003B7FFA" w:rsidRPr="003B7FFA" w:rsidRDefault="003B7FFA" w:rsidP="003B7FFA">
      <w:pPr>
        <w:rPr>
          <w:lang w:val="cy-GB"/>
        </w:rPr>
      </w:pPr>
    </w:p>
    <w:p w14:paraId="5135F4F0" w14:textId="7CD671C2" w:rsidR="003B7FFA" w:rsidRPr="003B7FFA" w:rsidRDefault="003B7FFA" w:rsidP="003B7FFA">
      <w:pPr>
        <w:rPr>
          <w:lang w:val="cy-GB"/>
        </w:rPr>
      </w:pPr>
    </w:p>
    <w:p w14:paraId="1E0277F3" w14:textId="3AFEFE7D" w:rsidR="003B7FFA" w:rsidRPr="003B7FFA" w:rsidRDefault="003B7FFA" w:rsidP="003B7FFA">
      <w:pPr>
        <w:rPr>
          <w:lang w:val="cy-GB"/>
        </w:rPr>
      </w:pPr>
    </w:p>
    <w:p w14:paraId="5FC07A2B" w14:textId="7774031D" w:rsidR="003B7FFA" w:rsidRPr="003B7FFA" w:rsidRDefault="003B7FFA" w:rsidP="003B7FFA">
      <w:pPr>
        <w:rPr>
          <w:lang w:val="cy-GB"/>
        </w:rPr>
      </w:pPr>
    </w:p>
    <w:p w14:paraId="761BBC1A" w14:textId="6201E074" w:rsidR="003B7FFA" w:rsidRPr="003B7FFA" w:rsidRDefault="003B7FFA" w:rsidP="003B7FFA">
      <w:pPr>
        <w:rPr>
          <w:lang w:val="cy-GB"/>
        </w:rPr>
      </w:pPr>
    </w:p>
    <w:p w14:paraId="210C34A6" w14:textId="175FD041" w:rsidR="003B7FFA" w:rsidRPr="003B7FFA" w:rsidRDefault="003B7FFA" w:rsidP="003B7FFA">
      <w:pPr>
        <w:rPr>
          <w:lang w:val="cy-GB"/>
        </w:rPr>
      </w:pPr>
    </w:p>
    <w:p w14:paraId="6C4C79E0" w14:textId="1B460C1D" w:rsidR="003B7FFA" w:rsidRPr="003B7FFA" w:rsidRDefault="003B7FFA" w:rsidP="003B7FFA">
      <w:pPr>
        <w:rPr>
          <w:lang w:val="cy-GB"/>
        </w:rPr>
      </w:pPr>
    </w:p>
    <w:p w14:paraId="4CEC81B5" w14:textId="12D32D23" w:rsidR="003B7FFA" w:rsidRPr="003B7FFA" w:rsidRDefault="003B7FFA" w:rsidP="003B7FFA">
      <w:pPr>
        <w:rPr>
          <w:lang w:val="cy-GB"/>
        </w:rPr>
      </w:pPr>
    </w:p>
    <w:p w14:paraId="2838D5FF" w14:textId="60A585D9" w:rsidR="003B7FFA" w:rsidRPr="003B7FFA" w:rsidRDefault="003B7FFA" w:rsidP="003B7FFA">
      <w:pPr>
        <w:rPr>
          <w:lang w:val="cy-GB"/>
        </w:rPr>
      </w:pPr>
    </w:p>
    <w:p w14:paraId="277657ED" w14:textId="5BCC7E79" w:rsidR="003B7FFA" w:rsidRPr="003B7FFA" w:rsidRDefault="003B7FFA" w:rsidP="003B7FFA">
      <w:pPr>
        <w:rPr>
          <w:lang w:val="cy-GB"/>
        </w:rPr>
      </w:pPr>
    </w:p>
    <w:p w14:paraId="6BD5AAF2" w14:textId="02350C52" w:rsidR="003B7FFA" w:rsidRPr="003B7FFA" w:rsidRDefault="00814024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42EEFF" wp14:editId="15831FFF">
                <wp:simplePos x="0" y="0"/>
                <wp:positionH relativeFrom="column">
                  <wp:posOffset>-252004</wp:posOffset>
                </wp:positionH>
                <wp:positionV relativeFrom="paragraph">
                  <wp:posOffset>211092</wp:posOffset>
                </wp:positionV>
                <wp:extent cx="2481943" cy="1578429"/>
                <wp:effectExtent l="0" t="0" r="7620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943" cy="15784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203B0" w14:textId="4801DB1C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0A3FA01C" w14:textId="0239463E" w:rsidR="00DC6BA5" w:rsidRDefault="00DC6BA5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A48706C" w14:textId="4F965E61" w:rsidR="00DC6BA5" w:rsidRDefault="00DC6BA5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The Importance of Hope</w:t>
                            </w:r>
                          </w:p>
                          <w:p w14:paraId="56AF8687" w14:textId="26C8DA56" w:rsidR="00DC6BA5" w:rsidRDefault="00DC6BA5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26CE14C" w14:textId="10F30822" w:rsidR="00DC6BA5" w:rsidRDefault="00DC6BA5" w:rsidP="00DC6BA5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Year 6 will be exploring the importance of hope during times of conflict. </w:t>
                            </w:r>
                            <w:r w:rsidR="0013157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We will link this with the importance of hope during WW1.</w:t>
                            </w:r>
                          </w:p>
                          <w:p w14:paraId="568BBC4B" w14:textId="77777777" w:rsidR="0013157E" w:rsidRPr="00DC6BA5" w:rsidRDefault="0013157E" w:rsidP="00DC6BA5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0656921" w14:textId="1D7ED39C" w:rsidR="002A5676" w:rsidRDefault="002A5676" w:rsidP="009E70D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8FF77D6" w14:textId="77777777" w:rsidR="002A5676" w:rsidRPr="00B27A88" w:rsidRDefault="002A5676" w:rsidP="00B27A8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588B920" w14:textId="77777777" w:rsidR="002A5676" w:rsidRPr="00346C91" w:rsidRDefault="002A5676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2EEFF" id="Text Box 19" o:spid="_x0000_s1029" type="#_x0000_t202" style="position:absolute;margin-left:-19.85pt;margin-top:16.6pt;width:195.45pt;height:124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" fillcolor="white [3201]" strokeweight=".5pt">
                <v:textbox>
                  <w:txbxContent>
                    <w:p w14:paraId="317203B0" w14:textId="4801DB1C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0A3FA01C" w14:textId="0239463E" w:rsidR="00DC6BA5" w:rsidRDefault="00DC6BA5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A48706C" w14:textId="4F965E61" w:rsidR="00DC6BA5" w:rsidRDefault="00DC6BA5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The Importance of Hope</w:t>
                      </w:r>
                    </w:p>
                    <w:p w14:paraId="56AF8687" w14:textId="26C8DA56" w:rsidR="00DC6BA5" w:rsidRDefault="00DC6BA5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26CE14C" w14:textId="10F30822" w:rsidR="00DC6BA5" w:rsidRDefault="00DC6BA5" w:rsidP="00DC6BA5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Year 6 will be exploring the importance of hope during times of conflict. </w:t>
                      </w:r>
                      <w:r w:rsidR="0013157E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We will link this with the importance of hope during WW1.</w:t>
                      </w:r>
                    </w:p>
                    <w:p w14:paraId="568BBC4B" w14:textId="77777777" w:rsidR="0013157E" w:rsidRPr="00DC6BA5" w:rsidRDefault="0013157E" w:rsidP="00DC6BA5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</w:p>
                    <w:p w14:paraId="10656921" w14:textId="1D7ED39C" w:rsidR="002A5676" w:rsidRDefault="002A5676" w:rsidP="009E70D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8FF77D6" w14:textId="77777777" w:rsidR="002A5676" w:rsidRPr="00B27A88" w:rsidRDefault="002A5676" w:rsidP="00B27A8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588B920" w14:textId="77777777" w:rsidR="002A5676" w:rsidRPr="00346C91" w:rsidRDefault="002A5676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0BEDD7" w14:textId="3559EE5B" w:rsidR="003B7FFA" w:rsidRPr="003B7FFA" w:rsidRDefault="003B7FFA" w:rsidP="003B7FFA">
      <w:pPr>
        <w:rPr>
          <w:lang w:val="cy-GB"/>
        </w:rPr>
      </w:pPr>
    </w:p>
    <w:p w14:paraId="07B03F7B" w14:textId="27E160BE" w:rsidR="003B7FFA" w:rsidRPr="003B7FFA" w:rsidRDefault="003B7FFA" w:rsidP="003B7FFA">
      <w:pPr>
        <w:rPr>
          <w:lang w:val="cy-GB"/>
        </w:rPr>
      </w:pPr>
    </w:p>
    <w:p w14:paraId="0F7FF43B" w14:textId="48264CD4" w:rsidR="003B7FFA" w:rsidRDefault="00915E79" w:rsidP="003B7FFA">
      <w:pPr>
        <w:pStyle w:val="Heading1"/>
        <w:tabs>
          <w:tab w:val="left" w:pos="10357"/>
        </w:tabs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20EA51B" wp14:editId="02B8519D">
                <wp:simplePos x="0" y="0"/>
                <wp:positionH relativeFrom="column">
                  <wp:posOffset>6584769</wp:posOffset>
                </wp:positionH>
                <wp:positionV relativeFrom="paragraph">
                  <wp:posOffset>99242</wp:posOffset>
                </wp:positionV>
                <wp:extent cx="2481943" cy="1578429"/>
                <wp:effectExtent l="0" t="0" r="762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943" cy="15784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8391B7" w14:textId="46FF3BE8" w:rsidR="00915E79" w:rsidRDefault="00915E79" w:rsidP="00915E7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0C79D11F" w14:textId="77777777" w:rsidR="00915E79" w:rsidRDefault="00915E79" w:rsidP="00915E7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858447F" w14:textId="5D23EEDF" w:rsidR="00915E79" w:rsidRDefault="00915E79" w:rsidP="00915E7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Me and My Safety</w:t>
                            </w:r>
                          </w:p>
                          <w:p w14:paraId="2D48997B" w14:textId="77777777" w:rsidR="00915E79" w:rsidRDefault="00915E79" w:rsidP="00915E7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56E6E84" w14:textId="75579872" w:rsidR="00915E79" w:rsidRPr="00DC6BA5" w:rsidRDefault="00915E79" w:rsidP="00915E79">
                            <w:pPr>
                              <w:jc w:val="both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>Year 6 will be</w:t>
                            </w:r>
                            <w:r w:rsidR="007D3F29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  <w:t xml:space="preserve"> exploring how conflict may arise in their lives and how to overcome these conflicts to ensure their safety is a priority. </w:t>
                            </w:r>
                          </w:p>
                          <w:p w14:paraId="5892B96F" w14:textId="77777777" w:rsidR="00915E79" w:rsidRDefault="00915E79" w:rsidP="00915E7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FE0BE5B" w14:textId="77777777" w:rsidR="00915E79" w:rsidRPr="00B27A88" w:rsidRDefault="00915E79" w:rsidP="00915E7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BF3532B" w14:textId="77777777" w:rsidR="00915E79" w:rsidRPr="00346C91" w:rsidRDefault="00915E79" w:rsidP="00915E7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EA51B" id="Text Box 4" o:spid="_x0000_s1030" type="#_x0000_t202" style="position:absolute;margin-left:518.5pt;margin-top:7.8pt;width:195.45pt;height:124.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" fillcolor="white [3201]" strokeweight=".5pt">
                <v:textbox>
                  <w:txbxContent>
                    <w:p w14:paraId="028391B7" w14:textId="46FF3BE8" w:rsidR="00915E79" w:rsidRDefault="00915E79" w:rsidP="00915E7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0C79D11F" w14:textId="77777777" w:rsidR="00915E79" w:rsidRDefault="00915E79" w:rsidP="00915E7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858447F" w14:textId="5D23EEDF" w:rsidR="00915E79" w:rsidRDefault="00915E79" w:rsidP="00915E7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Me and My Safety</w:t>
                      </w:r>
                    </w:p>
                    <w:p w14:paraId="2D48997B" w14:textId="77777777" w:rsidR="00915E79" w:rsidRDefault="00915E79" w:rsidP="00915E7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56E6E84" w14:textId="75579872" w:rsidR="00915E79" w:rsidRPr="00DC6BA5" w:rsidRDefault="00915E79" w:rsidP="00915E79">
                      <w:pPr>
                        <w:jc w:val="both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>Year 6 will be</w:t>
                      </w:r>
                      <w:r w:rsidR="007D3F29"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  <w:t xml:space="preserve"> exploring how conflict may arise in their lives and how to overcome these conflicts to ensure their safety is a priority. </w:t>
                      </w:r>
                    </w:p>
                    <w:p w14:paraId="5892B96F" w14:textId="77777777" w:rsidR="00915E79" w:rsidRDefault="00915E79" w:rsidP="00915E7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FE0BE5B" w14:textId="77777777" w:rsidR="00915E79" w:rsidRPr="00B27A88" w:rsidRDefault="00915E79" w:rsidP="00915E79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BF3532B" w14:textId="77777777" w:rsidR="00915E79" w:rsidRPr="00346C91" w:rsidRDefault="00915E79" w:rsidP="00915E79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7FFA">
        <w:rPr>
          <w:lang w:val="cy-GB"/>
        </w:rPr>
        <w:tab/>
      </w:r>
    </w:p>
    <w:p w14:paraId="3AC924CB" w14:textId="6BCCC139" w:rsidR="008400FE" w:rsidRDefault="008400FE" w:rsidP="00F667EC">
      <w:pPr>
        <w:pStyle w:val="Heading1"/>
        <w:rPr>
          <w:lang w:val="cy-GB"/>
        </w:rPr>
      </w:pPr>
    </w:p>
    <w:p w14:paraId="519563C6" w14:textId="6383F903" w:rsidR="00F014F7" w:rsidRDefault="00F014F7" w:rsidP="00F014F7">
      <w:pPr>
        <w:rPr>
          <w:lang w:val="cy-GB"/>
        </w:rPr>
      </w:pPr>
    </w:p>
    <w:p w14:paraId="6B218F93" w14:textId="54FD2660" w:rsidR="00F014F7" w:rsidRDefault="00F014F7" w:rsidP="00F014F7">
      <w:pPr>
        <w:rPr>
          <w:lang w:val="cy-GB"/>
        </w:rPr>
      </w:pPr>
    </w:p>
    <w:p w14:paraId="018DE2C8" w14:textId="34C10C6A" w:rsidR="00F014F7" w:rsidRDefault="00F014F7" w:rsidP="00F014F7">
      <w:pPr>
        <w:rPr>
          <w:lang w:val="cy-GB"/>
        </w:rPr>
      </w:pPr>
    </w:p>
    <w:p w14:paraId="3B41C72E" w14:textId="77777777" w:rsidR="00F014F7" w:rsidRDefault="00F014F7" w:rsidP="00F014F7">
      <w:pPr>
        <w:rPr>
          <w:lang w:val="cy-GB"/>
        </w:rPr>
      </w:pPr>
    </w:p>
    <w:p w14:paraId="65831636" w14:textId="77777777" w:rsidR="00F014F7" w:rsidRDefault="00F014F7" w:rsidP="00F014F7">
      <w:pPr>
        <w:rPr>
          <w:lang w:val="cy-GB"/>
        </w:rPr>
      </w:pPr>
    </w:p>
    <w:p w14:paraId="70F80D80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55BE16E6" w14:textId="350732BD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7B51A7D" w14:textId="578FB772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B6D46CD" w14:textId="0A421A17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24EFA240" w14:textId="71E04D7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F52BF48" w14:textId="31AB3FBD" w:rsidR="00346C91" w:rsidRDefault="00D305A6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06270F" wp14:editId="4F284143">
                <wp:simplePos x="0" y="0"/>
                <wp:positionH relativeFrom="column">
                  <wp:posOffset>2937510</wp:posOffset>
                </wp:positionH>
                <wp:positionV relativeFrom="paragraph">
                  <wp:posOffset>140970</wp:posOffset>
                </wp:positionV>
                <wp:extent cx="3380105" cy="6291072"/>
                <wp:effectExtent l="0" t="0" r="10795" b="14605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6291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1BF6E" w14:textId="426141C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2825A91E" w14:textId="47D5A95B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FED8D03" w14:textId="0BFD1FF1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plan by identifying audience, purpose and form and make notes to develop ideas.</w:t>
                            </w:r>
                          </w:p>
                          <w:p w14:paraId="1AC9967F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Developed descriptions (setting, characters, atmosphere, dialogue).</w:t>
                            </w:r>
                          </w:p>
                          <w:p w14:paraId="20394833" w14:textId="23C89AD3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paragraphs and create cohesion using a range of devices.</w:t>
                            </w:r>
                          </w:p>
                          <w:p w14:paraId="6ACEF082" w14:textId="75B6D612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evaluate and edit; SPAG, tense, subject/verb agreement.</w:t>
                            </w:r>
                          </w:p>
                          <w:p w14:paraId="37056437" w14:textId="75F264CF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modal verbs and adverbs to indicate degrees of possibility.</w:t>
                            </w:r>
                          </w:p>
                          <w:p w14:paraId="2C00D558" w14:textId="0A3C379C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a range of synonyms and antonyms.</w:t>
                            </w:r>
                          </w:p>
                          <w:p w14:paraId="4A67AECF" w14:textId="7AC3D1F4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write extended narratives with different layers e.g. flashbacks, a characters’ diary entry, a letter to/from a character.</w:t>
                            </w:r>
                          </w:p>
                          <w:p w14:paraId="6AA84C5F" w14:textId="65C3B6E8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identify and use passive voice.</w:t>
                            </w:r>
                          </w:p>
                          <w:p w14:paraId="0EFDED94" w14:textId="19B9B303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different structures in formal and informal speech, inc. use of subjunctive forms.</w:t>
                            </w:r>
                          </w:p>
                          <w:p w14:paraId="001D2E39" w14:textId="1136C211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use ellipsis appropriately.</w:t>
                            </w:r>
                          </w:p>
                          <w:p w14:paraId="7FBF570B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write relative clauses beginning who, which, where, when, whose, that.</w:t>
                            </w:r>
                          </w:p>
                          <w:p w14:paraId="7C56D04B" w14:textId="2415E5F4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I can link ideas across paragraphs using a range of cohesive devices.</w:t>
                            </w:r>
                          </w:p>
                          <w:p w14:paraId="16726E98" w14:textId="77777777" w:rsidR="002A5676" w:rsidRPr="000159B8" w:rsidRDefault="002A5676" w:rsidP="006B16E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</w:rPr>
                              <w:t>Use of semi-colon, colon and dash to mark boundary between independent clauses.</w:t>
                            </w:r>
                          </w:p>
                          <w:p w14:paraId="3179206E" w14:textId="77777777" w:rsidR="002A5676" w:rsidRDefault="002A5676" w:rsidP="000159B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hd w:val="clear" w:color="auto" w:fill="FFFFFF"/>
                                <w:lang w:val="en-GB"/>
                              </w:rPr>
                              <w:t>write legibly, fluently and with increasing speed by:</w:t>
                            </w:r>
                          </w:p>
                          <w:p w14:paraId="402741AE" w14:textId="77777777" w:rsidR="002A5676" w:rsidRPr="000159B8" w:rsidRDefault="002A5676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choosing which shape of a letter to use when given choices and deciding whether or not to join specific letters</w:t>
                            </w:r>
                          </w:p>
                          <w:p w14:paraId="418A6824" w14:textId="08DDCDA7" w:rsidR="002A5676" w:rsidRPr="000159B8" w:rsidRDefault="002A5676" w:rsidP="000159B8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0159B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selecting appropriate grammar and vocabulary, understanding how such choices can change and enhance meaning</w:t>
                            </w:r>
                          </w:p>
                          <w:p w14:paraId="2D6B1B5A" w14:textId="7DB6C528" w:rsidR="002A5676" w:rsidRPr="00D305A6" w:rsidRDefault="002A5676" w:rsidP="00D305A6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</w:pP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use passive verbs to affect the presentation of information in a sentence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use the perfect form of verbs to mark relationships of time and cause.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  <w:t>I can use brackets, dashes and commas to indicate parenthesis.</w:t>
                            </w:r>
                          </w:p>
                          <w:p w14:paraId="75DB7B7C" w14:textId="77777777" w:rsidR="002A5676" w:rsidRPr="00346C91" w:rsidRDefault="002A5676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270F" id="Text Box 56" o:spid="_x0000_s1031" type="#_x0000_t202" style="position:absolute;margin-left:231.3pt;margin-top:11.1pt;width:266.15pt;height:49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" fillcolor="white [3201]" strokeweight=".5pt">
                <v:textbox>
                  <w:txbxContent>
                    <w:p w14:paraId="5DA1BF6E" w14:textId="426141C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2825A91E" w14:textId="47D5A95B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FED8D03" w14:textId="0BFD1FF1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plan by identifying audience, purpose and form and make notes to develop ideas.</w:t>
                      </w:r>
                    </w:p>
                    <w:p w14:paraId="1AC9967F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Developed descriptions (setting, characters, atmosphere, dialogue).</w:t>
                      </w:r>
                    </w:p>
                    <w:p w14:paraId="20394833" w14:textId="23C89AD3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paragraphs and create cohesion using a range of devices.</w:t>
                      </w:r>
                    </w:p>
                    <w:p w14:paraId="6ACEF082" w14:textId="75B6D612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evaluate and edit; SPAG, tense, subject/verb agreement.</w:t>
                      </w:r>
                    </w:p>
                    <w:p w14:paraId="37056437" w14:textId="75F264CF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modal verbs and adverbs to indicate degrees of possibility.</w:t>
                      </w:r>
                    </w:p>
                    <w:p w14:paraId="2C00D558" w14:textId="0A3C379C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a range of synonyms and antonyms.</w:t>
                      </w:r>
                    </w:p>
                    <w:p w14:paraId="4A67AECF" w14:textId="7AC3D1F4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write extended narratives with different layers e.g. flashbacks, a characters’ diary entry, a letter to/from a character.</w:t>
                      </w:r>
                    </w:p>
                    <w:p w14:paraId="6AA84C5F" w14:textId="65C3B6E8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identify and use passive voice.</w:t>
                      </w:r>
                    </w:p>
                    <w:p w14:paraId="0EFDED94" w14:textId="19B9B303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different structures in formal and informal speech, inc. use of subjunctive forms.</w:t>
                      </w:r>
                    </w:p>
                    <w:p w14:paraId="001D2E39" w14:textId="1136C211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use ellipsis appropriately.</w:t>
                      </w:r>
                    </w:p>
                    <w:p w14:paraId="7FBF570B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write relative clauses beginning who, which, where, when, whose, that.</w:t>
                      </w:r>
                    </w:p>
                    <w:p w14:paraId="7C56D04B" w14:textId="2415E5F4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I can link ideas across paragraphs using a range of cohesive devices.</w:t>
                      </w:r>
                    </w:p>
                    <w:p w14:paraId="16726E98" w14:textId="77777777" w:rsidR="002A5676" w:rsidRPr="000159B8" w:rsidRDefault="002A5676" w:rsidP="006B16E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</w:rPr>
                        <w:t>Use of semi-colon, colon and dash to mark boundary between independent clauses.</w:t>
                      </w:r>
                    </w:p>
                    <w:p w14:paraId="3179206E" w14:textId="77777777" w:rsidR="002A5676" w:rsidRDefault="002A5676" w:rsidP="000159B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shd w:val="clear" w:color="auto" w:fill="FFFFFF"/>
                          <w:lang w:val="en-GB"/>
                        </w:rPr>
                        <w:t>write legibly, fluently and with increasing speed by:</w:t>
                      </w:r>
                    </w:p>
                    <w:p w14:paraId="402741AE" w14:textId="77777777" w:rsidR="002A5676" w:rsidRPr="000159B8" w:rsidRDefault="002A5676" w:rsidP="000159B8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choosing which shape of a letter to use when given choices and deciding whether or not to join specific letters</w:t>
                      </w:r>
                    </w:p>
                    <w:p w14:paraId="418A6824" w14:textId="08DDCDA7" w:rsidR="002A5676" w:rsidRPr="000159B8" w:rsidRDefault="002A5676" w:rsidP="000159B8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0159B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selecting appropriate grammar and vocabulary, understanding how such choices can change and enhance meaning</w:t>
                      </w:r>
                    </w:p>
                    <w:p w14:paraId="2D6B1B5A" w14:textId="7DB6C528" w:rsidR="002A5676" w:rsidRPr="00D305A6" w:rsidRDefault="002A5676" w:rsidP="00D305A6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</w:pP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use passive verbs to affect the presentation of information in a sentence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use the perfect form of verbs to mark relationships of time and cause.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  <w:t>I can use brackets, dashes and commas to indicate parenthesis.</w:t>
                      </w:r>
                    </w:p>
                    <w:p w14:paraId="75DB7B7C" w14:textId="77777777" w:rsidR="002A5676" w:rsidRPr="00346C91" w:rsidRDefault="002A5676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09511" wp14:editId="5CC03DE8">
                <wp:simplePos x="0" y="0"/>
                <wp:positionH relativeFrom="column">
                  <wp:posOffset>6434336</wp:posOffset>
                </wp:positionH>
                <wp:positionV relativeFrom="paragraph">
                  <wp:posOffset>139630</wp:posOffset>
                </wp:positionV>
                <wp:extent cx="3380105" cy="4813161"/>
                <wp:effectExtent l="0" t="0" r="10795" b="2603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48131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567671" w14:textId="0BD40600" w:rsidR="002A5676" w:rsidRPr="00B34288" w:rsidRDefault="002A5676" w:rsidP="00B3428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</w:p>
                          <w:p w14:paraId="09089CF2" w14:textId="2A9F7227" w:rsidR="002A5676" w:rsidRPr="00D305A6" w:rsidRDefault="002A5676" w:rsidP="00D305A6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check that the book makes sense to me, discussing my understanding and exploring the meaning of words in context.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ask questions to improve my understanding.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draw inferences such as inferring characters’ feelings, thoughts and motives from their actions, and justifying inferences with evidence.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predict what might happen from details stated and implied.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summarise the main ideas drawn from more than 1 paragraph, identifying key details that support the main ideas.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identify how language, structure and presentation contribute to meaning.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retrieve, record and present information from non-fiction.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participate in discussions about books that are read to me and those I can read for myself, building on my own and others’ ideas and challenging views courteously.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  <w:t xml:space="preserve">I </w:t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can provide reasoned justifications for my views.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B34288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t>I can read books that are structured in different ways and read for a range of purposes.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discuss and evaluate how authors use language, including figurative language, considering the impact on the reader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</w:r>
                            <w:r w:rsidRPr="00D305A6"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t>I can draw inferences such as inferring characters’ feelings, thoughts and motives from their actions, and justifying inferences with evidence.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B0C0C"/>
                                <w:kern w:val="0"/>
                                <w:szCs w:val="29"/>
                                <w:lang w:val="en-GB"/>
                              </w:rPr>
                              <w:br/>
                              <w:t>I can make comparisons within and across books.</w:t>
                            </w:r>
                          </w:p>
                          <w:p w14:paraId="4182D691" w14:textId="77777777" w:rsidR="002A5676" w:rsidRPr="00B34288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75"/>
                              <w:textAlignment w:val="auto"/>
                              <w:rPr>
                                <w:rFonts w:ascii="Arial" w:hAnsi="Arial" w:cs="Arial"/>
                                <w:color w:val="0B0C0C"/>
                                <w:kern w:val="0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1CC481A7" w14:textId="77777777" w:rsidR="002A5676" w:rsidRPr="00B3428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09511" id="Text Box 58" o:spid="_x0000_s1032" type="#_x0000_t202" style="position:absolute;margin-left:506.65pt;margin-top:11pt;width:266.15pt;height:37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" fillcolor="white [3201]" strokeweight=".5pt">
                <v:textbox>
                  <w:txbxContent>
                    <w:p w14:paraId="2C567671" w14:textId="0BD40600" w:rsidR="002A5676" w:rsidRPr="00B34288" w:rsidRDefault="002A5676" w:rsidP="00B3428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</w:p>
                    <w:p w14:paraId="09089CF2" w14:textId="2A9F7227" w:rsidR="002A5676" w:rsidRPr="00D305A6" w:rsidRDefault="002A5676" w:rsidP="00D305A6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check that the book makes sense to me, discussing my understanding and exploring the meaning of words in context.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ask questions to improve my understanding.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draw inferences such as inferring characters’ feelings, thoughts and motives from their actions, and justifying inferences with evidence.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predict what might happen from details stated and implied.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summarise the main ideas drawn from more than 1 paragraph, identifying key details that support the main ideas.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identify how language, structure and presentation contribute to meaning.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retrieve, record and present information from non-fiction.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participate in discussions about books that are read to me and those I can read for myself, building on my own and others’ ideas and challenging views courteously.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  <w:t xml:space="preserve">I </w:t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can provide reasoned justifications for my views.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B34288"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t>I can read books that are structured in different ways and read for a range of purposes.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discuss and evaluate how authors use language, including figurative language, considering the impact on the reader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</w:r>
                      <w:r w:rsidRPr="00D305A6"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t>I can draw inferences such as inferring characters’ feelings, thoughts and motives from their actions, and justifying inferences with evidence.</w:t>
                      </w:r>
                      <w:r>
                        <w:rPr>
                          <w:rFonts w:asciiTheme="minorHAnsi" w:hAnsiTheme="minorHAnsi" w:cstheme="minorHAnsi"/>
                          <w:color w:val="0B0C0C"/>
                          <w:kern w:val="0"/>
                          <w:szCs w:val="29"/>
                          <w:lang w:val="en-GB"/>
                        </w:rPr>
                        <w:br/>
                        <w:t>I can make comparisons within and across books.</w:t>
                      </w:r>
                    </w:p>
                    <w:p w14:paraId="4182D691" w14:textId="77777777" w:rsidR="002A5676" w:rsidRPr="00B34288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75"/>
                        <w:textAlignment w:val="auto"/>
                        <w:rPr>
                          <w:rFonts w:ascii="Arial" w:hAnsi="Arial" w:cs="Arial"/>
                          <w:color w:val="0B0C0C"/>
                          <w:kern w:val="0"/>
                          <w:sz w:val="18"/>
                          <w:szCs w:val="18"/>
                          <w:lang w:val="en-GB"/>
                        </w:rPr>
                      </w:pPr>
                    </w:p>
                    <w:p w14:paraId="1CC481A7" w14:textId="77777777" w:rsidR="002A5676" w:rsidRPr="00B3428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05F0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F0C678" wp14:editId="68468CB2">
                <wp:simplePos x="0" y="0"/>
                <wp:positionH relativeFrom="column">
                  <wp:posOffset>-599510</wp:posOffset>
                </wp:positionH>
                <wp:positionV relativeFrom="paragraph">
                  <wp:posOffset>139631</wp:posOffset>
                </wp:positionV>
                <wp:extent cx="3380105" cy="3526972"/>
                <wp:effectExtent l="0" t="0" r="10795" b="1651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526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0B8E23" w14:textId="1567E7A9" w:rsidR="002A5676" w:rsidRPr="00B3428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B34288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Maths</w:t>
                            </w:r>
                          </w:p>
                          <w:p w14:paraId="4E2EF4DE" w14:textId="7A74C482" w:rsidR="002A5676" w:rsidRPr="00B3428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  <w:p w14:paraId="292D06DF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 xml:space="preserve">I can identify and simplify equivalent fractions. </w:t>
                            </w:r>
                          </w:p>
                          <w:p w14:paraId="7F527655" w14:textId="1E0736F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place equivalent fractions on a number line.</w:t>
                            </w:r>
                          </w:p>
                          <w:p w14:paraId="10A713AD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compare and order fractions using the denominator.</w:t>
                            </w:r>
                          </w:p>
                          <w:p w14:paraId="6B21793F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compare and order fractions using the numerator.</w:t>
                            </w:r>
                          </w:p>
                          <w:p w14:paraId="26B31460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 xml:space="preserve">I can add and subtract simple fractions. </w:t>
                            </w:r>
                          </w:p>
                          <w:p w14:paraId="1520B5FD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add and subtract any two fractions.</w:t>
                            </w:r>
                          </w:p>
                          <w:p w14:paraId="6CB3FFB5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add mixed numbers.</w:t>
                            </w:r>
                          </w:p>
                          <w:p w14:paraId="2E1776B6" w14:textId="73E6FF1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subtract mixed numbers.</w:t>
                            </w:r>
                          </w:p>
                          <w:p w14:paraId="3EF1A942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multiply fractions by integers.</w:t>
                            </w:r>
                          </w:p>
                          <w:p w14:paraId="00DB9BCD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multiply fractions by fractions.</w:t>
                            </w:r>
                          </w:p>
                          <w:p w14:paraId="54E3AE47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divide a fraction by an integer.</w:t>
                            </w:r>
                          </w:p>
                          <w:p w14:paraId="69BA1171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divide any fraction by an integer.</w:t>
                            </w:r>
                          </w:p>
                          <w:p w14:paraId="148C3C9A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answer mixed questions with fractions.</w:t>
                            </w:r>
                          </w:p>
                          <w:p w14:paraId="0ED02923" w14:textId="77777777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find a fraction of an amount.</w:t>
                            </w:r>
                          </w:p>
                          <w:p w14:paraId="7FD4FF27" w14:textId="50E8F149" w:rsidR="002A5676" w:rsidRPr="009405F0" w:rsidRDefault="002A5676" w:rsidP="00B34288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find a fraction of an amount – find the whole.</w:t>
                            </w:r>
                          </w:p>
                          <w:p w14:paraId="3AF17060" w14:textId="77777777" w:rsidR="002A5676" w:rsidRPr="009405F0" w:rsidRDefault="002A5676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recognise and understand metric measures.</w:t>
                            </w:r>
                          </w:p>
                          <w:p w14:paraId="4C268D12" w14:textId="77777777" w:rsidR="002A5676" w:rsidRPr="009405F0" w:rsidRDefault="002A5676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convert metric measures.</w:t>
                            </w:r>
                          </w:p>
                          <w:p w14:paraId="3CB17EA9" w14:textId="77777777" w:rsidR="002A5676" w:rsidRPr="009405F0" w:rsidRDefault="002A5676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calculate with metric measures.</w:t>
                            </w:r>
                          </w:p>
                          <w:p w14:paraId="345CBEA8" w14:textId="77777777" w:rsidR="002A5676" w:rsidRPr="009405F0" w:rsidRDefault="002A5676" w:rsidP="00B3428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convert between miles and kilometres.</w:t>
                            </w:r>
                          </w:p>
                          <w:p w14:paraId="7CCD78C8" w14:textId="4B9C3487" w:rsidR="002A5676" w:rsidRPr="009405F0" w:rsidRDefault="002A5676" w:rsidP="00B3428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9405F0">
                              <w:rPr>
                                <w:rFonts w:asciiTheme="minorHAnsi" w:hAnsiTheme="minorHAnsi" w:cstheme="minorHAnsi"/>
                              </w:rPr>
                              <w:t>I can recognise and understand imperial measures.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0C678" id="Text Box 55" o:spid="_x0000_s1033" type="#_x0000_t202" style="position:absolute;margin-left:-47.2pt;margin-top:11pt;width:266.15pt;height:277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" fillcolor="white [3201]" strokeweight=".5pt">
                <v:textbox>
                  <w:txbxContent>
                    <w:p w14:paraId="360B8E23" w14:textId="1567E7A9" w:rsidR="002A5676" w:rsidRPr="00B3428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B34288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Maths</w:t>
                      </w:r>
                    </w:p>
                    <w:p w14:paraId="4E2EF4DE" w14:textId="7A74C482" w:rsidR="002A5676" w:rsidRPr="00B3428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  <w:p w14:paraId="292D06DF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 xml:space="preserve">I can identify and simplify equivalent fractions. </w:t>
                      </w:r>
                    </w:p>
                    <w:p w14:paraId="7F527655" w14:textId="1E0736F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place equivalent fractions on a number line.</w:t>
                      </w:r>
                    </w:p>
                    <w:p w14:paraId="10A713AD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compare and order fractions using the denominator.</w:t>
                      </w:r>
                    </w:p>
                    <w:p w14:paraId="6B21793F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compare and order fractions using the numerator.</w:t>
                      </w:r>
                    </w:p>
                    <w:p w14:paraId="26B31460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 xml:space="preserve">I can add and subtract simple fractions. </w:t>
                      </w:r>
                    </w:p>
                    <w:p w14:paraId="1520B5FD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add and subtract any two fractions.</w:t>
                      </w:r>
                    </w:p>
                    <w:p w14:paraId="6CB3FFB5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add mixed numbers.</w:t>
                      </w:r>
                    </w:p>
                    <w:p w14:paraId="2E1776B6" w14:textId="73E6FF1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subtract mixed numbers.</w:t>
                      </w:r>
                    </w:p>
                    <w:p w14:paraId="3EF1A942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multiply fractions by integers.</w:t>
                      </w:r>
                    </w:p>
                    <w:p w14:paraId="00DB9BCD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multiply fractions by fractions.</w:t>
                      </w:r>
                    </w:p>
                    <w:p w14:paraId="54E3AE47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divide a fraction by an integer.</w:t>
                      </w:r>
                    </w:p>
                    <w:p w14:paraId="69BA1171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divide any fraction by an integer.</w:t>
                      </w:r>
                    </w:p>
                    <w:p w14:paraId="148C3C9A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answer mixed questions with fractions.</w:t>
                      </w:r>
                    </w:p>
                    <w:p w14:paraId="0ED02923" w14:textId="77777777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find a fraction of an amount.</w:t>
                      </w:r>
                    </w:p>
                    <w:p w14:paraId="7FD4FF27" w14:textId="50E8F149" w:rsidR="002A5676" w:rsidRPr="009405F0" w:rsidRDefault="002A5676" w:rsidP="00B34288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find a fraction of an amount – find the whole.</w:t>
                      </w:r>
                    </w:p>
                    <w:p w14:paraId="3AF17060" w14:textId="77777777" w:rsidR="002A5676" w:rsidRPr="009405F0" w:rsidRDefault="002A5676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recognise and understand metric measures.</w:t>
                      </w:r>
                    </w:p>
                    <w:p w14:paraId="4C268D12" w14:textId="77777777" w:rsidR="002A5676" w:rsidRPr="009405F0" w:rsidRDefault="002A5676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convert metric measures.</w:t>
                      </w:r>
                    </w:p>
                    <w:p w14:paraId="3CB17EA9" w14:textId="77777777" w:rsidR="002A5676" w:rsidRPr="009405F0" w:rsidRDefault="002A5676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calculate with metric measures.</w:t>
                      </w:r>
                    </w:p>
                    <w:p w14:paraId="345CBEA8" w14:textId="77777777" w:rsidR="002A5676" w:rsidRPr="009405F0" w:rsidRDefault="002A5676" w:rsidP="00B34288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convert between miles and kilometres.</w:t>
                      </w:r>
                    </w:p>
                    <w:p w14:paraId="7CCD78C8" w14:textId="4B9C3487" w:rsidR="002A5676" w:rsidRPr="009405F0" w:rsidRDefault="002A5676" w:rsidP="00B3428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GB"/>
                        </w:rPr>
                      </w:pPr>
                      <w:r w:rsidRPr="009405F0">
                        <w:rPr>
                          <w:rFonts w:asciiTheme="minorHAnsi" w:hAnsiTheme="minorHAnsi" w:cstheme="minorHAnsi"/>
                        </w:rPr>
                        <w:t>I can recognise and understand imperial measures.</w:t>
                      </w: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9680" behindDoc="0" locked="0" layoutInCell="0" allowOverlap="1" wp14:anchorId="2738B4D9" wp14:editId="46037BE3">
                <wp:simplePos x="0" y="0"/>
                <wp:positionH relativeFrom="column">
                  <wp:posOffset>3131185</wp:posOffset>
                </wp:positionH>
                <wp:positionV relativeFrom="paragraph">
                  <wp:posOffset>-528089</wp:posOffset>
                </wp:positionV>
                <wp:extent cx="2507268" cy="416791"/>
                <wp:effectExtent l="12700" t="12700" r="20320" b="2794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7268" cy="416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03CA5" w14:textId="2097DA58" w:rsidR="002A5676" w:rsidRPr="00346C91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0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16"/>
                                <w:lang w:val="en-GB"/>
                              </w:rPr>
                              <w:t xml:space="preserve">Autumn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16"/>
                                <w:lang w:val="en-GB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8B4D9" id="_x0000_s1034" type="#_x0000_t202" style="position:absolute;margin-left:246.55pt;margin-top:-41.6pt;width:197.4pt;height:32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" o:allowincell="f" strokeweight="3pt">
                <v:stroke linestyle="thinThin"/>
                <v:textbox>
                  <w:txbxContent>
                    <w:p w14:paraId="0ED03CA5" w14:textId="2097DA58" w:rsidR="002A5676" w:rsidRPr="00346C91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0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16"/>
                          <w:lang w:val="en-GB"/>
                        </w:rPr>
                        <w:t xml:space="preserve">Autumn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16"/>
                          <w:lang w:val="en-GB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B40E571" w14:textId="67674593" w:rsidR="00F014F7" w:rsidRDefault="00F555A0" w:rsidP="00346C9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             </w:t>
      </w:r>
      <w:r w:rsidR="00F014F7">
        <w:rPr>
          <w:rFonts w:ascii="Arial" w:hAnsi="Arial" w:cs="Arial"/>
          <w:sz w:val="28"/>
          <w:szCs w:val="28"/>
        </w:rPr>
        <w:t xml:space="preserve">                                       </w:t>
      </w:r>
      <w:r w:rsidR="00F014F7">
        <w:rPr>
          <w:rFonts w:ascii="Arial" w:hAnsi="Arial" w:cs="Arial"/>
          <w:b/>
          <w:sz w:val="28"/>
          <w:szCs w:val="28"/>
        </w:rPr>
        <w:t xml:space="preserve">  </w:t>
      </w:r>
    </w:p>
    <w:p w14:paraId="03AF0D00" w14:textId="4617A76E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D9270AB" w14:textId="05788A7A" w:rsidR="00F014F7" w:rsidRDefault="00F014F7" w:rsidP="00346C91">
      <w:pPr>
        <w:tabs>
          <w:tab w:val="left" w:pos="349"/>
        </w:tabs>
        <w:rPr>
          <w:rFonts w:ascii="Arial" w:hAnsi="Arial" w:cs="Arial"/>
          <w:b/>
          <w:sz w:val="28"/>
          <w:szCs w:val="28"/>
        </w:rPr>
      </w:pPr>
    </w:p>
    <w:p w14:paraId="25F94EC0" w14:textId="3E56B526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84EF4B0" w14:textId="2C9CEC85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80DF514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A7FE4C0" w14:textId="40129E8F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7773D1D" w14:textId="787B127D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470778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9A712E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98DB224" w14:textId="30EF7BD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BF7D0B7" w14:textId="6A7DF42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0EDAD1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ED51B4" w14:textId="73701D5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4642EB3" w14:textId="389E1B41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1260475F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E2821E8" w14:textId="5F8D0532" w:rsidR="00F014F7" w:rsidRDefault="00F014F7" w:rsidP="00346C91">
      <w:pPr>
        <w:rPr>
          <w:rFonts w:ascii="Arial" w:hAnsi="Arial" w:cs="Arial"/>
          <w:b/>
          <w:sz w:val="28"/>
          <w:szCs w:val="28"/>
        </w:rPr>
      </w:pPr>
    </w:p>
    <w:p w14:paraId="54A987F0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6D0E70B" w14:textId="6CDD2D4A" w:rsidR="006C55BF" w:rsidRDefault="006C55BF" w:rsidP="00F014F7">
      <w:pPr>
        <w:rPr>
          <w:lang w:val="cy-GB"/>
        </w:rPr>
      </w:pPr>
    </w:p>
    <w:p w14:paraId="173C5735" w14:textId="77777777" w:rsidR="00EC33C7" w:rsidRPr="006B16E2" w:rsidRDefault="00EC33C7" w:rsidP="006B16E2">
      <w:pPr>
        <w:rPr>
          <w:rFonts w:ascii="Arial" w:hAnsi="Arial"/>
          <w:b/>
          <w:lang w:val="cy-GB"/>
        </w:rPr>
        <w:sectPr w:rsidR="00EC33C7" w:rsidRPr="006B16E2" w:rsidSect="006C55BF">
          <w:footerReference w:type="even" r:id="rId8"/>
          <w:footerReference w:type="default" r:id="rId9"/>
          <w:pgSz w:w="16840" w:h="11907" w:orient="landscape" w:code="9"/>
          <w:pgMar w:top="1134" w:right="1134" w:bottom="1134" w:left="1134" w:header="720" w:footer="720" w:gutter="0"/>
          <w:cols w:space="720"/>
        </w:sectPr>
      </w:pPr>
    </w:p>
    <w:p w14:paraId="00EA474D" w14:textId="38528E47" w:rsidR="00217D7C" w:rsidRPr="006B16E2" w:rsidRDefault="002A5676" w:rsidP="006B16E2">
      <w:pPr>
        <w:rPr>
          <w:rFonts w:ascii="Arial" w:hAnsi="Arial"/>
          <w:b/>
          <w:lang w:val="cy-GB"/>
        </w:rPr>
      </w:pPr>
      <w:r>
        <w:rPr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1D69C17" wp14:editId="0647E89F">
                <wp:simplePos x="0" y="0"/>
                <wp:positionH relativeFrom="page">
                  <wp:posOffset>7266432</wp:posOffset>
                </wp:positionH>
                <wp:positionV relativeFrom="paragraph">
                  <wp:posOffset>-522477</wp:posOffset>
                </wp:positionV>
                <wp:extent cx="3246120" cy="2609088"/>
                <wp:effectExtent l="0" t="0" r="11430" b="2032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2609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6DBD7F" w14:textId="77777777" w:rsidR="00351705" w:rsidRDefault="002A5676" w:rsidP="0035170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br/>
                            </w:r>
                            <w:r w:rsidR="00351705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The Importance of Hope</w:t>
                            </w:r>
                          </w:p>
                          <w:p w14:paraId="6C0BAECA" w14:textId="77777777" w:rsidR="00351705" w:rsidRDefault="00351705" w:rsidP="0035170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73D6CC1" w14:textId="77777777" w:rsidR="00351705" w:rsidRPr="00970EBA" w:rsidRDefault="00351705" w:rsidP="00351705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970EB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 can identify puzzling questions and suggest what impact seeking answers and making choices might have.</w:t>
                            </w:r>
                          </w:p>
                          <w:p w14:paraId="2A81D4D9" w14:textId="77777777" w:rsidR="00351705" w:rsidRPr="00970EBA" w:rsidRDefault="00351705" w:rsidP="00351705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970EB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 can identify questions of particular significance to faith communities and explain the impact on believers of answers found in the sources of faith traditions.</w:t>
                            </w:r>
                          </w:p>
                          <w:p w14:paraId="51CF4D2A" w14:textId="77777777" w:rsidR="00351705" w:rsidRPr="00970EBA" w:rsidRDefault="00351705" w:rsidP="00351705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970EBA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 can identify my own puzzling questions and share ideas about the choices I make and the impact this might have on my life.</w:t>
                            </w:r>
                          </w:p>
                          <w:p w14:paraId="3B6AB82A" w14:textId="18D03747" w:rsidR="002A5676" w:rsidRPr="002A5676" w:rsidRDefault="002A5676" w:rsidP="0035170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8"/>
                                <w:lang w:val="en-GB"/>
                              </w:rPr>
                            </w:pPr>
                          </w:p>
                          <w:p w14:paraId="74B256FE" w14:textId="77777777" w:rsidR="002A5676" w:rsidRDefault="002A5676" w:rsidP="004A33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8"/>
                                <w:lang w:val="en-GB"/>
                              </w:rPr>
                            </w:pPr>
                          </w:p>
                          <w:p w14:paraId="66600BB6" w14:textId="3C827AEB" w:rsidR="002A5676" w:rsidRPr="004A3312" w:rsidRDefault="002A5676" w:rsidP="004A331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69C17" id="Text Box 61" o:spid="_x0000_s1035" type="#_x0000_t202" style="position:absolute;margin-left:572.15pt;margin-top:-41.15pt;width:255.6pt;height:205.45pt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" fillcolor="white [3201]" strokeweight=".5pt">
                <v:textbox>
                  <w:txbxContent>
                    <w:p w14:paraId="6B6DBD7F" w14:textId="77777777" w:rsidR="00351705" w:rsidRDefault="002A5676" w:rsidP="0035170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br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br/>
                      </w:r>
                      <w:r w:rsidR="00351705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The Importance of Hope</w:t>
                      </w:r>
                    </w:p>
                    <w:p w14:paraId="6C0BAECA" w14:textId="77777777" w:rsidR="00351705" w:rsidRDefault="00351705" w:rsidP="0035170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73D6CC1" w14:textId="77777777" w:rsidR="00351705" w:rsidRPr="00970EBA" w:rsidRDefault="00351705" w:rsidP="00351705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970EB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 can identify puzzling questions and suggest what impact seeking answers and making choices might have.</w:t>
                      </w:r>
                    </w:p>
                    <w:p w14:paraId="2A81D4D9" w14:textId="77777777" w:rsidR="00351705" w:rsidRPr="00970EBA" w:rsidRDefault="00351705" w:rsidP="00351705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970EB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 can identify questions of particular significance to faith communities and explain the impact on believers of answers found in the sources of faith traditions.</w:t>
                      </w:r>
                    </w:p>
                    <w:p w14:paraId="51CF4D2A" w14:textId="77777777" w:rsidR="00351705" w:rsidRPr="00970EBA" w:rsidRDefault="00351705" w:rsidP="00351705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970EBA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 can identify my own puzzling questions and share ideas about the choices I make and the impact this might have on my life.</w:t>
                      </w:r>
                    </w:p>
                    <w:p w14:paraId="3B6AB82A" w14:textId="18D03747" w:rsidR="002A5676" w:rsidRPr="002A5676" w:rsidRDefault="002A5676" w:rsidP="00351705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4"/>
                          <w:szCs w:val="28"/>
                          <w:lang w:val="en-GB"/>
                        </w:rPr>
                      </w:pPr>
                    </w:p>
                    <w:p w14:paraId="74B256FE" w14:textId="77777777" w:rsidR="002A5676" w:rsidRDefault="002A5676" w:rsidP="004A331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8"/>
                          <w:lang w:val="en-GB"/>
                        </w:rPr>
                      </w:pPr>
                    </w:p>
                    <w:p w14:paraId="66600BB6" w14:textId="3C827AEB" w:rsidR="002A5676" w:rsidRPr="004A3312" w:rsidRDefault="002A5676" w:rsidP="004A331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lang w:val="en-GB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7235C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9FCCFA" wp14:editId="1631469D">
                <wp:simplePos x="0" y="0"/>
                <wp:positionH relativeFrom="column">
                  <wp:posOffset>3022854</wp:posOffset>
                </wp:positionH>
                <wp:positionV relativeFrom="paragraph">
                  <wp:posOffset>-522478</wp:posOffset>
                </wp:positionV>
                <wp:extent cx="3380105" cy="3291840"/>
                <wp:effectExtent l="0" t="0" r="10795" b="2286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291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A2EE06" w14:textId="1C68100B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DT</w:t>
                            </w:r>
                          </w:p>
                          <w:p w14:paraId="5F3C3E60" w14:textId="2531E00D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4E0E9B0" w14:textId="7D460F39" w:rsidR="002A5676" w:rsidRDefault="006D18FB" w:rsidP="0077235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Food from Mexico</w:t>
                            </w:r>
                          </w:p>
                          <w:p w14:paraId="0371DD82" w14:textId="77777777" w:rsidR="002A5676" w:rsidRPr="003866D3" w:rsidRDefault="002A5676" w:rsidP="0077235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24B6C2A" w14:textId="42C1048C" w:rsidR="002A5676" w:rsidRPr="003866D3" w:rsidRDefault="002A5676" w:rsidP="0077235C">
                            <w:pPr>
                              <w:pStyle w:val="TableParagraph"/>
                              <w:spacing w:before="1"/>
                              <w:ind w:left="0" w:right="221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xplain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how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to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be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safe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/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hygienic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and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follow own guidelines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628159FA" w14:textId="1A749193" w:rsidR="002A5676" w:rsidRPr="003866D3" w:rsidRDefault="002A5676" w:rsidP="0077235C">
                            <w:pPr>
                              <w:pStyle w:val="TableParagraph"/>
                              <w:ind w:left="0" w:right="113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p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resent product well - interesting,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9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attractive,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fit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for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purpose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1765BA0B" w14:textId="050162C9" w:rsidR="002A5676" w:rsidRPr="003866D3" w:rsidRDefault="002A5676" w:rsidP="0077235C">
                            <w:pPr>
                              <w:pStyle w:val="TableParagraph"/>
                              <w:ind w:left="0" w:right="275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b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egin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to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understand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seasonality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7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of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2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foods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349EF2E4" w14:textId="62129475" w:rsidR="002A5676" w:rsidRPr="003866D3" w:rsidRDefault="002A5676" w:rsidP="0077235C">
                            <w:pPr>
                              <w:pStyle w:val="TableParagraph"/>
                              <w:ind w:left="0" w:right="162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u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nderstand food can be grown,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reared or caught in the UK and the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9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wider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world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50D8E5D3" w14:textId="770E3C27" w:rsidR="002A5676" w:rsidRPr="003866D3" w:rsidRDefault="002A5676" w:rsidP="0077235C">
                            <w:pPr>
                              <w:pStyle w:val="TableParagraph"/>
                              <w:ind w:left="0" w:right="398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escribe how recipes can be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adapted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6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to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5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change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6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appearance,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taste,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texture, aroma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2BF5B70E" w14:textId="728A4970" w:rsidR="002A5676" w:rsidRPr="003866D3" w:rsidRDefault="002A5676" w:rsidP="0077235C">
                            <w:pPr>
                              <w:pStyle w:val="TableParagraph"/>
                              <w:spacing w:before="1"/>
                              <w:ind w:left="0" w:right="213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xplain how there are different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substances in food / drink needed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for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health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0C7C610A" w14:textId="1BE1158A" w:rsidR="002A5676" w:rsidRPr="003866D3" w:rsidRDefault="002A5676" w:rsidP="0077235C">
                            <w:pPr>
                              <w:pStyle w:val="TableParagraph"/>
                              <w:ind w:left="0" w:right="233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 can p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repare and cook some savoury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dishes safely and hygienically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including, where appropriate, use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of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heat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source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1AA38504" w14:textId="03CD032A" w:rsidR="002A5676" w:rsidRPr="003866D3" w:rsidRDefault="002A5676" w:rsidP="0077235C">
                            <w:pPr>
                              <w:pStyle w:val="TableParagraph"/>
                              <w:ind w:left="0" w:right="233"/>
                              <w:rPr>
                                <w:rFonts w:asciiTheme="minorHAnsi" w:hAnsiTheme="minorHAnsi" w:cstheme="minorHAns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I can u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se range of techniques such as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peeling,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chopping,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slicing,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grating,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-38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mixing, spreading, kneading and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Pr="003866D3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baking.</w:t>
                            </w:r>
                          </w:p>
                          <w:p w14:paraId="056D1590" w14:textId="77777777" w:rsidR="002A5676" w:rsidRDefault="002A5676" w:rsidP="0077235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40061BA" w14:textId="7DB1FFFF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C7A7052" w14:textId="77777777" w:rsidR="002A5676" w:rsidRPr="000159B8" w:rsidRDefault="002A5676" w:rsidP="000159B8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CCFA" id="Text Box 60" o:spid="_x0000_s1036" type="#_x0000_t202" style="position:absolute;margin-left:238pt;margin-top:-41.15pt;width:266.15pt;height:259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" fillcolor="white [3201]" strokeweight=".5pt">
                <v:textbox>
                  <w:txbxContent>
                    <w:p w14:paraId="0AA2EE06" w14:textId="1C68100B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DT</w:t>
                      </w:r>
                    </w:p>
                    <w:p w14:paraId="5F3C3E60" w14:textId="2531E00D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4E0E9B0" w14:textId="7D460F39" w:rsidR="002A5676" w:rsidRDefault="006D18FB" w:rsidP="0077235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Food from Mexico</w:t>
                      </w:r>
                    </w:p>
                    <w:p w14:paraId="0371DD82" w14:textId="77777777" w:rsidR="002A5676" w:rsidRPr="003866D3" w:rsidRDefault="002A5676" w:rsidP="0077235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24B6C2A" w14:textId="42C1048C" w:rsidR="002A5676" w:rsidRPr="003866D3" w:rsidRDefault="002A5676" w:rsidP="0077235C">
                      <w:pPr>
                        <w:pStyle w:val="TableParagraph"/>
                        <w:spacing w:before="1"/>
                        <w:ind w:left="0" w:right="221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e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xplain</w:t>
                      </w:r>
                      <w:r w:rsidRPr="003866D3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how</w:t>
                      </w:r>
                      <w:r w:rsidRPr="003866D3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to</w:t>
                      </w:r>
                      <w:r w:rsidRPr="003866D3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be</w:t>
                      </w:r>
                      <w:r w:rsidRPr="003866D3">
                        <w:rPr>
                          <w:rFonts w:asciiTheme="minorHAnsi" w:hAnsiTheme="minorHAnsi" w:cstheme="minorHAnsi"/>
                          <w:spacing w:val="-4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safe</w:t>
                      </w:r>
                      <w:r w:rsidRPr="003866D3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/</w:t>
                      </w:r>
                      <w:r w:rsidRPr="003866D3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hygienic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and</w:t>
                      </w:r>
                      <w:r w:rsidRPr="003866D3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follow own guidelines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628159FA" w14:textId="1A749193" w:rsidR="002A5676" w:rsidRPr="003866D3" w:rsidRDefault="002A5676" w:rsidP="0077235C">
                      <w:pPr>
                        <w:pStyle w:val="TableParagraph"/>
                        <w:ind w:left="0" w:right="113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p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resent product well - interesting,</w:t>
                      </w:r>
                      <w:r w:rsidRPr="003866D3">
                        <w:rPr>
                          <w:rFonts w:asciiTheme="minorHAnsi" w:hAnsiTheme="minorHAnsi" w:cstheme="minorHAnsi"/>
                          <w:spacing w:val="-39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attractive,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fit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for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purpose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1765BA0B" w14:textId="050162C9" w:rsidR="002A5676" w:rsidRPr="003866D3" w:rsidRDefault="002A5676" w:rsidP="0077235C">
                      <w:pPr>
                        <w:pStyle w:val="TableParagraph"/>
                        <w:ind w:left="0" w:right="275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b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egin</w:t>
                      </w:r>
                      <w:r w:rsidRPr="003866D3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to</w:t>
                      </w:r>
                      <w:r w:rsidRPr="003866D3">
                        <w:rPr>
                          <w:rFonts w:asciiTheme="minorHAnsi" w:hAnsiTheme="minorHAnsi" w:cstheme="minorHAnsi"/>
                          <w:spacing w:val="-3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understand</w:t>
                      </w:r>
                      <w:r w:rsidRPr="003866D3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seasonality</w:t>
                      </w:r>
                      <w:r w:rsidRPr="003866D3">
                        <w:rPr>
                          <w:rFonts w:asciiTheme="minorHAnsi" w:hAnsiTheme="minorHAnsi" w:cstheme="minorHAnsi"/>
                          <w:spacing w:val="-37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of</w:t>
                      </w:r>
                      <w:r w:rsidRPr="003866D3">
                        <w:rPr>
                          <w:rFonts w:asciiTheme="minorHAnsi" w:hAnsiTheme="minorHAnsi" w:cstheme="minorHAnsi"/>
                          <w:spacing w:val="-2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foods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349EF2E4" w14:textId="62129475" w:rsidR="002A5676" w:rsidRPr="003866D3" w:rsidRDefault="002A5676" w:rsidP="0077235C">
                      <w:pPr>
                        <w:pStyle w:val="TableParagraph"/>
                        <w:ind w:left="0" w:right="162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u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nderstand food can be grown,</w:t>
                      </w:r>
                      <w:r w:rsidRPr="003866D3">
                        <w:rPr>
                          <w:rFonts w:asciiTheme="minorHAnsi" w:hAnsiTheme="minorHAnsi" w:cstheme="minorHAnsi"/>
                          <w:spacing w:val="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reared or caught in the UK and the</w:t>
                      </w:r>
                      <w:r w:rsidRPr="003866D3">
                        <w:rPr>
                          <w:rFonts w:asciiTheme="minorHAnsi" w:hAnsiTheme="minorHAnsi" w:cstheme="minorHAnsi"/>
                          <w:spacing w:val="-39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wider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world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50D8E5D3" w14:textId="770E3C27" w:rsidR="002A5676" w:rsidRPr="003866D3" w:rsidRDefault="002A5676" w:rsidP="0077235C">
                      <w:pPr>
                        <w:pStyle w:val="TableParagraph"/>
                        <w:ind w:left="0" w:right="398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d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escribe how recipes can be</w:t>
                      </w:r>
                      <w:r w:rsidRPr="003866D3">
                        <w:rPr>
                          <w:rFonts w:asciiTheme="minorHAnsi" w:hAnsiTheme="minorHAnsi" w:cstheme="minorHAnsi"/>
                          <w:spacing w:val="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adapted</w:t>
                      </w:r>
                      <w:r w:rsidRPr="003866D3">
                        <w:rPr>
                          <w:rFonts w:asciiTheme="minorHAnsi" w:hAnsiTheme="minorHAnsi" w:cstheme="minorHAnsi"/>
                          <w:spacing w:val="-6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to</w:t>
                      </w:r>
                      <w:r w:rsidRPr="003866D3">
                        <w:rPr>
                          <w:rFonts w:asciiTheme="minorHAnsi" w:hAnsiTheme="minorHAnsi" w:cstheme="minorHAnsi"/>
                          <w:spacing w:val="-5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change</w:t>
                      </w:r>
                      <w:r w:rsidRPr="003866D3">
                        <w:rPr>
                          <w:rFonts w:asciiTheme="minorHAnsi" w:hAnsiTheme="minorHAnsi" w:cstheme="minorHAnsi"/>
                          <w:spacing w:val="-6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appearance,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taste,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texture, aroma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2BF5B70E" w14:textId="728A4970" w:rsidR="002A5676" w:rsidRPr="003866D3" w:rsidRDefault="002A5676" w:rsidP="0077235C">
                      <w:pPr>
                        <w:pStyle w:val="TableParagraph"/>
                        <w:spacing w:before="1"/>
                        <w:ind w:left="0" w:right="213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e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xplain how there are different</w:t>
                      </w:r>
                      <w:r w:rsidRPr="003866D3">
                        <w:rPr>
                          <w:rFonts w:asciiTheme="minorHAnsi" w:hAnsiTheme="minorHAnsi" w:cstheme="minorHAnsi"/>
                          <w:spacing w:val="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substances in food / drink needed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for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health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0C7C610A" w14:textId="1BE1158A" w:rsidR="002A5676" w:rsidRPr="003866D3" w:rsidRDefault="002A5676" w:rsidP="0077235C">
                      <w:pPr>
                        <w:pStyle w:val="TableParagraph"/>
                        <w:ind w:left="0" w:right="233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 can p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repare and cook some savoury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dishes safely and hygienically</w:t>
                      </w:r>
                      <w:r w:rsidRPr="003866D3">
                        <w:rPr>
                          <w:rFonts w:asciiTheme="minorHAnsi" w:hAnsiTheme="minorHAnsi" w:cstheme="minorHAnsi"/>
                          <w:spacing w:val="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including, where appropriate, use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of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heat</w:t>
                      </w:r>
                      <w:r w:rsidRPr="003866D3">
                        <w:rPr>
                          <w:rFonts w:asciiTheme="minorHAnsi" w:hAnsiTheme="minorHAnsi" w:cstheme="minorHAnsi"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source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  <w:t>.</w:t>
                      </w:r>
                    </w:p>
                    <w:p w14:paraId="1AA38504" w14:textId="03CD032A" w:rsidR="002A5676" w:rsidRPr="003866D3" w:rsidRDefault="002A5676" w:rsidP="0077235C">
                      <w:pPr>
                        <w:pStyle w:val="TableParagraph"/>
                        <w:ind w:left="0" w:right="233"/>
                        <w:rPr>
                          <w:rFonts w:asciiTheme="minorHAnsi" w:hAnsiTheme="minorHAnsi" w:cstheme="minorHAnsi"/>
                          <w:sz w:val="20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</w:rPr>
                        <w:t>I can u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se range of techniques such as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peeling,</w:t>
                      </w:r>
                      <w:r w:rsidRPr="003866D3">
                        <w:rPr>
                          <w:rFonts w:asciiTheme="minorHAnsi" w:hAnsiTheme="minorHAnsi" w:cstheme="minorHAnsi"/>
                          <w:spacing w:val="-4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chopping,</w:t>
                      </w:r>
                      <w:r w:rsidRPr="003866D3">
                        <w:rPr>
                          <w:rFonts w:asciiTheme="minorHAnsi" w:hAnsiTheme="minorHAnsi" w:cstheme="minorHAnsi"/>
                          <w:spacing w:val="-4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slicing,</w:t>
                      </w:r>
                      <w:r w:rsidRPr="003866D3">
                        <w:rPr>
                          <w:rFonts w:asciiTheme="minorHAnsi" w:hAnsiTheme="minorHAnsi" w:cstheme="minorHAnsi"/>
                          <w:spacing w:val="-4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grating,</w:t>
                      </w:r>
                      <w:r w:rsidRPr="003866D3">
                        <w:rPr>
                          <w:rFonts w:asciiTheme="minorHAnsi" w:hAnsiTheme="minorHAnsi" w:cstheme="minorHAnsi"/>
                          <w:spacing w:val="-38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mixing, spreading, kneading and</w:t>
                      </w:r>
                      <w:r w:rsidRPr="003866D3">
                        <w:rPr>
                          <w:rFonts w:asciiTheme="minorHAnsi" w:hAnsiTheme="minorHAnsi" w:cstheme="minorHAnsi"/>
                          <w:spacing w:val="1"/>
                          <w:sz w:val="20"/>
                        </w:rPr>
                        <w:t xml:space="preserve"> </w:t>
                      </w:r>
                      <w:r w:rsidRPr="003866D3">
                        <w:rPr>
                          <w:rFonts w:asciiTheme="minorHAnsi" w:hAnsiTheme="minorHAnsi" w:cstheme="minorHAnsi"/>
                          <w:sz w:val="20"/>
                        </w:rPr>
                        <w:t>baking.</w:t>
                      </w:r>
                    </w:p>
                    <w:p w14:paraId="056D1590" w14:textId="77777777" w:rsidR="002A5676" w:rsidRDefault="002A5676" w:rsidP="0077235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40061BA" w14:textId="7DB1FFFF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C7A7052" w14:textId="77777777" w:rsidR="002A5676" w:rsidRPr="000159B8" w:rsidRDefault="002A5676" w:rsidP="000159B8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320C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3CE7F5" wp14:editId="7E5257BF">
                <wp:simplePos x="0" y="0"/>
                <wp:positionH relativeFrom="column">
                  <wp:posOffset>-500634</wp:posOffset>
                </wp:positionH>
                <wp:positionV relativeFrom="paragraph">
                  <wp:posOffset>-522478</wp:posOffset>
                </wp:positionV>
                <wp:extent cx="3380105" cy="2913888"/>
                <wp:effectExtent l="0" t="0" r="10795" b="2032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9138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7AC0FD" w14:textId="3E190B4C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Science</w:t>
                            </w:r>
                          </w:p>
                          <w:p w14:paraId="61D3267E" w14:textId="5AFBE1F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Evolution and Inheritance</w:t>
                            </w:r>
                          </w:p>
                          <w:p w14:paraId="2E75116C" w14:textId="5502E641" w:rsidR="002A5676" w:rsidRPr="0077235C" w:rsidRDefault="002A5676" w:rsidP="000E320C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br/>
                            </w: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t>I can recognise that living things produce offspring of the same kind, but normally offspring vary and are not identical to their parents in the context of inheritance.</w:t>
                            </w:r>
                          </w:p>
                          <w:p w14:paraId="3ACFFCC2" w14:textId="2345F069" w:rsidR="002A5676" w:rsidRPr="0077235C" w:rsidRDefault="002A5676" w:rsidP="000E320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t>I can identify how animals and plants are adapted to suit their environment in different ways.</w:t>
                            </w: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br/>
                              <w:t>I can identify scientific evidence that has been used to support or refute ideas or arguments; I can identify how adaptation may lead to evolution.</w:t>
                            </w: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br/>
                              <w:t>I can identify scientific evidence that has been used to support or refute ideas or arguments; I can recognise that living things have changed over time and that fossils provide information about living things that inhabited the Earth millions of years ago.</w:t>
                            </w:r>
                          </w:p>
                          <w:p w14:paraId="37D9F967" w14:textId="18C6F231" w:rsidR="002A5676" w:rsidRPr="0077235C" w:rsidRDefault="002A5676" w:rsidP="000E320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t>I can identify how adaptation may lead to evolution.</w:t>
                            </w:r>
                          </w:p>
                          <w:p w14:paraId="3130498F" w14:textId="77777777" w:rsidR="002A5676" w:rsidRPr="00346C91" w:rsidRDefault="002A5676" w:rsidP="006B16E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CE7F5" id="Text Box 59" o:spid="_x0000_s1037" type="#_x0000_t202" style="position:absolute;margin-left:-39.4pt;margin-top:-41.15pt;width:266.15pt;height:229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" fillcolor="white [3201]" strokeweight=".5pt">
                <v:textbox>
                  <w:txbxContent>
                    <w:p w14:paraId="627AC0FD" w14:textId="3E190B4C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Science</w:t>
                      </w:r>
                    </w:p>
                    <w:p w14:paraId="61D3267E" w14:textId="5AFBE1F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Evolution and Inheritance</w:t>
                      </w:r>
                    </w:p>
                    <w:p w14:paraId="2E75116C" w14:textId="5502E641" w:rsidR="002A5676" w:rsidRPr="0077235C" w:rsidRDefault="002A5676" w:rsidP="000E320C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br/>
                      </w:r>
                      <w:r w:rsidRPr="0077235C">
                        <w:rPr>
                          <w:rFonts w:asciiTheme="minorHAnsi" w:hAnsiTheme="minorHAnsi" w:cstheme="minorHAnsi"/>
                        </w:rPr>
                        <w:t>I can recognise that living things produce offspring of the same kind, but normally offspring vary and are not identical to their parents in the context of inheritance.</w:t>
                      </w:r>
                    </w:p>
                    <w:p w14:paraId="3ACFFCC2" w14:textId="2345F069" w:rsidR="002A5676" w:rsidRPr="0077235C" w:rsidRDefault="002A5676" w:rsidP="000E320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77235C">
                        <w:rPr>
                          <w:rFonts w:asciiTheme="minorHAnsi" w:hAnsiTheme="minorHAnsi" w:cstheme="minorHAnsi"/>
                        </w:rPr>
                        <w:t>I can identify how animals and plants are adapted to suit their environment in different ways.</w:t>
                      </w:r>
                      <w:r w:rsidRPr="0077235C">
                        <w:rPr>
                          <w:rFonts w:asciiTheme="minorHAnsi" w:hAnsiTheme="minorHAnsi" w:cstheme="minorHAnsi"/>
                        </w:rPr>
                        <w:br/>
                        <w:t>I can identify scientific evidence that has been used to support or refute ideas or arguments; I can identify how adaptation may lead to evolution.</w:t>
                      </w:r>
                      <w:r w:rsidRPr="0077235C">
                        <w:rPr>
                          <w:rFonts w:asciiTheme="minorHAnsi" w:hAnsiTheme="minorHAnsi" w:cstheme="minorHAnsi"/>
                        </w:rPr>
                        <w:br/>
                        <w:t>I can identify scientific evidence that has been used to support or refute ideas or arguments; I can recognise that living things have changed over time and that fossils provide information about living things that inhabited the Earth millions of years ago.</w:t>
                      </w:r>
                    </w:p>
                    <w:p w14:paraId="37D9F967" w14:textId="18C6F231" w:rsidR="002A5676" w:rsidRPr="0077235C" w:rsidRDefault="002A5676" w:rsidP="000E320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77235C">
                        <w:rPr>
                          <w:rFonts w:asciiTheme="minorHAnsi" w:hAnsiTheme="minorHAnsi" w:cstheme="minorHAnsi"/>
                        </w:rPr>
                        <w:t>I can identify how adaptation may lead to evolution.</w:t>
                      </w:r>
                    </w:p>
                    <w:p w14:paraId="3130498F" w14:textId="77777777" w:rsidR="002A5676" w:rsidRPr="00346C91" w:rsidRDefault="002A5676" w:rsidP="006B16E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6BE0D8B" w14:textId="40C35C6E" w:rsidR="00D962A3" w:rsidRDefault="00D962A3"/>
    <w:p w14:paraId="341A6CA8" w14:textId="24AC9F62" w:rsidR="006C55BF" w:rsidRDefault="0088672B" w:rsidP="006C55BF">
      <w:pPr>
        <w:widowControl/>
        <w:overflowPunct/>
        <w:autoSpaceDE/>
        <w:autoSpaceDN/>
        <w:adjustRightInd/>
        <w:textAlignment w:val="auto"/>
      </w:pPr>
      <w:r w:rsidRPr="0088672B">
        <w:t xml:space="preserve"> </w:t>
      </w:r>
    </w:p>
    <w:p w14:paraId="14D92786" w14:textId="079FA99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D521311" w14:textId="53BBAA7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AC41E0" w14:textId="23768B6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98FCE0C" w14:textId="0335A88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8EC14F" w14:textId="131CE96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02D5D76" w14:textId="1D9EBDC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DEFA3" w14:textId="6BFCEB1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CD4DE4F" w14:textId="0E7A729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BD9EB71" w14:textId="4155B4C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4C23918" w14:textId="55702C18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8B877B" w14:textId="1D9DF48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52C7CF" w14:textId="5A111C0F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19FFC0" w14:textId="641C9669" w:rsidR="00346C91" w:rsidRDefault="002A5676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A8F819" wp14:editId="528C0AC1">
                <wp:simplePos x="0" y="0"/>
                <wp:positionH relativeFrom="column">
                  <wp:posOffset>6532880</wp:posOffset>
                </wp:positionH>
                <wp:positionV relativeFrom="paragraph">
                  <wp:posOffset>20828</wp:posOffset>
                </wp:positionV>
                <wp:extent cx="3260725" cy="2912745"/>
                <wp:effectExtent l="0" t="0" r="15875" b="20955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725" cy="2912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180D2F" w14:textId="1F50A4F1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Music</w:t>
                            </w:r>
                          </w:p>
                          <w:p w14:paraId="009043EF" w14:textId="77777777" w:rsidR="002A5676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Listen &amp; Appraise - recognise styles, find the pulse, recognise instruments, listen, discuss all dimensions of music.</w:t>
                            </w:r>
                          </w:p>
                          <w:p w14:paraId="3DC2C956" w14:textId="6BAA551E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Singing - sing, learn about singing and vocal health. Continue to learn about working in a group/band/ensemble. </w:t>
                            </w:r>
                          </w:p>
                          <w:p w14:paraId="74B2CA2C" w14:textId="27B21539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Playing - play a classroom/band instrument in a group/band/ensemble. Explore the link between sound and symbol. </w:t>
                            </w:r>
                          </w:p>
                          <w:p w14:paraId="26E4D41A" w14:textId="6DC7E0E4" w:rsidR="002A5676" w:rsidRPr="00CA4EDC" w:rsidRDefault="002A5676" w:rsidP="00CA4EDC">
                            <w:pPr>
                              <w:pStyle w:val="NormalWeb"/>
                              <w:shd w:val="clear" w:color="auto" w:fill="FFFFFF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CA4ED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Perform/Share - Continue to work together in a group/band/ensemble and perform to each other and an audience. Discuss/respect/improve your work together. </w:t>
                            </w:r>
                          </w:p>
                          <w:p w14:paraId="38AF1737" w14:textId="77777777" w:rsidR="002A5676" w:rsidRPr="00346C91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8F819" id="Text Box 257" o:spid="_x0000_s1038" type="#_x0000_t202" style="position:absolute;margin-left:514.4pt;margin-top:1.65pt;width:256.75pt;height:229.3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" fillcolor="white [3201]" strokeweight=".5pt">
                <v:textbox>
                  <w:txbxContent>
                    <w:p w14:paraId="45180D2F" w14:textId="1F50A4F1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Music</w:t>
                      </w:r>
                    </w:p>
                    <w:p w14:paraId="009043EF" w14:textId="77777777" w:rsidR="002A5676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Listen &amp; Appraise - recognise styles, find the pulse, recognise instruments, listen, discuss all dimensions of music.</w:t>
                      </w:r>
                    </w:p>
                    <w:p w14:paraId="3DC2C956" w14:textId="6BAA551E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Singing - sing, learn about singing and vocal health. Continue to learn about working in a group/band/ensemble. </w:t>
                      </w:r>
                    </w:p>
                    <w:p w14:paraId="74B2CA2C" w14:textId="27B21539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Playing - play a classroom/band instrument in a group/band/ensemble. Explore the link between sound and symbol. </w:t>
                      </w:r>
                    </w:p>
                    <w:p w14:paraId="26E4D41A" w14:textId="6DC7E0E4" w:rsidR="002A5676" w:rsidRPr="00CA4EDC" w:rsidRDefault="002A5676" w:rsidP="00CA4EDC">
                      <w:pPr>
                        <w:pStyle w:val="NormalWeb"/>
                        <w:shd w:val="clear" w:color="auto" w:fill="FFFFFF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CA4ED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Perform/Share - Continue to work together in a group/band/ensemble and perform to each other and an audience. Discuss/respect/improve your work together. </w:t>
                      </w:r>
                    </w:p>
                    <w:p w14:paraId="38AF1737" w14:textId="77777777" w:rsidR="002A5676" w:rsidRPr="00346C91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EDE18D" w14:textId="47C82412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71D9A0" w14:textId="3C83756C" w:rsidR="00346C91" w:rsidRDefault="004A3312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04790F" wp14:editId="1CAFAD6D">
                <wp:simplePos x="0" y="0"/>
                <wp:positionH relativeFrom="column">
                  <wp:posOffset>-500634</wp:posOffset>
                </wp:positionH>
                <wp:positionV relativeFrom="paragraph">
                  <wp:posOffset>140208</wp:posOffset>
                </wp:positionV>
                <wp:extent cx="3380105" cy="2633472"/>
                <wp:effectExtent l="0" t="0" r="10795" b="1460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6334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36E4D4" w14:textId="7119F98C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Computing</w:t>
                            </w:r>
                          </w:p>
                          <w:p w14:paraId="0C875AEF" w14:textId="3FB84C08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C499424" w14:textId="07FECB12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Webpage Creation</w:t>
                            </w:r>
                          </w:p>
                          <w:p w14:paraId="54C124F0" w14:textId="10B2FC42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D77649B" w14:textId="09D8050D" w:rsidR="002A5676" w:rsidRPr="0077235C" w:rsidRDefault="002A5676" w:rsidP="0077235C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line="276" w:lineRule="auto"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t>I can use search technologies effectively, appreciate how results are selected and ranked, and be discerning in evaluating digital content.</w:t>
                            </w:r>
                          </w:p>
                          <w:p w14:paraId="185B6FF1" w14:textId="2A3A7268" w:rsidR="002A5676" w:rsidRPr="0077235C" w:rsidRDefault="002A5676" w:rsidP="0077235C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line="276" w:lineRule="auto"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7235C">
                              <w:rPr>
                                <w:rFonts w:asciiTheme="minorHAnsi" w:hAnsiTheme="minorHAnsi" w:cstheme="minorHAnsi"/>
                              </w:rPr>
                              <w:t>I can select, use, and combine a variety of software (including internet services) on a range of digital devices to design and create a range of programs, systems, and content that accomplish given goals, including collecting, analysing, evaluating, and presenting data and information.</w:t>
                            </w:r>
                          </w:p>
                          <w:p w14:paraId="06E23E1B" w14:textId="303892E9" w:rsidR="002A5676" w:rsidRPr="0077235C" w:rsidRDefault="002A5676" w:rsidP="0077235C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line="276" w:lineRule="auto"/>
                              <w:textAlignment w:val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7235C">
                              <w:rPr>
                                <w:rFonts w:asciiTheme="minorHAnsi" w:hAnsiTheme="minorHAnsi" w:cstheme="minorHAnsi"/>
                                <w:color w:val="0B0C0C"/>
                                <w:highlight w:val="white"/>
                              </w:rPr>
                              <w:t>I can use technology safely, respectfully, and responsibly; recognise acceptable/unacceptable behavior.</w:t>
                            </w:r>
                          </w:p>
                          <w:p w14:paraId="3D842720" w14:textId="77777777" w:rsidR="002A5676" w:rsidRDefault="002A5676" w:rsidP="0077235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32A2D95" w14:textId="042368C7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4F09495" w14:textId="77777777" w:rsidR="002A5676" w:rsidRPr="007B2137" w:rsidRDefault="002A5676" w:rsidP="007B2137">
                            <w:pP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790F" id="Text Box 63" o:spid="_x0000_s1039" type="#_x0000_t202" style="position:absolute;margin-left:-39.4pt;margin-top:11.05pt;width:266.15pt;height:207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" fillcolor="white [3201]" strokeweight=".5pt">
                <v:textbox>
                  <w:txbxContent>
                    <w:p w14:paraId="3C36E4D4" w14:textId="7119F98C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Computing</w:t>
                      </w:r>
                    </w:p>
                    <w:p w14:paraId="0C875AEF" w14:textId="3FB84C08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C499424" w14:textId="07FECB12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Webpage Creation</w:t>
                      </w:r>
                    </w:p>
                    <w:p w14:paraId="54C124F0" w14:textId="10B2FC42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D77649B" w14:textId="09D8050D" w:rsidR="002A5676" w:rsidRPr="0077235C" w:rsidRDefault="002A5676" w:rsidP="0077235C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line="276" w:lineRule="auto"/>
                        <w:textAlignment w:val="auto"/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77235C">
                        <w:rPr>
                          <w:rFonts w:asciiTheme="minorHAnsi" w:hAnsiTheme="minorHAnsi" w:cstheme="minorHAnsi"/>
                        </w:rPr>
                        <w:t>I can use search technologies effectively, appreciate how results are selected and ranked, and be discerning in evaluating digital content.</w:t>
                      </w:r>
                    </w:p>
                    <w:p w14:paraId="185B6FF1" w14:textId="2A3A7268" w:rsidR="002A5676" w:rsidRPr="0077235C" w:rsidRDefault="002A5676" w:rsidP="0077235C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line="276" w:lineRule="auto"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77235C">
                        <w:rPr>
                          <w:rFonts w:asciiTheme="minorHAnsi" w:hAnsiTheme="minorHAnsi" w:cstheme="minorHAnsi"/>
                        </w:rPr>
                        <w:t>I can select, use, and combine a variety of software (including internet services) on a range of digital devices to design and create a range of programs, systems, and content that accomplish given goals, including collecting, analysing, evaluating, and presenting data and information.</w:t>
                      </w:r>
                    </w:p>
                    <w:p w14:paraId="06E23E1B" w14:textId="303892E9" w:rsidR="002A5676" w:rsidRPr="0077235C" w:rsidRDefault="002A5676" w:rsidP="0077235C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line="276" w:lineRule="auto"/>
                        <w:textAlignment w:val="auto"/>
                        <w:rPr>
                          <w:rFonts w:asciiTheme="minorHAnsi" w:hAnsiTheme="minorHAnsi" w:cstheme="minorHAnsi"/>
                        </w:rPr>
                      </w:pPr>
                      <w:r w:rsidRPr="0077235C">
                        <w:rPr>
                          <w:rFonts w:asciiTheme="minorHAnsi" w:hAnsiTheme="minorHAnsi" w:cstheme="minorHAnsi"/>
                          <w:color w:val="0B0C0C"/>
                          <w:highlight w:val="white"/>
                        </w:rPr>
                        <w:t>I can use technology safely, respectfully, and responsibly; recognise acceptable/unacceptable behavior.</w:t>
                      </w:r>
                    </w:p>
                    <w:p w14:paraId="3D842720" w14:textId="77777777" w:rsidR="002A5676" w:rsidRDefault="002A5676" w:rsidP="0077235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32A2D95" w14:textId="042368C7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4F09495" w14:textId="77777777" w:rsidR="002A5676" w:rsidRPr="007B2137" w:rsidRDefault="002A5676" w:rsidP="007B2137">
                      <w:pPr>
                        <w:rPr>
                          <w:rFonts w:asciiTheme="minorHAnsi" w:hAnsiTheme="minorHAnsi" w:cstheme="minorHAnsi"/>
                          <w:sz w:val="21"/>
                          <w:szCs w:val="21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E484655" w14:textId="256AC71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92B1ACA" w14:textId="33391261" w:rsidR="00346C91" w:rsidRDefault="0085438E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DE0B586" wp14:editId="1824216E">
                <wp:simplePos x="0" y="0"/>
                <wp:positionH relativeFrom="column">
                  <wp:posOffset>3025059</wp:posOffset>
                </wp:positionH>
                <wp:positionV relativeFrom="paragraph">
                  <wp:posOffset>104775</wp:posOffset>
                </wp:positionV>
                <wp:extent cx="3380105" cy="2159540"/>
                <wp:effectExtent l="0" t="0" r="10795" b="12700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159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A1C262" w14:textId="2F2D8D91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019CB82A" w14:textId="7451D77B" w:rsidR="00391AA1" w:rsidRDefault="00391AA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2C47AAE" w14:textId="789B9619" w:rsidR="00391AA1" w:rsidRDefault="00391AA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Me and My Safety</w:t>
                            </w:r>
                          </w:p>
                          <w:p w14:paraId="62DF882F" w14:textId="58B3B3A9" w:rsidR="00391AA1" w:rsidRDefault="00391AA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3F70466" w14:textId="77777777" w:rsidR="00391AA1" w:rsidRPr="005F636F" w:rsidRDefault="00391AA1" w:rsidP="00391AA1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lang w:val="en-GB"/>
                              </w:rPr>
                            </w:pPr>
                            <w:r w:rsidRPr="005F636F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 can explain some of the effects and dangers of drugs on the individual.</w:t>
                            </w:r>
                          </w:p>
                          <w:p w14:paraId="36706C30" w14:textId="77777777" w:rsidR="00391AA1" w:rsidRPr="005F636F" w:rsidRDefault="00391AA1" w:rsidP="00391AA1">
                            <w:p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5F636F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 can explain some of the effects and dangers of drugs on communities and the environment.</w:t>
                            </w:r>
                          </w:p>
                          <w:p w14:paraId="11F33614" w14:textId="77777777" w:rsidR="00391AA1" w:rsidRPr="005F636F" w:rsidRDefault="00391AA1" w:rsidP="00391AA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F636F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 can explain some consequences of decisions.</w:t>
                            </w:r>
                          </w:p>
                          <w:p w14:paraId="3A6E602D" w14:textId="77777777" w:rsidR="00391AA1" w:rsidRPr="005F636F" w:rsidRDefault="00391AA1" w:rsidP="00391AA1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5F636F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 can use basic first aid skills including getting help.</w:t>
                            </w:r>
                            <w:r w:rsidRPr="005F636F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br/>
                              <w:t>I can list some sources of help and advice available to them.</w:t>
                            </w:r>
                          </w:p>
                          <w:p w14:paraId="01004F83" w14:textId="77777777" w:rsidR="00391AA1" w:rsidRDefault="00391AA1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8B391C0" w14:textId="4BEB59D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EE2D7A4" w14:textId="70F37E54" w:rsidR="002A5676" w:rsidRDefault="002A5676" w:rsidP="00351705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</w:p>
                          <w:p w14:paraId="1100BD63" w14:textId="77777777" w:rsidR="002A5676" w:rsidRPr="00CF697C" w:rsidRDefault="002A5676" w:rsidP="00CF697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0B586" id="Text Box 256" o:spid="_x0000_s1040" type="#_x0000_t202" style="position:absolute;margin-left:238.2pt;margin-top:8.25pt;width:266.15pt;height:170.0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" fillcolor="white [3201]" strokeweight=".5pt">
                <v:textbox>
                  <w:txbxContent>
                    <w:p w14:paraId="4AA1C262" w14:textId="2F2D8D91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019CB82A" w14:textId="7451D77B" w:rsidR="00391AA1" w:rsidRDefault="00391AA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2C47AAE" w14:textId="789B9619" w:rsidR="00391AA1" w:rsidRDefault="00391AA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Me and My Safety</w:t>
                      </w:r>
                    </w:p>
                    <w:p w14:paraId="62DF882F" w14:textId="58B3B3A9" w:rsidR="00391AA1" w:rsidRDefault="00391AA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3F70466" w14:textId="77777777" w:rsidR="00391AA1" w:rsidRPr="005F636F" w:rsidRDefault="00391AA1" w:rsidP="00391AA1">
                      <w:pPr>
                        <w:rPr>
                          <w:rFonts w:asciiTheme="minorHAnsi" w:hAnsiTheme="minorHAnsi" w:cstheme="minorHAnsi"/>
                          <w:kern w:val="0"/>
                          <w:sz w:val="22"/>
                          <w:lang w:val="en-GB"/>
                        </w:rPr>
                      </w:pPr>
                      <w:r w:rsidRPr="005F636F">
                        <w:rPr>
                          <w:rFonts w:asciiTheme="minorHAnsi" w:hAnsiTheme="minorHAnsi" w:cstheme="minorHAnsi"/>
                          <w:sz w:val="22"/>
                        </w:rPr>
                        <w:t>I can explain some of the effects and dangers of drugs on the individual.</w:t>
                      </w:r>
                    </w:p>
                    <w:p w14:paraId="36706C30" w14:textId="77777777" w:rsidR="00391AA1" w:rsidRPr="005F636F" w:rsidRDefault="00391AA1" w:rsidP="00391AA1">
                      <w:p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5F636F">
                        <w:rPr>
                          <w:rFonts w:asciiTheme="minorHAnsi" w:hAnsiTheme="minorHAnsi" w:cstheme="minorHAnsi"/>
                          <w:sz w:val="22"/>
                        </w:rPr>
                        <w:t>I can explain some of the effects and dangers of drugs on communities and the environment.</w:t>
                      </w:r>
                    </w:p>
                    <w:p w14:paraId="11F33614" w14:textId="77777777" w:rsidR="00391AA1" w:rsidRPr="005F636F" w:rsidRDefault="00391AA1" w:rsidP="00391AA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5F636F">
                        <w:rPr>
                          <w:rFonts w:asciiTheme="minorHAnsi" w:hAnsiTheme="minorHAnsi" w:cstheme="minorHAnsi"/>
                          <w:sz w:val="22"/>
                        </w:rPr>
                        <w:t>I can explain some consequences of decisions.</w:t>
                      </w:r>
                    </w:p>
                    <w:p w14:paraId="3A6E602D" w14:textId="77777777" w:rsidR="00391AA1" w:rsidRPr="005F636F" w:rsidRDefault="00391AA1" w:rsidP="00391AA1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5F636F">
                        <w:rPr>
                          <w:rFonts w:asciiTheme="minorHAnsi" w:hAnsiTheme="minorHAnsi" w:cstheme="minorHAnsi"/>
                          <w:sz w:val="22"/>
                        </w:rPr>
                        <w:t>I can use basic first aid skills including getting help.</w:t>
                      </w:r>
                      <w:r w:rsidRPr="005F636F">
                        <w:rPr>
                          <w:rFonts w:asciiTheme="minorHAnsi" w:hAnsiTheme="minorHAnsi" w:cstheme="minorHAnsi"/>
                          <w:sz w:val="22"/>
                        </w:rPr>
                        <w:br/>
                        <w:t>I can list some sources of help and advice available to them.</w:t>
                      </w:r>
                    </w:p>
                    <w:p w14:paraId="01004F83" w14:textId="77777777" w:rsidR="00391AA1" w:rsidRDefault="00391AA1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8B391C0" w14:textId="4BEB59D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EE2D7A4" w14:textId="70F37E54" w:rsidR="002A5676" w:rsidRDefault="002A5676" w:rsidP="00351705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</w:p>
                    <w:p w14:paraId="1100BD63" w14:textId="77777777" w:rsidR="002A5676" w:rsidRPr="00CF697C" w:rsidRDefault="002A5676" w:rsidP="00CF697C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410D76" w14:textId="19E64D88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DF3125" w14:textId="6921400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D657E0" w14:textId="62E6E00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04B0E9" w14:textId="6834845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A83D501" w14:textId="6643E62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A2FDE" w14:textId="400B320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88A792E" w14:textId="4357964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2C0C77" w14:textId="3EE6E45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AD26613" w14:textId="34A2AE8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0E8A1F" w14:textId="28D5A4A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7194E0A" w14:textId="10D3AD2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3A66AA4" w14:textId="4255D54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1E37AAD" w14:textId="3EE62B0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F0E29ED" w14:textId="7D6B364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50DF8B8" w14:textId="540B63D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402F7E4" w14:textId="10ECC12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5BB5234" w14:textId="5E4D8EF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71D5FE" w14:textId="0A2B69B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823471" w14:textId="2422B30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23B2DE5" w14:textId="135C8AE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4A6CAE" w14:textId="22382D1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BAB093F" w14:textId="02E965EC" w:rsidR="007F7EE3" w:rsidRDefault="00351705" w:rsidP="007F7EE3">
      <w:pPr>
        <w:widowControl/>
        <w:overflowPunct/>
        <w:autoSpaceDE/>
        <w:autoSpaceDN/>
        <w:adjustRightInd/>
        <w:jc w:val="both"/>
        <w:textAlignment w:val="auto"/>
        <w:rPr>
          <w:color w:val="FFFFFF" w:themeColor="background1"/>
        </w:rPr>
      </w:pPr>
      <w:r>
        <w:rPr>
          <w:b/>
          <w:bCs/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DCDB3AF" wp14:editId="196CB410">
                <wp:simplePos x="0" y="0"/>
                <wp:positionH relativeFrom="column">
                  <wp:posOffset>-476899</wp:posOffset>
                </wp:positionH>
                <wp:positionV relativeFrom="paragraph">
                  <wp:posOffset>-233761</wp:posOffset>
                </wp:positionV>
                <wp:extent cx="3380105" cy="5778230"/>
                <wp:effectExtent l="0" t="0" r="10795" b="13335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5778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D5DFE" w14:textId="30A55CDD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PE</w:t>
                            </w:r>
                          </w:p>
                          <w:p w14:paraId="52E85F1A" w14:textId="379559F6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B488896" w14:textId="62908E80" w:rsidR="002A5676" w:rsidRDefault="002A5676" w:rsidP="004C39DD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b/>
                                <w:kern w:val="0"/>
                                <w:sz w:val="22"/>
                                <w:szCs w:val="24"/>
                                <w:lang w:val="en-GB"/>
                              </w:rPr>
                            </w:pPr>
                            <w:r w:rsidRPr="007F7EE3">
                              <w:rPr>
                                <w:rFonts w:asciiTheme="minorHAnsi" w:hAnsiTheme="minorHAnsi" w:cstheme="minorHAnsi"/>
                                <w:b/>
                                <w:kern w:val="0"/>
                                <w:sz w:val="22"/>
                                <w:szCs w:val="24"/>
                                <w:lang w:val="en-GB"/>
                              </w:rPr>
                              <w:t>Gymnastics</w:t>
                            </w:r>
                          </w:p>
                          <w:p w14:paraId="5EB7BE2F" w14:textId="17DBF497" w:rsidR="002A5676" w:rsidRDefault="002A5676" w:rsidP="004C39DD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b/>
                                <w:kern w:val="0"/>
                                <w:sz w:val="22"/>
                                <w:szCs w:val="24"/>
                                <w:lang w:val="en-GB"/>
                              </w:rPr>
                            </w:pPr>
                          </w:p>
                          <w:p w14:paraId="709A8B4F" w14:textId="16BBE513" w:rsidR="002A5676" w:rsidRDefault="002A5676" w:rsidP="008865EA">
                            <w:pPr>
                              <w:rPr>
                                <w:kern w:val="0"/>
                                <w:lang w:val="en-GB"/>
                              </w:rPr>
                            </w:pPr>
                            <w:r>
                              <w:rPr>
                                <w:rFonts w:ascii="Sofia Pro Regular" w:hAnsi="Sofia Pro Regular" w:cstheme="minorHAnsi"/>
                                <w:bCs/>
                              </w:rPr>
                              <w:t xml:space="preserve">I can work effectively as part of a team, recognising success, and give constructive feedback. </w:t>
                            </w:r>
                          </w:p>
                          <w:p w14:paraId="6C43084A" w14:textId="47AD7699" w:rsidR="002A5676" w:rsidRPr="008865EA" w:rsidRDefault="002A5676" w:rsidP="008865EA">
                            <w:r>
                              <w:rPr>
                                <w:rFonts w:ascii="Sofia Pro Regular" w:hAnsi="Sofia Pro Regular" w:cstheme="minorHAnsi"/>
                                <w:bCs/>
                              </w:rPr>
                              <w:t xml:space="preserve">I can create short warm up routines that follow basic principles. </w:t>
                            </w:r>
                          </w:p>
                          <w:p w14:paraId="1E38AAD8" w14:textId="7AE90A00" w:rsidR="002A5676" w:rsidRDefault="002A5676" w:rsidP="007F7EE3">
                            <w:pPr>
                              <w:rPr>
                                <w:kern w:val="0"/>
                                <w:lang w:val="en-GB"/>
                              </w:rPr>
                            </w:pPr>
                            <w:r>
                              <w:rPr>
                                <w:rFonts w:ascii="Sofia Pro Regular" w:hAnsi="Sofia Pro Regular" w:cstheme="minorHAnsi"/>
                                <w:bCs/>
                              </w:rPr>
                              <w:t>I can combine and perform gymnastic actions, shapes, and balances more fluently and effectively.</w:t>
                            </w:r>
                            <w:r>
                              <w:rPr>
                                <w:rFonts w:ascii="Sofia Pro Regular" w:hAnsi="Sofia Pro Regular" w:cstheme="minorHAnsi"/>
                                <w:bCs/>
                              </w:rPr>
                              <w:br/>
                              <w:t xml:space="preserve">I can explore, improvise, and combine movement ideas fluently and effectively, using skills in different ways, performing confidently, with clarity and a sense of rhythm. </w:t>
                            </w:r>
                          </w:p>
                          <w:p w14:paraId="7EFED391" w14:textId="3BFE4CC7" w:rsidR="002A5676" w:rsidRDefault="002A5676" w:rsidP="007F7EE3">
                            <w:r>
                              <w:rPr>
                                <w:rFonts w:ascii="Sofia Pro Regular" w:hAnsi="Sofia Pro Regular" w:cstheme="minorHAnsi"/>
                                <w:bCs/>
                              </w:rPr>
                              <w:t xml:space="preserve">I can use combinations of dynamics using the space effectively. </w:t>
                            </w:r>
                          </w:p>
                          <w:p w14:paraId="3767D2BA" w14:textId="16227E07" w:rsidR="002A5676" w:rsidRDefault="002A5676" w:rsidP="008865EA">
                            <w:pPr>
                              <w:rPr>
                                <w:rFonts w:ascii="Sofia Pro Regular" w:hAnsi="Sofia Pro Regular" w:cs="Calibri"/>
                                <w:bCs/>
                              </w:rPr>
                            </w:pPr>
                            <w:r>
                              <w:rPr>
                                <w:rFonts w:ascii="Sofia Pro Regular" w:hAnsi="Sofia Pro Regular" w:cs="Calibri"/>
                                <w:bCs/>
                              </w:rPr>
                              <w:t>I can develop your own gymnastic sequences by understanding, choosing, and applying a range of compositional principles; varying direction, level, and pathways to improve the look of a sequence.</w:t>
                            </w:r>
                          </w:p>
                          <w:p w14:paraId="44498E90" w14:textId="54EEF0BF" w:rsidR="002A5676" w:rsidRDefault="002A5676" w:rsidP="008865EA">
                            <w:pPr>
                              <w:rPr>
                                <w:rFonts w:ascii="Sofia Pro Regular" w:hAnsi="Sofia Pro Regular" w:cs="Calibri"/>
                                <w:bCs/>
                              </w:rPr>
                            </w:pPr>
                          </w:p>
                          <w:p w14:paraId="6D969F55" w14:textId="466B78D0" w:rsidR="002A5676" w:rsidRDefault="002A5676" w:rsidP="008865EA">
                            <w:pPr>
                              <w:rPr>
                                <w:rFonts w:ascii="Sofia Pro Regular" w:hAnsi="Sofia Pro Regular" w:cs="Calibri"/>
                                <w:bCs/>
                              </w:rPr>
                            </w:pPr>
                          </w:p>
                          <w:p w14:paraId="2406A3FF" w14:textId="12DB7A2D" w:rsidR="002A5676" w:rsidRPr="008865EA" w:rsidRDefault="006D18FB" w:rsidP="008865E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ascii="Sofia Pro Regular" w:hAnsi="Sofia Pro Regular" w:cs="Calibri"/>
                                <w:b/>
                                <w:bCs/>
                              </w:rPr>
                              <w:t>Tag Rugby</w:t>
                            </w:r>
                          </w:p>
                          <w:p w14:paraId="0C16EA30" w14:textId="651E6866" w:rsidR="002A5676" w:rsidRDefault="002A5676" w:rsidP="002F3338">
                            <w:pPr>
                              <w:rPr>
                                <w:rFonts w:asciiTheme="minorHAnsi" w:hAnsiTheme="minorHAnsi" w:cstheme="minorHAnsi"/>
                                <w:u w:val="single"/>
                                <w:lang w:val="en-GB"/>
                              </w:rPr>
                            </w:pPr>
                          </w:p>
                          <w:p w14:paraId="5DC320C3" w14:textId="6963B01E" w:rsidR="002A5676" w:rsidRPr="00351705" w:rsidRDefault="002A5676" w:rsidP="008865EA">
                            <w:pPr>
                              <w:rPr>
                                <w:rFonts w:asciiTheme="minorHAnsi" w:hAnsiTheme="minorHAnsi" w:cstheme="minorHAnsi"/>
                                <w:kern w:val="0"/>
                                <w:lang w:val="en-GB"/>
                              </w:rPr>
                            </w:pPr>
                            <w:r w:rsidRPr="00351705">
                              <w:rPr>
                                <w:rFonts w:asciiTheme="minorHAnsi" w:hAnsiTheme="minorHAnsi" w:cstheme="minorHAnsi"/>
                                <w:bCs/>
                              </w:rPr>
                              <w:t>I</w:t>
                            </w:r>
                            <w:r w:rsidR="00351705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can</w:t>
                            </w:r>
                            <w:r w:rsidR="00351705" w:rsidRPr="00351705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understand the rules of the game and participate in full games.</w:t>
                            </w:r>
                          </w:p>
                          <w:p w14:paraId="106CEAA5" w14:textId="22649D80" w:rsidR="00351705" w:rsidRPr="00351705" w:rsidRDefault="00351705" w:rsidP="00351705">
                            <w:pPr>
                              <w:pStyle w:val="NoSpacing"/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I can u</w:t>
                            </w:r>
                            <w:r w:rsidRPr="00351705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szCs w:val="20"/>
                              </w:rPr>
                              <w:t>nderstand the importance of keeping in a line in both attacking and defending plays.</w:t>
                            </w:r>
                          </w:p>
                          <w:p w14:paraId="1F132524" w14:textId="77777777" w:rsidR="00351705" w:rsidRDefault="00351705" w:rsidP="002F333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</w:rPr>
                              <w:t>I can i</w:t>
                            </w:r>
                            <w:r w:rsidRPr="00351705">
                              <w:rPr>
                                <w:rFonts w:asciiTheme="minorHAnsi" w:hAnsiTheme="minorHAnsi" w:cstheme="minorHAnsi"/>
                                <w:bCs/>
                              </w:rPr>
                              <w:t>ncorporate the rules of the game into small sided games like passing backwards.</w:t>
                            </w:r>
                          </w:p>
                          <w:p w14:paraId="5A98100F" w14:textId="1792ADD7" w:rsidR="002A5676" w:rsidRPr="00351705" w:rsidRDefault="00351705" w:rsidP="002F3338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</w:t>
                            </w:r>
                            <w:r w:rsidRPr="00351705">
                              <w:rPr>
                                <w:rFonts w:asciiTheme="minorHAnsi" w:hAnsiTheme="minorHAnsi" w:cstheme="minorHAnsi"/>
                                <w:bCs/>
                              </w:rPr>
                              <w:t xml:space="preserve"> pass and catch the ball whilst running at different speeds.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</w:rPr>
                              <w:br/>
                              <w:t>I can k</w:t>
                            </w:r>
                            <w:r w:rsidRPr="00351705">
                              <w:rPr>
                                <w:rFonts w:asciiTheme="minorHAnsi" w:hAnsiTheme="minorHAnsi" w:cstheme="minorHAnsi"/>
                                <w:bCs/>
                              </w:rPr>
                              <w:t>eep control of the ball when running and passing, ensuring passing is accurat</w:t>
                            </w:r>
                            <w:r w:rsidRPr="00351705">
                              <w:rPr>
                                <w:rFonts w:asciiTheme="minorHAnsi" w:hAnsiTheme="minorHAnsi" w:cstheme="minorHAnsi"/>
                                <w:bCs/>
                              </w:rPr>
                              <w:t>e.</w:t>
                            </w:r>
                          </w:p>
                          <w:p w14:paraId="11F3EF34" w14:textId="346DC3BF" w:rsidR="00351705" w:rsidRPr="00351705" w:rsidRDefault="00351705" w:rsidP="002F3338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</w:rPr>
                              <w:t>I can ca</w:t>
                            </w:r>
                            <w:r w:rsidRPr="00351705">
                              <w:rPr>
                                <w:rFonts w:asciiTheme="minorHAnsi" w:hAnsiTheme="minorHAnsi" w:cstheme="minorHAnsi"/>
                                <w:bCs/>
                              </w:rPr>
                              <w:t>refully consider the best way to score a try and win the game, remembering to find and use space when running.</w:t>
                            </w:r>
                          </w:p>
                          <w:p w14:paraId="6E13F851" w14:textId="30ABA1D8" w:rsidR="00351705" w:rsidRPr="00351705" w:rsidRDefault="00351705" w:rsidP="002F3338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</w:rPr>
                              <w:t>I can s</w:t>
                            </w:r>
                            <w:r w:rsidRPr="00351705">
                              <w:rPr>
                                <w:rFonts w:asciiTheme="minorHAnsi" w:hAnsiTheme="minorHAnsi" w:cstheme="minorHAnsi"/>
                                <w:bCs/>
                              </w:rPr>
                              <w:t>uccessfully remove tags in accordance with the rules.</w:t>
                            </w:r>
                          </w:p>
                          <w:p w14:paraId="50EB7C1B" w14:textId="77777777" w:rsidR="002A5676" w:rsidRPr="002F3338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DB3AF" id="Text Box 258" o:spid="_x0000_s1041" type="#_x0000_t202" style="position:absolute;left:0;text-align:left;margin-left:-37.55pt;margin-top:-18.4pt;width:266.15pt;height:45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" fillcolor="white [3201]" strokeweight=".5pt">
                <v:textbox>
                  <w:txbxContent>
                    <w:p w14:paraId="042D5DFE" w14:textId="30A55CDD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PE</w:t>
                      </w:r>
                    </w:p>
                    <w:p w14:paraId="52E85F1A" w14:textId="379559F6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B488896" w14:textId="62908E80" w:rsidR="002A5676" w:rsidRDefault="002A5676" w:rsidP="004C39DD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b/>
                          <w:kern w:val="0"/>
                          <w:sz w:val="22"/>
                          <w:szCs w:val="24"/>
                          <w:lang w:val="en-GB"/>
                        </w:rPr>
                      </w:pPr>
                      <w:r w:rsidRPr="007F7EE3">
                        <w:rPr>
                          <w:rFonts w:asciiTheme="minorHAnsi" w:hAnsiTheme="minorHAnsi" w:cstheme="minorHAnsi"/>
                          <w:b/>
                          <w:kern w:val="0"/>
                          <w:sz w:val="22"/>
                          <w:szCs w:val="24"/>
                          <w:lang w:val="en-GB"/>
                        </w:rPr>
                        <w:t>Gymnastics</w:t>
                      </w:r>
                    </w:p>
                    <w:p w14:paraId="5EB7BE2F" w14:textId="17DBF497" w:rsidR="002A5676" w:rsidRDefault="002A5676" w:rsidP="004C39DD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b/>
                          <w:kern w:val="0"/>
                          <w:sz w:val="22"/>
                          <w:szCs w:val="24"/>
                          <w:lang w:val="en-GB"/>
                        </w:rPr>
                      </w:pPr>
                    </w:p>
                    <w:p w14:paraId="709A8B4F" w14:textId="16BBE513" w:rsidR="002A5676" w:rsidRDefault="002A5676" w:rsidP="008865EA">
                      <w:pPr>
                        <w:rPr>
                          <w:kern w:val="0"/>
                          <w:lang w:val="en-GB"/>
                        </w:rPr>
                      </w:pPr>
                      <w:r>
                        <w:rPr>
                          <w:rFonts w:ascii="Sofia Pro Regular" w:hAnsi="Sofia Pro Regular" w:cstheme="minorHAnsi"/>
                          <w:bCs/>
                        </w:rPr>
                        <w:t xml:space="preserve">I can work effectively as part of a team, recognising success, and give constructive feedback. </w:t>
                      </w:r>
                    </w:p>
                    <w:p w14:paraId="6C43084A" w14:textId="47AD7699" w:rsidR="002A5676" w:rsidRPr="008865EA" w:rsidRDefault="002A5676" w:rsidP="008865EA">
                      <w:r>
                        <w:rPr>
                          <w:rFonts w:ascii="Sofia Pro Regular" w:hAnsi="Sofia Pro Regular" w:cstheme="minorHAnsi"/>
                          <w:bCs/>
                        </w:rPr>
                        <w:t xml:space="preserve">I can create short warm up routines that follow basic principles. </w:t>
                      </w:r>
                    </w:p>
                    <w:p w14:paraId="1E38AAD8" w14:textId="7AE90A00" w:rsidR="002A5676" w:rsidRDefault="002A5676" w:rsidP="007F7EE3">
                      <w:pPr>
                        <w:rPr>
                          <w:kern w:val="0"/>
                          <w:lang w:val="en-GB"/>
                        </w:rPr>
                      </w:pPr>
                      <w:r>
                        <w:rPr>
                          <w:rFonts w:ascii="Sofia Pro Regular" w:hAnsi="Sofia Pro Regular" w:cstheme="minorHAnsi"/>
                          <w:bCs/>
                        </w:rPr>
                        <w:t>I can combine and perform gymnastic actions, shapes, and balances more fluently and effectively.</w:t>
                      </w:r>
                      <w:r>
                        <w:rPr>
                          <w:rFonts w:ascii="Sofia Pro Regular" w:hAnsi="Sofia Pro Regular" w:cstheme="minorHAnsi"/>
                          <w:bCs/>
                        </w:rPr>
                        <w:br/>
                        <w:t xml:space="preserve">I can explore, improvise, and combine movement ideas fluently and effectively, using skills in different ways, performing confidently, with clarity and a sense of rhythm. </w:t>
                      </w:r>
                    </w:p>
                    <w:p w14:paraId="7EFED391" w14:textId="3BFE4CC7" w:rsidR="002A5676" w:rsidRDefault="002A5676" w:rsidP="007F7EE3">
                      <w:r>
                        <w:rPr>
                          <w:rFonts w:ascii="Sofia Pro Regular" w:hAnsi="Sofia Pro Regular" w:cstheme="minorHAnsi"/>
                          <w:bCs/>
                        </w:rPr>
                        <w:t xml:space="preserve">I can use combinations of dynamics using the space effectively. </w:t>
                      </w:r>
                    </w:p>
                    <w:p w14:paraId="3767D2BA" w14:textId="16227E07" w:rsidR="002A5676" w:rsidRDefault="002A5676" w:rsidP="008865EA">
                      <w:pPr>
                        <w:rPr>
                          <w:rFonts w:ascii="Sofia Pro Regular" w:hAnsi="Sofia Pro Regular" w:cs="Calibri"/>
                          <w:bCs/>
                        </w:rPr>
                      </w:pPr>
                      <w:r>
                        <w:rPr>
                          <w:rFonts w:ascii="Sofia Pro Regular" w:hAnsi="Sofia Pro Regular" w:cs="Calibri"/>
                          <w:bCs/>
                        </w:rPr>
                        <w:t>I can develop your own gymnastic sequences by understanding, choosing, and applying a range of compositional principles; varying direction, level, and pathways to improve the look of a sequence.</w:t>
                      </w:r>
                    </w:p>
                    <w:p w14:paraId="44498E90" w14:textId="54EEF0BF" w:rsidR="002A5676" w:rsidRDefault="002A5676" w:rsidP="008865EA">
                      <w:pPr>
                        <w:rPr>
                          <w:rFonts w:ascii="Sofia Pro Regular" w:hAnsi="Sofia Pro Regular" w:cs="Calibri"/>
                          <w:bCs/>
                        </w:rPr>
                      </w:pPr>
                    </w:p>
                    <w:p w14:paraId="6D969F55" w14:textId="466B78D0" w:rsidR="002A5676" w:rsidRDefault="002A5676" w:rsidP="008865EA">
                      <w:pPr>
                        <w:rPr>
                          <w:rFonts w:ascii="Sofia Pro Regular" w:hAnsi="Sofia Pro Regular" w:cs="Calibri"/>
                          <w:bCs/>
                        </w:rPr>
                      </w:pPr>
                    </w:p>
                    <w:p w14:paraId="2406A3FF" w14:textId="12DB7A2D" w:rsidR="002A5676" w:rsidRPr="008865EA" w:rsidRDefault="006D18FB" w:rsidP="008865EA">
                      <w:pPr>
                        <w:rPr>
                          <w:b/>
                        </w:rPr>
                      </w:pPr>
                      <w:r>
                        <w:rPr>
                          <w:rFonts w:ascii="Sofia Pro Regular" w:hAnsi="Sofia Pro Regular" w:cs="Calibri"/>
                          <w:b/>
                          <w:bCs/>
                        </w:rPr>
                        <w:t>Tag Rugby</w:t>
                      </w:r>
                    </w:p>
                    <w:p w14:paraId="0C16EA30" w14:textId="651E6866" w:rsidR="002A5676" w:rsidRDefault="002A5676" w:rsidP="002F3338">
                      <w:pPr>
                        <w:rPr>
                          <w:rFonts w:asciiTheme="minorHAnsi" w:hAnsiTheme="minorHAnsi" w:cstheme="minorHAnsi"/>
                          <w:u w:val="single"/>
                          <w:lang w:val="en-GB"/>
                        </w:rPr>
                      </w:pPr>
                    </w:p>
                    <w:p w14:paraId="5DC320C3" w14:textId="6963B01E" w:rsidR="002A5676" w:rsidRPr="00351705" w:rsidRDefault="002A5676" w:rsidP="008865EA">
                      <w:pPr>
                        <w:rPr>
                          <w:rFonts w:asciiTheme="minorHAnsi" w:hAnsiTheme="minorHAnsi" w:cstheme="minorHAnsi"/>
                          <w:kern w:val="0"/>
                          <w:lang w:val="en-GB"/>
                        </w:rPr>
                      </w:pPr>
                      <w:r w:rsidRPr="00351705">
                        <w:rPr>
                          <w:rFonts w:asciiTheme="minorHAnsi" w:hAnsiTheme="minorHAnsi" w:cstheme="minorHAnsi"/>
                          <w:bCs/>
                        </w:rPr>
                        <w:t>I</w:t>
                      </w:r>
                      <w:r w:rsidR="00351705">
                        <w:rPr>
                          <w:rFonts w:asciiTheme="minorHAnsi" w:hAnsiTheme="minorHAnsi" w:cstheme="minorHAnsi"/>
                          <w:bCs/>
                        </w:rPr>
                        <w:t xml:space="preserve"> can</w:t>
                      </w:r>
                      <w:r w:rsidR="00351705" w:rsidRPr="00351705">
                        <w:rPr>
                          <w:rFonts w:asciiTheme="minorHAnsi" w:hAnsiTheme="minorHAnsi" w:cstheme="minorHAnsi"/>
                          <w:bCs/>
                        </w:rPr>
                        <w:t xml:space="preserve"> understand the rules of the game and participate in full games.</w:t>
                      </w:r>
                    </w:p>
                    <w:p w14:paraId="106CEAA5" w14:textId="22649D80" w:rsidR="00351705" w:rsidRPr="00351705" w:rsidRDefault="00351705" w:rsidP="00351705">
                      <w:pPr>
                        <w:pStyle w:val="NoSpacing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I can u</w:t>
                      </w:r>
                      <w:r w:rsidRPr="00351705">
                        <w:rPr>
                          <w:rFonts w:asciiTheme="minorHAnsi" w:hAnsiTheme="minorHAnsi" w:cstheme="minorHAnsi"/>
                          <w:bCs/>
                          <w:sz w:val="20"/>
                          <w:szCs w:val="20"/>
                        </w:rPr>
                        <w:t>nderstand the importance of keeping in a line in both attacking and defending plays.</w:t>
                      </w:r>
                    </w:p>
                    <w:p w14:paraId="1F132524" w14:textId="77777777" w:rsidR="00351705" w:rsidRDefault="00351705" w:rsidP="002F333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</w:rPr>
                        <w:t>I can i</w:t>
                      </w:r>
                      <w:r w:rsidRPr="00351705">
                        <w:rPr>
                          <w:rFonts w:asciiTheme="minorHAnsi" w:hAnsiTheme="minorHAnsi" w:cstheme="minorHAnsi"/>
                          <w:bCs/>
                        </w:rPr>
                        <w:t>ncorporate the rules of the game into small sided games like passing backwards.</w:t>
                      </w:r>
                    </w:p>
                    <w:p w14:paraId="5A98100F" w14:textId="1792ADD7" w:rsidR="002A5676" w:rsidRPr="00351705" w:rsidRDefault="00351705" w:rsidP="002F3338">
                      <w:pPr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</w:t>
                      </w:r>
                      <w:r w:rsidRPr="00351705">
                        <w:rPr>
                          <w:rFonts w:asciiTheme="minorHAnsi" w:hAnsiTheme="minorHAnsi" w:cstheme="minorHAnsi"/>
                          <w:bCs/>
                        </w:rPr>
                        <w:t xml:space="preserve"> pass and catch the ball whilst running at different speeds. </w:t>
                      </w:r>
                      <w:r>
                        <w:rPr>
                          <w:rFonts w:asciiTheme="minorHAnsi" w:hAnsiTheme="minorHAnsi" w:cstheme="minorHAnsi"/>
                          <w:bCs/>
                        </w:rPr>
                        <w:br/>
                        <w:t>I can k</w:t>
                      </w:r>
                      <w:r w:rsidRPr="00351705">
                        <w:rPr>
                          <w:rFonts w:asciiTheme="minorHAnsi" w:hAnsiTheme="minorHAnsi" w:cstheme="minorHAnsi"/>
                          <w:bCs/>
                        </w:rPr>
                        <w:t>eep control of the ball when running and passing, ensuring passing is accurat</w:t>
                      </w:r>
                      <w:r w:rsidRPr="00351705">
                        <w:rPr>
                          <w:rFonts w:asciiTheme="minorHAnsi" w:hAnsiTheme="minorHAnsi" w:cstheme="minorHAnsi"/>
                          <w:bCs/>
                        </w:rPr>
                        <w:t>e.</w:t>
                      </w:r>
                    </w:p>
                    <w:p w14:paraId="11F3EF34" w14:textId="346DC3BF" w:rsidR="00351705" w:rsidRPr="00351705" w:rsidRDefault="00351705" w:rsidP="002F3338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</w:rPr>
                        <w:t>I can ca</w:t>
                      </w:r>
                      <w:r w:rsidRPr="00351705">
                        <w:rPr>
                          <w:rFonts w:asciiTheme="minorHAnsi" w:hAnsiTheme="minorHAnsi" w:cstheme="minorHAnsi"/>
                          <w:bCs/>
                        </w:rPr>
                        <w:t>refully consider the best way to score a try and win the game, remembering to find and use space when running.</w:t>
                      </w:r>
                    </w:p>
                    <w:p w14:paraId="6E13F851" w14:textId="30ABA1D8" w:rsidR="00351705" w:rsidRPr="00351705" w:rsidRDefault="00351705" w:rsidP="002F3338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</w:rPr>
                        <w:t>I can s</w:t>
                      </w:r>
                      <w:r w:rsidRPr="00351705">
                        <w:rPr>
                          <w:rFonts w:asciiTheme="minorHAnsi" w:hAnsiTheme="minorHAnsi" w:cstheme="minorHAnsi"/>
                          <w:bCs/>
                        </w:rPr>
                        <w:t>uccessfully remove tags in accordance with the rules.</w:t>
                      </w:r>
                    </w:p>
                    <w:p w14:paraId="50EB7C1B" w14:textId="77777777" w:rsidR="002A5676" w:rsidRPr="002F3338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D18FB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BA43A8" wp14:editId="6A436A8A">
                <wp:simplePos x="0" y="0"/>
                <wp:positionH relativeFrom="column">
                  <wp:posOffset>3050153</wp:posOffset>
                </wp:positionH>
                <wp:positionV relativeFrom="paragraph">
                  <wp:posOffset>-228545</wp:posOffset>
                </wp:positionV>
                <wp:extent cx="3380105" cy="3187148"/>
                <wp:effectExtent l="0" t="0" r="10795" b="13335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1871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F0BF96" w14:textId="721C692E" w:rsidR="002A5676" w:rsidRDefault="006D18FB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History</w:t>
                            </w:r>
                          </w:p>
                          <w:p w14:paraId="56854CB9" w14:textId="52DD26BA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E5619A3" w14:textId="55CEF4F6" w:rsidR="006D18FB" w:rsidRDefault="006D18FB" w:rsidP="006D18FB">
                            <w:pPr>
                              <w:pStyle w:val="NormalWeb"/>
                              <w:shd w:val="clear" w:color="auto" w:fill="FFFFFF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  <w:t>World War I</w:t>
                            </w:r>
                          </w:p>
                          <w:p w14:paraId="467FB50F" w14:textId="0B2ECDF6" w:rsidR="006D18FB" w:rsidRDefault="006D18FB" w:rsidP="006D18FB">
                            <w:pPr>
                              <w:pStyle w:val="NormalWeb"/>
                              <w:shd w:val="clear" w:color="auto" w:fill="FFFFFF"/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 I can evaluate the reliability, validity and effectiveness of different sources: who enlisted and why? </w:t>
                            </w:r>
                            <w:r>
                              <w:br/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I can distinguish between reliable sources and misinformation and explain why some evidence is propaganda: how did attitudes to enlisting change over time, and why? </w:t>
                            </w:r>
                            <w:r>
                              <w:br/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I can explore primary and secondary sources to learn about life in the trenches. </w:t>
                            </w:r>
                            <w:r>
                              <w:br/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I can understand the role of women in the First World War. </w:t>
                            </w:r>
                            <w:r>
                              <w:br/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I can understand the role of children in the First World War. </w:t>
                            </w:r>
                            <w:r>
                              <w:br/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 can explain how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animals and weaponry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were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used throughout the First World War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br/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 can explain w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hy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he war end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ed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, and what do we do now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br/>
                              <w:t xml:space="preserve">I can explain how we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remember those who fought in war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F0114C7" w14:textId="77777777" w:rsidR="002A5676" w:rsidRPr="00291198" w:rsidRDefault="002A5676" w:rsidP="007F3F5E">
                            <w:pPr>
                              <w:rPr>
                                <w:rFonts w:asciiTheme="majorHAnsi" w:hAnsiTheme="majorHAnsi"/>
                                <w:color w:val="943634" w:themeColor="accent2" w:themeShade="BF"/>
                                <w:sz w:val="16"/>
                                <w:szCs w:val="22"/>
                              </w:rPr>
                            </w:pPr>
                          </w:p>
                          <w:p w14:paraId="56570B8B" w14:textId="1F1071E8" w:rsidR="002A5676" w:rsidRPr="00346C91" w:rsidRDefault="002A5676" w:rsidP="007F3F5E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A43A8" id="Text Box 259" o:spid="_x0000_s1042" type="#_x0000_t202" style="position:absolute;left:0;text-align:left;margin-left:240.15pt;margin-top:-18pt;width:266.15pt;height:250.9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" fillcolor="white [3201]" strokeweight=".5pt">
                <v:textbox>
                  <w:txbxContent>
                    <w:p w14:paraId="53F0BF96" w14:textId="721C692E" w:rsidR="002A5676" w:rsidRDefault="006D18FB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History</w:t>
                      </w:r>
                    </w:p>
                    <w:p w14:paraId="56854CB9" w14:textId="52DD26BA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E5619A3" w14:textId="55CEF4F6" w:rsidR="006D18FB" w:rsidRDefault="006D18FB" w:rsidP="006D18FB">
                      <w:pPr>
                        <w:pStyle w:val="NormalWeb"/>
                        <w:shd w:val="clear" w:color="auto" w:fill="FFFFFF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  <w:t>World War I</w:t>
                      </w:r>
                    </w:p>
                    <w:p w14:paraId="467FB50F" w14:textId="0B2ECDF6" w:rsidR="006D18FB" w:rsidRDefault="006D18FB" w:rsidP="006D18FB">
                      <w:pPr>
                        <w:pStyle w:val="NormalWeb"/>
                        <w:shd w:val="clear" w:color="auto" w:fill="FFFFFF"/>
                      </w:pP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 I can evaluate the reliability, validity and effectiveness of different sources: who enlisted and why? </w:t>
                      </w:r>
                      <w:r>
                        <w:br/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I can distinguish between reliable sources and misinformation and explain why some evidence is propaganda: how did attitudes to enlisting change over time, and why? </w:t>
                      </w:r>
                      <w:r>
                        <w:br/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I can explore primary and secondary sources to learn about life in the trenches. </w:t>
                      </w:r>
                      <w:r>
                        <w:br/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I can understand the role of women in the First World War. </w:t>
                      </w:r>
                      <w:r>
                        <w:br/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I can understand the role of children in the First World War. </w:t>
                      </w:r>
                      <w:r>
                        <w:br/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I can explain how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animals and weaponry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were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used throughout the First World War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.</w:t>
                      </w:r>
                      <w:r>
                        <w:br/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I can explain w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hy 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he war end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ed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, and what do we do now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br/>
                        <w:t xml:space="preserve">I can explain how we 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remember those who fought in war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>.</w:t>
                      </w:r>
                    </w:p>
                    <w:p w14:paraId="0F0114C7" w14:textId="77777777" w:rsidR="002A5676" w:rsidRPr="00291198" w:rsidRDefault="002A5676" w:rsidP="007F3F5E">
                      <w:pPr>
                        <w:rPr>
                          <w:rFonts w:asciiTheme="majorHAnsi" w:hAnsiTheme="majorHAnsi"/>
                          <w:color w:val="943634" w:themeColor="accent2" w:themeShade="BF"/>
                          <w:sz w:val="16"/>
                          <w:szCs w:val="22"/>
                        </w:rPr>
                      </w:pPr>
                    </w:p>
                    <w:p w14:paraId="56570B8B" w14:textId="1F1071E8" w:rsidR="002A5676" w:rsidRPr="00346C91" w:rsidRDefault="002A5676" w:rsidP="007F3F5E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20FA40" w14:textId="3835A165" w:rsidR="00346C91" w:rsidRPr="007F7EE3" w:rsidRDefault="007F7EE3" w:rsidP="007F7EE3">
      <w:pPr>
        <w:widowControl/>
        <w:overflowPunct/>
        <w:autoSpaceDE/>
        <w:autoSpaceDN/>
        <w:adjustRightInd/>
        <w:jc w:val="both"/>
        <w:textAlignment w:val="auto"/>
      </w:pPr>
      <w:proofErr w:type="spellStart"/>
      <w:r>
        <w:rPr>
          <w:color w:val="FFFFFF" w:themeColor="background1"/>
        </w:rPr>
        <w:t>Gy</w:t>
      </w:r>
      <w:proofErr w:type="spellEnd"/>
      <w:r w:rsidR="004059FD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CFF67AF" wp14:editId="39546837">
                <wp:simplePos x="0" y="0"/>
                <wp:positionH relativeFrom="column">
                  <wp:posOffset>6528203</wp:posOffset>
                </wp:positionH>
                <wp:positionV relativeFrom="paragraph">
                  <wp:posOffset>-369631</wp:posOffset>
                </wp:positionV>
                <wp:extent cx="3380105" cy="2438400"/>
                <wp:effectExtent l="0" t="0" r="10795" b="12700"/>
                <wp:wrapNone/>
                <wp:docPr id="260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54B007" w14:textId="12A6E88B" w:rsidR="002A5676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MFL</w:t>
                            </w:r>
                          </w:p>
                          <w:p w14:paraId="315C28AF" w14:textId="715B5B28" w:rsidR="002A5676" w:rsidRPr="004059FD" w:rsidRDefault="002A5676" w:rsidP="004059FD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listen attentively to spoken language and show understanding by joining in and responding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explore the patterns and sounds of language through songs and rhymes and link the spelling, sound and meaning of words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engage in conversations; ask and answer questions; express opinions and respond to those of others; seek clarification and help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>I can s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peak in sentences, using familiar vocabulary, phrases and basic language structures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 xml:space="preserve">I can </w:t>
                            </w:r>
                            <w:r w:rsidRPr="004059F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develop accurate pronunciation and intonation so that others understand when they are reading aloud or using familiar words and phrases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4B961EF" w14:textId="6905F63A" w:rsidR="002A5676" w:rsidRPr="00346C91" w:rsidRDefault="002A5676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F67AF" id="Text Box 260" o:spid="_x0000_s1043" type="#_x0000_t202" style="position:absolute;left:0;text-align:left;margin-left:514.05pt;margin-top:-29.1pt;width:266.15pt;height:19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" fillcolor="white [3201]" strokeweight=".5pt">
                <v:textbox>
                  <w:txbxContent>
                    <w:p w14:paraId="4654B007" w14:textId="12A6E88B" w:rsidR="002A5676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MFL</w:t>
                      </w:r>
                    </w:p>
                    <w:p w14:paraId="315C28AF" w14:textId="715B5B28" w:rsidR="002A5676" w:rsidRPr="004059FD" w:rsidRDefault="002A5676" w:rsidP="004059FD">
                      <w:pPr>
                        <w:pStyle w:val="NormalWeb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listen attentively to spoken language and show understanding by joining in and responding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explore the patterns and sounds of language through songs and rhymes and link the spelling, sound and meaning of words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engage in conversations; ask and answer questions; express opinions and respond to those of others; seek clarification and help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>I can s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peak in sentences, using familiar vocabulary, phrases and basic language structures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 xml:space="preserve">I can </w:t>
                      </w:r>
                      <w:r w:rsidRPr="004059F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develop accurate pronunciation and intonation so that others understand when they are reading aloud or using familiar words and phrases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</w:p>
                    <w:p w14:paraId="44B961EF" w14:textId="6905F63A" w:rsidR="002A5676" w:rsidRPr="00346C91" w:rsidRDefault="002A5676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46C91" w:rsidRPr="007F7EE3" w:rsidSect="00901A9C">
      <w:headerReference w:type="default" r:id="rId10"/>
      <w:footerReference w:type="default" r:id="rId11"/>
      <w:pgSz w:w="16840" w:h="11907" w:orient="landscape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19609" w14:textId="77777777" w:rsidR="00FB374A" w:rsidRDefault="00FB374A">
      <w:r>
        <w:separator/>
      </w:r>
    </w:p>
  </w:endnote>
  <w:endnote w:type="continuationSeparator" w:id="0">
    <w:p w14:paraId="17F11BF8" w14:textId="77777777" w:rsidR="00FB374A" w:rsidRDefault="00FB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edd">
    <w:altName w:val="Courier New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45 Light">
    <w:altName w:val="Frutiger LT Std 45 Light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Handwriting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Sofia Pro Regular">
    <w:altName w:val="Calibri"/>
    <w:panose1 w:val="020B0604020202020204"/>
    <w:charset w:val="00"/>
    <w:family w:val="modern"/>
    <w:notTrueType/>
    <w:pitch w:val="variable"/>
    <w:sig w:usb0="A00002EF" w:usb1="5000E07B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EC64" w14:textId="77777777" w:rsidR="002A5676" w:rsidRDefault="002A56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829517" w14:textId="77777777" w:rsidR="002A5676" w:rsidRDefault="002A56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315E" w14:textId="77777777" w:rsidR="002A5676" w:rsidRDefault="002A5676" w:rsidP="006C55BF">
    <w:pPr>
      <w:pStyle w:val="Footer"/>
      <w:rPr>
        <w:rFonts w:ascii="Lucida Handwriting" w:hAnsi="Lucida Handwriting"/>
        <w:sz w:val="16"/>
      </w:rPr>
    </w:pP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6D7E2" w14:textId="77777777" w:rsidR="002A5676" w:rsidRDefault="002A5676">
    <w:pPr>
      <w:pStyle w:val="Footer"/>
      <w:jc w:val="right"/>
      <w:rPr>
        <w:rFonts w:ascii="Lucida Handwriting" w:hAnsi="Lucida Handwriting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01A8" w14:textId="77777777" w:rsidR="00FB374A" w:rsidRDefault="00FB374A">
      <w:r>
        <w:separator/>
      </w:r>
    </w:p>
  </w:footnote>
  <w:footnote w:type="continuationSeparator" w:id="0">
    <w:p w14:paraId="40DA413F" w14:textId="77777777" w:rsidR="00FB374A" w:rsidRDefault="00FB3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DC044" w14:textId="77777777" w:rsidR="002A5676" w:rsidRPr="003B7FFA" w:rsidRDefault="002A5676" w:rsidP="003B7FFA">
    <w:pPr>
      <w:pStyle w:val="Footer"/>
      <w:rPr>
        <w:rFonts w:ascii="Lucida Handwriting" w:hAnsi="Lucida Handwriting"/>
        <w:b/>
      </w:rPr>
    </w:pPr>
  </w:p>
  <w:p w14:paraId="1165EC0A" w14:textId="77777777" w:rsidR="002A5676" w:rsidRDefault="002A56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E7F7E"/>
    <w:multiLevelType w:val="hybridMultilevel"/>
    <w:tmpl w:val="B1A82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034D34"/>
    <w:multiLevelType w:val="multilevel"/>
    <w:tmpl w:val="3762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BB4884"/>
    <w:multiLevelType w:val="multilevel"/>
    <w:tmpl w:val="5E963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4A21AA"/>
    <w:multiLevelType w:val="hybridMultilevel"/>
    <w:tmpl w:val="D6529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E0368"/>
    <w:multiLevelType w:val="multilevel"/>
    <w:tmpl w:val="A5C29E1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E1236F"/>
    <w:multiLevelType w:val="multilevel"/>
    <w:tmpl w:val="44840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3250AA3"/>
    <w:multiLevelType w:val="multilevel"/>
    <w:tmpl w:val="6360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4615AC"/>
    <w:multiLevelType w:val="multilevel"/>
    <w:tmpl w:val="1FC40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FB5216"/>
    <w:multiLevelType w:val="multilevel"/>
    <w:tmpl w:val="96E6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B1F7E87"/>
    <w:multiLevelType w:val="multilevel"/>
    <w:tmpl w:val="BB506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C725956"/>
    <w:multiLevelType w:val="multilevel"/>
    <w:tmpl w:val="086A3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17E62D5"/>
    <w:multiLevelType w:val="multilevel"/>
    <w:tmpl w:val="BC5E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60345E"/>
    <w:multiLevelType w:val="multilevel"/>
    <w:tmpl w:val="52EE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EF203DB"/>
    <w:multiLevelType w:val="hybridMultilevel"/>
    <w:tmpl w:val="38BC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A5528D"/>
    <w:multiLevelType w:val="hybridMultilevel"/>
    <w:tmpl w:val="8424B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F66368"/>
    <w:multiLevelType w:val="multilevel"/>
    <w:tmpl w:val="8B581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C06B4B"/>
    <w:multiLevelType w:val="multilevel"/>
    <w:tmpl w:val="D97ADFE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655F2A81"/>
    <w:multiLevelType w:val="hybridMultilevel"/>
    <w:tmpl w:val="9F7E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184CC7"/>
    <w:multiLevelType w:val="hybridMultilevel"/>
    <w:tmpl w:val="4D423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8F24BA"/>
    <w:multiLevelType w:val="multilevel"/>
    <w:tmpl w:val="4B569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033611">
    <w:abstractNumId w:val="4"/>
  </w:num>
  <w:num w:numId="2" w16cid:durableId="205944896">
    <w:abstractNumId w:val="0"/>
  </w:num>
  <w:num w:numId="3" w16cid:durableId="48655668">
    <w:abstractNumId w:val="14"/>
  </w:num>
  <w:num w:numId="4" w16cid:durableId="1813446901">
    <w:abstractNumId w:val="13"/>
  </w:num>
  <w:num w:numId="5" w16cid:durableId="2060325633">
    <w:abstractNumId w:val="12"/>
  </w:num>
  <w:num w:numId="6" w16cid:durableId="23213683">
    <w:abstractNumId w:val="1"/>
  </w:num>
  <w:num w:numId="7" w16cid:durableId="894701442">
    <w:abstractNumId w:val="9"/>
  </w:num>
  <w:num w:numId="8" w16cid:durableId="1631980656">
    <w:abstractNumId w:val="5"/>
  </w:num>
  <w:num w:numId="9" w16cid:durableId="165246770">
    <w:abstractNumId w:val="10"/>
  </w:num>
  <w:num w:numId="10" w16cid:durableId="613901142">
    <w:abstractNumId w:val="15"/>
  </w:num>
  <w:num w:numId="11" w16cid:durableId="581109115">
    <w:abstractNumId w:val="6"/>
  </w:num>
  <w:num w:numId="12" w16cid:durableId="161508362">
    <w:abstractNumId w:val="3"/>
  </w:num>
  <w:num w:numId="13" w16cid:durableId="1821577372">
    <w:abstractNumId w:val="7"/>
  </w:num>
  <w:num w:numId="14" w16cid:durableId="698697842">
    <w:abstractNumId w:val="11"/>
  </w:num>
  <w:num w:numId="15" w16cid:durableId="743143661">
    <w:abstractNumId w:val="8"/>
  </w:num>
  <w:num w:numId="16" w16cid:durableId="333150423">
    <w:abstractNumId w:val="2"/>
  </w:num>
  <w:num w:numId="17" w16cid:durableId="1024790556">
    <w:abstractNumId w:val="16"/>
  </w:num>
  <w:num w:numId="18" w16cid:durableId="637229262">
    <w:abstractNumId w:val="17"/>
  </w:num>
  <w:num w:numId="19" w16cid:durableId="1094937226">
    <w:abstractNumId w:val="19"/>
  </w:num>
  <w:num w:numId="20" w16cid:durableId="939725637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846"/>
    <w:rsid w:val="00006AAA"/>
    <w:rsid w:val="000159B8"/>
    <w:rsid w:val="00046B09"/>
    <w:rsid w:val="000675F6"/>
    <w:rsid w:val="000767EB"/>
    <w:rsid w:val="0009322A"/>
    <w:rsid w:val="000C670E"/>
    <w:rsid w:val="000D2D53"/>
    <w:rsid w:val="000E1B22"/>
    <w:rsid w:val="000E320C"/>
    <w:rsid w:val="000F7A4C"/>
    <w:rsid w:val="00106BFC"/>
    <w:rsid w:val="00126E65"/>
    <w:rsid w:val="00126EC5"/>
    <w:rsid w:val="0013157E"/>
    <w:rsid w:val="00131A55"/>
    <w:rsid w:val="00134CF2"/>
    <w:rsid w:val="00143141"/>
    <w:rsid w:val="00145F2C"/>
    <w:rsid w:val="00153EBA"/>
    <w:rsid w:val="001547D1"/>
    <w:rsid w:val="001652EF"/>
    <w:rsid w:val="001661F3"/>
    <w:rsid w:val="001B28FC"/>
    <w:rsid w:val="001B3198"/>
    <w:rsid w:val="001C1ACC"/>
    <w:rsid w:val="001D030C"/>
    <w:rsid w:val="001D21FD"/>
    <w:rsid w:val="001D6ABE"/>
    <w:rsid w:val="001E13AE"/>
    <w:rsid w:val="001F0978"/>
    <w:rsid w:val="00217D7C"/>
    <w:rsid w:val="002312D8"/>
    <w:rsid w:val="002501FB"/>
    <w:rsid w:val="00256893"/>
    <w:rsid w:val="00257D49"/>
    <w:rsid w:val="00264C45"/>
    <w:rsid w:val="00271A41"/>
    <w:rsid w:val="00274BA4"/>
    <w:rsid w:val="0029503C"/>
    <w:rsid w:val="002959B5"/>
    <w:rsid w:val="002961CA"/>
    <w:rsid w:val="002A4283"/>
    <w:rsid w:val="002A5676"/>
    <w:rsid w:val="002B09E6"/>
    <w:rsid w:val="002B32F6"/>
    <w:rsid w:val="002C24BE"/>
    <w:rsid w:val="002C6500"/>
    <w:rsid w:val="002F3338"/>
    <w:rsid w:val="002F66C4"/>
    <w:rsid w:val="00300392"/>
    <w:rsid w:val="00302CBD"/>
    <w:rsid w:val="003030C3"/>
    <w:rsid w:val="0030392E"/>
    <w:rsid w:val="003247FA"/>
    <w:rsid w:val="003258E9"/>
    <w:rsid w:val="00346C91"/>
    <w:rsid w:val="003471C5"/>
    <w:rsid w:val="00350B86"/>
    <w:rsid w:val="00351705"/>
    <w:rsid w:val="00365F75"/>
    <w:rsid w:val="00367A8A"/>
    <w:rsid w:val="00371257"/>
    <w:rsid w:val="00374BBE"/>
    <w:rsid w:val="00382498"/>
    <w:rsid w:val="00391AA1"/>
    <w:rsid w:val="00395438"/>
    <w:rsid w:val="003A71B6"/>
    <w:rsid w:val="003B7FFA"/>
    <w:rsid w:val="003C7A4E"/>
    <w:rsid w:val="003D0963"/>
    <w:rsid w:val="003D14FC"/>
    <w:rsid w:val="003D16A8"/>
    <w:rsid w:val="003D3C26"/>
    <w:rsid w:val="003E4506"/>
    <w:rsid w:val="004059FD"/>
    <w:rsid w:val="00407B8C"/>
    <w:rsid w:val="004150E3"/>
    <w:rsid w:val="004162D6"/>
    <w:rsid w:val="00420FB2"/>
    <w:rsid w:val="00457643"/>
    <w:rsid w:val="0046578E"/>
    <w:rsid w:val="0046648C"/>
    <w:rsid w:val="00470FA1"/>
    <w:rsid w:val="00485650"/>
    <w:rsid w:val="00490CB3"/>
    <w:rsid w:val="004A3312"/>
    <w:rsid w:val="004C0125"/>
    <w:rsid w:val="004C39DD"/>
    <w:rsid w:val="004D68E9"/>
    <w:rsid w:val="004E2A09"/>
    <w:rsid w:val="004E50AD"/>
    <w:rsid w:val="004E7115"/>
    <w:rsid w:val="005025D5"/>
    <w:rsid w:val="00503426"/>
    <w:rsid w:val="005274B5"/>
    <w:rsid w:val="00527520"/>
    <w:rsid w:val="00554846"/>
    <w:rsid w:val="00554C2E"/>
    <w:rsid w:val="00565FF2"/>
    <w:rsid w:val="00587FE6"/>
    <w:rsid w:val="005A261B"/>
    <w:rsid w:val="005A3149"/>
    <w:rsid w:val="005C07F1"/>
    <w:rsid w:val="005C36F2"/>
    <w:rsid w:val="005C4F9C"/>
    <w:rsid w:val="005D3125"/>
    <w:rsid w:val="005D538F"/>
    <w:rsid w:val="005E5571"/>
    <w:rsid w:val="005F7C1E"/>
    <w:rsid w:val="006026D6"/>
    <w:rsid w:val="006049BC"/>
    <w:rsid w:val="0061234F"/>
    <w:rsid w:val="0062048A"/>
    <w:rsid w:val="00624AC7"/>
    <w:rsid w:val="00630162"/>
    <w:rsid w:val="00635F0E"/>
    <w:rsid w:val="0066304B"/>
    <w:rsid w:val="00675B28"/>
    <w:rsid w:val="006763F3"/>
    <w:rsid w:val="00685870"/>
    <w:rsid w:val="0068719A"/>
    <w:rsid w:val="006B16E2"/>
    <w:rsid w:val="006B663E"/>
    <w:rsid w:val="006B789C"/>
    <w:rsid w:val="006C55BF"/>
    <w:rsid w:val="006C7288"/>
    <w:rsid w:val="006D0708"/>
    <w:rsid w:val="006D0863"/>
    <w:rsid w:val="006D18FB"/>
    <w:rsid w:val="006D34C4"/>
    <w:rsid w:val="006D6F90"/>
    <w:rsid w:val="006F6CB6"/>
    <w:rsid w:val="007002BB"/>
    <w:rsid w:val="007057BA"/>
    <w:rsid w:val="00732A06"/>
    <w:rsid w:val="0075290C"/>
    <w:rsid w:val="007619F6"/>
    <w:rsid w:val="007701C2"/>
    <w:rsid w:val="0077235C"/>
    <w:rsid w:val="00773BB7"/>
    <w:rsid w:val="00776612"/>
    <w:rsid w:val="0079091C"/>
    <w:rsid w:val="007933FE"/>
    <w:rsid w:val="007A54E3"/>
    <w:rsid w:val="007B2137"/>
    <w:rsid w:val="007B7C22"/>
    <w:rsid w:val="007C1F36"/>
    <w:rsid w:val="007C27F2"/>
    <w:rsid w:val="007C7ECA"/>
    <w:rsid w:val="007D1E31"/>
    <w:rsid w:val="007D3F29"/>
    <w:rsid w:val="007E0375"/>
    <w:rsid w:val="007E3FB5"/>
    <w:rsid w:val="007F3F5E"/>
    <w:rsid w:val="007F6AF5"/>
    <w:rsid w:val="007F7EE3"/>
    <w:rsid w:val="00802C1A"/>
    <w:rsid w:val="00810785"/>
    <w:rsid w:val="00814024"/>
    <w:rsid w:val="00826A70"/>
    <w:rsid w:val="00831BD1"/>
    <w:rsid w:val="008400FE"/>
    <w:rsid w:val="00842D02"/>
    <w:rsid w:val="008454A0"/>
    <w:rsid w:val="008525C5"/>
    <w:rsid w:val="0085438E"/>
    <w:rsid w:val="00861402"/>
    <w:rsid w:val="008654EE"/>
    <w:rsid w:val="00866B0D"/>
    <w:rsid w:val="008703AF"/>
    <w:rsid w:val="00872953"/>
    <w:rsid w:val="008865EA"/>
    <w:rsid w:val="0088672B"/>
    <w:rsid w:val="008912EE"/>
    <w:rsid w:val="008A1F1E"/>
    <w:rsid w:val="008B0F74"/>
    <w:rsid w:val="008C43FA"/>
    <w:rsid w:val="008D2DD3"/>
    <w:rsid w:val="008D762D"/>
    <w:rsid w:val="00901252"/>
    <w:rsid w:val="00901A9C"/>
    <w:rsid w:val="0091173A"/>
    <w:rsid w:val="009158EB"/>
    <w:rsid w:val="00915E79"/>
    <w:rsid w:val="009405F0"/>
    <w:rsid w:val="00945546"/>
    <w:rsid w:val="00952687"/>
    <w:rsid w:val="009834B2"/>
    <w:rsid w:val="009875BD"/>
    <w:rsid w:val="009A1761"/>
    <w:rsid w:val="009B0730"/>
    <w:rsid w:val="009B0902"/>
    <w:rsid w:val="009B633C"/>
    <w:rsid w:val="009D40A9"/>
    <w:rsid w:val="009D4C03"/>
    <w:rsid w:val="009E39AF"/>
    <w:rsid w:val="009E70D2"/>
    <w:rsid w:val="009F7297"/>
    <w:rsid w:val="00A05704"/>
    <w:rsid w:val="00A0646D"/>
    <w:rsid w:val="00A072D0"/>
    <w:rsid w:val="00A1398F"/>
    <w:rsid w:val="00A14899"/>
    <w:rsid w:val="00A256C2"/>
    <w:rsid w:val="00A47A21"/>
    <w:rsid w:val="00A62C68"/>
    <w:rsid w:val="00A7156E"/>
    <w:rsid w:val="00A73CA6"/>
    <w:rsid w:val="00A75702"/>
    <w:rsid w:val="00A75EAB"/>
    <w:rsid w:val="00A90AC3"/>
    <w:rsid w:val="00AB4A4A"/>
    <w:rsid w:val="00AB4E9E"/>
    <w:rsid w:val="00AC3F09"/>
    <w:rsid w:val="00AE2F4F"/>
    <w:rsid w:val="00AE420D"/>
    <w:rsid w:val="00AF5570"/>
    <w:rsid w:val="00B027E6"/>
    <w:rsid w:val="00B17E20"/>
    <w:rsid w:val="00B230F2"/>
    <w:rsid w:val="00B24BB7"/>
    <w:rsid w:val="00B27A88"/>
    <w:rsid w:val="00B300D9"/>
    <w:rsid w:val="00B3157D"/>
    <w:rsid w:val="00B34288"/>
    <w:rsid w:val="00B44707"/>
    <w:rsid w:val="00B47964"/>
    <w:rsid w:val="00B5066D"/>
    <w:rsid w:val="00B50915"/>
    <w:rsid w:val="00B66B51"/>
    <w:rsid w:val="00B731B8"/>
    <w:rsid w:val="00B74EAF"/>
    <w:rsid w:val="00B805D9"/>
    <w:rsid w:val="00B85A6B"/>
    <w:rsid w:val="00B96974"/>
    <w:rsid w:val="00BA5D6D"/>
    <w:rsid w:val="00BB0F10"/>
    <w:rsid w:val="00BB3471"/>
    <w:rsid w:val="00BC29F4"/>
    <w:rsid w:val="00BC5EA4"/>
    <w:rsid w:val="00BF19D6"/>
    <w:rsid w:val="00C13FF2"/>
    <w:rsid w:val="00C151D2"/>
    <w:rsid w:val="00C314BB"/>
    <w:rsid w:val="00C53636"/>
    <w:rsid w:val="00C6125D"/>
    <w:rsid w:val="00C61438"/>
    <w:rsid w:val="00C6484E"/>
    <w:rsid w:val="00C65DC2"/>
    <w:rsid w:val="00C76FA6"/>
    <w:rsid w:val="00C94DC8"/>
    <w:rsid w:val="00CA4EDC"/>
    <w:rsid w:val="00CC6DD6"/>
    <w:rsid w:val="00CD29D6"/>
    <w:rsid w:val="00CD48FE"/>
    <w:rsid w:val="00CE44D5"/>
    <w:rsid w:val="00CF697C"/>
    <w:rsid w:val="00CF73D0"/>
    <w:rsid w:val="00D10CFB"/>
    <w:rsid w:val="00D26499"/>
    <w:rsid w:val="00D305A6"/>
    <w:rsid w:val="00D42290"/>
    <w:rsid w:val="00D56742"/>
    <w:rsid w:val="00D6243C"/>
    <w:rsid w:val="00D7068A"/>
    <w:rsid w:val="00D73DA6"/>
    <w:rsid w:val="00D86293"/>
    <w:rsid w:val="00D86597"/>
    <w:rsid w:val="00D8664C"/>
    <w:rsid w:val="00D962A3"/>
    <w:rsid w:val="00DB13A2"/>
    <w:rsid w:val="00DC6BA5"/>
    <w:rsid w:val="00DD201A"/>
    <w:rsid w:val="00DD627B"/>
    <w:rsid w:val="00E00E09"/>
    <w:rsid w:val="00E02363"/>
    <w:rsid w:val="00E03711"/>
    <w:rsid w:val="00E03744"/>
    <w:rsid w:val="00E267CF"/>
    <w:rsid w:val="00E365F9"/>
    <w:rsid w:val="00E44DFC"/>
    <w:rsid w:val="00E46A35"/>
    <w:rsid w:val="00E52E07"/>
    <w:rsid w:val="00EB5C7B"/>
    <w:rsid w:val="00EC269B"/>
    <w:rsid w:val="00EC33C7"/>
    <w:rsid w:val="00EE09F2"/>
    <w:rsid w:val="00EF3BFA"/>
    <w:rsid w:val="00F006B2"/>
    <w:rsid w:val="00F014F7"/>
    <w:rsid w:val="00F0776D"/>
    <w:rsid w:val="00F11336"/>
    <w:rsid w:val="00F11733"/>
    <w:rsid w:val="00F45C81"/>
    <w:rsid w:val="00F522D5"/>
    <w:rsid w:val="00F555A0"/>
    <w:rsid w:val="00F615F2"/>
    <w:rsid w:val="00F667EC"/>
    <w:rsid w:val="00F7743C"/>
    <w:rsid w:val="00F90AA6"/>
    <w:rsid w:val="00FA2B8A"/>
    <w:rsid w:val="00FA6B1B"/>
    <w:rsid w:val="00FB13CE"/>
    <w:rsid w:val="00FB374A"/>
    <w:rsid w:val="00FC4792"/>
    <w:rsid w:val="00FD1C9F"/>
    <w:rsid w:val="00FD1E12"/>
    <w:rsid w:val="00FD4034"/>
    <w:rsid w:val="00FD5307"/>
    <w:rsid w:val="00FE6DDF"/>
    <w:rsid w:val="00FF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1A6015C"/>
  <w15:docId w15:val="{083C9874-3D36-614B-89DC-3F95A8D8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15F2"/>
    <w:pPr>
      <w:widowControl w:val="0"/>
      <w:overflowPunct w:val="0"/>
      <w:autoSpaceDE w:val="0"/>
      <w:autoSpaceDN w:val="0"/>
      <w:adjustRightInd w:val="0"/>
      <w:textAlignment w:val="baseline"/>
    </w:pPr>
    <w:rPr>
      <w:kern w:val="28"/>
      <w:lang w:val="en-US"/>
    </w:rPr>
  </w:style>
  <w:style w:type="paragraph" w:styleId="Heading1">
    <w:name w:val="heading 1"/>
    <w:basedOn w:val="Normal"/>
    <w:next w:val="Normal"/>
    <w:qFormat/>
    <w:rsid w:val="00F615F2"/>
    <w:pPr>
      <w:keepNext/>
      <w:outlineLvl w:val="0"/>
    </w:pPr>
    <w:rPr>
      <w:rFonts w:ascii="Arial" w:hAnsi="Arial" w:cs="Arial"/>
      <w:sz w:val="24"/>
      <w:szCs w:val="24"/>
    </w:rPr>
  </w:style>
  <w:style w:type="paragraph" w:styleId="Heading3">
    <w:name w:val="heading 3"/>
    <w:basedOn w:val="Normal"/>
    <w:next w:val="Normal"/>
    <w:qFormat/>
    <w:rsid w:val="00F615F2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615F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615F2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F615F2"/>
    <w:pPr>
      <w:widowControl/>
      <w:overflowPunct/>
      <w:autoSpaceDE/>
      <w:autoSpaceDN/>
      <w:adjustRightInd/>
      <w:jc w:val="center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Indent">
    <w:name w:val="Body Text Indent"/>
    <w:basedOn w:val="Normal"/>
    <w:link w:val="BodyTextIndentChar"/>
    <w:rsid w:val="00F615F2"/>
    <w:pPr>
      <w:widowControl/>
      <w:overflowPunct/>
      <w:autoSpaceDE/>
      <w:autoSpaceDN/>
      <w:adjustRightInd/>
      <w:ind w:left="720" w:hanging="720"/>
      <w:jc w:val="both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">
    <w:name w:val="Body Text"/>
    <w:basedOn w:val="Normal"/>
    <w:rsid w:val="00F615F2"/>
    <w:rPr>
      <w:rFonts w:ascii="Arial" w:hAnsi="Arial" w:cs="Arial"/>
      <w:b/>
      <w:bCs/>
      <w:sz w:val="22"/>
      <w:szCs w:val="22"/>
    </w:rPr>
  </w:style>
  <w:style w:type="table" w:styleId="TableGrid">
    <w:name w:val="Table Grid"/>
    <w:basedOn w:val="TableNormal"/>
    <w:uiPriority w:val="39"/>
    <w:rsid w:val="003D16A8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3B7FFA"/>
    <w:rPr>
      <w:kern w:val="28"/>
      <w:lang w:val="en-US"/>
    </w:rPr>
  </w:style>
  <w:style w:type="paragraph" w:styleId="BalloonText">
    <w:name w:val="Balloon Text"/>
    <w:basedOn w:val="Normal"/>
    <w:link w:val="BalloonTextChar"/>
    <w:rsid w:val="003B7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7FFA"/>
    <w:rPr>
      <w:rFonts w:ascii="Tahoma" w:hAnsi="Tahoma" w:cs="Tahoma"/>
      <w:kern w:val="28"/>
      <w:sz w:val="16"/>
      <w:szCs w:val="16"/>
      <w:lang w:val="en-US"/>
    </w:rPr>
  </w:style>
  <w:style w:type="character" w:styleId="PageNumber">
    <w:name w:val="page number"/>
    <w:basedOn w:val="DefaultParagraphFont"/>
    <w:rsid w:val="006C55BF"/>
  </w:style>
  <w:style w:type="table" w:customStyle="1" w:styleId="TableGrid1">
    <w:name w:val="Table Grid1"/>
    <w:basedOn w:val="TableNormal"/>
    <w:next w:val="TableGrid"/>
    <w:uiPriority w:val="59"/>
    <w:rsid w:val="006C5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55BF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E02363"/>
    <w:rPr>
      <w:rFonts w:ascii="Heledd" w:hAnsi="Heledd"/>
      <w:b/>
      <w:bCs/>
      <w:sz w:val="24"/>
      <w:szCs w:val="24"/>
      <w:lang w:val="en-US"/>
    </w:rPr>
  </w:style>
  <w:style w:type="paragraph" w:customStyle="1" w:styleId="Pa0">
    <w:name w:val="Pa0"/>
    <w:basedOn w:val="Normal"/>
    <w:next w:val="Normal"/>
    <w:uiPriority w:val="99"/>
    <w:rsid w:val="007F6AF5"/>
    <w:pPr>
      <w:widowControl/>
      <w:overflowPunct/>
      <w:spacing w:line="241" w:lineRule="atLeast"/>
      <w:textAlignment w:val="auto"/>
    </w:pPr>
    <w:rPr>
      <w:rFonts w:ascii="Frutiger LT Std 45 Light" w:hAnsi="Frutiger LT Std 45 Light"/>
      <w:kern w:val="0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B34288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 w:val="24"/>
      <w:szCs w:val="24"/>
      <w:lang w:val="en-GB"/>
    </w:rPr>
  </w:style>
  <w:style w:type="paragraph" w:customStyle="1" w:styleId="Default">
    <w:name w:val="Default"/>
    <w:rsid w:val="007B213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77235C"/>
    <w:pPr>
      <w:overflowPunct/>
      <w:adjustRightInd/>
      <w:ind w:left="109"/>
      <w:textAlignment w:val="auto"/>
    </w:pPr>
    <w:rPr>
      <w:rFonts w:ascii="Calibri" w:eastAsia="Calibri" w:hAnsi="Calibri" w:cs="Calibri"/>
      <w:kern w:val="0"/>
      <w:sz w:val="22"/>
      <w:szCs w:val="22"/>
      <w:lang w:val="en-GB" w:eastAsia="en-US"/>
    </w:rPr>
  </w:style>
  <w:style w:type="paragraph" w:styleId="NoSpacing">
    <w:name w:val="No Spacing"/>
    <w:uiPriority w:val="1"/>
    <w:qFormat/>
    <w:rsid w:val="0035170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0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2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2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2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9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8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2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17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59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4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8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9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07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64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0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1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34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4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5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4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46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3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84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2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6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3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3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8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9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83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8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83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2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5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2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0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7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28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17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55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99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00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8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7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2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33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4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70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58510-37D5-48D5-909C-F7E9F1386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Adran 2</vt:lpstr>
    </vt:vector>
  </TitlesOfParts>
  <Company>TEGFRYN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Adran 2</dc:title>
  <dc:creator>Unknown</dc:creator>
  <cp:lastModifiedBy>Olivia Simpson</cp:lastModifiedBy>
  <cp:revision>3</cp:revision>
  <cp:lastPrinted>2015-01-07T12:42:00Z</cp:lastPrinted>
  <dcterms:created xsi:type="dcterms:W3CDTF">2023-11-13T14:32:00Z</dcterms:created>
  <dcterms:modified xsi:type="dcterms:W3CDTF">2023-11-13T15:15:00Z</dcterms:modified>
</cp:coreProperties>
</file>