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7BA02B" w14:textId="405066A2" w:rsidR="003B7FFA" w:rsidRDefault="009E70D2" w:rsidP="00F667EC">
      <w:pPr>
        <w:pStyle w:val="Heading1"/>
        <w:rPr>
          <w:b/>
          <w:lang w:val="cy-GB"/>
        </w:rPr>
      </w:pPr>
      <w:r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1FBECBB" wp14:editId="2801DBF8">
                <wp:simplePos x="0" y="0"/>
                <wp:positionH relativeFrom="column">
                  <wp:posOffset>-346710</wp:posOffset>
                </wp:positionH>
                <wp:positionV relativeFrom="paragraph">
                  <wp:posOffset>-15875</wp:posOffset>
                </wp:positionV>
                <wp:extent cx="2702560" cy="1739900"/>
                <wp:effectExtent l="0" t="0" r="2159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2560" cy="173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4BAD73" w14:textId="7C3D0A48" w:rsidR="00346C91" w:rsidRDefault="00346C91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4CC06504" w14:textId="0BF023D9" w:rsidR="0030392E" w:rsidRDefault="0030392E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69BE3B2" w14:textId="30497BCD" w:rsidR="0030392E" w:rsidRDefault="0030392E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Extended narrative </w:t>
                            </w:r>
                            <w:r w:rsidR="00831BD1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–</w:t>
                            </w:r>
                          </w:p>
                          <w:p w14:paraId="6FA97CAA" w14:textId="27839DFB" w:rsidR="00831BD1" w:rsidRDefault="00831BD1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Will being segregated from his family cause conflict for Stanley?</w:t>
                            </w:r>
                          </w:p>
                          <w:p w14:paraId="7F507335" w14:textId="7E1F7AAE" w:rsidR="00831BD1" w:rsidRDefault="00831BD1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Will Stanley be integrated or segregated form the rest of the camp?</w:t>
                            </w:r>
                          </w:p>
                          <w:p w14:paraId="52030615" w14:textId="09264DAB" w:rsidR="00831BD1" w:rsidRDefault="00831BD1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Are the West of Berlin segregated from the East of Berlin?</w:t>
                            </w:r>
                          </w:p>
                          <w:p w14:paraId="302ACF5C" w14:textId="461AB1DD" w:rsidR="00831BD1" w:rsidRPr="0030392E" w:rsidRDefault="00831BD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FFC545A" w14:textId="1E3CE4CD" w:rsidR="00367A8A" w:rsidRDefault="00367A8A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12259BA" w14:textId="77777777" w:rsidR="00367A8A" w:rsidRDefault="00367A8A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5FFF1C4" w14:textId="46EAB14A" w:rsidR="00B34288" w:rsidRDefault="00B3428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47E798C" w14:textId="165FB3E6" w:rsidR="00B34288" w:rsidRDefault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DCA38E4" w14:textId="77777777" w:rsidR="00B34288" w:rsidRDefault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AD12617" w14:textId="24AF1D6B" w:rsidR="00B34288" w:rsidRDefault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D085C46" w14:textId="77777777" w:rsidR="00B34288" w:rsidRPr="00B34288" w:rsidRDefault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FBECB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7.3pt;margin-top:-1.25pt;width:212.8pt;height:13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" fillcolor="white [3201]" strokeweight=".5pt">
                <v:textbox>
                  <w:txbxContent>
                    <w:p w14:paraId="474BAD73" w14:textId="7C3D0A48" w:rsidR="00346C91" w:rsidRDefault="00346C91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4CC06504" w14:textId="0BF023D9" w:rsidR="0030392E" w:rsidRDefault="0030392E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69BE3B2" w14:textId="30497BCD" w:rsidR="0030392E" w:rsidRDefault="0030392E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Extended narrative </w:t>
                      </w:r>
                      <w:r w:rsidR="00831BD1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–</w:t>
                      </w:r>
                    </w:p>
                    <w:p w14:paraId="6FA97CAA" w14:textId="27839DFB" w:rsidR="00831BD1" w:rsidRDefault="00831BD1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Will being segregated from his family cause conflict for Stanley?</w:t>
                      </w:r>
                    </w:p>
                    <w:p w14:paraId="7F507335" w14:textId="7E1F7AAE" w:rsidR="00831BD1" w:rsidRDefault="00831BD1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Will Stanley be integrated or segregated form the rest of the camp?</w:t>
                      </w:r>
                    </w:p>
                    <w:p w14:paraId="52030615" w14:textId="09264DAB" w:rsidR="00831BD1" w:rsidRDefault="00831BD1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Are the West of Berlin segregated from the East of Berlin?</w:t>
                      </w:r>
                    </w:p>
                    <w:p w14:paraId="302ACF5C" w14:textId="461AB1DD" w:rsidR="00831BD1" w:rsidRPr="0030392E" w:rsidRDefault="00831BD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FFC545A" w14:textId="1E3CE4CD" w:rsidR="00367A8A" w:rsidRDefault="00367A8A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12259BA" w14:textId="77777777" w:rsidR="00367A8A" w:rsidRDefault="00367A8A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5FFF1C4" w14:textId="46EAB14A" w:rsidR="00B34288" w:rsidRDefault="00B3428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47E798C" w14:textId="165FB3E6" w:rsidR="00B34288" w:rsidRDefault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1DCA38E4" w14:textId="77777777" w:rsidR="00B34288" w:rsidRDefault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5AD12617" w14:textId="24AF1D6B" w:rsidR="00B34288" w:rsidRDefault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6D085C46" w14:textId="77777777" w:rsidR="00B34288" w:rsidRPr="00B34288" w:rsidRDefault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8D7055E" wp14:editId="39528250">
                <wp:simplePos x="0" y="0"/>
                <wp:positionH relativeFrom="column">
                  <wp:posOffset>6315710</wp:posOffset>
                </wp:positionH>
                <wp:positionV relativeFrom="paragraph">
                  <wp:posOffset>16510</wp:posOffset>
                </wp:positionV>
                <wp:extent cx="3144520" cy="1600200"/>
                <wp:effectExtent l="0" t="0" r="1778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52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ECD92B" w14:textId="04726098" w:rsidR="007B7C22" w:rsidRDefault="00346C91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Reading</w:t>
                            </w:r>
                            <w:r w:rsidR="007B7C22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:</w:t>
                            </w:r>
                          </w:p>
                          <w:p w14:paraId="32F051B4" w14:textId="487B3FDB" w:rsidR="007B7C22" w:rsidRDefault="007B7C22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7D39E52" w14:textId="6415A917" w:rsidR="007B7C22" w:rsidRDefault="007B7C22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Holes</w:t>
                            </w:r>
                          </w:p>
                          <w:p w14:paraId="2E04B192" w14:textId="4F333122" w:rsidR="007B7C22" w:rsidRDefault="007B7C22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Has Stanley made the right decision going to Camp Green Lake?</w:t>
                            </w:r>
                          </w:p>
                          <w:p w14:paraId="79F0CCE6" w14:textId="1D0AABD6" w:rsidR="007B7C22" w:rsidRDefault="00B27A88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The boys at Camp Green Lake are segregated from the rest of the world, will this cause problems for them in the future?</w:t>
                            </w:r>
                          </w:p>
                          <w:p w14:paraId="3D6EF095" w14:textId="77777777" w:rsidR="00B27A88" w:rsidRDefault="00B27A88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8D17319" w14:textId="77777777" w:rsidR="00B27A88" w:rsidRPr="007B7C22" w:rsidRDefault="00B27A88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7055E" id="Text Box 9" o:spid="_x0000_s1027" type="#_x0000_t202" style="position:absolute;margin-left:497.3pt;margin-top:1.3pt;width:247.6pt;height:126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" fillcolor="white [3201]" strokeweight=".5pt">
                <v:textbox>
                  <w:txbxContent>
                    <w:p w14:paraId="58ECD92B" w14:textId="04726098" w:rsidR="007B7C22" w:rsidRDefault="00346C91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Reading</w:t>
                      </w:r>
                      <w:r w:rsidR="007B7C22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:</w:t>
                      </w:r>
                    </w:p>
                    <w:p w14:paraId="32F051B4" w14:textId="487B3FDB" w:rsidR="007B7C22" w:rsidRDefault="007B7C22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7D39E52" w14:textId="6415A917" w:rsidR="007B7C22" w:rsidRDefault="007B7C22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Holes</w:t>
                      </w:r>
                    </w:p>
                    <w:p w14:paraId="2E04B192" w14:textId="4F333122" w:rsidR="007B7C22" w:rsidRDefault="007B7C22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Has Stanley made the right decision going to Camp Green Lake?</w:t>
                      </w:r>
                    </w:p>
                    <w:p w14:paraId="79F0CCE6" w14:textId="1D0AABD6" w:rsidR="007B7C22" w:rsidRDefault="00B27A88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The boys at Camp Green Lake are segregated from the rest of the world, will this cause problems for them in the future?</w:t>
                      </w:r>
                    </w:p>
                    <w:p w14:paraId="3D6EF095" w14:textId="77777777" w:rsidR="00B27A88" w:rsidRDefault="00B27A88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8D17319" w14:textId="77777777" w:rsidR="00B27A88" w:rsidRPr="007B7C22" w:rsidRDefault="00B27A88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31BD1"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4378F6B" wp14:editId="0C2C6D6A">
                <wp:simplePos x="0" y="0"/>
                <wp:positionH relativeFrom="column">
                  <wp:posOffset>2924810</wp:posOffset>
                </wp:positionH>
                <wp:positionV relativeFrom="paragraph">
                  <wp:posOffset>-313690</wp:posOffset>
                </wp:positionV>
                <wp:extent cx="2702560" cy="1739900"/>
                <wp:effectExtent l="0" t="0" r="2159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2560" cy="173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E7FB4C" w14:textId="56CF6D75" w:rsidR="00831BD1" w:rsidRDefault="00831BD1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Topic</w:t>
                            </w:r>
                          </w:p>
                          <w:p w14:paraId="45A04CE7" w14:textId="77777777" w:rsidR="00831BD1" w:rsidRPr="0030392E" w:rsidRDefault="00831BD1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1B31FE6" w14:textId="00F86671" w:rsidR="00831BD1" w:rsidRDefault="00831BD1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Did the Berlin Wall cause conflict between the East and the West?</w:t>
                            </w:r>
                          </w:p>
                          <w:p w14:paraId="547EA2E3" w14:textId="0839E66C" w:rsidR="00831BD1" w:rsidRDefault="00831BD1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Was the Great Wall of China built due to conflict?</w:t>
                            </w:r>
                          </w:p>
                          <w:p w14:paraId="42E44BB6" w14:textId="29737CDB" w:rsidR="00831BD1" w:rsidRPr="00831BD1" w:rsidRDefault="00831BD1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Does building a wall or barricade always mean that there’s conflict?</w:t>
                            </w:r>
                          </w:p>
                          <w:p w14:paraId="3FDB7633" w14:textId="77777777" w:rsidR="00831BD1" w:rsidRDefault="00831BD1" w:rsidP="00831BD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1524C7B" w14:textId="77777777" w:rsidR="00831BD1" w:rsidRDefault="00831BD1" w:rsidP="00831BD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D4CEF3D" w14:textId="77777777" w:rsidR="00831BD1" w:rsidRDefault="00831BD1" w:rsidP="00831BD1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B82C7DB" w14:textId="77777777" w:rsidR="00831BD1" w:rsidRDefault="00831BD1" w:rsidP="00831BD1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33A0E73" w14:textId="77777777" w:rsidR="00831BD1" w:rsidRDefault="00831BD1" w:rsidP="00831BD1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5492F37" w14:textId="77777777" w:rsidR="00831BD1" w:rsidRPr="00B34288" w:rsidRDefault="00831BD1" w:rsidP="00831BD1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78F6B" id="Text Box 7" o:spid="_x0000_s1028" type="#_x0000_t202" style="position:absolute;margin-left:230.3pt;margin-top:-24.7pt;width:212.8pt;height:137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" fillcolor="white [3201]" strokeweight=".5pt">
                <v:textbox>
                  <w:txbxContent>
                    <w:p w14:paraId="13E7FB4C" w14:textId="56CF6D75" w:rsidR="00831BD1" w:rsidRDefault="00831BD1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Topic</w:t>
                      </w:r>
                    </w:p>
                    <w:p w14:paraId="45A04CE7" w14:textId="77777777" w:rsidR="00831BD1" w:rsidRPr="0030392E" w:rsidRDefault="00831BD1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1B31FE6" w14:textId="00F86671" w:rsidR="00831BD1" w:rsidRDefault="00831BD1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Did the Berlin Wall cause conflict between the East and the West?</w:t>
                      </w:r>
                    </w:p>
                    <w:p w14:paraId="547EA2E3" w14:textId="0839E66C" w:rsidR="00831BD1" w:rsidRDefault="00831BD1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Was the Great Wall of China built due to conflict?</w:t>
                      </w:r>
                    </w:p>
                    <w:p w14:paraId="42E44BB6" w14:textId="29737CDB" w:rsidR="00831BD1" w:rsidRPr="00831BD1" w:rsidRDefault="00831BD1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Does building a wall or barricade always mean that there’s conflict?</w:t>
                      </w:r>
                    </w:p>
                    <w:p w14:paraId="3FDB7633" w14:textId="77777777" w:rsidR="00831BD1" w:rsidRDefault="00831BD1" w:rsidP="00831BD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1524C7B" w14:textId="77777777" w:rsidR="00831BD1" w:rsidRDefault="00831BD1" w:rsidP="00831BD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D4CEF3D" w14:textId="77777777" w:rsidR="00831BD1" w:rsidRDefault="00831BD1" w:rsidP="00831BD1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7B82C7DB" w14:textId="77777777" w:rsidR="00831BD1" w:rsidRDefault="00831BD1" w:rsidP="00831BD1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633A0E73" w14:textId="77777777" w:rsidR="00831BD1" w:rsidRDefault="00831BD1" w:rsidP="00831BD1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45492F37" w14:textId="77777777" w:rsidR="00831BD1" w:rsidRPr="00B34288" w:rsidRDefault="00831BD1" w:rsidP="00831BD1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322A"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0" allowOverlap="1" wp14:anchorId="2016A238" wp14:editId="2A0B6F67">
                <wp:simplePos x="0" y="0"/>
                <wp:positionH relativeFrom="column">
                  <wp:posOffset>5223510</wp:posOffset>
                </wp:positionH>
                <wp:positionV relativeFrom="paragraph">
                  <wp:posOffset>5132069</wp:posOffset>
                </wp:positionV>
                <wp:extent cx="91440" cy="0"/>
                <wp:effectExtent l="0" t="0" r="22860" b="19050"/>
                <wp:wrapNone/>
                <wp:docPr id="16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781AB20" id="Line 18" o:spid="_x0000_s1026" style="position:absolute;flip:x;z-index:251663360;visibility:visible;mso-wrap-style:square;mso-width-percent:0;mso-height-percent:0;mso-wrap-distance-left:9pt;mso-wrap-distance-top:.ómm;mso-wrap-distance-right:9pt;mso-wrap-distance-bottom:.ómm;mso-position-horizontal:absolute;mso-position-horizontal-relative:text;mso-position-vertical:absolute;mso-position-vertical-relative:text;mso-width-percent:0;mso-height-percent:0;mso-width-relative:page;mso-height-relative:page" from="411.3pt,404.1pt" to="418.5pt,4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" o:allowincell="f"/>
            </w:pict>
          </mc:Fallback>
        </mc:AlternateContent>
      </w:r>
    </w:p>
    <w:p w14:paraId="10BC5E93" w14:textId="7317B3EC" w:rsidR="003B7FFA" w:rsidRPr="003B7FFA" w:rsidRDefault="003B7FFA" w:rsidP="003B7FFA">
      <w:pPr>
        <w:rPr>
          <w:lang w:val="cy-GB"/>
        </w:rPr>
      </w:pPr>
    </w:p>
    <w:p w14:paraId="2584F5C9" w14:textId="476FB303" w:rsidR="003B7FFA" w:rsidRPr="003B7FFA" w:rsidRDefault="003B7FFA" w:rsidP="003B7FFA">
      <w:pPr>
        <w:rPr>
          <w:lang w:val="cy-GB"/>
        </w:rPr>
      </w:pPr>
    </w:p>
    <w:p w14:paraId="78D5E553" w14:textId="77777777" w:rsidR="003B7FFA" w:rsidRPr="003B7FFA" w:rsidRDefault="003B7FFA" w:rsidP="003B7FFA">
      <w:pPr>
        <w:rPr>
          <w:lang w:val="cy-GB"/>
        </w:rPr>
      </w:pPr>
    </w:p>
    <w:p w14:paraId="40CBA207" w14:textId="0E1DF7E0" w:rsidR="003B7FFA" w:rsidRPr="003B7FFA" w:rsidRDefault="003B7FFA" w:rsidP="003B7FFA">
      <w:pPr>
        <w:rPr>
          <w:lang w:val="cy-GB"/>
        </w:rPr>
      </w:pPr>
    </w:p>
    <w:p w14:paraId="5F13D091" w14:textId="6AE0E7C4" w:rsidR="003B7FFA" w:rsidRPr="003B7FFA" w:rsidRDefault="003B7FFA" w:rsidP="003B7FFA">
      <w:pPr>
        <w:rPr>
          <w:lang w:val="cy-GB"/>
        </w:rPr>
      </w:pPr>
    </w:p>
    <w:p w14:paraId="16352558" w14:textId="34C1BFC5" w:rsidR="003B7FFA" w:rsidRPr="003B7FFA" w:rsidRDefault="003B7FFA" w:rsidP="003B7FFA">
      <w:pPr>
        <w:rPr>
          <w:lang w:val="cy-GB"/>
        </w:rPr>
      </w:pPr>
    </w:p>
    <w:p w14:paraId="0FE64C35" w14:textId="3F22905E" w:rsidR="003B7FFA" w:rsidRPr="003B7FFA" w:rsidRDefault="003B7FFA" w:rsidP="003B7FFA">
      <w:pPr>
        <w:rPr>
          <w:lang w:val="cy-GB"/>
        </w:rPr>
      </w:pPr>
    </w:p>
    <w:p w14:paraId="11063951" w14:textId="6E20D7CD" w:rsidR="003B7FFA" w:rsidRPr="003B7FFA" w:rsidRDefault="003B7FFA" w:rsidP="003B7FFA">
      <w:pPr>
        <w:rPr>
          <w:lang w:val="cy-GB"/>
        </w:rPr>
      </w:pPr>
    </w:p>
    <w:p w14:paraId="36D18469" w14:textId="6A6C6C42" w:rsidR="003B7FFA" w:rsidRPr="003B7FFA" w:rsidRDefault="003B7FFA" w:rsidP="003B7FFA">
      <w:pPr>
        <w:rPr>
          <w:lang w:val="cy-GB"/>
        </w:rPr>
      </w:pPr>
    </w:p>
    <w:p w14:paraId="1ED17B86" w14:textId="21F32FD8" w:rsidR="003B7FFA" w:rsidRPr="003B7FFA" w:rsidRDefault="003B7FFA" w:rsidP="003B7FFA">
      <w:pPr>
        <w:rPr>
          <w:lang w:val="cy-GB"/>
        </w:rPr>
      </w:pPr>
    </w:p>
    <w:p w14:paraId="657C932D" w14:textId="03534853" w:rsidR="003B7FFA" w:rsidRPr="003B7FFA" w:rsidRDefault="003B7FFA" w:rsidP="003B7FFA">
      <w:pPr>
        <w:rPr>
          <w:lang w:val="cy-GB"/>
        </w:rPr>
      </w:pPr>
    </w:p>
    <w:p w14:paraId="77271AD5" w14:textId="07E6BC91" w:rsidR="003B7FFA" w:rsidRPr="003B7FFA" w:rsidRDefault="003B7FFA" w:rsidP="003B7FFA">
      <w:pPr>
        <w:rPr>
          <w:lang w:val="cy-GB"/>
        </w:rPr>
      </w:pPr>
    </w:p>
    <w:p w14:paraId="323D5664" w14:textId="310EFD56" w:rsidR="003B7FFA" w:rsidRPr="003B7FFA" w:rsidRDefault="003B7FFA" w:rsidP="003B7FFA">
      <w:pPr>
        <w:rPr>
          <w:lang w:val="cy-GB"/>
        </w:rPr>
      </w:pPr>
    </w:p>
    <w:p w14:paraId="7627FB4A" w14:textId="4D49AD81" w:rsidR="003B7FFA" w:rsidRPr="003B7FFA" w:rsidRDefault="00346C91" w:rsidP="003B7FFA">
      <w:pPr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73F1A97B" wp14:editId="39174EF3">
                <wp:simplePos x="0" y="0"/>
                <wp:positionH relativeFrom="column">
                  <wp:posOffset>2451100</wp:posOffset>
                </wp:positionH>
                <wp:positionV relativeFrom="paragraph">
                  <wp:posOffset>141778</wp:posOffset>
                </wp:positionV>
                <wp:extent cx="4389120" cy="1483591"/>
                <wp:effectExtent l="12700" t="12700" r="3048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0" cy="1483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A8948" w14:textId="77777777" w:rsidR="006D0863" w:rsidRPr="00346C91" w:rsidRDefault="006D0863" w:rsidP="0087295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GB"/>
                              </w:rPr>
                            </w:pPr>
                          </w:p>
                          <w:p w14:paraId="1336C2EB" w14:textId="435C4525" w:rsidR="006D0863" w:rsidRPr="00346C91" w:rsidRDefault="00346C91" w:rsidP="00565FF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sz w:val="40"/>
                                <w:lang w:val="en-GB"/>
                              </w:rPr>
                              <w:t>Walls and Barricades</w:t>
                            </w:r>
                          </w:p>
                          <w:p w14:paraId="45D57528" w14:textId="48A587E9" w:rsidR="00346C91" w:rsidRPr="00346C91" w:rsidRDefault="00346C91" w:rsidP="00565FF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  <w:t>Does Segregation Always Cause Conflict?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3F1A97B" id="Text Box 2" o:spid="_x0000_s1028" type="#_x0000_t202" style="position:absolute;margin-left:193pt;margin-top:11.15pt;width:345.6pt;height:116.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" o:allowincell="f" strokeweight="3pt">
                <v:stroke linestyle="thinThin"/>
                <v:textbox>
                  <w:txbxContent>
                    <w:p w14:paraId="64EA8948" w14:textId="77777777" w:rsidR="006D0863" w:rsidRPr="00346C91" w:rsidRDefault="006D0863" w:rsidP="00872953">
                      <w:pPr>
                        <w:jc w:val="center"/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GB"/>
                        </w:rPr>
                      </w:pPr>
                    </w:p>
                    <w:p w14:paraId="1336C2EB" w14:textId="435C4525" w:rsidR="006D0863" w:rsidRPr="00346C91" w:rsidRDefault="00346C91" w:rsidP="00565FF2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sz w:val="40"/>
                          <w:lang w:val="en-GB"/>
                        </w:rPr>
                        <w:t>Walls and Barricades</w:t>
                      </w:r>
                    </w:p>
                    <w:p w14:paraId="45D57528" w14:textId="48A587E9" w:rsidR="00346C91" w:rsidRPr="00346C91" w:rsidRDefault="00346C91" w:rsidP="00565FF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  <w:t>Does Segregation Always Cause Conflict?</w:t>
                      </w:r>
                    </w:p>
                  </w:txbxContent>
                </v:textbox>
              </v:shape>
            </w:pict>
          </mc:Fallback>
        </mc:AlternateContent>
      </w:r>
    </w:p>
    <w:p w14:paraId="76E0323A" w14:textId="55980DFB" w:rsidR="003B7FFA" w:rsidRPr="003B7FFA" w:rsidRDefault="003B7FFA" w:rsidP="003B7FFA">
      <w:pPr>
        <w:rPr>
          <w:lang w:val="cy-GB"/>
        </w:rPr>
      </w:pPr>
    </w:p>
    <w:p w14:paraId="11F3CE17" w14:textId="2EE2C91A" w:rsidR="003B7FFA" w:rsidRPr="003B7FFA" w:rsidRDefault="003B7FFA" w:rsidP="003B7FFA">
      <w:pPr>
        <w:rPr>
          <w:lang w:val="cy-GB"/>
        </w:rPr>
      </w:pPr>
    </w:p>
    <w:p w14:paraId="5135F4F0" w14:textId="0518DBB8" w:rsidR="003B7FFA" w:rsidRPr="003B7FFA" w:rsidRDefault="003B7FFA" w:rsidP="003B7FFA">
      <w:pPr>
        <w:rPr>
          <w:lang w:val="cy-GB"/>
        </w:rPr>
      </w:pPr>
    </w:p>
    <w:p w14:paraId="1E0277F3" w14:textId="2BC7499D" w:rsidR="003B7FFA" w:rsidRPr="003B7FFA" w:rsidRDefault="003B7FFA" w:rsidP="003B7FFA">
      <w:pPr>
        <w:rPr>
          <w:lang w:val="cy-GB"/>
        </w:rPr>
      </w:pPr>
    </w:p>
    <w:p w14:paraId="5FC07A2B" w14:textId="28E9DDB6" w:rsidR="003B7FFA" w:rsidRPr="003B7FFA" w:rsidRDefault="003B7FFA" w:rsidP="003B7FFA">
      <w:pPr>
        <w:rPr>
          <w:lang w:val="cy-GB"/>
        </w:rPr>
      </w:pPr>
    </w:p>
    <w:p w14:paraId="761BBC1A" w14:textId="77777777" w:rsidR="003B7FFA" w:rsidRPr="003B7FFA" w:rsidRDefault="003B7FFA" w:rsidP="003B7FFA">
      <w:pPr>
        <w:rPr>
          <w:lang w:val="cy-GB"/>
        </w:rPr>
      </w:pPr>
    </w:p>
    <w:p w14:paraId="210C34A6" w14:textId="175FD041" w:rsidR="003B7FFA" w:rsidRPr="003B7FFA" w:rsidRDefault="003B7FFA" w:rsidP="003B7FFA">
      <w:pPr>
        <w:rPr>
          <w:lang w:val="cy-GB"/>
        </w:rPr>
      </w:pPr>
    </w:p>
    <w:p w14:paraId="6C4C79E0" w14:textId="77777777" w:rsidR="003B7FFA" w:rsidRPr="003B7FFA" w:rsidRDefault="003B7FFA" w:rsidP="003B7FFA">
      <w:pPr>
        <w:rPr>
          <w:lang w:val="cy-GB"/>
        </w:rPr>
      </w:pPr>
    </w:p>
    <w:p w14:paraId="4CEC81B5" w14:textId="12D32D23" w:rsidR="003B7FFA" w:rsidRPr="003B7FFA" w:rsidRDefault="003B7FFA" w:rsidP="003B7FFA">
      <w:pPr>
        <w:rPr>
          <w:lang w:val="cy-GB"/>
        </w:rPr>
      </w:pPr>
    </w:p>
    <w:p w14:paraId="2838D5FF" w14:textId="60A585D9" w:rsidR="003B7FFA" w:rsidRPr="003B7FFA" w:rsidRDefault="003B7FFA" w:rsidP="003B7FFA">
      <w:pPr>
        <w:rPr>
          <w:lang w:val="cy-GB"/>
        </w:rPr>
      </w:pPr>
    </w:p>
    <w:p w14:paraId="277657ED" w14:textId="6B5F2314" w:rsidR="003B7FFA" w:rsidRPr="003B7FFA" w:rsidRDefault="003B7FFA" w:rsidP="003B7FFA">
      <w:pPr>
        <w:rPr>
          <w:lang w:val="cy-GB"/>
        </w:rPr>
      </w:pPr>
    </w:p>
    <w:p w14:paraId="6BD5AAF2" w14:textId="43F00FE7" w:rsidR="003B7FFA" w:rsidRPr="003B7FFA" w:rsidRDefault="009E70D2" w:rsidP="003B7FFA">
      <w:pPr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D5DCD2E" wp14:editId="362A509A">
                <wp:simplePos x="0" y="0"/>
                <wp:positionH relativeFrom="column">
                  <wp:posOffset>6544310</wp:posOffset>
                </wp:positionH>
                <wp:positionV relativeFrom="paragraph">
                  <wp:posOffset>102235</wp:posOffset>
                </wp:positionV>
                <wp:extent cx="3144520" cy="1028700"/>
                <wp:effectExtent l="0" t="0" r="1778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52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E97F77" w14:textId="5FC38A65" w:rsidR="00346C91" w:rsidRDefault="00346C91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PSHE</w:t>
                            </w:r>
                          </w:p>
                          <w:p w14:paraId="6BA12AE4" w14:textId="20F763BE" w:rsidR="004059FD" w:rsidRDefault="004059FD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DBA2DB0" w14:textId="7E891ACC" w:rsidR="004059FD" w:rsidRDefault="00264C45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Should younger pupils be separated from older pupils? If so, why?</w:t>
                            </w:r>
                          </w:p>
                          <w:p w14:paraId="6CD5FA7E" w14:textId="77777777" w:rsidR="009E70D2" w:rsidRDefault="009E70D2" w:rsidP="00346C91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898B2CD" w14:textId="77777777" w:rsidR="00264C45" w:rsidRPr="004059FD" w:rsidRDefault="00264C45" w:rsidP="00346C91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D283E13" w14:textId="6BE2513E" w:rsidR="00B27A88" w:rsidRDefault="00B27A88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8471491" w14:textId="13541DDF" w:rsidR="00B27A88" w:rsidRPr="00B27A88" w:rsidRDefault="00B27A88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DCD2E" id="Text Box 25" o:spid="_x0000_s1030" type="#_x0000_t202" style="position:absolute;margin-left:515.3pt;margin-top:8.05pt;width:247.6pt;height:81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" fillcolor="white [3201]" strokeweight=".5pt">
                <v:textbox>
                  <w:txbxContent>
                    <w:p w14:paraId="57E97F77" w14:textId="5FC38A65" w:rsidR="00346C91" w:rsidRDefault="00346C91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PSHE</w:t>
                      </w:r>
                    </w:p>
                    <w:p w14:paraId="6BA12AE4" w14:textId="20F763BE" w:rsidR="004059FD" w:rsidRDefault="004059FD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DBA2DB0" w14:textId="7E891ACC" w:rsidR="004059FD" w:rsidRDefault="00264C45" w:rsidP="009E70D2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Should younger pupils be separated from older pupils? If so, why?</w:t>
                      </w:r>
                    </w:p>
                    <w:p w14:paraId="6CD5FA7E" w14:textId="77777777" w:rsidR="009E70D2" w:rsidRDefault="009E70D2" w:rsidP="00346C91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5898B2CD" w14:textId="77777777" w:rsidR="00264C45" w:rsidRPr="004059FD" w:rsidRDefault="00264C45" w:rsidP="00346C91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5D283E13" w14:textId="6BE2513E" w:rsidR="00B27A88" w:rsidRDefault="00B27A88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8471491" w14:textId="13541DDF" w:rsidR="00B27A88" w:rsidRPr="00B27A88" w:rsidRDefault="00B27A88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5870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 wp14:anchorId="5DE58F94" wp14:editId="5C0CC399">
                <wp:simplePos x="0" y="0"/>
                <wp:positionH relativeFrom="column">
                  <wp:posOffset>4380230</wp:posOffset>
                </wp:positionH>
                <wp:positionV relativeFrom="paragraph">
                  <wp:posOffset>118745</wp:posOffset>
                </wp:positionV>
                <wp:extent cx="0" cy="118110"/>
                <wp:effectExtent l="0" t="0" r="19050" b="15240"/>
                <wp:wrapNone/>
                <wp:docPr id="3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8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0F83B33" id="Line 21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4.9pt,9.35pt" to="344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" o:allowincell="f"/>
            </w:pict>
          </mc:Fallback>
        </mc:AlternateContent>
      </w:r>
    </w:p>
    <w:p w14:paraId="7F0BEDD7" w14:textId="6B9EF76B" w:rsidR="003B7FFA" w:rsidRPr="003B7FFA" w:rsidRDefault="009E70D2" w:rsidP="003B7FFA">
      <w:pPr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42EEFF" wp14:editId="0405E638">
                <wp:simplePos x="0" y="0"/>
                <wp:positionH relativeFrom="column">
                  <wp:posOffset>-405130</wp:posOffset>
                </wp:positionH>
                <wp:positionV relativeFrom="paragraph">
                  <wp:posOffset>243205</wp:posOffset>
                </wp:positionV>
                <wp:extent cx="3144520" cy="1041400"/>
                <wp:effectExtent l="0" t="0" r="17780" b="2540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520" cy="104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7203B0" w14:textId="16748D82" w:rsidR="00346C91" w:rsidRDefault="00346C91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</w:p>
                          <w:p w14:paraId="10656921" w14:textId="1D7ED39C" w:rsidR="00B27A88" w:rsidRDefault="00B27A88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932D5F9" w14:textId="77777777" w:rsidR="00B27A88" w:rsidRDefault="00B27A88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Is there conflict between different religions?</w:t>
                            </w:r>
                          </w:p>
                          <w:p w14:paraId="7E4760A9" w14:textId="229F43A9" w:rsidR="00B27A88" w:rsidRDefault="00B27A88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Do different religions have different opinions on segregation?</w:t>
                            </w:r>
                          </w:p>
                          <w:p w14:paraId="52F36DAE" w14:textId="77777777" w:rsidR="004059FD" w:rsidRPr="00B27A88" w:rsidRDefault="004059FD" w:rsidP="00B27A88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588B920" w14:textId="77777777" w:rsidR="00B27A88" w:rsidRPr="00346C91" w:rsidRDefault="00B27A88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2EEFF" id="Text Box 19" o:spid="_x0000_s1031" type="#_x0000_t202" style="position:absolute;margin-left:-31.9pt;margin-top:19.15pt;width:247.6pt;height:82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" fillcolor="white [3201]" strokeweight=".5pt">
                <v:textbox>
                  <w:txbxContent>
                    <w:p w14:paraId="317203B0" w14:textId="16748D82" w:rsidR="00346C91" w:rsidRDefault="00346C91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</w:p>
                    <w:p w14:paraId="10656921" w14:textId="1D7ED39C" w:rsidR="00B27A88" w:rsidRDefault="00B27A88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932D5F9" w14:textId="77777777" w:rsidR="00B27A88" w:rsidRDefault="00B27A88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Is there conflict between different religions?</w:t>
                      </w:r>
                    </w:p>
                    <w:p w14:paraId="7E4760A9" w14:textId="229F43A9" w:rsidR="00B27A88" w:rsidRDefault="00B27A88" w:rsidP="009E70D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Do different religions have different opinions on segregation?</w:t>
                      </w:r>
                    </w:p>
                    <w:p w14:paraId="52F36DAE" w14:textId="77777777" w:rsidR="004059FD" w:rsidRPr="00B27A88" w:rsidRDefault="004059FD" w:rsidP="00B27A88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588B920" w14:textId="77777777" w:rsidR="00B27A88" w:rsidRPr="00346C91" w:rsidRDefault="00B27A88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7B03F7B" w14:textId="53EA34A4" w:rsidR="003B7FFA" w:rsidRPr="003B7FFA" w:rsidRDefault="003B7FFA" w:rsidP="003B7FFA">
      <w:pPr>
        <w:rPr>
          <w:lang w:val="cy-GB"/>
        </w:rPr>
      </w:pPr>
    </w:p>
    <w:p w14:paraId="0F7FF43B" w14:textId="5EACC2B5" w:rsidR="003B7FFA" w:rsidRDefault="003B7FFA" w:rsidP="003B7FFA">
      <w:pPr>
        <w:pStyle w:val="Heading1"/>
        <w:tabs>
          <w:tab w:val="left" w:pos="10357"/>
        </w:tabs>
        <w:rPr>
          <w:lang w:val="cy-GB"/>
        </w:rPr>
      </w:pPr>
      <w:r>
        <w:rPr>
          <w:lang w:val="cy-GB"/>
        </w:rPr>
        <w:tab/>
      </w:r>
    </w:p>
    <w:p w14:paraId="3AC924CB" w14:textId="2F019703" w:rsidR="008400FE" w:rsidRDefault="008400FE" w:rsidP="00F667EC">
      <w:pPr>
        <w:pStyle w:val="Heading1"/>
        <w:rPr>
          <w:lang w:val="cy-GB"/>
        </w:rPr>
      </w:pPr>
    </w:p>
    <w:p w14:paraId="519563C6" w14:textId="6383F903" w:rsidR="00F014F7" w:rsidRDefault="00F014F7" w:rsidP="00F014F7">
      <w:pPr>
        <w:rPr>
          <w:lang w:val="cy-GB"/>
        </w:rPr>
      </w:pPr>
    </w:p>
    <w:p w14:paraId="6B218F93" w14:textId="029EB522" w:rsidR="00F014F7" w:rsidRDefault="00F014F7" w:rsidP="00F014F7">
      <w:pPr>
        <w:rPr>
          <w:lang w:val="cy-GB"/>
        </w:rPr>
      </w:pPr>
    </w:p>
    <w:p w14:paraId="018DE2C8" w14:textId="77777777" w:rsidR="00F014F7" w:rsidRDefault="00F014F7" w:rsidP="00F014F7">
      <w:pPr>
        <w:rPr>
          <w:lang w:val="cy-GB"/>
        </w:rPr>
      </w:pPr>
    </w:p>
    <w:p w14:paraId="3B41C72E" w14:textId="77777777" w:rsidR="00F014F7" w:rsidRDefault="00F014F7" w:rsidP="00F014F7">
      <w:pPr>
        <w:rPr>
          <w:lang w:val="cy-GB"/>
        </w:rPr>
      </w:pPr>
    </w:p>
    <w:p w14:paraId="65831636" w14:textId="77777777" w:rsidR="00F014F7" w:rsidRDefault="00F014F7" w:rsidP="00F014F7">
      <w:pPr>
        <w:rPr>
          <w:lang w:val="cy-GB"/>
        </w:rPr>
      </w:pPr>
    </w:p>
    <w:p w14:paraId="70F80D80" w14:textId="77777777" w:rsidR="00F014F7" w:rsidRDefault="00F014F7" w:rsidP="00F014F7">
      <w:pPr>
        <w:rPr>
          <w:rFonts w:ascii="Arial" w:hAnsi="Arial" w:cs="Arial"/>
          <w:sz w:val="28"/>
          <w:szCs w:val="28"/>
        </w:rPr>
      </w:pPr>
    </w:p>
    <w:p w14:paraId="772AD950" w14:textId="77777777" w:rsidR="00F014F7" w:rsidRDefault="00F014F7" w:rsidP="00F014F7">
      <w:pPr>
        <w:rPr>
          <w:rFonts w:ascii="Arial" w:hAnsi="Arial" w:cs="Arial"/>
          <w:sz w:val="28"/>
          <w:szCs w:val="28"/>
        </w:rPr>
      </w:pPr>
    </w:p>
    <w:p w14:paraId="41DFCEF8" w14:textId="1E921D82" w:rsidR="006C55BF" w:rsidRDefault="006C55BF" w:rsidP="00F014F7">
      <w:pPr>
        <w:rPr>
          <w:rFonts w:ascii="Arial" w:hAnsi="Arial" w:cs="Arial"/>
          <w:b/>
          <w:sz w:val="24"/>
          <w:szCs w:val="24"/>
        </w:rPr>
      </w:pPr>
    </w:p>
    <w:p w14:paraId="6682D06D" w14:textId="24CB546C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277275C6" w14:textId="18B50557" w:rsidR="00346C91" w:rsidRDefault="009E70D2" w:rsidP="00F014F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08C8770" wp14:editId="541CC23B">
                <wp:simplePos x="0" y="0"/>
                <wp:positionH relativeFrom="margin">
                  <wp:posOffset>-197213</wp:posOffset>
                </wp:positionH>
                <wp:positionV relativeFrom="paragraph">
                  <wp:posOffset>233498</wp:posOffset>
                </wp:positionV>
                <wp:extent cx="3035300" cy="1293223"/>
                <wp:effectExtent l="0" t="0" r="12700" b="215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5300" cy="1293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D629AD" w14:textId="5F099701" w:rsidR="0030392E" w:rsidRDefault="0030392E" w:rsidP="009E70D2">
                            <w:pPr>
                              <w:jc w:val="center"/>
                            </w:pPr>
                          </w:p>
                          <w:p w14:paraId="0DF2F44F" w14:textId="701AB04E" w:rsidR="0030392E" w:rsidRDefault="0030392E" w:rsidP="009E70D2">
                            <w:pPr>
                              <w:jc w:val="center"/>
                            </w:pPr>
                            <w:r>
                              <w:t>RE – If you have more money, does this give you more power?</w:t>
                            </w:r>
                          </w:p>
                          <w:p w14:paraId="65E213A8" w14:textId="743DF5FD" w:rsidR="009E70D2" w:rsidRDefault="009E70D2" w:rsidP="009E70D2"/>
                          <w:p w14:paraId="588AAC97" w14:textId="77777777" w:rsidR="009E70D2" w:rsidRDefault="009E70D2" w:rsidP="009E70D2">
                            <w:pPr>
                              <w:jc w:val="center"/>
                            </w:pPr>
                            <w:r>
                              <w:t>PSHE – Does the media have too much power?</w:t>
                            </w:r>
                            <w:r>
                              <w:br/>
                            </w:r>
                            <w:r>
                              <w:t>School council/house captain elections</w:t>
                            </w:r>
                          </w:p>
                          <w:p w14:paraId="34D122FD" w14:textId="0812E93E" w:rsidR="009E70D2" w:rsidRDefault="009E70D2" w:rsidP="009E70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C8770" id="Text Box 6" o:spid="_x0000_s1032" type="#_x0000_t202" style="position:absolute;margin-left:-15.55pt;margin-top:18.4pt;width:239pt;height:101.85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" fillcolor="white [3201]" strokeweight=".5pt">
                <v:textbox>
                  <w:txbxContent>
                    <w:p w14:paraId="1CD629AD" w14:textId="5F099701" w:rsidR="0030392E" w:rsidRDefault="0030392E" w:rsidP="009E70D2">
                      <w:pPr>
                        <w:jc w:val="center"/>
                      </w:pPr>
                    </w:p>
                    <w:p w14:paraId="0DF2F44F" w14:textId="701AB04E" w:rsidR="0030392E" w:rsidRDefault="0030392E" w:rsidP="009E70D2">
                      <w:pPr>
                        <w:jc w:val="center"/>
                      </w:pPr>
                      <w:r>
                        <w:t>RE – If you have more money, does this give you more power?</w:t>
                      </w:r>
                    </w:p>
                    <w:p w14:paraId="65E213A8" w14:textId="743DF5FD" w:rsidR="009E70D2" w:rsidRDefault="009E70D2" w:rsidP="009E70D2"/>
                    <w:p w14:paraId="588AAC97" w14:textId="77777777" w:rsidR="009E70D2" w:rsidRDefault="009E70D2" w:rsidP="009E70D2">
                      <w:pPr>
                        <w:jc w:val="center"/>
                      </w:pPr>
                      <w:r>
                        <w:t>PSHE – Does the media have too much power?</w:t>
                      </w:r>
                      <w:r>
                        <w:br/>
                      </w:r>
                      <w:r>
                        <w:t>School council/house captain elections</w:t>
                      </w:r>
                    </w:p>
                    <w:p w14:paraId="34D122FD" w14:textId="0812E93E" w:rsidR="009E70D2" w:rsidRDefault="009E70D2" w:rsidP="009E70D2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26EC5">
        <w:rPr>
          <w:rFonts w:ascii="Arial" w:hAnsi="Arial" w:cs="Arial"/>
          <w:b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32931C7" wp14:editId="73E4D4F7">
                <wp:simplePos x="0" y="0"/>
                <wp:positionH relativeFrom="margin">
                  <wp:align>right</wp:align>
                </wp:positionH>
                <wp:positionV relativeFrom="paragraph">
                  <wp:posOffset>168910</wp:posOffset>
                </wp:positionV>
                <wp:extent cx="3035300" cy="1384300"/>
                <wp:effectExtent l="0" t="0" r="1270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5300" cy="138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53060B" w14:textId="6D701795" w:rsidR="00126EC5" w:rsidRPr="009E70D2" w:rsidRDefault="00126EC5" w:rsidP="009E70D2">
                            <w:pPr>
                              <w:jc w:val="center"/>
                            </w:pPr>
                            <w:r w:rsidRPr="009E70D2">
                              <w:t>Reading- Will Stanley ever be free?</w:t>
                            </w:r>
                          </w:p>
                          <w:p w14:paraId="00458FB7" w14:textId="6DC20EE4" w:rsidR="00126EC5" w:rsidRPr="009E70D2" w:rsidRDefault="00126EC5" w:rsidP="009E70D2">
                            <w:pPr>
                              <w:jc w:val="center"/>
                            </w:pPr>
                            <w:r w:rsidRPr="009E70D2">
                              <w:t>Will Zero gain the confidence to speak freely?</w:t>
                            </w:r>
                          </w:p>
                          <w:p w14:paraId="48C22695" w14:textId="5B4EEF61" w:rsidR="00126EC5" w:rsidRPr="009E70D2" w:rsidRDefault="00126EC5" w:rsidP="009E70D2">
                            <w:pPr>
                              <w:jc w:val="center"/>
                            </w:pPr>
                          </w:p>
                          <w:p w14:paraId="26013A09" w14:textId="6F5399F9" w:rsidR="00126EC5" w:rsidRPr="009E70D2" w:rsidRDefault="00126EC5" w:rsidP="009E70D2">
                            <w:pPr>
                              <w:jc w:val="center"/>
                            </w:pPr>
                            <w:r w:rsidRPr="009E70D2">
                              <w:t>English – Does living on the West of the Berlin Wall mean you are free? Are we all entitled to freedom?</w:t>
                            </w:r>
                          </w:p>
                          <w:p w14:paraId="7546E5BB" w14:textId="3BE835F0" w:rsidR="00126EC5" w:rsidRPr="009E70D2" w:rsidRDefault="00126EC5" w:rsidP="009E70D2">
                            <w:pPr>
                              <w:jc w:val="center"/>
                            </w:pPr>
                          </w:p>
                          <w:p w14:paraId="566A0D88" w14:textId="58F22E00" w:rsidR="00126EC5" w:rsidRPr="009E70D2" w:rsidRDefault="00126EC5" w:rsidP="009E70D2">
                            <w:pPr>
                              <w:jc w:val="center"/>
                            </w:pPr>
                            <w:r w:rsidRPr="009E70D2">
                              <w:t>Topic – Escapees of the Berlin Wall/the fall of the wall.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931C7" id="_x0000_s1033" type="#_x0000_t202" style="position:absolute;margin-left:187.8pt;margin-top:13.3pt;width:239pt;height:109pt;z-index:2517452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" fillcolor="white [3201]" strokeweight=".5pt">
                <v:textbox>
                  <w:txbxContent>
                    <w:p w14:paraId="3D53060B" w14:textId="6D701795" w:rsidR="00126EC5" w:rsidRPr="009E70D2" w:rsidRDefault="00126EC5" w:rsidP="009E70D2">
                      <w:pPr>
                        <w:jc w:val="center"/>
                      </w:pPr>
                      <w:r w:rsidRPr="009E70D2">
                        <w:t>Reading- Will Stanley ever be free?</w:t>
                      </w:r>
                    </w:p>
                    <w:p w14:paraId="00458FB7" w14:textId="6DC20EE4" w:rsidR="00126EC5" w:rsidRPr="009E70D2" w:rsidRDefault="00126EC5" w:rsidP="009E70D2">
                      <w:pPr>
                        <w:jc w:val="center"/>
                      </w:pPr>
                      <w:r w:rsidRPr="009E70D2">
                        <w:t>Will Zero gain the confidence to speak freely?</w:t>
                      </w:r>
                    </w:p>
                    <w:p w14:paraId="48C22695" w14:textId="5B4EEF61" w:rsidR="00126EC5" w:rsidRPr="009E70D2" w:rsidRDefault="00126EC5" w:rsidP="009E70D2">
                      <w:pPr>
                        <w:jc w:val="center"/>
                      </w:pPr>
                    </w:p>
                    <w:p w14:paraId="26013A09" w14:textId="6F5399F9" w:rsidR="00126EC5" w:rsidRPr="009E70D2" w:rsidRDefault="00126EC5" w:rsidP="009E70D2">
                      <w:pPr>
                        <w:jc w:val="center"/>
                      </w:pPr>
                      <w:r w:rsidRPr="009E70D2">
                        <w:t>English – Does living on the West of the Berlin Wall mean you are free? Are we all entitled to freedom?</w:t>
                      </w:r>
                    </w:p>
                    <w:p w14:paraId="7546E5BB" w14:textId="3BE835F0" w:rsidR="00126EC5" w:rsidRPr="009E70D2" w:rsidRDefault="00126EC5" w:rsidP="009E70D2">
                      <w:pPr>
                        <w:jc w:val="center"/>
                      </w:pPr>
                    </w:p>
                    <w:p w14:paraId="566A0D88" w14:textId="58F22E00" w:rsidR="00126EC5" w:rsidRPr="009E70D2" w:rsidRDefault="00126EC5" w:rsidP="009E70D2">
                      <w:pPr>
                        <w:jc w:val="center"/>
                      </w:pPr>
                      <w:r w:rsidRPr="009E70D2">
                        <w:t>Topic – Escapees of the Berlin Wall/the fall of the wall.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8EB3CD" w14:textId="2DFB31DF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21C3C31" w14:textId="21CBCDAC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07E46F79" w14:textId="6195389E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34A9E010" w14:textId="2B26DF2C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58E6992" w14:textId="62B07F07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7EDE5B8E" w14:textId="68E5D826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3660A6FA" w14:textId="60E40141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AB4EB74" w14:textId="6B4828C8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2446C4C" w14:textId="152C030B" w:rsidR="00346C91" w:rsidRDefault="00346C91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9F6D9EC" wp14:editId="7A5327DD">
                <wp:simplePos x="0" y="0"/>
                <wp:positionH relativeFrom="column">
                  <wp:posOffset>5970905</wp:posOffset>
                </wp:positionH>
                <wp:positionV relativeFrom="paragraph">
                  <wp:posOffset>43180</wp:posOffset>
                </wp:positionV>
                <wp:extent cx="1357630" cy="387350"/>
                <wp:effectExtent l="0" t="0" r="13970" b="1905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7630" cy="38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5A2E65" w14:textId="39FCAEAD" w:rsidR="00346C91" w:rsidRPr="00346C91" w:rsidRDefault="002B32F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Freedom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9F6D9EC" id="Text Box 49" o:spid="_x0000_s1032" type="#_x0000_t202" style="position:absolute;margin-left:470.15pt;margin-top:3.4pt;width:106.9pt;height:30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" fillcolor="white [3201]" strokeweight=".5pt">
                <v:textbox>
                  <w:txbxContent>
                    <w:p w14:paraId="245A2E65" w14:textId="39FCAEAD" w:rsidR="00346C91" w:rsidRPr="00346C91" w:rsidRDefault="002B32F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Freedom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9CA1D07" wp14:editId="1492EDDF">
                <wp:simplePos x="0" y="0"/>
                <wp:positionH relativeFrom="column">
                  <wp:posOffset>1219835</wp:posOffset>
                </wp:positionH>
                <wp:positionV relativeFrom="paragraph">
                  <wp:posOffset>57554</wp:posOffset>
                </wp:positionV>
                <wp:extent cx="1357746" cy="387927"/>
                <wp:effectExtent l="0" t="0" r="13970" b="1905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7746" cy="387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DD8381" w14:textId="797DD919" w:rsidR="00346C91" w:rsidRPr="00346C91" w:rsidRDefault="009D4C0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Power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CA1D07" id="Text Box 45" o:spid="_x0000_s1033" type="#_x0000_t202" style="position:absolute;margin-left:96.05pt;margin-top:4.55pt;width:106.9pt;height:30.5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" fillcolor="white [3201]" strokeweight=".5pt">
                <v:textbox>
                  <w:txbxContent>
                    <w:p w14:paraId="6BDD8381" w14:textId="797DD919" w:rsidR="00346C91" w:rsidRPr="00346C91" w:rsidRDefault="009D4C0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Power</w:t>
                      </w:r>
                    </w:p>
                  </w:txbxContent>
                </v:textbox>
              </v:shape>
            </w:pict>
          </mc:Fallback>
        </mc:AlternateContent>
      </w:r>
    </w:p>
    <w:p w14:paraId="75282ABD" w14:textId="20FC964A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51E51A7" w14:textId="472F330F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78C6938C" w14:textId="357E396E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C92B791" w14:textId="472B8A61" w:rsidR="00346C91" w:rsidRDefault="00346C91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09440" behindDoc="0" locked="0" layoutInCell="0" allowOverlap="1" wp14:anchorId="16F9677D" wp14:editId="2E531418">
                <wp:simplePos x="0" y="0"/>
                <wp:positionH relativeFrom="column">
                  <wp:posOffset>2728249</wp:posOffset>
                </wp:positionH>
                <wp:positionV relativeFrom="paragraph">
                  <wp:posOffset>34290</wp:posOffset>
                </wp:positionV>
                <wp:extent cx="3520209" cy="1234209"/>
                <wp:effectExtent l="12700" t="12700" r="23495" b="23495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0209" cy="12342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5BC92" w14:textId="77777777" w:rsidR="00346C91" w:rsidRPr="00346C91" w:rsidRDefault="00346C9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4EAFDE0B" w14:textId="77777777" w:rsidR="00346C91" w:rsidRPr="00346C91" w:rsidRDefault="00346C9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2"/>
                                <w:szCs w:val="16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sz w:val="32"/>
                                <w:szCs w:val="16"/>
                                <w:lang w:val="en-GB"/>
                              </w:rPr>
                              <w:t>Walls and Barricades</w:t>
                            </w:r>
                          </w:p>
                          <w:p w14:paraId="4BE61DE4" w14:textId="77777777" w:rsidR="00346C91" w:rsidRPr="00346C91" w:rsidRDefault="00346C9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0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0"/>
                                <w:lang w:val="en-GB"/>
                              </w:rPr>
                              <w:t>Does Segregation Always Cause Conflict?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6F9677D" id="_x0000_s1034" type="#_x0000_t202" style="position:absolute;margin-left:214.8pt;margin-top:2.7pt;width:277.2pt;height:97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" o:allowincell="f" strokeweight="3pt">
                <v:stroke linestyle="thinThin"/>
                <v:textbox>
                  <w:txbxContent>
                    <w:p w14:paraId="1CD5BC92" w14:textId="77777777" w:rsidR="00346C91" w:rsidRPr="00346C91" w:rsidRDefault="00346C91" w:rsidP="00346C91">
                      <w:pPr>
                        <w:jc w:val="center"/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sz w:val="16"/>
                          <w:szCs w:val="16"/>
                          <w:lang w:val="en-GB"/>
                        </w:rPr>
                      </w:pPr>
                    </w:p>
                    <w:p w14:paraId="4EAFDE0B" w14:textId="77777777" w:rsidR="00346C91" w:rsidRPr="00346C91" w:rsidRDefault="00346C91" w:rsidP="00346C91">
                      <w:pPr>
                        <w:jc w:val="center"/>
                        <w:rPr>
                          <w:rFonts w:asciiTheme="minorHAnsi" w:hAnsiTheme="minorHAnsi" w:cstheme="minorHAnsi"/>
                          <w:sz w:val="32"/>
                          <w:szCs w:val="16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sz w:val="32"/>
                          <w:szCs w:val="16"/>
                          <w:lang w:val="en-GB"/>
                        </w:rPr>
                        <w:t>Walls and Barricades</w:t>
                      </w:r>
                    </w:p>
                    <w:p w14:paraId="4BE61DE4" w14:textId="77777777" w:rsidR="00346C91" w:rsidRPr="00346C91" w:rsidRDefault="00346C9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0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0"/>
                          <w:lang w:val="en-GB"/>
                        </w:rPr>
                        <w:t>Does Segregation Always Cause Conflict?</w:t>
                      </w:r>
                    </w:p>
                  </w:txbxContent>
                </v:textbox>
              </v:shape>
            </w:pict>
          </mc:Fallback>
        </mc:AlternateContent>
      </w:r>
    </w:p>
    <w:p w14:paraId="5C6ECC40" w14:textId="7C459AD6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F6B856A" w14:textId="775050E7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44A3AC3D" w14:textId="250A6439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4527D911" w14:textId="61720654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8504E3A" w14:textId="492AB763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77BD5554" w14:textId="357F7EE9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7734932C" w14:textId="7DA7D4BF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6EBECFB3" w14:textId="5FCC3783" w:rsidR="00346C91" w:rsidRDefault="00346C91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63E58AD" wp14:editId="4E51BDCB">
                <wp:simplePos x="0" y="0"/>
                <wp:positionH relativeFrom="column">
                  <wp:posOffset>6082146</wp:posOffset>
                </wp:positionH>
                <wp:positionV relativeFrom="paragraph">
                  <wp:posOffset>123363</wp:posOffset>
                </wp:positionV>
                <wp:extent cx="1357746" cy="387927"/>
                <wp:effectExtent l="0" t="0" r="13970" b="1905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7746" cy="387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D0E4A6" w14:textId="14D14B28" w:rsidR="00346C91" w:rsidRPr="00346C91" w:rsidRDefault="00CF697C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Segregation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E58AD" id="Text Box 53" o:spid="_x0000_s1037" type="#_x0000_t202" style="position:absolute;margin-left:478.9pt;margin-top:9.7pt;width:106.9pt;height:30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" fillcolor="white [3201]" strokeweight=".5pt">
                <v:textbox>
                  <w:txbxContent>
                    <w:p w14:paraId="45D0E4A6" w14:textId="14D14B28" w:rsidR="00346C91" w:rsidRPr="00346C91" w:rsidRDefault="00CF697C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Segregation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C2A21CE" wp14:editId="43682ED8">
                <wp:simplePos x="0" y="0"/>
                <wp:positionH relativeFrom="column">
                  <wp:posOffset>1219200</wp:posOffset>
                </wp:positionH>
                <wp:positionV relativeFrom="paragraph">
                  <wp:posOffset>137910</wp:posOffset>
                </wp:positionV>
                <wp:extent cx="1357746" cy="387927"/>
                <wp:effectExtent l="0" t="0" r="13970" b="1905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7746" cy="387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76FA41" w14:textId="3FA1065E" w:rsidR="00346C91" w:rsidRPr="00346C91" w:rsidRDefault="009D4C0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Conflict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2A21CE" id="Text Box 52" o:spid="_x0000_s1036" type="#_x0000_t202" style="position:absolute;margin-left:96pt;margin-top:10.85pt;width:106.9pt;height:30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" fillcolor="white [3201]" strokeweight=".5pt">
                <v:textbox>
                  <w:txbxContent>
                    <w:p w14:paraId="3176FA41" w14:textId="3FA1065E" w:rsidR="00346C91" w:rsidRPr="00346C91" w:rsidRDefault="009D4C0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Conflict</w:t>
                      </w:r>
                    </w:p>
                  </w:txbxContent>
                </v:textbox>
              </v:shape>
            </w:pict>
          </mc:Fallback>
        </mc:AlternateContent>
      </w:r>
    </w:p>
    <w:p w14:paraId="20DFACAB" w14:textId="48AA7763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721AE2CA" w14:textId="5420DEDC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718DCC00" w14:textId="3A8781C6" w:rsidR="00346C91" w:rsidRDefault="0030392E" w:rsidP="00F014F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A2573F6" wp14:editId="4D611D18">
                <wp:simplePos x="0" y="0"/>
                <wp:positionH relativeFrom="margin">
                  <wp:posOffset>-250190</wp:posOffset>
                </wp:positionH>
                <wp:positionV relativeFrom="paragraph">
                  <wp:posOffset>167005</wp:posOffset>
                </wp:positionV>
                <wp:extent cx="3035300" cy="1244600"/>
                <wp:effectExtent l="0" t="0" r="127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5300" cy="1244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3152FF" w14:textId="77777777" w:rsidR="009E70D2" w:rsidRDefault="009E70D2" w:rsidP="0030392E">
                            <w:r>
                              <w:t>PSHE - Playground mediators</w:t>
                            </w:r>
                          </w:p>
                          <w:p w14:paraId="10F35022" w14:textId="77777777" w:rsidR="009E70D2" w:rsidRDefault="009E70D2" w:rsidP="0030392E"/>
                          <w:p w14:paraId="4D765BC3" w14:textId="77777777" w:rsidR="009E70D2" w:rsidRDefault="009E70D2" w:rsidP="0030392E">
                            <w:r>
                              <w:t>Topic – What was the impact of the Berlin Wall and the Great Wall of China being built?</w:t>
                            </w:r>
                          </w:p>
                          <w:p w14:paraId="4FD34669" w14:textId="77777777" w:rsidR="009E70D2" w:rsidRDefault="009E70D2" w:rsidP="0030392E"/>
                          <w:p w14:paraId="638C0128" w14:textId="50AB1F0E" w:rsidR="0030392E" w:rsidRDefault="0030392E" w:rsidP="0030392E">
                            <w:r>
                              <w:br/>
                            </w:r>
                          </w:p>
                          <w:p w14:paraId="0D153F1D" w14:textId="77777777" w:rsidR="0030392E" w:rsidRDefault="0030392E" w:rsidP="0030392E"/>
                          <w:p w14:paraId="0322FE60" w14:textId="77777777" w:rsidR="0030392E" w:rsidRDefault="0030392E" w:rsidP="0030392E"/>
                          <w:p w14:paraId="70855D3F" w14:textId="29F0215F" w:rsidR="0030392E" w:rsidRDefault="0030392E" w:rsidP="003039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573F6" id="Text Box 5" o:spid="_x0000_s1039" type="#_x0000_t202" style="position:absolute;margin-left:-19.7pt;margin-top:13.15pt;width:239pt;height:98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" fillcolor="white [3201]" strokeweight=".5pt">
                <v:textbox>
                  <w:txbxContent>
                    <w:p w14:paraId="323152FF" w14:textId="77777777" w:rsidR="009E70D2" w:rsidRDefault="009E70D2" w:rsidP="0030392E">
                      <w:r>
                        <w:t>PSHE - Playground mediators</w:t>
                      </w:r>
                    </w:p>
                    <w:p w14:paraId="10F35022" w14:textId="77777777" w:rsidR="009E70D2" w:rsidRDefault="009E70D2" w:rsidP="0030392E"/>
                    <w:p w14:paraId="4D765BC3" w14:textId="77777777" w:rsidR="009E70D2" w:rsidRDefault="009E70D2" w:rsidP="0030392E">
                      <w:r>
                        <w:t>Topic – What was the impact of the Berlin Wall and the Great Wall of China being built?</w:t>
                      </w:r>
                    </w:p>
                    <w:p w14:paraId="4FD34669" w14:textId="77777777" w:rsidR="009E70D2" w:rsidRDefault="009E70D2" w:rsidP="0030392E"/>
                    <w:p w14:paraId="638C0128" w14:textId="50AB1F0E" w:rsidR="0030392E" w:rsidRDefault="0030392E" w:rsidP="0030392E">
                      <w:r>
                        <w:br/>
                      </w:r>
                    </w:p>
                    <w:p w14:paraId="0D153F1D" w14:textId="77777777" w:rsidR="0030392E" w:rsidRDefault="0030392E" w:rsidP="0030392E"/>
                    <w:p w14:paraId="0322FE60" w14:textId="77777777" w:rsidR="0030392E" w:rsidRDefault="0030392E" w:rsidP="0030392E"/>
                    <w:p w14:paraId="70855D3F" w14:textId="29F0215F" w:rsidR="0030392E" w:rsidRDefault="0030392E" w:rsidP="0030392E"/>
                  </w:txbxContent>
                </v:textbox>
                <w10:wrap anchorx="margin"/>
              </v:shape>
            </w:pict>
          </mc:Fallback>
        </mc:AlternateContent>
      </w:r>
    </w:p>
    <w:p w14:paraId="686B6C76" w14:textId="1BF861C9" w:rsidR="00346C91" w:rsidRDefault="0030392E" w:rsidP="00F014F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B9F8353" wp14:editId="3436B24F">
                <wp:simplePos x="0" y="0"/>
                <wp:positionH relativeFrom="margin">
                  <wp:align>right</wp:align>
                </wp:positionH>
                <wp:positionV relativeFrom="paragraph">
                  <wp:posOffset>17145</wp:posOffset>
                </wp:positionV>
                <wp:extent cx="3035300" cy="1244600"/>
                <wp:effectExtent l="0" t="0" r="1270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5300" cy="1244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0BE625" w14:textId="136AD13A" w:rsidR="0030392E" w:rsidRDefault="0030392E" w:rsidP="009E70D2">
                            <w:pPr>
                              <w:jc w:val="center"/>
                            </w:pPr>
                            <w:r>
                              <w:t>R</w:t>
                            </w:r>
                            <w:r>
                              <w:t>eading-Holes</w:t>
                            </w:r>
                            <w:r>
                              <w:br/>
                              <w:t>Are the boys causing conflict between themselves as they are separated from the rest of the world?</w:t>
                            </w:r>
                          </w:p>
                          <w:p w14:paraId="376888A6" w14:textId="0725B48F" w:rsidR="0030392E" w:rsidRDefault="0030392E" w:rsidP="009E70D2">
                            <w:pPr>
                              <w:jc w:val="center"/>
                            </w:pPr>
                          </w:p>
                          <w:p w14:paraId="404F1B53" w14:textId="77777777" w:rsidR="0030392E" w:rsidRDefault="0030392E" w:rsidP="009E70D2">
                            <w:pPr>
                              <w:jc w:val="center"/>
                            </w:pPr>
                          </w:p>
                          <w:p w14:paraId="35D822E2" w14:textId="4A67764F" w:rsidR="0030392E" w:rsidRDefault="0030392E" w:rsidP="009E70D2">
                            <w:pPr>
                              <w:jc w:val="center"/>
                            </w:pPr>
                            <w:r>
                              <w:t xml:space="preserve">Topic – </w:t>
                            </w:r>
                            <w:r>
                              <w:t>Do all walls cause conflict between places?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F8353" id="Text Box 4" o:spid="_x0000_s1040" type="#_x0000_t202" style="position:absolute;margin-left:187.8pt;margin-top:1.35pt;width:239pt;height:98pt;z-index:2517473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" fillcolor="white [3201]" strokeweight=".5pt">
                <v:textbox>
                  <w:txbxContent>
                    <w:p w14:paraId="200BE625" w14:textId="136AD13A" w:rsidR="0030392E" w:rsidRDefault="0030392E" w:rsidP="009E70D2">
                      <w:pPr>
                        <w:jc w:val="center"/>
                      </w:pPr>
                      <w:r>
                        <w:t>R</w:t>
                      </w:r>
                      <w:r>
                        <w:t>eading-Holes</w:t>
                      </w:r>
                      <w:r>
                        <w:br/>
                        <w:t>Are the boys causing conflict between themselves as they are separated from the rest of the world?</w:t>
                      </w:r>
                    </w:p>
                    <w:p w14:paraId="376888A6" w14:textId="0725B48F" w:rsidR="0030392E" w:rsidRDefault="0030392E" w:rsidP="009E70D2">
                      <w:pPr>
                        <w:jc w:val="center"/>
                      </w:pPr>
                    </w:p>
                    <w:p w14:paraId="404F1B53" w14:textId="77777777" w:rsidR="0030392E" w:rsidRDefault="0030392E" w:rsidP="009E70D2">
                      <w:pPr>
                        <w:jc w:val="center"/>
                      </w:pPr>
                    </w:p>
                    <w:p w14:paraId="35D822E2" w14:textId="4A67764F" w:rsidR="0030392E" w:rsidRDefault="0030392E" w:rsidP="009E70D2">
                      <w:pPr>
                        <w:jc w:val="center"/>
                      </w:pPr>
                      <w:r>
                        <w:t xml:space="preserve">Topic – </w:t>
                      </w:r>
                      <w:r>
                        <w:t>Do all walls cause conflict between places?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322684" w14:textId="6D0FEBDF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6E2B3B77" w14:textId="0B95348D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760DC37C" w14:textId="09116A14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7C1F48D2" w14:textId="57398C09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5BE16E6" w14:textId="78816964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7B51A7D" w14:textId="578FB772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B6D46CD" w14:textId="0A421A17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24EFA240" w14:textId="71E04D74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F52BF48" w14:textId="5D960436" w:rsidR="00346C91" w:rsidRDefault="004C39DD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909511" wp14:editId="048FBE6C">
                <wp:simplePos x="0" y="0"/>
                <wp:positionH relativeFrom="column">
                  <wp:posOffset>6433745</wp:posOffset>
                </wp:positionH>
                <wp:positionV relativeFrom="paragraph">
                  <wp:posOffset>140522</wp:posOffset>
                </wp:positionV>
                <wp:extent cx="3380105" cy="3765176"/>
                <wp:effectExtent l="0" t="0" r="10795" b="6985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7651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567671" w14:textId="0BD40600" w:rsidR="00B34288" w:rsidRPr="00B34288" w:rsidRDefault="00346C91" w:rsidP="00B3428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Reading</w:t>
                            </w:r>
                          </w:p>
                          <w:p w14:paraId="7DD80FDC" w14:textId="68F2CCFB" w:rsidR="00B34288" w:rsidRPr="00B34288" w:rsidRDefault="00B34288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check that the book makes sense to me, discussing my understanding and exploring the meaning of words in context.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ask questions to improve my understanding.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draw inferences such as inferring characters’ feelings, thoughts and motives from their actions, and justifying inferences with evidence.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predict what might happen from details stated and implied.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summarise the main ideas drawn from more than 1 paragraph, identifying key details that support the main ideas.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identify how language, structure and presentation contribute to meaning.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retrieve, record and present information from non-fiction.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participate in discussions about books that are read to me and those I can read for myself, building on my own and others’ ideas and challenging views courteously.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  <w:t xml:space="preserve">I </w:t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can provide reasoned justifications for my views.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read books that are structured in different ways and read for a range of purposes.</w:t>
                            </w:r>
                          </w:p>
                          <w:p w14:paraId="4182D691" w14:textId="77777777" w:rsidR="00B34288" w:rsidRPr="00B34288" w:rsidRDefault="00B34288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="Arial" w:hAnsi="Arial" w:cs="Arial"/>
                                <w:color w:val="0B0C0C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1CC481A7" w14:textId="77777777" w:rsidR="00B34288" w:rsidRPr="00B34288" w:rsidRDefault="00B34288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B909511" id="Text Box 58" o:spid="_x0000_s1037" type="#_x0000_t202" style="position:absolute;margin-left:506.6pt;margin-top:11.05pt;width:266.15pt;height:29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" fillcolor="white [3201]" strokeweight=".5pt">
                <v:textbox>
                  <w:txbxContent>
                    <w:p w14:paraId="2C567671" w14:textId="0BD40600" w:rsidR="00B34288" w:rsidRPr="00B34288" w:rsidRDefault="00346C91" w:rsidP="00B3428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Reading</w:t>
                      </w:r>
                    </w:p>
                    <w:p w14:paraId="7DD80FDC" w14:textId="68F2CCFB" w:rsidR="00B34288" w:rsidRPr="00B34288" w:rsidRDefault="00B34288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check that the book makes sense to me, discussing my understanding and exploring the meaning of words in context.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ask questions to improve my understanding.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draw inferences such as inferring characters’ feelings, thoughts and motives from their actions, and justifying inferences with evidence.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predict what might happen from details stated and implied.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summarise the main ideas drawn from more than 1 paragraph, identifying key details that support the main ideas.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identify how language, structure and presentation contribute to meaning.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retrieve, record and present information from non-fiction.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participate in discussions about books that are read to me and those I can read for myself, building on my own and others’ ideas and challenging views courteously.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  <w:t xml:space="preserve">I </w:t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can provide reasoned justifications for my views.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read books that are structured in different ways and read for a range of purposes.</w:t>
                      </w:r>
                    </w:p>
                    <w:p w14:paraId="4182D691" w14:textId="77777777" w:rsidR="00B34288" w:rsidRPr="00B34288" w:rsidRDefault="00B34288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="Arial" w:hAnsi="Arial" w:cs="Arial"/>
                          <w:color w:val="0B0C0C"/>
                          <w:kern w:val="0"/>
                          <w:sz w:val="18"/>
                          <w:szCs w:val="18"/>
                          <w:lang w:val="en-GB"/>
                        </w:rPr>
                      </w:pPr>
                    </w:p>
                    <w:p w14:paraId="1CC481A7" w14:textId="77777777" w:rsidR="00B34288" w:rsidRPr="00B34288" w:rsidRDefault="00B34288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06270F" wp14:editId="5837B4E6">
                <wp:simplePos x="0" y="0"/>
                <wp:positionH relativeFrom="column">
                  <wp:posOffset>2937510</wp:posOffset>
                </wp:positionH>
                <wp:positionV relativeFrom="paragraph">
                  <wp:posOffset>140522</wp:posOffset>
                </wp:positionV>
                <wp:extent cx="3380105" cy="5351929"/>
                <wp:effectExtent l="0" t="0" r="10795" b="762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53519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1BF6E" w14:textId="426141CA" w:rsidR="00346C91" w:rsidRDefault="00346C9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2825A91E" w14:textId="47D5A95B" w:rsidR="006B16E2" w:rsidRDefault="006B16E2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FED8D03" w14:textId="0BFD1FF1" w:rsidR="006B16E2" w:rsidRPr="000159B8" w:rsidRDefault="006B16E2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plan by identifying audience, purpose and form and make notes to develop ideas.</w:t>
                            </w:r>
                          </w:p>
                          <w:p w14:paraId="1AC9967F" w14:textId="77777777" w:rsidR="006B16E2" w:rsidRPr="000159B8" w:rsidRDefault="006B16E2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Developed descriptions (setting, characters, atmosphere, dialogue).</w:t>
                            </w:r>
                          </w:p>
                          <w:p w14:paraId="20394833" w14:textId="23C89AD3" w:rsidR="006B16E2" w:rsidRPr="000159B8" w:rsidRDefault="006B16E2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paragraphs and create cohesion using a range of devices.</w:t>
                            </w:r>
                          </w:p>
                          <w:p w14:paraId="6ACEF082" w14:textId="75B6D612" w:rsidR="006B16E2" w:rsidRPr="000159B8" w:rsidRDefault="006B16E2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evaluate and edit; SPAG, tense, subject/verb agreement.</w:t>
                            </w:r>
                          </w:p>
                          <w:p w14:paraId="37056437" w14:textId="75F264CF" w:rsidR="006B16E2" w:rsidRPr="000159B8" w:rsidRDefault="006B16E2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modal verbs and adverbs to indicate degrees of possibility.</w:t>
                            </w:r>
                          </w:p>
                          <w:p w14:paraId="2C00D558" w14:textId="0A3C379C" w:rsidR="006B16E2" w:rsidRPr="000159B8" w:rsidRDefault="006B16E2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a range of synonyms and antonyms.</w:t>
                            </w:r>
                          </w:p>
                          <w:p w14:paraId="4A67AECF" w14:textId="7AC3D1F4" w:rsidR="006B16E2" w:rsidRPr="000159B8" w:rsidRDefault="006B16E2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write extended narratives with different layers e.g. flashbacks, a characters’ diary entry, a letter to/from a character.</w:t>
                            </w:r>
                          </w:p>
                          <w:p w14:paraId="6AA84C5F" w14:textId="65C3B6E8" w:rsidR="006B16E2" w:rsidRPr="000159B8" w:rsidRDefault="006B16E2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identify and use passive voice.</w:t>
                            </w:r>
                          </w:p>
                          <w:p w14:paraId="0EFDED94" w14:textId="19B9B303" w:rsidR="006B16E2" w:rsidRPr="000159B8" w:rsidRDefault="006B16E2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different structures in formal and informal speech, inc. use of subjunctive forms.</w:t>
                            </w:r>
                          </w:p>
                          <w:p w14:paraId="001D2E39" w14:textId="1136C211" w:rsidR="006B16E2" w:rsidRPr="000159B8" w:rsidRDefault="006B16E2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ellipsis appropriately.</w:t>
                            </w:r>
                          </w:p>
                          <w:p w14:paraId="7FBF570B" w14:textId="77777777" w:rsidR="006B16E2" w:rsidRPr="000159B8" w:rsidRDefault="006B16E2" w:rsidP="006B16E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write relative clauses beginning who, which, where, when, whose, that.</w:t>
                            </w:r>
                          </w:p>
                          <w:p w14:paraId="7C56D04B" w14:textId="2415E5F4" w:rsidR="006B16E2" w:rsidRPr="000159B8" w:rsidRDefault="006B16E2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link ideas across paragraphs using a range of cohesive devices.</w:t>
                            </w:r>
                          </w:p>
                          <w:p w14:paraId="16726E98" w14:textId="77777777" w:rsidR="006B16E2" w:rsidRPr="000159B8" w:rsidRDefault="006B16E2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Use of semi-colon, colon and dash to mark boundary between independent clauses.</w:t>
                            </w:r>
                          </w:p>
                          <w:p w14:paraId="3179206E" w14:textId="77777777" w:rsidR="000159B8" w:rsidRDefault="006B16E2" w:rsidP="000159B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hd w:val="clear" w:color="auto" w:fill="FFFFFF"/>
                                <w:lang w:val="en-GB"/>
                              </w:rPr>
                              <w:t>write legibly, fluently and with increasing speed by:</w:t>
                            </w:r>
                          </w:p>
                          <w:p w14:paraId="402741AE" w14:textId="77777777" w:rsidR="000159B8" w:rsidRPr="000159B8" w:rsidRDefault="006B16E2" w:rsidP="000159B8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choosing which shape of a letter to use when given choices and deciding whether or not to join specific letters</w:t>
                            </w:r>
                          </w:p>
                          <w:p w14:paraId="418A6824" w14:textId="08DDCDA7" w:rsidR="006B16E2" w:rsidRPr="000159B8" w:rsidRDefault="006B16E2" w:rsidP="000159B8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selecting appropriate grammar and vocabulary, understanding how such choices can change and enhance meaning</w:t>
                            </w:r>
                          </w:p>
                          <w:p w14:paraId="55FD9555" w14:textId="77777777" w:rsidR="006B16E2" w:rsidRPr="001F245E" w:rsidRDefault="006B16E2" w:rsidP="006B16E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5DB7B7C" w14:textId="77777777" w:rsidR="006B16E2" w:rsidRPr="00346C91" w:rsidRDefault="006B16E2" w:rsidP="006B16E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06270F" id="Text Box 56" o:spid="_x0000_s1038" type="#_x0000_t202" style="position:absolute;margin-left:231.3pt;margin-top:11.05pt;width:266.15pt;height:42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" fillcolor="white [3201]" strokeweight=".5pt">
                <v:textbox>
                  <w:txbxContent>
                    <w:p w14:paraId="5DA1BF6E" w14:textId="426141CA" w:rsidR="00346C91" w:rsidRDefault="00346C9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2825A91E" w14:textId="47D5A95B" w:rsidR="006B16E2" w:rsidRDefault="006B16E2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FED8D03" w14:textId="0BFD1FF1" w:rsidR="006B16E2" w:rsidRPr="000159B8" w:rsidRDefault="006B16E2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plan by identifying audience, purpose and form and make notes to develop ideas.</w:t>
                      </w:r>
                    </w:p>
                    <w:p w14:paraId="1AC9967F" w14:textId="77777777" w:rsidR="006B16E2" w:rsidRPr="000159B8" w:rsidRDefault="006B16E2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Developed descriptions (setting, characters, atmosphere, dialogue).</w:t>
                      </w:r>
                    </w:p>
                    <w:p w14:paraId="20394833" w14:textId="23C89AD3" w:rsidR="006B16E2" w:rsidRPr="000159B8" w:rsidRDefault="006B16E2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paragraphs and create cohesion using a range of devices.</w:t>
                      </w:r>
                    </w:p>
                    <w:p w14:paraId="6ACEF082" w14:textId="75B6D612" w:rsidR="006B16E2" w:rsidRPr="000159B8" w:rsidRDefault="006B16E2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evaluate and edit; SPAG, tense, subject/verb agreement.</w:t>
                      </w:r>
                    </w:p>
                    <w:p w14:paraId="37056437" w14:textId="75F264CF" w:rsidR="006B16E2" w:rsidRPr="000159B8" w:rsidRDefault="006B16E2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modal verbs and adverbs to indicate degrees of possibility.</w:t>
                      </w:r>
                    </w:p>
                    <w:p w14:paraId="2C00D558" w14:textId="0A3C379C" w:rsidR="006B16E2" w:rsidRPr="000159B8" w:rsidRDefault="006B16E2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a range of synonyms and antonyms.</w:t>
                      </w:r>
                    </w:p>
                    <w:p w14:paraId="4A67AECF" w14:textId="7AC3D1F4" w:rsidR="006B16E2" w:rsidRPr="000159B8" w:rsidRDefault="006B16E2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write extended narratives with different layers e.g. flashbacks, a characters’ diary entry, a letter to/from a character.</w:t>
                      </w:r>
                    </w:p>
                    <w:p w14:paraId="6AA84C5F" w14:textId="65C3B6E8" w:rsidR="006B16E2" w:rsidRPr="000159B8" w:rsidRDefault="006B16E2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identify and use passive voice.</w:t>
                      </w:r>
                    </w:p>
                    <w:p w14:paraId="0EFDED94" w14:textId="19B9B303" w:rsidR="006B16E2" w:rsidRPr="000159B8" w:rsidRDefault="006B16E2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different structures in formal and informal speech, inc. use of subjunctive forms.</w:t>
                      </w:r>
                    </w:p>
                    <w:p w14:paraId="001D2E39" w14:textId="1136C211" w:rsidR="006B16E2" w:rsidRPr="000159B8" w:rsidRDefault="006B16E2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ellipsis appropriately.</w:t>
                      </w:r>
                    </w:p>
                    <w:p w14:paraId="7FBF570B" w14:textId="77777777" w:rsidR="006B16E2" w:rsidRPr="000159B8" w:rsidRDefault="006B16E2" w:rsidP="006B16E2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write relative clauses beginning who, which, where, when, whose, that.</w:t>
                      </w:r>
                    </w:p>
                    <w:p w14:paraId="7C56D04B" w14:textId="2415E5F4" w:rsidR="006B16E2" w:rsidRPr="000159B8" w:rsidRDefault="006B16E2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link ideas across paragraphs using a range of cohesive devices.</w:t>
                      </w:r>
                    </w:p>
                    <w:p w14:paraId="16726E98" w14:textId="77777777" w:rsidR="006B16E2" w:rsidRPr="000159B8" w:rsidRDefault="006B16E2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Use of semi-colon, colon and dash to mark boundary between independent clauses.</w:t>
                      </w:r>
                    </w:p>
                    <w:p w14:paraId="3179206E" w14:textId="77777777" w:rsidR="000159B8" w:rsidRDefault="006B16E2" w:rsidP="000159B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color w:val="0B0C0C"/>
                          <w:kern w:val="0"/>
                          <w:shd w:val="clear" w:color="auto" w:fill="FFFFFF"/>
                          <w:lang w:val="en-GB"/>
                        </w:rPr>
                        <w:t>write legibly, fluently and with increasing speed by:</w:t>
                      </w:r>
                    </w:p>
                    <w:p w14:paraId="402741AE" w14:textId="77777777" w:rsidR="000159B8" w:rsidRPr="000159B8" w:rsidRDefault="006B16E2" w:rsidP="000159B8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choosing which shape of a letter to use when given choices and deciding whether or not to join specific letters</w:t>
                      </w:r>
                    </w:p>
                    <w:p w14:paraId="418A6824" w14:textId="08DDCDA7" w:rsidR="006B16E2" w:rsidRPr="000159B8" w:rsidRDefault="006B16E2" w:rsidP="000159B8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selecting appropriate grammar and vocabulary, understanding how such choices can change and enhance meaning</w:t>
                      </w:r>
                    </w:p>
                    <w:p w14:paraId="55FD9555" w14:textId="77777777" w:rsidR="006B16E2" w:rsidRPr="001F245E" w:rsidRDefault="006B16E2" w:rsidP="006B16E2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75DB7B7C" w14:textId="77777777" w:rsidR="006B16E2" w:rsidRPr="00346C91" w:rsidRDefault="006B16E2" w:rsidP="006B16E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34288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F0C678" wp14:editId="17FEF5A6">
                <wp:simplePos x="0" y="0"/>
                <wp:positionH relativeFrom="column">
                  <wp:posOffset>-599066</wp:posOffset>
                </wp:positionH>
                <wp:positionV relativeFrom="paragraph">
                  <wp:posOffset>140523</wp:posOffset>
                </wp:positionV>
                <wp:extent cx="3380105" cy="6306670"/>
                <wp:effectExtent l="0" t="0" r="10795" b="18415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6306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0B8E23" w14:textId="1567E7A9" w:rsidR="00346C91" w:rsidRPr="00B34288" w:rsidRDefault="00346C9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Maths</w:t>
                            </w:r>
                          </w:p>
                          <w:p w14:paraId="4E2EF4DE" w14:textId="7A74C482" w:rsidR="00B34288" w:rsidRPr="00B34288" w:rsidRDefault="00B34288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</w:p>
                          <w:p w14:paraId="6CA3A396" w14:textId="67D5CFF1" w:rsidR="00B34288" w:rsidRPr="00B34288" w:rsidRDefault="00B34288" w:rsidP="00B34288">
                            <w:p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I can recognise numbers to 1,000,000.</w:t>
                            </w:r>
                          </w:p>
                          <w:p w14:paraId="1774F420" w14:textId="3AE56E8B" w:rsidR="00B34288" w:rsidRPr="00B34288" w:rsidRDefault="00B34288" w:rsidP="00B34288">
                            <w:p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I can recognise numbers to 10,000,000.</w:t>
                            </w:r>
                          </w:p>
                          <w:p w14:paraId="10974D16" w14:textId="0916F117" w:rsidR="00B34288" w:rsidRPr="00B34288" w:rsidRDefault="00B34288" w:rsidP="00B34288">
                            <w:p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I can read and write numbers to 10,000,000.</w:t>
                            </w:r>
                          </w:p>
                          <w:p w14:paraId="643783EC" w14:textId="02326D00" w:rsidR="00B34288" w:rsidRPr="00B34288" w:rsidRDefault="00B34288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color w:val="333333"/>
                                <w:kern w:val="0"/>
                                <w:shd w:val="clear" w:color="auto" w:fill="FFFFFF"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I can </w:t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333333"/>
                                <w:kern w:val="0"/>
                                <w:shd w:val="clear" w:color="auto" w:fill="FFFFFF"/>
                                <w:lang w:val="en-GB"/>
                              </w:rPr>
                              <w:t>understand the relationship between powers of 10 from 1 hundredth to 10 million.</w:t>
                            </w:r>
                          </w:p>
                          <w:p w14:paraId="638C4056" w14:textId="09E4BE94" w:rsidR="00B34288" w:rsidRPr="00B34288" w:rsidRDefault="00B34288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color w:val="333333"/>
                                <w:kern w:val="0"/>
                                <w:shd w:val="clear" w:color="auto" w:fill="FFFFFF"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color w:val="333333"/>
                                <w:kern w:val="0"/>
                                <w:shd w:val="clear" w:color="auto" w:fill="FFFFFF"/>
                                <w:lang w:val="en-GB"/>
                              </w:rPr>
                              <w:t>I can order and compare numbers up to 10,000,000 on a number line and determine the value of each digit.</w:t>
                            </w:r>
                          </w:p>
                          <w:p w14:paraId="3DF1D85F" w14:textId="5F094714" w:rsidR="00B34288" w:rsidRPr="00B34288" w:rsidRDefault="00B34288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color w:val="333333"/>
                                <w:kern w:val="0"/>
                                <w:shd w:val="clear" w:color="auto" w:fill="FFFFFF"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color w:val="333333"/>
                                <w:kern w:val="0"/>
                                <w:shd w:val="clear" w:color="auto" w:fill="FFFFFF"/>
                                <w:lang w:val="en-GB"/>
                              </w:rPr>
                              <w:t>I can compare and order any integers.</w:t>
                            </w:r>
                          </w:p>
                          <w:p w14:paraId="01F8B26C" w14:textId="1744866B" w:rsidR="00B34288" w:rsidRPr="00B34288" w:rsidRDefault="00B34288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color w:val="333333"/>
                                <w:kern w:val="0"/>
                                <w:shd w:val="clear" w:color="auto" w:fill="FFFFFF"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color w:val="333333"/>
                                <w:kern w:val="0"/>
                                <w:shd w:val="clear" w:color="auto" w:fill="FFFFFF"/>
                                <w:lang w:val="en-GB"/>
                              </w:rPr>
                              <w:t>I can round any integer to a required degree of accuracy.</w:t>
                            </w:r>
                          </w:p>
                          <w:p w14:paraId="147F61AA" w14:textId="7289F8E4" w:rsidR="00B34288" w:rsidRPr="00B34288" w:rsidRDefault="00B34288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color w:val="333333"/>
                                <w:kern w:val="0"/>
                                <w:shd w:val="clear" w:color="auto" w:fill="FFFFFF"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color w:val="333333"/>
                                <w:kern w:val="0"/>
                                <w:shd w:val="clear" w:color="auto" w:fill="FFFFFF"/>
                                <w:lang w:val="en-GB"/>
                              </w:rPr>
                              <w:t>I can use negative numbers in context and calculate intervals across zero.</w:t>
                            </w:r>
                          </w:p>
                          <w:p w14:paraId="126C195A" w14:textId="15B5682A" w:rsidR="00B34288" w:rsidRPr="00B34288" w:rsidRDefault="00B34288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color w:val="333333"/>
                                <w:kern w:val="0"/>
                                <w:shd w:val="clear" w:color="auto" w:fill="FFFFFF"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color w:val="333333"/>
                                <w:kern w:val="0"/>
                                <w:shd w:val="clear" w:color="auto" w:fill="FFFFFF"/>
                                <w:lang w:val="en-GB"/>
                              </w:rPr>
                              <w:t>I can solve number and practical problems that involve negative numbers.</w:t>
                            </w:r>
                          </w:p>
                          <w:p w14:paraId="1024195F" w14:textId="3A937CBB" w:rsidR="00B34288" w:rsidRPr="00B34288" w:rsidRDefault="00B34288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multiply multi-digit numbers up to 4 digits by a two-digit whole number using the formal written method of long multiplication.</w:t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  <w:t>I can divide numbers up to 4 digits by a two-digit whole number using the formal written method of long division, and interpret remainders as whole number remainders, fractions, or by rounding, as appropriate for the context.</w:t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  <w:t>I can divide numbers up to 4 digits by a two-digit number using the formal written method of short division where appropriate, interpreting remainders according to the context.</w:t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  <w:t>I can perform mental calculations, including with mixed operations and large numbers.</w:t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  <w:t>I can identify common factors, common multiples and prime numbers.</w:t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  <w:t>I can use my knowledge of the order of operations to carry out calculations involving the 4 operations.</w:t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  <w:t>I can solve addition and subtraction multi-step problems in contexts, deciding which operations and methods to use and why.</w:t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  <w:t>I can solve problems involving addition, subtraction, multiplication and division.</w:t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  <w:t>I can use estimation to check answers to calculations and determine, in the context of a problem, an appropriate degree of accuracy.</w:t>
                            </w:r>
                          </w:p>
                          <w:p w14:paraId="2846EBA2" w14:textId="43CA62B2" w:rsidR="00B34288" w:rsidRDefault="00B34288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color w:val="333333"/>
                                <w:kern w:val="0"/>
                                <w:sz w:val="22"/>
                                <w:szCs w:val="22"/>
                                <w:shd w:val="clear" w:color="auto" w:fill="FFFFFF"/>
                                <w:lang w:val="en-GB"/>
                              </w:rPr>
                            </w:pPr>
                          </w:p>
                          <w:p w14:paraId="46390D06" w14:textId="77777777" w:rsidR="00B34288" w:rsidRPr="00B34288" w:rsidRDefault="00B34288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color w:val="333333"/>
                                <w:kern w:val="0"/>
                                <w:sz w:val="22"/>
                                <w:szCs w:val="22"/>
                                <w:shd w:val="clear" w:color="auto" w:fill="FFFFFF"/>
                                <w:lang w:val="en-GB"/>
                              </w:rPr>
                            </w:pPr>
                          </w:p>
                          <w:p w14:paraId="502BAB1D" w14:textId="40CCEAAC" w:rsidR="00B34288" w:rsidRDefault="00B34288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CCD78C8" w14:textId="60360565" w:rsidR="00B34288" w:rsidRPr="00B34288" w:rsidRDefault="00B34288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9F0C678" id="Text Box 55" o:spid="_x0000_s1039" type="#_x0000_t202" style="position:absolute;margin-left:-47.15pt;margin-top:11.05pt;width:266.15pt;height:496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" fillcolor="white [3201]" strokeweight=".5pt">
                <v:textbox>
                  <w:txbxContent>
                    <w:p w14:paraId="360B8E23" w14:textId="1567E7A9" w:rsidR="00346C91" w:rsidRPr="00B34288" w:rsidRDefault="00346C9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Maths</w:t>
                      </w:r>
                    </w:p>
                    <w:p w14:paraId="4E2EF4DE" w14:textId="7A74C482" w:rsidR="00B34288" w:rsidRPr="00B34288" w:rsidRDefault="00B34288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</w:p>
                    <w:p w14:paraId="6CA3A396" w14:textId="67D5CFF1" w:rsidR="00B34288" w:rsidRPr="00B34288" w:rsidRDefault="00B34288" w:rsidP="00B34288">
                      <w:p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lang w:val="en-GB"/>
                        </w:rPr>
                        <w:t>I can recognise numbers to 1,000,000.</w:t>
                      </w:r>
                    </w:p>
                    <w:p w14:paraId="1774F420" w14:textId="3AE56E8B" w:rsidR="00B34288" w:rsidRPr="00B34288" w:rsidRDefault="00B34288" w:rsidP="00B34288">
                      <w:p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lang w:val="en-GB"/>
                        </w:rPr>
                        <w:t>I can recognise numbers to 10,000,000.</w:t>
                      </w:r>
                    </w:p>
                    <w:p w14:paraId="10974D16" w14:textId="0916F117" w:rsidR="00B34288" w:rsidRPr="00B34288" w:rsidRDefault="00B34288" w:rsidP="00B34288">
                      <w:p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lang w:val="en-GB"/>
                        </w:rPr>
                        <w:t>I can read and write numbers to 10,000,000.</w:t>
                      </w:r>
                    </w:p>
                    <w:p w14:paraId="643783EC" w14:textId="02326D00" w:rsidR="00B34288" w:rsidRPr="00B34288" w:rsidRDefault="00B34288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color w:val="333333"/>
                          <w:kern w:val="0"/>
                          <w:shd w:val="clear" w:color="auto" w:fill="FFFFFF"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I can </w:t>
                      </w:r>
                      <w:r w:rsidRPr="00B34288">
                        <w:rPr>
                          <w:rFonts w:asciiTheme="minorHAnsi" w:hAnsiTheme="minorHAnsi" w:cstheme="minorHAnsi"/>
                          <w:color w:val="333333"/>
                          <w:kern w:val="0"/>
                          <w:shd w:val="clear" w:color="auto" w:fill="FFFFFF"/>
                          <w:lang w:val="en-GB"/>
                        </w:rPr>
                        <w:t>understand the relationship between powers of 10 from 1 hundredth to 10 million.</w:t>
                      </w:r>
                    </w:p>
                    <w:p w14:paraId="638C4056" w14:textId="09E4BE94" w:rsidR="00B34288" w:rsidRPr="00B34288" w:rsidRDefault="00B34288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color w:val="333333"/>
                          <w:kern w:val="0"/>
                          <w:shd w:val="clear" w:color="auto" w:fill="FFFFFF"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color w:val="333333"/>
                          <w:kern w:val="0"/>
                          <w:shd w:val="clear" w:color="auto" w:fill="FFFFFF"/>
                          <w:lang w:val="en-GB"/>
                        </w:rPr>
                        <w:t>I can order and compare numbers up to 10,000,000 on a number line and determine the value of each digit.</w:t>
                      </w:r>
                    </w:p>
                    <w:p w14:paraId="3DF1D85F" w14:textId="5F094714" w:rsidR="00B34288" w:rsidRPr="00B34288" w:rsidRDefault="00B34288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color w:val="333333"/>
                          <w:kern w:val="0"/>
                          <w:shd w:val="clear" w:color="auto" w:fill="FFFFFF"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color w:val="333333"/>
                          <w:kern w:val="0"/>
                          <w:shd w:val="clear" w:color="auto" w:fill="FFFFFF"/>
                          <w:lang w:val="en-GB"/>
                        </w:rPr>
                        <w:t>I can compare and order any integers.</w:t>
                      </w:r>
                    </w:p>
                    <w:p w14:paraId="01F8B26C" w14:textId="1744866B" w:rsidR="00B34288" w:rsidRPr="00B34288" w:rsidRDefault="00B34288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color w:val="333333"/>
                          <w:kern w:val="0"/>
                          <w:shd w:val="clear" w:color="auto" w:fill="FFFFFF"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color w:val="333333"/>
                          <w:kern w:val="0"/>
                          <w:shd w:val="clear" w:color="auto" w:fill="FFFFFF"/>
                          <w:lang w:val="en-GB"/>
                        </w:rPr>
                        <w:t>I can round any integer to a required degree of accuracy.</w:t>
                      </w:r>
                    </w:p>
                    <w:p w14:paraId="147F61AA" w14:textId="7289F8E4" w:rsidR="00B34288" w:rsidRPr="00B34288" w:rsidRDefault="00B34288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color w:val="333333"/>
                          <w:kern w:val="0"/>
                          <w:shd w:val="clear" w:color="auto" w:fill="FFFFFF"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color w:val="333333"/>
                          <w:kern w:val="0"/>
                          <w:shd w:val="clear" w:color="auto" w:fill="FFFFFF"/>
                          <w:lang w:val="en-GB"/>
                        </w:rPr>
                        <w:t>I can use negative numbers in context and calculate intervals across zero.</w:t>
                      </w:r>
                    </w:p>
                    <w:p w14:paraId="126C195A" w14:textId="15B5682A" w:rsidR="00B34288" w:rsidRPr="00B34288" w:rsidRDefault="00B34288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color w:val="333333"/>
                          <w:kern w:val="0"/>
                          <w:shd w:val="clear" w:color="auto" w:fill="FFFFFF"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color w:val="333333"/>
                          <w:kern w:val="0"/>
                          <w:shd w:val="clear" w:color="auto" w:fill="FFFFFF"/>
                          <w:lang w:val="en-GB"/>
                        </w:rPr>
                        <w:t>I can solve number and practical problems that involve negative numbers.</w:t>
                      </w:r>
                    </w:p>
                    <w:p w14:paraId="1024195F" w14:textId="3A937CBB" w:rsidR="00B34288" w:rsidRPr="00B34288" w:rsidRDefault="00B34288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multiply multi-digit numbers up to 4 digits by a two-digit whole number using the formal written method of long multiplication.</w:t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  <w:t>I can divide numbers up to 4 digits by a two-digit whole number using the formal written method of long division, and interpret remainders as whole number remainders, fractions, or by rounding, as appropriate for the context.</w:t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  <w:t>I can divide numbers up to 4 digits by a two-digit number using the formal written method of short division where appropriate, interpreting remainders according to the context.</w:t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  <w:t>I can perform mental calculations, including with mixed operations and large numbers.</w:t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  <w:t>I can identify common factors, common multiples and prime numbers.</w:t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  <w:t>I can use my knowledge of the order of operations to carry out calculations involving the 4 operations.</w:t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  <w:t>I can solve addition and subtraction multi-step problems in contexts, deciding which operations and methods to use and why.</w:t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  <w:t>I can solve problems involving addition, subtraction, multiplication and division.</w:t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  <w:t>I can use estimation to check answers to calculations and determine, in the context of a problem, an appropriate degree of accuracy.</w:t>
                      </w:r>
                    </w:p>
                    <w:p w14:paraId="2846EBA2" w14:textId="43CA62B2" w:rsidR="00B34288" w:rsidRDefault="00B34288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color w:val="333333"/>
                          <w:kern w:val="0"/>
                          <w:sz w:val="22"/>
                          <w:szCs w:val="22"/>
                          <w:shd w:val="clear" w:color="auto" w:fill="FFFFFF"/>
                          <w:lang w:val="en-GB"/>
                        </w:rPr>
                      </w:pPr>
                    </w:p>
                    <w:p w14:paraId="46390D06" w14:textId="77777777" w:rsidR="00B34288" w:rsidRPr="00B34288" w:rsidRDefault="00B34288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color w:val="333333"/>
                          <w:kern w:val="0"/>
                          <w:sz w:val="22"/>
                          <w:szCs w:val="22"/>
                          <w:shd w:val="clear" w:color="auto" w:fill="FFFFFF"/>
                          <w:lang w:val="en-GB"/>
                        </w:rPr>
                      </w:pPr>
                    </w:p>
                    <w:p w14:paraId="502BAB1D" w14:textId="40CCEAAC" w:rsidR="00B34288" w:rsidRDefault="00B34288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7CCD78C8" w14:textId="60360565" w:rsidR="00B34288" w:rsidRPr="00B34288" w:rsidRDefault="00B34288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6C91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19680" behindDoc="0" locked="0" layoutInCell="0" allowOverlap="1" wp14:anchorId="2738B4D9" wp14:editId="46037BE3">
                <wp:simplePos x="0" y="0"/>
                <wp:positionH relativeFrom="column">
                  <wp:posOffset>3131185</wp:posOffset>
                </wp:positionH>
                <wp:positionV relativeFrom="paragraph">
                  <wp:posOffset>-528089</wp:posOffset>
                </wp:positionV>
                <wp:extent cx="2507268" cy="416791"/>
                <wp:effectExtent l="12700" t="12700" r="20320" b="2794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7268" cy="4167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03CA5" w14:textId="281E6C10" w:rsidR="00346C91" w:rsidRPr="00346C91" w:rsidRDefault="00346C9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0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16"/>
                                <w:lang w:val="en-GB"/>
                              </w:rPr>
                              <w:t>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738B4D9" id="_x0000_s1040" type="#_x0000_t202" style="position:absolute;margin-left:246.55pt;margin-top:-41.6pt;width:197.4pt;height:32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" o:allowincell="f" strokeweight="3pt">
                <v:stroke linestyle="thinThin"/>
                <v:textbox>
                  <w:txbxContent>
                    <w:p w14:paraId="0ED03CA5" w14:textId="281E6C10" w:rsidR="00346C91" w:rsidRPr="00346C91" w:rsidRDefault="00346C9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0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16"/>
                          <w:lang w:val="en-GB"/>
                        </w:rPr>
                        <w:t>Autumn 1</w:t>
                      </w:r>
                    </w:p>
                  </w:txbxContent>
                </v:textbox>
              </v:shape>
            </w:pict>
          </mc:Fallback>
        </mc:AlternateContent>
      </w:r>
    </w:p>
    <w:p w14:paraId="7B40E571" w14:textId="67674593" w:rsidR="00F014F7" w:rsidRDefault="00F555A0" w:rsidP="00346C9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 xml:space="preserve">             </w:t>
      </w:r>
      <w:r w:rsidR="00F014F7">
        <w:rPr>
          <w:rFonts w:ascii="Arial" w:hAnsi="Arial" w:cs="Arial"/>
          <w:sz w:val="28"/>
          <w:szCs w:val="28"/>
        </w:rPr>
        <w:t xml:space="preserve">                                       </w:t>
      </w:r>
      <w:r w:rsidR="00F014F7">
        <w:rPr>
          <w:rFonts w:ascii="Arial" w:hAnsi="Arial" w:cs="Arial"/>
          <w:b/>
          <w:sz w:val="28"/>
          <w:szCs w:val="28"/>
        </w:rPr>
        <w:t xml:space="preserve">  </w:t>
      </w:r>
    </w:p>
    <w:p w14:paraId="03AF0D00" w14:textId="4617A76E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D9270AB" w14:textId="05788A7A" w:rsidR="00F014F7" w:rsidRDefault="00F014F7" w:rsidP="00346C91">
      <w:pPr>
        <w:tabs>
          <w:tab w:val="left" w:pos="349"/>
        </w:tabs>
        <w:rPr>
          <w:rFonts w:ascii="Arial" w:hAnsi="Arial" w:cs="Arial"/>
          <w:b/>
          <w:sz w:val="28"/>
          <w:szCs w:val="28"/>
        </w:rPr>
      </w:pPr>
    </w:p>
    <w:p w14:paraId="25F94EC0" w14:textId="3E56B526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84EF4B0" w14:textId="2C9CEC85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80DF514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A7FE4C0" w14:textId="40129E8F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7773D1D" w14:textId="787B127D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470778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49A712E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98DB224" w14:textId="30EF7BD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BF7D0B7" w14:textId="6A7DF42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0EDAD1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ED51B4" w14:textId="73701D5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4642EB3" w14:textId="389E1B41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1260475F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E2821E8" w14:textId="5F8D0532" w:rsidR="00F014F7" w:rsidRDefault="00F014F7" w:rsidP="00346C91">
      <w:pPr>
        <w:rPr>
          <w:rFonts w:ascii="Arial" w:hAnsi="Arial" w:cs="Arial"/>
          <w:b/>
          <w:sz w:val="28"/>
          <w:szCs w:val="28"/>
        </w:rPr>
      </w:pPr>
    </w:p>
    <w:p w14:paraId="54A987F0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6D0E70B" w14:textId="6CDD2D4A" w:rsidR="006C55BF" w:rsidRDefault="006C55BF" w:rsidP="00F014F7">
      <w:pPr>
        <w:rPr>
          <w:lang w:val="cy-GB"/>
        </w:rPr>
      </w:pPr>
    </w:p>
    <w:p w14:paraId="173C5735" w14:textId="77777777" w:rsidR="00EC33C7" w:rsidRPr="006B16E2" w:rsidRDefault="00EC33C7" w:rsidP="006B16E2">
      <w:pPr>
        <w:rPr>
          <w:rFonts w:ascii="Arial" w:hAnsi="Arial"/>
          <w:b/>
          <w:lang w:val="cy-GB"/>
        </w:rPr>
        <w:sectPr w:rsidR="00EC33C7" w:rsidRPr="006B16E2" w:rsidSect="006C55BF">
          <w:footerReference w:type="even" r:id="rId8"/>
          <w:footerReference w:type="default" r:id="rId9"/>
          <w:pgSz w:w="16840" w:h="11907" w:orient="landscape" w:code="9"/>
          <w:pgMar w:top="1134" w:right="1134" w:bottom="1134" w:left="1134" w:header="720" w:footer="720" w:gutter="0"/>
          <w:cols w:space="720"/>
        </w:sectPr>
      </w:pPr>
    </w:p>
    <w:p w14:paraId="00EA474D" w14:textId="7C1F64B1" w:rsidR="00217D7C" w:rsidRPr="006B16E2" w:rsidRDefault="00CF697C" w:rsidP="006B16E2">
      <w:pPr>
        <w:rPr>
          <w:rFonts w:ascii="Arial" w:hAnsi="Arial"/>
          <w:b/>
          <w:lang w:val="cy-GB"/>
        </w:rPr>
      </w:pPr>
      <w:r>
        <w:rPr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1D69C17" wp14:editId="2D881DB9">
                <wp:simplePos x="0" y="0"/>
                <wp:positionH relativeFrom="page">
                  <wp:posOffset>7268901</wp:posOffset>
                </wp:positionH>
                <wp:positionV relativeFrom="paragraph">
                  <wp:posOffset>-523867</wp:posOffset>
                </wp:positionV>
                <wp:extent cx="3246120" cy="3646025"/>
                <wp:effectExtent l="0" t="0" r="11430" b="1206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3646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1495AD" w14:textId="442B42AE" w:rsidR="00346C91" w:rsidRDefault="00346C9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</w:p>
                          <w:p w14:paraId="4AA9D49E" w14:textId="3A688BC4" w:rsidR="007B2137" w:rsidRDefault="007B2137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A5C48E0" w14:textId="77777777" w:rsidR="00CF697C" w:rsidRDefault="00CF697C" w:rsidP="00CF697C">
                            <w:pPr>
                              <w:pStyle w:val="Default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Justice: rich and poor</w:t>
                            </w:r>
                          </w:p>
                          <w:p w14:paraId="11648043" w14:textId="77777777" w:rsidR="00CF697C" w:rsidRPr="00CF697C" w:rsidRDefault="00CF697C" w:rsidP="00CF697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bookmarkStart w:id="0" w:name="_Hlk110596374"/>
                            <w:r w:rsidRPr="00CF697C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What do we know about charities?</w:t>
                            </w:r>
                          </w:p>
                          <w:p w14:paraId="5799375F" w14:textId="3834CC71" w:rsidR="00CF697C" w:rsidRPr="00CF697C" w:rsidRDefault="00CF697C" w:rsidP="00CF697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F697C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What do</w:t>
                            </w:r>
                            <w:r w:rsidR="00B27A88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es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 charity look like in religions?</w:t>
                            </w:r>
                          </w:p>
                          <w:p w14:paraId="2BEE17B9" w14:textId="77777777" w:rsidR="00CF697C" w:rsidRPr="00CF697C" w:rsidRDefault="00CF697C" w:rsidP="00CF697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F697C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Does everybody appreciate charity?</w:t>
                            </w:r>
                          </w:p>
                          <w:p w14:paraId="6810D05F" w14:textId="77777777" w:rsidR="00CF697C" w:rsidRPr="00CF697C" w:rsidRDefault="00CF697C" w:rsidP="00CF697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F697C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Does generosity and kindness change the world?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bookmarkEnd w:id="0"/>
                          </w:p>
                          <w:p w14:paraId="6816C73E" w14:textId="77777777" w:rsidR="00CF697C" w:rsidRPr="00CF697C" w:rsidRDefault="00CF697C" w:rsidP="00CF697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CE68398" w14:textId="77777777" w:rsidR="00CF697C" w:rsidRPr="00CF697C" w:rsidRDefault="00CF697C" w:rsidP="00CF697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t xml:space="preserve">Christian links: Christian Aid </w:t>
                            </w:r>
                          </w:p>
                          <w:p w14:paraId="4253318A" w14:textId="77777777" w:rsidR="00CF697C" w:rsidRPr="00CF697C" w:rsidRDefault="00CF697C" w:rsidP="00CF697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t xml:space="preserve">Islamic link: Islamic Relief </w:t>
                            </w:r>
                          </w:p>
                          <w:p w14:paraId="0CA05460" w14:textId="77777777" w:rsidR="00CF697C" w:rsidRPr="00CF697C" w:rsidRDefault="00CF697C" w:rsidP="00CF697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t xml:space="preserve">Sikh link: Khalsa Aid </w:t>
                            </w:r>
                          </w:p>
                          <w:p w14:paraId="7DD1A729" w14:textId="77777777" w:rsidR="00CF697C" w:rsidRPr="00CF697C" w:rsidRDefault="00CF697C" w:rsidP="00CF697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6F06CA40" w14:textId="77777777" w:rsidR="00CF697C" w:rsidRPr="00CF697C" w:rsidRDefault="00CF697C" w:rsidP="00CF697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t xml:space="preserve">Vocab: 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br/>
                              <w:t xml:space="preserve">Christianity 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br/>
                              <w:t xml:space="preserve">Islam 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br/>
                              <w:t>Sikhism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br/>
                              <w:t xml:space="preserve">Bible 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br/>
                              <w:t xml:space="preserve">Qur’an 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br/>
                              <w:t xml:space="preserve">The Guru </w:t>
                            </w:r>
                            <w:proofErr w:type="spellStart"/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t>Granth</w:t>
                            </w:r>
                            <w:proofErr w:type="spellEnd"/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t xml:space="preserve"> Sahib</w:t>
                            </w:r>
                          </w:p>
                          <w:p w14:paraId="7289EAEA" w14:textId="77777777" w:rsidR="00CF697C" w:rsidRPr="00CF697C" w:rsidRDefault="00CF697C" w:rsidP="00CF697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t xml:space="preserve">Charity </w:t>
                            </w:r>
                          </w:p>
                          <w:p w14:paraId="300601FA" w14:textId="77777777" w:rsidR="00CF697C" w:rsidRPr="00CF697C" w:rsidRDefault="00CF697C" w:rsidP="00CF697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t xml:space="preserve">Justice </w:t>
                            </w:r>
                          </w:p>
                          <w:p w14:paraId="7186AE1B" w14:textId="77777777" w:rsidR="00CF697C" w:rsidRPr="00CF697C" w:rsidRDefault="00CF697C" w:rsidP="00CF697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t>Poverty</w:t>
                            </w:r>
                          </w:p>
                          <w:p w14:paraId="66600BB6" w14:textId="56D23D4A" w:rsidR="007B2137" w:rsidRPr="00CF697C" w:rsidRDefault="00CF697C" w:rsidP="00CF697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CF697C">
                              <w:rPr>
                                <w:rFonts w:asciiTheme="minorHAnsi" w:hAnsiTheme="minorHAnsi" w:cstheme="minorHAnsi"/>
                              </w:rPr>
                              <w:t>Generosity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1D69C17" id="Text Box 61" o:spid="_x0000_s1041" type="#_x0000_t202" style="position:absolute;margin-left:572.35pt;margin-top:-41.25pt;width:255.6pt;height:287.1pt;z-index:25173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" fillcolor="white [3201]" strokeweight=".5pt">
                <v:textbox>
                  <w:txbxContent>
                    <w:p w14:paraId="631495AD" w14:textId="442B42AE" w:rsidR="00346C91" w:rsidRDefault="00346C9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</w:p>
                    <w:p w14:paraId="4AA9D49E" w14:textId="3A688BC4" w:rsidR="007B2137" w:rsidRDefault="007B2137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A5C48E0" w14:textId="77777777" w:rsidR="00CF697C" w:rsidRDefault="00CF697C" w:rsidP="00CF697C">
                      <w:pPr>
                        <w:pStyle w:val="Default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Justice: rich and poor</w:t>
                      </w:r>
                    </w:p>
                    <w:p w14:paraId="11648043" w14:textId="77777777" w:rsidR="00CF697C" w:rsidRPr="00CF697C" w:rsidRDefault="00CF697C" w:rsidP="00CF697C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bookmarkStart w:id="1" w:name="_Hlk110596374"/>
                      <w:r w:rsidRPr="00CF697C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What do we know about charities?</w:t>
                      </w:r>
                    </w:p>
                    <w:p w14:paraId="5799375F" w14:textId="3834CC71" w:rsidR="00CF697C" w:rsidRPr="00CF697C" w:rsidRDefault="00CF697C" w:rsidP="00CF697C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CF697C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What do</w:t>
                      </w:r>
                      <w:r w:rsidR="00B27A88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es</w:t>
                      </w:r>
                      <w:r w:rsidRPr="00CF697C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 charity look like in religions?</w:t>
                      </w:r>
                    </w:p>
                    <w:p w14:paraId="2BEE17B9" w14:textId="77777777" w:rsidR="00CF697C" w:rsidRPr="00CF697C" w:rsidRDefault="00CF697C" w:rsidP="00CF697C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CF697C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Does everybody appreciate charity?</w:t>
                      </w:r>
                    </w:p>
                    <w:p w14:paraId="6810D05F" w14:textId="77777777" w:rsidR="00CF697C" w:rsidRPr="00CF697C" w:rsidRDefault="00CF697C" w:rsidP="00CF697C">
                      <w:pPr>
                        <w:pStyle w:val="Defaul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F697C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Does generosity and kindness change the world?</w:t>
                      </w:r>
                      <w:r w:rsidRPr="00CF697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bookmarkEnd w:id="1"/>
                    </w:p>
                    <w:p w14:paraId="6816C73E" w14:textId="77777777" w:rsidR="00CF697C" w:rsidRPr="00CF697C" w:rsidRDefault="00CF697C" w:rsidP="00CF697C">
                      <w:pPr>
                        <w:pStyle w:val="Default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14:paraId="4CE68398" w14:textId="77777777" w:rsidR="00CF697C" w:rsidRPr="00CF697C" w:rsidRDefault="00CF697C" w:rsidP="00CF697C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CF697C">
                        <w:rPr>
                          <w:rFonts w:asciiTheme="minorHAnsi" w:hAnsiTheme="minorHAnsi" w:cstheme="minorHAnsi"/>
                        </w:rPr>
                        <w:t xml:space="preserve">Christian links: Christian Aid </w:t>
                      </w:r>
                    </w:p>
                    <w:p w14:paraId="4253318A" w14:textId="77777777" w:rsidR="00CF697C" w:rsidRPr="00CF697C" w:rsidRDefault="00CF697C" w:rsidP="00CF697C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CF697C">
                        <w:rPr>
                          <w:rFonts w:asciiTheme="minorHAnsi" w:hAnsiTheme="minorHAnsi" w:cstheme="minorHAnsi"/>
                        </w:rPr>
                        <w:t xml:space="preserve">Islamic link: Islamic Relief </w:t>
                      </w:r>
                    </w:p>
                    <w:p w14:paraId="0CA05460" w14:textId="77777777" w:rsidR="00CF697C" w:rsidRPr="00CF697C" w:rsidRDefault="00CF697C" w:rsidP="00CF697C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CF697C">
                        <w:rPr>
                          <w:rFonts w:asciiTheme="minorHAnsi" w:hAnsiTheme="minorHAnsi" w:cstheme="minorHAnsi"/>
                        </w:rPr>
                        <w:t xml:space="preserve">Sikh link: Khalsa Aid </w:t>
                      </w:r>
                    </w:p>
                    <w:p w14:paraId="7DD1A729" w14:textId="77777777" w:rsidR="00CF697C" w:rsidRPr="00CF697C" w:rsidRDefault="00CF697C" w:rsidP="00CF697C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  <w:p w14:paraId="6F06CA40" w14:textId="77777777" w:rsidR="00CF697C" w:rsidRPr="00CF697C" w:rsidRDefault="00CF697C" w:rsidP="00CF697C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CF697C">
                        <w:rPr>
                          <w:rFonts w:asciiTheme="minorHAnsi" w:hAnsiTheme="minorHAnsi" w:cstheme="minorHAnsi"/>
                        </w:rPr>
                        <w:t xml:space="preserve">Vocab: </w:t>
                      </w:r>
                      <w:r w:rsidRPr="00CF697C">
                        <w:rPr>
                          <w:rFonts w:asciiTheme="minorHAnsi" w:hAnsiTheme="minorHAnsi" w:cstheme="minorHAnsi"/>
                        </w:rPr>
                        <w:br/>
                        <w:t xml:space="preserve">Christianity </w:t>
                      </w:r>
                      <w:r w:rsidRPr="00CF697C">
                        <w:rPr>
                          <w:rFonts w:asciiTheme="minorHAnsi" w:hAnsiTheme="minorHAnsi" w:cstheme="minorHAnsi"/>
                        </w:rPr>
                        <w:br/>
                        <w:t xml:space="preserve">Islam </w:t>
                      </w:r>
                      <w:r w:rsidRPr="00CF697C">
                        <w:rPr>
                          <w:rFonts w:asciiTheme="minorHAnsi" w:hAnsiTheme="minorHAnsi" w:cstheme="minorHAnsi"/>
                        </w:rPr>
                        <w:br/>
                        <w:t>Sikhism</w:t>
                      </w:r>
                      <w:r w:rsidRPr="00CF697C">
                        <w:rPr>
                          <w:rFonts w:asciiTheme="minorHAnsi" w:hAnsiTheme="minorHAnsi" w:cstheme="minorHAnsi"/>
                        </w:rPr>
                        <w:br/>
                        <w:t xml:space="preserve">Bible </w:t>
                      </w:r>
                      <w:r w:rsidRPr="00CF697C">
                        <w:rPr>
                          <w:rFonts w:asciiTheme="minorHAnsi" w:hAnsiTheme="minorHAnsi" w:cstheme="minorHAnsi"/>
                        </w:rPr>
                        <w:br/>
                        <w:t xml:space="preserve">Qur’an </w:t>
                      </w:r>
                      <w:r w:rsidRPr="00CF697C">
                        <w:rPr>
                          <w:rFonts w:asciiTheme="minorHAnsi" w:hAnsiTheme="minorHAnsi" w:cstheme="minorHAnsi"/>
                        </w:rPr>
                        <w:br/>
                        <w:t xml:space="preserve">The Guru </w:t>
                      </w:r>
                      <w:proofErr w:type="spellStart"/>
                      <w:r w:rsidRPr="00CF697C">
                        <w:rPr>
                          <w:rFonts w:asciiTheme="minorHAnsi" w:hAnsiTheme="minorHAnsi" w:cstheme="minorHAnsi"/>
                        </w:rPr>
                        <w:t>Granth</w:t>
                      </w:r>
                      <w:proofErr w:type="spellEnd"/>
                      <w:r w:rsidRPr="00CF697C">
                        <w:rPr>
                          <w:rFonts w:asciiTheme="minorHAnsi" w:hAnsiTheme="minorHAnsi" w:cstheme="minorHAnsi"/>
                        </w:rPr>
                        <w:t xml:space="preserve"> Sahib</w:t>
                      </w:r>
                    </w:p>
                    <w:p w14:paraId="7289EAEA" w14:textId="77777777" w:rsidR="00CF697C" w:rsidRPr="00CF697C" w:rsidRDefault="00CF697C" w:rsidP="00CF697C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CF697C">
                        <w:rPr>
                          <w:rFonts w:asciiTheme="minorHAnsi" w:hAnsiTheme="minorHAnsi" w:cstheme="minorHAnsi"/>
                        </w:rPr>
                        <w:t xml:space="preserve">Charity </w:t>
                      </w:r>
                    </w:p>
                    <w:p w14:paraId="300601FA" w14:textId="77777777" w:rsidR="00CF697C" w:rsidRPr="00CF697C" w:rsidRDefault="00CF697C" w:rsidP="00CF697C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CF697C">
                        <w:rPr>
                          <w:rFonts w:asciiTheme="minorHAnsi" w:hAnsiTheme="minorHAnsi" w:cstheme="minorHAnsi"/>
                        </w:rPr>
                        <w:t xml:space="preserve">Justice </w:t>
                      </w:r>
                    </w:p>
                    <w:p w14:paraId="7186AE1B" w14:textId="77777777" w:rsidR="00CF697C" w:rsidRPr="00CF697C" w:rsidRDefault="00CF697C" w:rsidP="00CF697C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CF697C">
                        <w:rPr>
                          <w:rFonts w:asciiTheme="minorHAnsi" w:hAnsiTheme="minorHAnsi" w:cstheme="minorHAnsi"/>
                        </w:rPr>
                        <w:t>Poverty</w:t>
                      </w:r>
                    </w:p>
                    <w:p w14:paraId="66600BB6" w14:textId="56D23D4A" w:rsidR="007B2137" w:rsidRPr="00CF697C" w:rsidRDefault="00CF697C" w:rsidP="00CF697C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CF697C">
                        <w:rPr>
                          <w:rFonts w:asciiTheme="minorHAnsi" w:hAnsiTheme="minorHAnsi" w:cstheme="minorHAnsi"/>
                        </w:rPr>
                        <w:t>Generosity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C39DD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C9FCCFA" wp14:editId="14F1C0CB">
                <wp:simplePos x="0" y="0"/>
                <wp:positionH relativeFrom="column">
                  <wp:posOffset>3028950</wp:posOffset>
                </wp:positionH>
                <wp:positionV relativeFrom="paragraph">
                  <wp:posOffset>-521970</wp:posOffset>
                </wp:positionV>
                <wp:extent cx="3380105" cy="2669540"/>
                <wp:effectExtent l="0" t="0" r="10795" b="1016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669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A2EE06" w14:textId="22B7107D" w:rsidR="00346C91" w:rsidRDefault="00346C9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Art/DT</w:t>
                            </w:r>
                          </w:p>
                          <w:p w14:paraId="640061BA" w14:textId="7DB1FFFF" w:rsidR="000159B8" w:rsidRDefault="000159B8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0B6DB44" w14:textId="49041495" w:rsidR="000159B8" w:rsidRPr="000159B8" w:rsidRDefault="000159B8" w:rsidP="000159B8">
                            <w:pPr>
                              <w:rPr>
                                <w:rFonts w:asciiTheme="minorHAnsi" w:hAnsiTheme="minorHAnsi" w:cstheme="minorHAnsi"/>
                                <w:u w:val="single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u w:val="single"/>
                                <w:lang w:val="en-GB"/>
                              </w:rPr>
                              <w:t>Painting</w:t>
                            </w:r>
                            <w:r w:rsidR="007B7C22">
                              <w:rPr>
                                <w:rFonts w:asciiTheme="minorHAnsi" w:hAnsiTheme="minorHAnsi" w:cstheme="minorHAnsi"/>
                                <w:u w:val="single"/>
                                <w:lang w:val="en-GB"/>
                              </w:rPr>
                              <w:t xml:space="preserve"> (Aboriginal Art)</w:t>
                            </w:r>
                          </w:p>
                          <w:p w14:paraId="13C60E10" w14:textId="77777777" w:rsidR="000159B8" w:rsidRPr="000159B8" w:rsidRDefault="000159B8" w:rsidP="000159B8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"/>
                              </w:numPr>
                              <w:overflowPunct/>
                              <w:autoSpaceDE/>
                              <w:autoSpaceDN/>
                              <w:adjustRightInd/>
                              <w:spacing w:after="160" w:line="259" w:lineRule="auto"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Develop a painting from a drawing</w:t>
                            </w:r>
                          </w:p>
                          <w:p w14:paraId="30164877" w14:textId="77777777" w:rsidR="000159B8" w:rsidRPr="000159B8" w:rsidRDefault="000159B8" w:rsidP="000159B8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"/>
                              </w:numPr>
                              <w:overflowPunct/>
                              <w:autoSpaceDE/>
                              <w:autoSpaceDN/>
                              <w:adjustRightInd/>
                              <w:spacing w:after="160" w:line="259" w:lineRule="auto"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Carry our preliminary studies, trying out different media and materials and mixing appropriate colours.</w:t>
                            </w:r>
                          </w:p>
                          <w:p w14:paraId="4645CA38" w14:textId="10396A52" w:rsidR="000159B8" w:rsidRPr="004C39DD" w:rsidRDefault="000159B8" w:rsidP="000159B8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"/>
                              </w:numPr>
                              <w:overflowPunct/>
                              <w:autoSpaceDE/>
                              <w:autoSpaceDN/>
                              <w:adjustRightInd/>
                              <w:spacing w:after="160" w:line="259" w:lineRule="auto"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 xml:space="preserve">Create imaginative work from a variety of </w:t>
                            </w:r>
                            <w:r w:rsidR="007B2137" w:rsidRPr="000159B8">
                              <w:rPr>
                                <w:rFonts w:asciiTheme="minorHAnsi" w:hAnsiTheme="minorHAnsi" w:cstheme="minorHAnsi"/>
                              </w:rPr>
                              <w:t xml:space="preserve">sources </w:t>
                            </w:r>
                            <w:proofErr w:type="spellStart"/>
                            <w:r w:rsidR="007B2137" w:rsidRPr="000159B8">
                              <w:rPr>
                                <w:rFonts w:asciiTheme="minorHAnsi" w:hAnsiTheme="minorHAnsi" w:cstheme="minorHAnsi"/>
                              </w:rPr>
                              <w:t>e.g</w:t>
                            </w:r>
                            <w:proofErr w:type="spellEnd"/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 xml:space="preserve"> observational drawing, themes and poetry, music</w:t>
                            </w:r>
                          </w:p>
                          <w:p w14:paraId="7E6BA9B2" w14:textId="77777777" w:rsidR="000159B8" w:rsidRPr="000159B8" w:rsidRDefault="000159B8" w:rsidP="000159B8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b/>
                              </w:rPr>
                              <w:t>Colour</w:t>
                            </w:r>
                          </w:p>
                          <w:p w14:paraId="035A0C53" w14:textId="77777777" w:rsidR="000159B8" w:rsidRPr="000159B8" w:rsidRDefault="000159B8" w:rsidP="000159B8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4"/>
                              </w:numPr>
                              <w:overflowPunct/>
                              <w:autoSpaceDE/>
                              <w:autoSpaceDN/>
                              <w:adjustRightInd/>
                              <w:spacing w:after="160" w:line="259" w:lineRule="auto"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Mix and match colours to create atmosphere and light effects.</w:t>
                            </w:r>
                          </w:p>
                          <w:p w14:paraId="30978CF7" w14:textId="77777777" w:rsidR="000159B8" w:rsidRPr="000159B8" w:rsidRDefault="000159B8" w:rsidP="000159B8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4"/>
                              </w:numPr>
                              <w:overflowPunct/>
                              <w:autoSpaceDE/>
                              <w:autoSpaceDN/>
                              <w:adjustRightInd/>
                              <w:spacing w:after="160" w:line="259" w:lineRule="auto"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Be able to identify work with complimentary and contrasting colours.</w:t>
                            </w:r>
                          </w:p>
                          <w:p w14:paraId="4C7A7052" w14:textId="77777777" w:rsidR="000159B8" w:rsidRPr="000159B8" w:rsidRDefault="000159B8" w:rsidP="000159B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9FCCFA" id="Text Box 60" o:spid="_x0000_s1042" type="#_x0000_t202" style="position:absolute;margin-left:238.5pt;margin-top:-41.1pt;width:266.15pt;height:210.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" fillcolor="white [3201]" strokeweight=".5pt">
                <v:textbox>
                  <w:txbxContent>
                    <w:p w14:paraId="0AA2EE06" w14:textId="22B7107D" w:rsidR="00346C91" w:rsidRDefault="00346C9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Art/DT</w:t>
                      </w:r>
                    </w:p>
                    <w:p w14:paraId="640061BA" w14:textId="7DB1FFFF" w:rsidR="000159B8" w:rsidRDefault="000159B8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0B6DB44" w14:textId="49041495" w:rsidR="000159B8" w:rsidRPr="000159B8" w:rsidRDefault="000159B8" w:rsidP="000159B8">
                      <w:pPr>
                        <w:rPr>
                          <w:rFonts w:asciiTheme="minorHAnsi" w:hAnsiTheme="minorHAnsi" w:cstheme="minorHAnsi"/>
                          <w:u w:val="single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u w:val="single"/>
                          <w:lang w:val="en-GB"/>
                        </w:rPr>
                        <w:t>Painting</w:t>
                      </w:r>
                      <w:r w:rsidR="007B7C22">
                        <w:rPr>
                          <w:rFonts w:asciiTheme="minorHAnsi" w:hAnsiTheme="minorHAnsi" w:cstheme="minorHAnsi"/>
                          <w:u w:val="single"/>
                          <w:lang w:val="en-GB"/>
                        </w:rPr>
                        <w:t xml:space="preserve"> (Aboriginal Art)</w:t>
                      </w:r>
                    </w:p>
                    <w:p w14:paraId="13C60E10" w14:textId="77777777" w:rsidR="000159B8" w:rsidRPr="000159B8" w:rsidRDefault="000159B8" w:rsidP="000159B8">
                      <w:pPr>
                        <w:pStyle w:val="ListParagraph"/>
                        <w:widowControl/>
                        <w:numPr>
                          <w:ilvl w:val="0"/>
                          <w:numId w:val="3"/>
                        </w:numPr>
                        <w:overflowPunct/>
                        <w:autoSpaceDE/>
                        <w:autoSpaceDN/>
                        <w:adjustRightInd/>
                        <w:spacing w:after="160" w:line="259" w:lineRule="auto"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Develop a painting from a drawing</w:t>
                      </w:r>
                    </w:p>
                    <w:p w14:paraId="30164877" w14:textId="77777777" w:rsidR="000159B8" w:rsidRPr="000159B8" w:rsidRDefault="000159B8" w:rsidP="000159B8">
                      <w:pPr>
                        <w:pStyle w:val="ListParagraph"/>
                        <w:widowControl/>
                        <w:numPr>
                          <w:ilvl w:val="0"/>
                          <w:numId w:val="3"/>
                        </w:numPr>
                        <w:overflowPunct/>
                        <w:autoSpaceDE/>
                        <w:autoSpaceDN/>
                        <w:adjustRightInd/>
                        <w:spacing w:after="160" w:line="259" w:lineRule="auto"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Carry our preliminary studies, trying out different media and materials and mixing appropriate colours.</w:t>
                      </w:r>
                    </w:p>
                    <w:p w14:paraId="4645CA38" w14:textId="10396A52" w:rsidR="000159B8" w:rsidRPr="004C39DD" w:rsidRDefault="000159B8" w:rsidP="000159B8">
                      <w:pPr>
                        <w:pStyle w:val="ListParagraph"/>
                        <w:widowControl/>
                        <w:numPr>
                          <w:ilvl w:val="0"/>
                          <w:numId w:val="3"/>
                        </w:numPr>
                        <w:overflowPunct/>
                        <w:autoSpaceDE/>
                        <w:autoSpaceDN/>
                        <w:adjustRightInd/>
                        <w:spacing w:after="160" w:line="259" w:lineRule="auto"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 xml:space="preserve">Create imaginative work from a variety of </w:t>
                      </w:r>
                      <w:r w:rsidR="007B2137" w:rsidRPr="000159B8">
                        <w:rPr>
                          <w:rFonts w:asciiTheme="minorHAnsi" w:hAnsiTheme="minorHAnsi" w:cstheme="minorHAnsi"/>
                        </w:rPr>
                        <w:t xml:space="preserve">sources </w:t>
                      </w:r>
                      <w:proofErr w:type="spellStart"/>
                      <w:r w:rsidR="007B2137" w:rsidRPr="000159B8">
                        <w:rPr>
                          <w:rFonts w:asciiTheme="minorHAnsi" w:hAnsiTheme="minorHAnsi" w:cstheme="minorHAnsi"/>
                        </w:rPr>
                        <w:t>e.g</w:t>
                      </w:r>
                      <w:proofErr w:type="spellEnd"/>
                      <w:r w:rsidRPr="000159B8">
                        <w:rPr>
                          <w:rFonts w:asciiTheme="minorHAnsi" w:hAnsiTheme="minorHAnsi" w:cstheme="minorHAnsi"/>
                        </w:rPr>
                        <w:t xml:space="preserve"> observational drawing, themes and poetry, music</w:t>
                      </w:r>
                    </w:p>
                    <w:p w14:paraId="7E6BA9B2" w14:textId="77777777" w:rsidR="000159B8" w:rsidRPr="000159B8" w:rsidRDefault="000159B8" w:rsidP="000159B8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b/>
                        </w:rPr>
                        <w:t>Colour</w:t>
                      </w:r>
                    </w:p>
                    <w:p w14:paraId="035A0C53" w14:textId="77777777" w:rsidR="000159B8" w:rsidRPr="000159B8" w:rsidRDefault="000159B8" w:rsidP="000159B8">
                      <w:pPr>
                        <w:pStyle w:val="ListParagraph"/>
                        <w:widowControl/>
                        <w:numPr>
                          <w:ilvl w:val="0"/>
                          <w:numId w:val="4"/>
                        </w:numPr>
                        <w:overflowPunct/>
                        <w:autoSpaceDE/>
                        <w:autoSpaceDN/>
                        <w:adjustRightInd/>
                        <w:spacing w:after="160" w:line="259" w:lineRule="auto"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Mix and match colours to create atmosphere and light effects.</w:t>
                      </w:r>
                    </w:p>
                    <w:p w14:paraId="30978CF7" w14:textId="77777777" w:rsidR="000159B8" w:rsidRPr="000159B8" w:rsidRDefault="000159B8" w:rsidP="000159B8">
                      <w:pPr>
                        <w:pStyle w:val="ListParagraph"/>
                        <w:widowControl/>
                        <w:numPr>
                          <w:ilvl w:val="0"/>
                          <w:numId w:val="4"/>
                        </w:numPr>
                        <w:overflowPunct/>
                        <w:autoSpaceDE/>
                        <w:autoSpaceDN/>
                        <w:adjustRightInd/>
                        <w:spacing w:after="160" w:line="259" w:lineRule="auto"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Be able to identify work with complimentary and contrasting colours.</w:t>
                      </w:r>
                    </w:p>
                    <w:p w14:paraId="4C7A7052" w14:textId="77777777" w:rsidR="000159B8" w:rsidRPr="000159B8" w:rsidRDefault="000159B8" w:rsidP="000159B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39DD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83CE7F5" wp14:editId="3276D8F6">
                <wp:simplePos x="0" y="0"/>
                <wp:positionH relativeFrom="column">
                  <wp:posOffset>-500634</wp:posOffset>
                </wp:positionH>
                <wp:positionV relativeFrom="paragraph">
                  <wp:posOffset>-522478</wp:posOffset>
                </wp:positionV>
                <wp:extent cx="3380105" cy="2377440"/>
                <wp:effectExtent l="0" t="0" r="10795" b="1016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377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7AC0FD" w14:textId="47D0FF2B" w:rsidR="00346C91" w:rsidRDefault="00346C9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Science</w:t>
                            </w:r>
                          </w:p>
                          <w:p w14:paraId="37D9F967" w14:textId="4041A3A8" w:rsidR="006B16E2" w:rsidRDefault="006B16E2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73C84D2" w14:textId="77777777" w:rsidR="006B16E2" w:rsidRPr="004C39DD" w:rsidRDefault="006B16E2" w:rsidP="006B16E2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u w:val="single"/>
                                <w:lang w:val="en-GB"/>
                              </w:rPr>
                            </w:pPr>
                            <w:r w:rsidRPr="004C39DD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u w:val="single"/>
                                <w:lang w:val="en-GB"/>
                              </w:rPr>
                              <w:t>Light</w:t>
                            </w:r>
                          </w:p>
                          <w:p w14:paraId="7279C224" w14:textId="09178B02" w:rsidR="006B16E2" w:rsidRPr="004C39DD" w:rsidRDefault="006B16E2" w:rsidP="006B16E2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</w:pPr>
                            <w:r w:rsidRPr="004C39DD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recognise that light appears to travel in straight lines.</w:t>
                            </w:r>
                          </w:p>
                          <w:p w14:paraId="4419D1A5" w14:textId="08E06C01" w:rsidR="006B16E2" w:rsidRPr="004C39DD" w:rsidRDefault="006B16E2" w:rsidP="006B16E2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</w:pPr>
                            <w:r w:rsidRPr="004C39DD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use the idea that light travels in straight lines to explain that objects are seen because they give out or reflect light into the eye.</w:t>
                            </w:r>
                          </w:p>
                          <w:p w14:paraId="2D8C7671" w14:textId="7CB47C1F" w:rsidR="006B16E2" w:rsidRPr="004C39DD" w:rsidRDefault="006B16E2" w:rsidP="006B16E2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</w:pPr>
                            <w:r w:rsidRPr="004C39DD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explain that we see things because light travels from light sources to our eyes or from light sources to objects and then to our eyes.</w:t>
                            </w:r>
                          </w:p>
                          <w:p w14:paraId="00A89C2E" w14:textId="6ADB9D6B" w:rsidR="006B16E2" w:rsidRPr="004C39DD" w:rsidRDefault="006B16E2" w:rsidP="006B16E2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</w:pPr>
                            <w:r w:rsidRPr="004C39DD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use the idea that light travels in straight lines to explain why shadows have the same shape as the objects that cast them.</w:t>
                            </w:r>
                          </w:p>
                          <w:p w14:paraId="3130498F" w14:textId="77777777" w:rsidR="006B16E2" w:rsidRPr="00346C91" w:rsidRDefault="006B16E2" w:rsidP="006B16E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83CE7F5" id="Text Box 59" o:spid="_x0000_s1043" type="#_x0000_t202" style="position:absolute;margin-left:-39.4pt;margin-top:-41.15pt;width:266.15pt;height:187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" fillcolor="white [3201]" strokeweight=".5pt">
                <v:textbox>
                  <w:txbxContent>
                    <w:p w14:paraId="627AC0FD" w14:textId="47D0FF2B" w:rsidR="00346C91" w:rsidRDefault="00346C9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Science</w:t>
                      </w:r>
                    </w:p>
                    <w:p w14:paraId="37D9F967" w14:textId="4041A3A8" w:rsidR="006B16E2" w:rsidRDefault="006B16E2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73C84D2" w14:textId="77777777" w:rsidR="006B16E2" w:rsidRPr="004C39DD" w:rsidRDefault="006B16E2" w:rsidP="006B16E2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u w:val="single"/>
                          <w:lang w:val="en-GB"/>
                        </w:rPr>
                      </w:pPr>
                      <w:r w:rsidRPr="004C39DD">
                        <w:rPr>
                          <w:rFonts w:asciiTheme="minorHAnsi" w:hAnsiTheme="minorHAnsi" w:cstheme="minorHAnsi"/>
                          <w:color w:val="0B0C0C"/>
                          <w:kern w:val="0"/>
                          <w:u w:val="single"/>
                          <w:lang w:val="en-GB"/>
                        </w:rPr>
                        <w:t>Light</w:t>
                      </w:r>
                    </w:p>
                    <w:p w14:paraId="7279C224" w14:textId="09178B02" w:rsidR="006B16E2" w:rsidRPr="004C39DD" w:rsidRDefault="006B16E2" w:rsidP="006B16E2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</w:pPr>
                      <w:r w:rsidRPr="004C39DD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recognise that light appears to travel in straight lines.</w:t>
                      </w:r>
                    </w:p>
                    <w:p w14:paraId="4419D1A5" w14:textId="08E06C01" w:rsidR="006B16E2" w:rsidRPr="004C39DD" w:rsidRDefault="006B16E2" w:rsidP="006B16E2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</w:pPr>
                      <w:r w:rsidRPr="004C39DD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use the idea that light travels in straight lines to explain that objects are seen because they give out or reflect light into the eye.</w:t>
                      </w:r>
                    </w:p>
                    <w:p w14:paraId="2D8C7671" w14:textId="7CB47C1F" w:rsidR="006B16E2" w:rsidRPr="004C39DD" w:rsidRDefault="006B16E2" w:rsidP="006B16E2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</w:pPr>
                      <w:r w:rsidRPr="004C39DD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explain that we see things because light travels from light sources to our eyes or from light sources to objects and then to our eyes.</w:t>
                      </w:r>
                    </w:p>
                    <w:p w14:paraId="00A89C2E" w14:textId="6ADB9D6B" w:rsidR="006B16E2" w:rsidRPr="004C39DD" w:rsidRDefault="006B16E2" w:rsidP="006B16E2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</w:pPr>
                      <w:r w:rsidRPr="004C39DD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use the idea that light travels in straight lines to explain why shadows have the same shape as the objects that cast them.</w:t>
                      </w:r>
                    </w:p>
                    <w:p w14:paraId="3130498F" w14:textId="77777777" w:rsidR="006B16E2" w:rsidRPr="00346C91" w:rsidRDefault="006B16E2" w:rsidP="006B16E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6BE0D8B" w14:textId="40C35C6E" w:rsidR="00D962A3" w:rsidRDefault="00D962A3"/>
    <w:p w14:paraId="341A6CA8" w14:textId="24AC9F62" w:rsidR="006C55BF" w:rsidRDefault="0088672B" w:rsidP="006C55BF">
      <w:pPr>
        <w:widowControl/>
        <w:overflowPunct/>
        <w:autoSpaceDE/>
        <w:autoSpaceDN/>
        <w:adjustRightInd/>
        <w:textAlignment w:val="auto"/>
      </w:pPr>
      <w:r w:rsidRPr="0088672B">
        <w:t xml:space="preserve"> </w:t>
      </w:r>
    </w:p>
    <w:p w14:paraId="14D92786" w14:textId="079FA99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D521311" w14:textId="53BBAA7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AC41E0" w14:textId="23768B6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98FCE0C" w14:textId="0335A88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8EC14F" w14:textId="131CE966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02D5D76" w14:textId="1D9EBDC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DEFA3" w14:textId="6BFCEB1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CD4DE4F" w14:textId="0E7A729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BD9EB71" w14:textId="4155B4C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4C23918" w14:textId="55702C18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8B877B" w14:textId="06009350" w:rsidR="00346C91" w:rsidRDefault="004C39DD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504790F" wp14:editId="6FDFFC06">
                <wp:simplePos x="0" y="0"/>
                <wp:positionH relativeFrom="column">
                  <wp:posOffset>-501015</wp:posOffset>
                </wp:positionH>
                <wp:positionV relativeFrom="paragraph">
                  <wp:posOffset>104045</wp:posOffset>
                </wp:positionV>
                <wp:extent cx="3380105" cy="2413635"/>
                <wp:effectExtent l="0" t="0" r="10795" b="1206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413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36E4D4" w14:textId="1BE389CD" w:rsidR="00346C91" w:rsidRDefault="00346C9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Computing</w:t>
                            </w:r>
                          </w:p>
                          <w:p w14:paraId="032A2D95" w14:textId="042368C7" w:rsidR="007B2137" w:rsidRDefault="007B2137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D773DE3" w14:textId="2CFCF7F0" w:rsidR="007B2137" w:rsidRDefault="007B2137" w:rsidP="007B2137">
                            <w:pPr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  <w:u w:val="single"/>
                                <w:lang w:val="en-GB"/>
                              </w:rPr>
                              <w:t>Communication</w:t>
                            </w:r>
                          </w:p>
                          <w:p w14:paraId="7FC08488" w14:textId="17A94726" w:rsidR="007B2137" w:rsidRDefault="007B2137" w:rsidP="007B2137">
                            <w:pPr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  <w:u w:val="single"/>
                                <w:lang w:val="en-GB"/>
                              </w:rPr>
                            </w:pPr>
                          </w:p>
                          <w:p w14:paraId="3BDB393F" w14:textId="40F8FF5C" w:rsidR="007B2137" w:rsidRPr="00C6484E" w:rsidRDefault="00C6484E" w:rsidP="007B213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</w:t>
                            </w:r>
                            <w:r w:rsidR="007B2137" w:rsidRPr="00C6484E">
                              <w:rPr>
                                <w:rFonts w:asciiTheme="minorHAnsi" w:hAnsiTheme="minorHAnsi" w:cstheme="minorHAnsi"/>
                              </w:rPr>
                              <w:t xml:space="preserve"> identify how to use a search engine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29EA4CD9" w14:textId="2EDCA5EA" w:rsidR="007B2137" w:rsidRPr="00C6484E" w:rsidRDefault="00C6484E" w:rsidP="007B213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I can </w:t>
                            </w:r>
                            <w:r w:rsidR="007B2137" w:rsidRPr="00C6484E">
                              <w:rPr>
                                <w:rFonts w:asciiTheme="minorHAnsi" w:hAnsiTheme="minorHAnsi" w:cstheme="minorHAnsi"/>
                              </w:rPr>
                              <w:t>describe how search engines select results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38B80C1B" w14:textId="61D5C391" w:rsidR="007B2137" w:rsidRPr="00C6484E" w:rsidRDefault="00C6484E" w:rsidP="007B213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</w:t>
                            </w:r>
                            <w:r w:rsidR="007B2137" w:rsidRPr="00C6484E">
                              <w:rPr>
                                <w:rFonts w:asciiTheme="minorHAnsi" w:hAnsiTheme="minorHAnsi" w:cstheme="minorHAnsi"/>
                              </w:rPr>
                              <w:t xml:space="preserve"> explain how search results are ranked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1EB47B2B" w14:textId="07E4CBDB" w:rsidR="007B2137" w:rsidRPr="00C6484E" w:rsidRDefault="00C6484E" w:rsidP="007B213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</w:t>
                            </w:r>
                            <w:r w:rsidR="007B2137" w:rsidRPr="00C6484E">
                              <w:rPr>
                                <w:rFonts w:asciiTheme="minorHAnsi" w:hAnsiTheme="minorHAnsi" w:cstheme="minorHAnsi"/>
                              </w:rPr>
                              <w:t xml:space="preserve"> recognise why the order of results is important, and to whom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770677CD" w14:textId="5E879B6E" w:rsidR="007B2137" w:rsidRPr="00C6484E" w:rsidRDefault="00C6484E" w:rsidP="007B213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</w:t>
                            </w:r>
                            <w:r w:rsidR="007B2137" w:rsidRPr="00C6484E">
                              <w:rPr>
                                <w:rFonts w:asciiTheme="minorHAnsi" w:hAnsiTheme="minorHAnsi" w:cstheme="minorHAnsi"/>
                              </w:rPr>
                              <w:t xml:space="preserve"> recognise how we communicate using technology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6183399C" w14:textId="6F1797BB" w:rsidR="007B2137" w:rsidRPr="00C6484E" w:rsidRDefault="00C6484E" w:rsidP="007B2137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</w:t>
                            </w:r>
                            <w:r w:rsidR="007B2137" w:rsidRPr="00C6484E">
                              <w:rPr>
                                <w:rFonts w:asciiTheme="minorHAnsi" w:hAnsiTheme="minorHAnsi" w:cstheme="minorHAnsi"/>
                              </w:rPr>
                              <w:t xml:space="preserve"> evaluate different methods of online communication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541B4C74" w14:textId="148B094D" w:rsidR="007B2137" w:rsidRPr="00C6484E" w:rsidRDefault="007B2137" w:rsidP="007B2137">
                            <w:pPr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  <w:lang w:val="en-GB"/>
                              </w:rPr>
                            </w:pPr>
                          </w:p>
                          <w:p w14:paraId="0C80E828" w14:textId="77777777" w:rsidR="00C6484E" w:rsidRPr="00C6484E" w:rsidRDefault="00C6484E" w:rsidP="00C6484E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6484E">
                              <w:rPr>
                                <w:rFonts w:asciiTheme="minorHAnsi" w:hAnsiTheme="minorHAnsi" w:cstheme="minorHAnsi"/>
                              </w:rPr>
                              <w:t>This unit progresses students’ knowledge and understanding of computing systems and online collaborative working.</w:t>
                            </w:r>
                          </w:p>
                          <w:p w14:paraId="34F09495" w14:textId="77777777" w:rsidR="00C6484E" w:rsidRPr="007B2137" w:rsidRDefault="00C6484E" w:rsidP="007B2137">
                            <w:pPr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04790F" id="Text Box 63" o:spid="_x0000_s1044" type="#_x0000_t202" style="position:absolute;margin-left:-39.45pt;margin-top:8.2pt;width:266.15pt;height:190.0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" fillcolor="white [3201]" strokeweight=".5pt">
                <v:textbox>
                  <w:txbxContent>
                    <w:p w14:paraId="3C36E4D4" w14:textId="1BE389CD" w:rsidR="00346C91" w:rsidRDefault="00346C9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Computing</w:t>
                      </w:r>
                    </w:p>
                    <w:p w14:paraId="032A2D95" w14:textId="042368C7" w:rsidR="007B2137" w:rsidRDefault="007B2137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D773DE3" w14:textId="2CFCF7F0" w:rsidR="007B2137" w:rsidRDefault="007B2137" w:rsidP="007B2137">
                      <w:pPr>
                        <w:rPr>
                          <w:rFonts w:asciiTheme="minorHAnsi" w:hAnsiTheme="minorHAnsi" w:cstheme="minorHAnsi"/>
                          <w:sz w:val="21"/>
                          <w:szCs w:val="21"/>
                          <w:u w:val="single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1"/>
                          <w:szCs w:val="21"/>
                          <w:u w:val="single"/>
                          <w:lang w:val="en-GB"/>
                        </w:rPr>
                        <w:t>Communication</w:t>
                      </w:r>
                    </w:p>
                    <w:p w14:paraId="7FC08488" w14:textId="17A94726" w:rsidR="007B2137" w:rsidRDefault="007B2137" w:rsidP="007B2137">
                      <w:pPr>
                        <w:rPr>
                          <w:rFonts w:asciiTheme="minorHAnsi" w:hAnsiTheme="minorHAnsi" w:cstheme="minorHAnsi"/>
                          <w:sz w:val="21"/>
                          <w:szCs w:val="21"/>
                          <w:u w:val="single"/>
                          <w:lang w:val="en-GB"/>
                        </w:rPr>
                      </w:pPr>
                    </w:p>
                    <w:p w14:paraId="3BDB393F" w14:textId="40F8FF5C" w:rsidR="007B2137" w:rsidRPr="00C6484E" w:rsidRDefault="00C6484E" w:rsidP="007B2137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</w:t>
                      </w:r>
                      <w:r w:rsidR="007B2137" w:rsidRPr="00C6484E">
                        <w:rPr>
                          <w:rFonts w:asciiTheme="minorHAnsi" w:hAnsiTheme="minorHAnsi" w:cstheme="minorHAnsi"/>
                        </w:rPr>
                        <w:t xml:space="preserve"> identify how to use a search engine</w:t>
                      </w:r>
                      <w:r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29EA4CD9" w14:textId="2EDCA5EA" w:rsidR="007B2137" w:rsidRPr="00C6484E" w:rsidRDefault="00C6484E" w:rsidP="007B2137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I can </w:t>
                      </w:r>
                      <w:r w:rsidR="007B2137" w:rsidRPr="00C6484E">
                        <w:rPr>
                          <w:rFonts w:asciiTheme="minorHAnsi" w:hAnsiTheme="minorHAnsi" w:cstheme="minorHAnsi"/>
                        </w:rPr>
                        <w:t>describe how search engines select results</w:t>
                      </w:r>
                      <w:r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38B80C1B" w14:textId="61D5C391" w:rsidR="007B2137" w:rsidRPr="00C6484E" w:rsidRDefault="00C6484E" w:rsidP="007B2137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</w:t>
                      </w:r>
                      <w:r w:rsidR="007B2137" w:rsidRPr="00C6484E">
                        <w:rPr>
                          <w:rFonts w:asciiTheme="minorHAnsi" w:hAnsiTheme="minorHAnsi" w:cstheme="minorHAnsi"/>
                        </w:rPr>
                        <w:t xml:space="preserve"> explain how search results are ranked</w:t>
                      </w:r>
                      <w:r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1EB47B2B" w14:textId="07E4CBDB" w:rsidR="007B2137" w:rsidRPr="00C6484E" w:rsidRDefault="00C6484E" w:rsidP="007B2137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</w:t>
                      </w:r>
                      <w:r w:rsidR="007B2137" w:rsidRPr="00C6484E">
                        <w:rPr>
                          <w:rFonts w:asciiTheme="minorHAnsi" w:hAnsiTheme="minorHAnsi" w:cstheme="minorHAnsi"/>
                        </w:rPr>
                        <w:t xml:space="preserve"> recognise why the order of results is important, and to whom</w:t>
                      </w:r>
                      <w:r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770677CD" w14:textId="5E879B6E" w:rsidR="007B2137" w:rsidRPr="00C6484E" w:rsidRDefault="00C6484E" w:rsidP="007B2137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</w:t>
                      </w:r>
                      <w:r w:rsidR="007B2137" w:rsidRPr="00C6484E">
                        <w:rPr>
                          <w:rFonts w:asciiTheme="minorHAnsi" w:hAnsiTheme="minorHAnsi" w:cstheme="minorHAnsi"/>
                        </w:rPr>
                        <w:t xml:space="preserve"> recognise how we communicate using technology</w:t>
                      </w:r>
                      <w:r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6183399C" w14:textId="6F1797BB" w:rsidR="007B2137" w:rsidRPr="00C6484E" w:rsidRDefault="00C6484E" w:rsidP="007B2137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</w:t>
                      </w:r>
                      <w:r w:rsidR="007B2137" w:rsidRPr="00C6484E">
                        <w:rPr>
                          <w:rFonts w:asciiTheme="minorHAnsi" w:hAnsiTheme="minorHAnsi" w:cstheme="minorHAnsi"/>
                        </w:rPr>
                        <w:t xml:space="preserve"> evaluate different methods of online communication</w:t>
                      </w:r>
                      <w:r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541B4C74" w14:textId="148B094D" w:rsidR="007B2137" w:rsidRPr="00C6484E" w:rsidRDefault="007B2137" w:rsidP="007B2137">
                      <w:pPr>
                        <w:rPr>
                          <w:rFonts w:asciiTheme="minorHAnsi" w:hAnsiTheme="minorHAnsi" w:cstheme="minorHAnsi"/>
                          <w:sz w:val="21"/>
                          <w:szCs w:val="21"/>
                          <w:lang w:val="en-GB"/>
                        </w:rPr>
                      </w:pPr>
                    </w:p>
                    <w:p w14:paraId="0C80E828" w14:textId="77777777" w:rsidR="00C6484E" w:rsidRPr="00C6484E" w:rsidRDefault="00C6484E" w:rsidP="00C6484E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C6484E">
                        <w:rPr>
                          <w:rFonts w:asciiTheme="minorHAnsi" w:hAnsiTheme="minorHAnsi" w:cstheme="minorHAnsi"/>
                        </w:rPr>
                        <w:t>This unit progresses students’ knowledge and understanding of computing systems and online collaborative working.</w:t>
                      </w:r>
                    </w:p>
                    <w:p w14:paraId="34F09495" w14:textId="77777777" w:rsidR="00C6484E" w:rsidRPr="007B2137" w:rsidRDefault="00C6484E" w:rsidP="007B2137">
                      <w:pPr>
                        <w:rPr>
                          <w:rFonts w:asciiTheme="minorHAnsi" w:hAnsiTheme="minorHAnsi" w:cstheme="minorHAnsi"/>
                          <w:sz w:val="21"/>
                          <w:szCs w:val="21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52C7CF" w14:textId="2C31683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119FFC0" w14:textId="5499D5DA" w:rsidR="00346C91" w:rsidRDefault="00CA4EDC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DE0B586" wp14:editId="6E653502">
                <wp:simplePos x="0" y="0"/>
                <wp:positionH relativeFrom="column">
                  <wp:posOffset>3025059</wp:posOffset>
                </wp:positionH>
                <wp:positionV relativeFrom="paragraph">
                  <wp:posOffset>94953</wp:posOffset>
                </wp:positionV>
                <wp:extent cx="3380105" cy="2480553"/>
                <wp:effectExtent l="0" t="0" r="10795" b="15240"/>
                <wp:wrapNone/>
                <wp:docPr id="256" name="Text Box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4805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A1C262" w14:textId="34F651F9" w:rsidR="00346C91" w:rsidRDefault="00346C9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PSHE</w:t>
                            </w:r>
                          </w:p>
                          <w:p w14:paraId="68B391C0" w14:textId="4BEB59DA" w:rsidR="00CA4EDC" w:rsidRDefault="00CA4EDC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96BD954" w14:textId="185A6AB7" w:rsidR="00CF697C" w:rsidRPr="00CF697C" w:rsidRDefault="00CF697C" w:rsidP="00CF697C">
                            <w:pPr>
                              <w:rPr>
                                <w:rFonts w:asciiTheme="minorHAnsi" w:hAnsiTheme="minorHAnsi" w:cstheme="minorHAnsi"/>
                                <w:kern w:val="0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I can 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understand the role of voluntary, community and pressure groups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.</w:t>
                            </w:r>
                          </w:p>
                          <w:p w14:paraId="397D70D0" w14:textId="5F2B346F" w:rsidR="00CF697C" w:rsidRPr="00CF697C" w:rsidRDefault="00CF697C" w:rsidP="00CF697C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I can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explore how the media present information </w:t>
                            </w:r>
                          </w:p>
                          <w:p w14:paraId="1C5DBACD" w14:textId="5FBCBA0B" w:rsidR="00CF697C" w:rsidRPr="00CF697C" w:rsidRDefault="00CF697C" w:rsidP="00CF697C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I can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take responsibility e.g. for planning and looking after the school environment, for the needs of others such as playground mediator, for younger pupils, for looking after animals properly; for identifying safe, healthy and sustainable means of travel when planning their journey to school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.</w:t>
                            </w:r>
                          </w:p>
                          <w:p w14:paraId="1EE2D7A4" w14:textId="4ABEB3B3" w:rsidR="00CA4EDC" w:rsidRDefault="00CF697C" w:rsidP="00CF697C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I can </w:t>
                            </w:r>
                            <w:r w:rsidRPr="00CF697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meet and talk with people e.g. people who contribute to society through environmental pressure groups or international aid organisation; people who work in the school and the neighborhood such as religious leaders, community police officers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.</w:t>
                            </w:r>
                          </w:p>
                          <w:p w14:paraId="1100BD63" w14:textId="77777777" w:rsidR="00CF697C" w:rsidRPr="00CF697C" w:rsidRDefault="00CF697C" w:rsidP="00CF697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E0B586" id="Text Box 256" o:spid="_x0000_s1045" type="#_x0000_t202" style="position:absolute;margin-left:238.2pt;margin-top:7.5pt;width:266.15pt;height:195.3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" fillcolor="white [3201]" strokeweight=".5pt">
                <v:textbox>
                  <w:txbxContent>
                    <w:p w14:paraId="4AA1C262" w14:textId="34F651F9" w:rsidR="00346C91" w:rsidRDefault="00346C9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PSHE</w:t>
                      </w:r>
                    </w:p>
                    <w:p w14:paraId="68B391C0" w14:textId="4BEB59DA" w:rsidR="00CA4EDC" w:rsidRDefault="00CA4EDC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96BD954" w14:textId="185A6AB7" w:rsidR="00CF697C" w:rsidRPr="00CF697C" w:rsidRDefault="00CF697C" w:rsidP="00CF697C">
                      <w:pPr>
                        <w:rPr>
                          <w:rFonts w:asciiTheme="minorHAnsi" w:hAnsiTheme="minorHAnsi" w:cstheme="minorHAnsi"/>
                          <w:kern w:val="0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I can </w:t>
                      </w:r>
                      <w:r w:rsidRPr="00CF697C">
                        <w:rPr>
                          <w:rFonts w:asciiTheme="minorHAnsi" w:hAnsiTheme="minorHAnsi" w:cstheme="minorHAnsi"/>
                          <w:szCs w:val="22"/>
                        </w:rPr>
                        <w:t>understand the role of voluntary, community and pressure groups</w:t>
                      </w: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.</w:t>
                      </w:r>
                    </w:p>
                    <w:p w14:paraId="397D70D0" w14:textId="5F2B346F" w:rsidR="00CF697C" w:rsidRPr="00CF697C" w:rsidRDefault="00CF697C" w:rsidP="00CF697C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I can</w:t>
                      </w:r>
                      <w:r w:rsidRPr="00CF697C">
                        <w:rPr>
                          <w:rFonts w:asciiTheme="minorHAnsi" w:hAnsiTheme="minorHAnsi" w:cstheme="minorHAnsi"/>
                          <w:szCs w:val="22"/>
                        </w:rPr>
                        <w:t xml:space="preserve"> explore how the media present information </w:t>
                      </w:r>
                    </w:p>
                    <w:p w14:paraId="1C5DBACD" w14:textId="5FBCBA0B" w:rsidR="00CF697C" w:rsidRPr="00CF697C" w:rsidRDefault="00CF697C" w:rsidP="00CF697C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I can</w:t>
                      </w:r>
                      <w:r w:rsidRPr="00CF697C">
                        <w:rPr>
                          <w:rFonts w:asciiTheme="minorHAnsi" w:hAnsiTheme="minorHAnsi" w:cstheme="minorHAnsi"/>
                          <w:szCs w:val="22"/>
                        </w:rPr>
                        <w:t xml:space="preserve"> take responsibility e.g. for planning and looking after the school environment, for the needs of others such as playground mediator, for younger pupils, for looking after animals properly; for identifying safe, healthy and sustainable means of travel when planning their journey to school</w:t>
                      </w: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.</w:t>
                      </w:r>
                    </w:p>
                    <w:p w14:paraId="1EE2D7A4" w14:textId="4ABEB3B3" w:rsidR="00CA4EDC" w:rsidRDefault="00CF697C" w:rsidP="00CF697C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I can </w:t>
                      </w:r>
                      <w:r w:rsidRPr="00CF697C">
                        <w:rPr>
                          <w:rFonts w:asciiTheme="minorHAnsi" w:hAnsiTheme="minorHAnsi" w:cstheme="minorHAnsi"/>
                          <w:szCs w:val="22"/>
                        </w:rPr>
                        <w:t>meet and talk with people e.g. people who contribute to society through environmental pressure groups or international aid organisation; people who work in the school and the neighborhood such as religious leaders, community police officers</w:t>
                      </w: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.</w:t>
                      </w:r>
                    </w:p>
                    <w:p w14:paraId="1100BD63" w14:textId="77777777" w:rsidR="00CF697C" w:rsidRPr="00CF697C" w:rsidRDefault="00CF697C" w:rsidP="00CF697C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EDE18D" w14:textId="3F48B088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71D9A0" w14:textId="50FDD26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E484655" w14:textId="05D3D9D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92B1ACA" w14:textId="70D1E0C8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8410D76" w14:textId="3884FA0C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1DF3125" w14:textId="0C13442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D657E0" w14:textId="55E0A8A7" w:rsidR="00346C91" w:rsidRDefault="00CF697C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8A8F819" wp14:editId="4216F8F6">
                <wp:simplePos x="0" y="0"/>
                <wp:positionH relativeFrom="column">
                  <wp:posOffset>6560386</wp:posOffset>
                </wp:positionH>
                <wp:positionV relativeFrom="paragraph">
                  <wp:posOffset>83314</wp:posOffset>
                </wp:positionV>
                <wp:extent cx="3260725" cy="2912745"/>
                <wp:effectExtent l="0" t="0" r="15875" b="20955"/>
                <wp:wrapNone/>
                <wp:docPr id="257" name="Text Box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0725" cy="2912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180D2F" w14:textId="1F50A4F1" w:rsidR="00346C91" w:rsidRDefault="00346C9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Music</w:t>
                            </w:r>
                          </w:p>
                          <w:p w14:paraId="009043EF" w14:textId="77777777" w:rsidR="00CA4EDC" w:rsidRDefault="00CA4EDC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Listen &amp; Appraise - recognise styles, find the pulse, recognise instruments, listen, discuss all dimensions of music.</w:t>
                            </w:r>
                          </w:p>
                          <w:p w14:paraId="3DC2C956" w14:textId="6BAA551E" w:rsidR="00CA4EDC" w:rsidRPr="00CA4EDC" w:rsidRDefault="00CA4EDC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Singing - sing, learn about singing and vocal health. Continue to learn about working in a group/band/ensemble. </w:t>
                            </w:r>
                          </w:p>
                          <w:p w14:paraId="74B2CA2C" w14:textId="27B21539" w:rsidR="00CA4EDC" w:rsidRPr="00CA4EDC" w:rsidRDefault="00CA4EDC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Playing - play a classroom/band instrument in a group/band/ensemble. Explore the link between sound and symbol. </w:t>
                            </w:r>
                          </w:p>
                          <w:p w14:paraId="26E4D41A" w14:textId="6DC7E0E4" w:rsidR="00CA4EDC" w:rsidRPr="00CA4EDC" w:rsidRDefault="00CA4EDC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Perform/Share - Continue to work together in a group/band/ensemble and perform to each other and an audience. Discuss/respect/improve your work together. </w:t>
                            </w:r>
                          </w:p>
                          <w:p w14:paraId="38AF1737" w14:textId="77777777" w:rsidR="00CA4EDC" w:rsidRPr="00346C91" w:rsidRDefault="00CA4EDC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A8F819" id="Text Box 257" o:spid="_x0000_s1046" type="#_x0000_t202" style="position:absolute;margin-left:516.55pt;margin-top:6.55pt;width:256.75pt;height:229.3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" fillcolor="white [3201]" strokeweight=".5pt">
                <v:textbox>
                  <w:txbxContent>
                    <w:p w14:paraId="45180D2F" w14:textId="1F50A4F1" w:rsidR="00346C91" w:rsidRDefault="00346C9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Music</w:t>
                      </w:r>
                    </w:p>
                    <w:p w14:paraId="009043EF" w14:textId="77777777" w:rsidR="00CA4EDC" w:rsidRDefault="00CA4EDC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Listen &amp; Appraise - recognise styles, find the pulse, recognise instruments, listen, discuss all dimensions of music.</w:t>
                      </w:r>
                    </w:p>
                    <w:p w14:paraId="3DC2C956" w14:textId="6BAA551E" w:rsidR="00CA4EDC" w:rsidRPr="00CA4EDC" w:rsidRDefault="00CA4EDC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Singing - sing, learn about singing and vocal health. Continue to learn about working in a group/band/ensemble. </w:t>
                      </w:r>
                    </w:p>
                    <w:p w14:paraId="74B2CA2C" w14:textId="27B21539" w:rsidR="00CA4EDC" w:rsidRPr="00CA4EDC" w:rsidRDefault="00CA4EDC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Playing - play a classroom/band instrument in a group/band/ensemble. Explore the link between sound and symbol. </w:t>
                      </w:r>
                    </w:p>
                    <w:p w14:paraId="26E4D41A" w14:textId="6DC7E0E4" w:rsidR="00CA4EDC" w:rsidRPr="00CA4EDC" w:rsidRDefault="00CA4EDC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Perform/Share - Continue to work together in a group/band/ensemble and perform to each other and an audience. Discuss/respect/improve your work together. </w:t>
                      </w:r>
                    </w:p>
                    <w:p w14:paraId="38AF1737" w14:textId="77777777" w:rsidR="00CA4EDC" w:rsidRPr="00346C91" w:rsidRDefault="00CA4EDC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04B0E9" w14:textId="6834845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A83D501" w14:textId="6643E62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A2FDE" w14:textId="400B320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88A792E" w14:textId="4357964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22C0C77" w14:textId="3EE6E45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AD26613" w14:textId="34A2AE8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0E8A1F" w14:textId="28D5A4A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7194E0A" w14:textId="10D3AD2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3A66AA4" w14:textId="4255D54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1E37AAD" w14:textId="3EE62B0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F0E29ED" w14:textId="7D6B364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50DF8B8" w14:textId="540B63D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402F7E4" w14:textId="10ECC12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5BB5234" w14:textId="5E4D8EF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71D5FE" w14:textId="0A2B69B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823471" w14:textId="2422B30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23B2DE5" w14:textId="135C8AE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4A6CAE" w14:textId="22382D1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26E269" w14:textId="1BF13DAA" w:rsidR="00346C91" w:rsidRDefault="004059FD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CFF67AF" wp14:editId="4B01E447">
                <wp:simplePos x="0" y="0"/>
                <wp:positionH relativeFrom="column">
                  <wp:posOffset>6528203</wp:posOffset>
                </wp:positionH>
                <wp:positionV relativeFrom="paragraph">
                  <wp:posOffset>-369631</wp:posOffset>
                </wp:positionV>
                <wp:extent cx="3380105" cy="2438400"/>
                <wp:effectExtent l="0" t="0" r="10795" b="12700"/>
                <wp:wrapNone/>
                <wp:docPr id="260" name="Text Box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43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54B007" w14:textId="12A6E88B" w:rsidR="00346C91" w:rsidRDefault="00346C9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MFL</w:t>
                            </w:r>
                          </w:p>
                          <w:p w14:paraId="315C28AF" w14:textId="715B5B28" w:rsidR="004059FD" w:rsidRPr="004059FD" w:rsidRDefault="004059FD" w:rsidP="004059FD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I can </w:t>
                            </w:r>
                            <w:r w:rsidRPr="004059F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listen attentively to spoken language and show understanding by joining in and responding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br/>
                              <w:t xml:space="preserve">I can </w:t>
                            </w:r>
                            <w:r w:rsidRPr="004059F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explore the patterns and sounds of language through songs and rhymes and link the spelling, sound and meaning of words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br/>
                              <w:t xml:space="preserve">I can </w:t>
                            </w:r>
                            <w:r w:rsidRPr="004059F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engage in conversations; ask and answer questions; express opinions and respond to those of others; seek clarification and help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br/>
                              <w:t>I can s</w:t>
                            </w:r>
                            <w:r w:rsidRPr="004059F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peak in sentences, using familiar vocabulary, phrases and basic language structures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br/>
                              <w:t xml:space="preserve">I can </w:t>
                            </w:r>
                            <w:r w:rsidRPr="004059F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develop accurate pronunciation and intonation so that others understand when they are reading aloud or using familiar words and phrases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B961EF" w14:textId="6905F63A" w:rsidR="004059FD" w:rsidRPr="00346C91" w:rsidRDefault="004059FD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FF67AF" id="Text Box 260" o:spid="_x0000_s1047" type="#_x0000_t202" style="position:absolute;margin-left:514.05pt;margin-top:-29.1pt;width:266.15pt;height:192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" fillcolor="white [3201]" strokeweight=".5pt">
                <v:textbox>
                  <w:txbxContent>
                    <w:p w14:paraId="4654B007" w14:textId="12A6E88B" w:rsidR="00346C91" w:rsidRDefault="00346C9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MFL</w:t>
                      </w:r>
                    </w:p>
                    <w:p w14:paraId="315C28AF" w14:textId="715B5B28" w:rsidR="004059FD" w:rsidRPr="004059FD" w:rsidRDefault="004059FD" w:rsidP="004059FD">
                      <w:pPr>
                        <w:pStyle w:val="NormalWeb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I can </w:t>
                      </w:r>
                      <w:r w:rsidRPr="004059F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listen attentively to spoken language and show understanding by joining in and responding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br/>
                        <w:t xml:space="preserve">I can </w:t>
                      </w:r>
                      <w:r w:rsidRPr="004059F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explore the patterns and sounds of language through songs and rhymes and link the spelling, sound and meaning of words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br/>
                        <w:t xml:space="preserve">I can </w:t>
                      </w:r>
                      <w:r w:rsidRPr="004059F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engage in conversations; ask and answer questions; express opinions and respond to those of others; seek clarification and help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br/>
                        <w:t>I can s</w:t>
                      </w:r>
                      <w:r w:rsidRPr="004059F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peak in sentences, using familiar vocabulary, phrases and basic language structures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br/>
                        <w:t xml:space="preserve">I can </w:t>
                      </w:r>
                      <w:r w:rsidRPr="004059F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develop accurate pronunciation and intonation so that others understand when they are reading aloud or using familiar words and phrases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44B961EF" w14:textId="6905F63A" w:rsidR="004059FD" w:rsidRPr="00346C91" w:rsidRDefault="004059FD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39DD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DCDB3AF" wp14:editId="16CD157A">
                <wp:simplePos x="0" y="0"/>
                <wp:positionH relativeFrom="column">
                  <wp:posOffset>-477022</wp:posOffset>
                </wp:positionH>
                <wp:positionV relativeFrom="paragraph">
                  <wp:posOffset>-373396</wp:posOffset>
                </wp:positionV>
                <wp:extent cx="3380105" cy="5185458"/>
                <wp:effectExtent l="0" t="0" r="10795" b="15240"/>
                <wp:wrapNone/>
                <wp:docPr id="258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51854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2D5DFE" w14:textId="30A55CDD" w:rsidR="00346C91" w:rsidRDefault="00346C9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PE</w:t>
                            </w:r>
                          </w:p>
                          <w:p w14:paraId="52E85F1A" w14:textId="379559F6" w:rsidR="002F3338" w:rsidRDefault="002F3338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C274767" w14:textId="77777777" w:rsidR="002F3338" w:rsidRDefault="002F3338" w:rsidP="002F333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:lang w:val="en-GB"/>
                              </w:rPr>
                            </w:pPr>
                            <w:r w:rsidRPr="002F3338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:lang w:val="en-GB"/>
                              </w:rPr>
                              <w:t>Netball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:lang w:val="en-GB"/>
                              </w:rPr>
                              <w:br/>
                            </w:r>
                          </w:p>
                          <w:p w14:paraId="367FFA7A" w14:textId="0924C1DC" w:rsidR="002F3338" w:rsidRPr="002F3338" w:rsidRDefault="002F3338" w:rsidP="002F3338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2F333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I can </w:t>
                            </w:r>
                            <w:r w:rsidRPr="002F3338">
                              <w:rPr>
                                <w:rFonts w:ascii="Calibri" w:hAnsi="Calibri" w:cs="Calibri"/>
                              </w:rPr>
                              <w:t xml:space="preserve">pass the ball in a variety of different ways with confidence and control. </w:t>
                            </w:r>
                          </w:p>
                          <w:p w14:paraId="207C2775" w14:textId="3EF903DA" w:rsidR="002F3338" w:rsidRPr="002F3338" w:rsidRDefault="00B27A88" w:rsidP="002F3338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I can</w:t>
                            </w:r>
                            <w:r w:rsidR="002F3338" w:rsidRPr="002F3338">
                              <w:rPr>
                                <w:rFonts w:ascii="Calibri" w:hAnsi="Calibri" w:cs="Calibri"/>
                              </w:rPr>
                              <w:t xml:space="preserve"> move with the ball at speed. </w:t>
                            </w:r>
                          </w:p>
                          <w:p w14:paraId="5C8D72EC" w14:textId="77777777" w:rsidR="002F3338" w:rsidRPr="002F3338" w:rsidRDefault="002F3338" w:rsidP="002F3338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2F3338">
                              <w:rPr>
                                <w:rFonts w:ascii="Calibri" w:hAnsi="Calibri" w:cs="Calibri"/>
                              </w:rPr>
                              <w:t xml:space="preserve">I can mark, track and cover when defending. </w:t>
                            </w:r>
                          </w:p>
                          <w:p w14:paraId="255CBBDE" w14:textId="77777777" w:rsidR="002F3338" w:rsidRPr="002F3338" w:rsidRDefault="002F3338" w:rsidP="002F3338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2F3338">
                              <w:rPr>
                                <w:rFonts w:ascii="Calibri" w:hAnsi="Calibri" w:cs="Calibri"/>
                              </w:rPr>
                              <w:t xml:space="preserve">I can keep possession of the ball when faced with opponents. </w:t>
                            </w:r>
                          </w:p>
                          <w:p w14:paraId="29DBC8AA" w14:textId="77777777" w:rsidR="002F3338" w:rsidRPr="002F3338" w:rsidRDefault="002F3338" w:rsidP="002F3338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2F3338">
                              <w:rPr>
                                <w:rFonts w:ascii="Calibri" w:hAnsi="Calibri" w:cs="Calibri"/>
                              </w:rPr>
                              <w:t xml:space="preserve">I can work together as a team, showing good awareness of others. </w:t>
                            </w:r>
                          </w:p>
                          <w:p w14:paraId="15CE0192" w14:textId="6FADD95A" w:rsidR="002F3338" w:rsidRDefault="002F3338" w:rsidP="002F3338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2F3338">
                              <w:rPr>
                                <w:rFonts w:ascii="Calibri" w:hAnsi="Calibri" w:cs="Calibri"/>
                              </w:rPr>
                              <w:t xml:space="preserve">I can apply basic principles for attacking and defending in game situations. </w:t>
                            </w:r>
                          </w:p>
                          <w:p w14:paraId="7B78495A" w14:textId="641054AD" w:rsidR="002F3338" w:rsidRDefault="002F3338" w:rsidP="002F3338">
                            <w:pPr>
                              <w:rPr>
                                <w:rFonts w:ascii="Calibri" w:hAnsi="Calibri" w:cs="Calibri"/>
                              </w:rPr>
                            </w:pPr>
                          </w:p>
                          <w:p w14:paraId="618D54CD" w14:textId="1F186BE5" w:rsidR="00B27A88" w:rsidRDefault="00B27A88" w:rsidP="002F3338">
                            <w:pPr>
                              <w:rPr>
                                <w:rFonts w:ascii="Calibri" w:hAnsi="Calibri" w:cs="Calibri"/>
                                <w:u w:val="single"/>
                              </w:rPr>
                            </w:pPr>
                            <w:r w:rsidRPr="00B27A88">
                              <w:rPr>
                                <w:rFonts w:ascii="Calibri" w:hAnsi="Calibri" w:cs="Calibri"/>
                                <w:u w:val="single"/>
                              </w:rPr>
                              <w:t>Fitness</w:t>
                            </w:r>
                          </w:p>
                          <w:p w14:paraId="2C219A67" w14:textId="77777777" w:rsidR="00B27A88" w:rsidRDefault="00B27A88" w:rsidP="00B27A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d</w:t>
                            </w:r>
                            <w:r w:rsidRPr="00B27A88">
                              <w:rPr>
                                <w:rFonts w:asciiTheme="minorHAnsi" w:hAnsiTheme="minorHAnsi" w:cstheme="minorHAnsi"/>
                              </w:rPr>
                              <w:t>evelop lower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body strength and fitness. </w:t>
                            </w:r>
                          </w:p>
                          <w:p w14:paraId="06F000AB" w14:textId="75177950" w:rsidR="00B27A88" w:rsidRPr="00B27A88" w:rsidRDefault="00B27A88" w:rsidP="00B27A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l</w:t>
                            </w:r>
                            <w:r w:rsidRPr="00B27A88">
                              <w:rPr>
                                <w:rFonts w:asciiTheme="minorHAnsi" w:hAnsiTheme="minorHAnsi" w:cstheme="minorHAnsi"/>
                              </w:rPr>
                              <w:t>ink actions and combine movements.</w:t>
                            </w:r>
                          </w:p>
                          <w:p w14:paraId="4FCE97AA" w14:textId="77777777" w:rsidR="00B27A88" w:rsidRDefault="00B27A88" w:rsidP="00B27A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t</w:t>
                            </w:r>
                            <w:r w:rsidRPr="00B27A88">
                              <w:rPr>
                                <w:rFonts w:asciiTheme="minorHAnsi" w:hAnsiTheme="minorHAnsi" w:cstheme="minorHAnsi"/>
                              </w:rPr>
                              <w:t>ake responsibility for your own warm up, knowing the importance of warming up properly before exercise.</w:t>
                            </w:r>
                          </w:p>
                          <w:p w14:paraId="62E39EBA" w14:textId="095401DF" w:rsidR="00B27A88" w:rsidRPr="00B27A88" w:rsidRDefault="00B27A88" w:rsidP="00B27A88">
                            <w:pPr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I can </w:t>
                            </w:r>
                            <w:r w:rsidRPr="00B27A88">
                              <w:rPr>
                                <w:rFonts w:asciiTheme="minorHAnsi" w:hAnsiTheme="minorHAnsi" w:cstheme="minorHAnsi"/>
                              </w:rPr>
                              <w:t>develop speed and aerobic endurance.</w:t>
                            </w:r>
                          </w:p>
                          <w:p w14:paraId="5299CB70" w14:textId="2A750D98" w:rsidR="00B27A88" w:rsidRPr="00145F2C" w:rsidRDefault="00145F2C" w:rsidP="00145F2C">
                            <w:pPr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</w:t>
                            </w:r>
                            <w:r w:rsidR="00B27A88" w:rsidRPr="00145F2C">
                              <w:rPr>
                                <w:rFonts w:asciiTheme="minorHAnsi" w:hAnsiTheme="minorHAnsi" w:cstheme="minorHAnsi"/>
                              </w:rPr>
                              <w:t xml:space="preserve"> develop uppe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r body strength and fitness.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br/>
                              <w:t>I can d</w:t>
                            </w:r>
                            <w:r w:rsidR="00B27A88" w:rsidRPr="00145F2C">
                              <w:rPr>
                                <w:rFonts w:asciiTheme="minorHAnsi" w:hAnsiTheme="minorHAnsi" w:cstheme="minorHAnsi"/>
                              </w:rPr>
                              <w:t>iscuss what you find difficult and what you find easier</w:t>
                            </w:r>
                          </w:p>
                          <w:p w14:paraId="3A374C80" w14:textId="77777777" w:rsidR="00145F2C" w:rsidRDefault="00145F2C" w:rsidP="00145F2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understand</w:t>
                            </w:r>
                            <w:r w:rsidR="00B27A88" w:rsidRPr="00145F2C">
                              <w:rPr>
                                <w:rFonts w:asciiTheme="minorHAnsi" w:hAnsiTheme="minorHAnsi" w:cstheme="minorHAnsi"/>
                              </w:rPr>
                              <w:t xml:space="preserve"> how physical activity and exercise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can improve mental wellbeing.</w:t>
                            </w:r>
                          </w:p>
                          <w:p w14:paraId="0B7C9588" w14:textId="7AF47478" w:rsidR="00B27A88" w:rsidRPr="00145F2C" w:rsidRDefault="00145F2C" w:rsidP="00145F2C">
                            <w:pPr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c</w:t>
                            </w:r>
                            <w:r w:rsidR="00B27A88" w:rsidRPr="00145F2C">
                              <w:rPr>
                                <w:rFonts w:asciiTheme="minorHAnsi" w:hAnsiTheme="minorHAnsi" w:cstheme="minorHAnsi"/>
                              </w:rPr>
                              <w:t>ompare performances to previous ones.</w:t>
                            </w:r>
                          </w:p>
                          <w:p w14:paraId="39C24FE8" w14:textId="77777777" w:rsidR="00145F2C" w:rsidRDefault="00145F2C" w:rsidP="00145F2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c</w:t>
                            </w:r>
                            <w:r w:rsidR="00B27A88" w:rsidRPr="00145F2C">
                              <w:rPr>
                                <w:rFonts w:asciiTheme="minorHAnsi" w:hAnsiTheme="minorHAnsi" w:cstheme="minorHAnsi"/>
                              </w:rPr>
                              <w:t xml:space="preserve">omplete the circuit training to the best of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my</w:t>
                            </w:r>
                            <w:r w:rsidR="00B27A88" w:rsidRPr="00145F2C">
                              <w:rPr>
                                <w:rFonts w:asciiTheme="minorHAnsi" w:hAnsiTheme="minorHAnsi" w:cstheme="minorHAnsi"/>
                              </w:rPr>
                              <w:t xml:space="preserve"> ability - working h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ard to improve core strength.</w:t>
                            </w:r>
                          </w:p>
                          <w:p w14:paraId="23B6AA20" w14:textId="5589CB36" w:rsidR="00B27A88" w:rsidRPr="00145F2C" w:rsidRDefault="00145F2C" w:rsidP="00145F2C">
                            <w:pPr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u</w:t>
                            </w:r>
                            <w:r w:rsidR="00B27A88" w:rsidRPr="00145F2C">
                              <w:rPr>
                                <w:rFonts w:asciiTheme="minorHAnsi" w:hAnsiTheme="minorHAnsi" w:cstheme="minorHAnsi"/>
                              </w:rPr>
                              <w:t>nderstand why core strength is important.</w:t>
                            </w:r>
                          </w:p>
                          <w:p w14:paraId="197F9FEF" w14:textId="77777777" w:rsidR="00145F2C" w:rsidRDefault="00145F2C" w:rsidP="00145F2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l</w:t>
                            </w:r>
                            <w:r w:rsidR="00B27A88" w:rsidRPr="00145F2C">
                              <w:rPr>
                                <w:rFonts w:asciiTheme="minorHAnsi" w:hAnsiTheme="minorHAnsi" w:cstheme="minorHAnsi"/>
                              </w:rPr>
                              <w:t xml:space="preserve">isten to information given to you to help improve performance. </w:t>
                            </w:r>
                          </w:p>
                          <w:p w14:paraId="69F89AB4" w14:textId="3CAA20CB" w:rsidR="00B27A88" w:rsidRPr="00145F2C" w:rsidRDefault="00145F2C" w:rsidP="00145F2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r</w:t>
                            </w:r>
                            <w:r w:rsidR="00B27A88" w:rsidRPr="00145F2C">
                              <w:rPr>
                                <w:rFonts w:asciiTheme="minorHAnsi" w:hAnsiTheme="minorHAnsi" w:cstheme="minorHAnsi"/>
                              </w:rPr>
                              <w:t xml:space="preserve">ecognise and explain what went well in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mine</w:t>
                            </w:r>
                            <w:r w:rsidR="00B27A88" w:rsidRPr="00145F2C">
                              <w:rPr>
                                <w:rFonts w:asciiTheme="minorHAnsi" w:hAnsiTheme="minorHAnsi" w:cstheme="minorHAnsi"/>
                              </w:rPr>
                              <w:t>, and others, performances.</w:t>
                            </w:r>
                          </w:p>
                          <w:p w14:paraId="6B488896" w14:textId="5CC93E71" w:rsidR="004C39DD" w:rsidRPr="004C39DD" w:rsidRDefault="004C39DD" w:rsidP="004C39DD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kern w:val="0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3767D2BA" w14:textId="77777777" w:rsidR="004C39DD" w:rsidRDefault="004C39DD" w:rsidP="004C39DD">
                            <w:pPr>
                              <w:pStyle w:val="NormalWeb"/>
                              <w:shd w:val="clear" w:color="auto" w:fill="FFFFFF"/>
                              <w:rPr>
                                <w:rFonts w:ascii="SymbolMT" w:hAnsi="SymbolMT"/>
                                <w:sz w:val="18"/>
                                <w:szCs w:val="18"/>
                              </w:rPr>
                            </w:pPr>
                          </w:p>
                          <w:p w14:paraId="0C16EA30" w14:textId="77777777" w:rsidR="004C39DD" w:rsidRPr="002F3338" w:rsidRDefault="004C39DD" w:rsidP="002F3338">
                            <w:pPr>
                              <w:rPr>
                                <w:rFonts w:asciiTheme="minorHAnsi" w:hAnsiTheme="minorHAnsi" w:cstheme="minorHAnsi"/>
                                <w:u w:val="single"/>
                                <w:lang w:val="en-GB"/>
                              </w:rPr>
                            </w:pPr>
                          </w:p>
                          <w:p w14:paraId="50EB7C1B" w14:textId="77777777" w:rsidR="002F3338" w:rsidRPr="002F3338" w:rsidRDefault="002F3338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DCDB3AF" id="Text Box 258" o:spid="_x0000_s1048" type="#_x0000_t202" style="position:absolute;margin-left:-37.55pt;margin-top:-29.4pt;width:266.15pt;height:408.3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" fillcolor="white [3201]" strokeweight=".5pt">
                <v:textbox>
                  <w:txbxContent>
                    <w:p w14:paraId="042D5DFE" w14:textId="30A55CDD" w:rsidR="00346C91" w:rsidRDefault="00346C9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PE</w:t>
                      </w:r>
                    </w:p>
                    <w:p w14:paraId="52E85F1A" w14:textId="379559F6" w:rsidR="002F3338" w:rsidRDefault="002F3338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C274767" w14:textId="77777777" w:rsidR="002F3338" w:rsidRDefault="002F3338" w:rsidP="002F333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:lang w:val="en-GB"/>
                        </w:rPr>
                      </w:pPr>
                      <w:r w:rsidRPr="002F3338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:lang w:val="en-GB"/>
                        </w:rPr>
                        <w:t>Netball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:lang w:val="en-GB"/>
                        </w:rPr>
                        <w:br/>
                      </w:r>
                    </w:p>
                    <w:p w14:paraId="367FFA7A" w14:textId="0924C1DC" w:rsidR="002F3338" w:rsidRPr="002F3338" w:rsidRDefault="002F3338" w:rsidP="002F3338">
                      <w:pPr>
                        <w:rPr>
                          <w:rFonts w:ascii="Calibri" w:hAnsi="Calibri" w:cs="Calibri"/>
                        </w:rPr>
                      </w:pPr>
                      <w:r w:rsidRPr="002F3338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I can </w:t>
                      </w:r>
                      <w:r w:rsidRPr="002F3338">
                        <w:rPr>
                          <w:rFonts w:ascii="Calibri" w:hAnsi="Calibri" w:cs="Calibri"/>
                        </w:rPr>
                        <w:t xml:space="preserve">pass the ball in a variety of different ways with confidence and control. </w:t>
                      </w:r>
                    </w:p>
                    <w:p w14:paraId="207C2775" w14:textId="3EF903DA" w:rsidR="002F3338" w:rsidRPr="002F3338" w:rsidRDefault="00B27A88" w:rsidP="002F3338">
                      <w:p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I can</w:t>
                      </w:r>
                      <w:r w:rsidR="002F3338" w:rsidRPr="002F3338">
                        <w:rPr>
                          <w:rFonts w:ascii="Calibri" w:hAnsi="Calibri" w:cs="Calibri"/>
                        </w:rPr>
                        <w:t xml:space="preserve"> move with the ball at speed. </w:t>
                      </w:r>
                    </w:p>
                    <w:p w14:paraId="5C8D72EC" w14:textId="77777777" w:rsidR="002F3338" w:rsidRPr="002F3338" w:rsidRDefault="002F3338" w:rsidP="002F3338">
                      <w:pPr>
                        <w:rPr>
                          <w:rFonts w:ascii="Calibri" w:hAnsi="Calibri" w:cs="Calibri"/>
                        </w:rPr>
                      </w:pPr>
                      <w:r w:rsidRPr="002F3338">
                        <w:rPr>
                          <w:rFonts w:ascii="Calibri" w:hAnsi="Calibri" w:cs="Calibri"/>
                        </w:rPr>
                        <w:t xml:space="preserve">I can mark, track and cover when defending. </w:t>
                      </w:r>
                    </w:p>
                    <w:p w14:paraId="255CBBDE" w14:textId="77777777" w:rsidR="002F3338" w:rsidRPr="002F3338" w:rsidRDefault="002F3338" w:rsidP="002F3338">
                      <w:pPr>
                        <w:rPr>
                          <w:rFonts w:ascii="Calibri" w:hAnsi="Calibri" w:cs="Calibri"/>
                        </w:rPr>
                      </w:pPr>
                      <w:r w:rsidRPr="002F3338">
                        <w:rPr>
                          <w:rFonts w:ascii="Calibri" w:hAnsi="Calibri" w:cs="Calibri"/>
                        </w:rPr>
                        <w:t xml:space="preserve">I can keep possession of the ball when faced with opponents. </w:t>
                      </w:r>
                    </w:p>
                    <w:p w14:paraId="29DBC8AA" w14:textId="77777777" w:rsidR="002F3338" w:rsidRPr="002F3338" w:rsidRDefault="002F3338" w:rsidP="002F3338">
                      <w:pPr>
                        <w:rPr>
                          <w:rFonts w:ascii="Calibri" w:hAnsi="Calibri" w:cs="Calibri"/>
                        </w:rPr>
                      </w:pPr>
                      <w:r w:rsidRPr="002F3338">
                        <w:rPr>
                          <w:rFonts w:ascii="Calibri" w:hAnsi="Calibri" w:cs="Calibri"/>
                        </w:rPr>
                        <w:t xml:space="preserve">I can work together as a team, showing good awareness of others. </w:t>
                      </w:r>
                    </w:p>
                    <w:p w14:paraId="15CE0192" w14:textId="6FADD95A" w:rsidR="002F3338" w:rsidRDefault="002F3338" w:rsidP="002F3338">
                      <w:pPr>
                        <w:rPr>
                          <w:rFonts w:ascii="Calibri" w:hAnsi="Calibri" w:cs="Calibri"/>
                        </w:rPr>
                      </w:pPr>
                      <w:r w:rsidRPr="002F3338">
                        <w:rPr>
                          <w:rFonts w:ascii="Calibri" w:hAnsi="Calibri" w:cs="Calibri"/>
                        </w:rPr>
                        <w:t xml:space="preserve">I can apply basic principles for attacking and defending in game situations. </w:t>
                      </w:r>
                    </w:p>
                    <w:p w14:paraId="7B78495A" w14:textId="641054AD" w:rsidR="002F3338" w:rsidRDefault="002F3338" w:rsidP="002F3338">
                      <w:pPr>
                        <w:rPr>
                          <w:rFonts w:ascii="Calibri" w:hAnsi="Calibri" w:cs="Calibri"/>
                        </w:rPr>
                      </w:pPr>
                    </w:p>
                    <w:p w14:paraId="618D54CD" w14:textId="1F186BE5" w:rsidR="00B27A88" w:rsidRDefault="00B27A88" w:rsidP="002F3338">
                      <w:pPr>
                        <w:rPr>
                          <w:rFonts w:ascii="Calibri" w:hAnsi="Calibri" w:cs="Calibri"/>
                          <w:u w:val="single"/>
                        </w:rPr>
                      </w:pPr>
                      <w:r w:rsidRPr="00B27A88">
                        <w:rPr>
                          <w:rFonts w:ascii="Calibri" w:hAnsi="Calibri" w:cs="Calibri"/>
                          <w:u w:val="single"/>
                        </w:rPr>
                        <w:t>Fitness</w:t>
                      </w:r>
                    </w:p>
                    <w:p w14:paraId="2C219A67" w14:textId="77777777" w:rsidR="00B27A88" w:rsidRDefault="00B27A88" w:rsidP="00B27A8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d</w:t>
                      </w:r>
                      <w:r w:rsidRPr="00B27A88">
                        <w:rPr>
                          <w:rFonts w:asciiTheme="minorHAnsi" w:hAnsiTheme="minorHAnsi" w:cstheme="minorHAnsi"/>
                        </w:rPr>
                        <w:t>evelop lower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body strength and fitness. </w:t>
                      </w:r>
                    </w:p>
                    <w:p w14:paraId="06F000AB" w14:textId="75177950" w:rsidR="00B27A88" w:rsidRPr="00B27A88" w:rsidRDefault="00B27A88" w:rsidP="00B27A8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l</w:t>
                      </w:r>
                      <w:r w:rsidRPr="00B27A88">
                        <w:rPr>
                          <w:rFonts w:asciiTheme="minorHAnsi" w:hAnsiTheme="minorHAnsi" w:cstheme="minorHAnsi"/>
                        </w:rPr>
                        <w:t>ink actions and combine movements.</w:t>
                      </w:r>
                    </w:p>
                    <w:p w14:paraId="4FCE97AA" w14:textId="77777777" w:rsidR="00B27A88" w:rsidRDefault="00B27A88" w:rsidP="00B27A8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t</w:t>
                      </w:r>
                      <w:r w:rsidRPr="00B27A88">
                        <w:rPr>
                          <w:rFonts w:asciiTheme="minorHAnsi" w:hAnsiTheme="minorHAnsi" w:cstheme="minorHAnsi"/>
                        </w:rPr>
                        <w:t>ake responsibility for your own warm up, knowing the importance of warming up properly before exercise.</w:t>
                      </w:r>
                    </w:p>
                    <w:p w14:paraId="62E39EBA" w14:textId="095401DF" w:rsidR="00B27A88" w:rsidRPr="00B27A88" w:rsidRDefault="00B27A88" w:rsidP="00B27A88">
                      <w:pPr>
                        <w:rPr>
                          <w:rFonts w:asciiTheme="minorHAnsi" w:hAnsiTheme="minorHAnsi" w:cstheme="minorHAnsi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I can </w:t>
                      </w:r>
                      <w:r w:rsidRPr="00B27A88">
                        <w:rPr>
                          <w:rFonts w:asciiTheme="minorHAnsi" w:hAnsiTheme="minorHAnsi" w:cstheme="minorHAnsi"/>
                        </w:rPr>
                        <w:t>develop speed and aerobic endurance.</w:t>
                      </w:r>
                    </w:p>
                    <w:p w14:paraId="5299CB70" w14:textId="2A750D98" w:rsidR="00B27A88" w:rsidRPr="00145F2C" w:rsidRDefault="00145F2C" w:rsidP="00145F2C">
                      <w:pPr>
                        <w:rPr>
                          <w:rFonts w:asciiTheme="minorHAnsi" w:hAnsiTheme="minorHAnsi" w:cstheme="minorHAnsi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</w:t>
                      </w:r>
                      <w:r w:rsidR="00B27A88" w:rsidRPr="00145F2C">
                        <w:rPr>
                          <w:rFonts w:asciiTheme="minorHAnsi" w:hAnsiTheme="minorHAnsi" w:cstheme="minorHAnsi"/>
                        </w:rPr>
                        <w:t xml:space="preserve"> develop uppe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r body strength and fitness. </w:t>
                      </w:r>
                      <w:r>
                        <w:rPr>
                          <w:rFonts w:asciiTheme="minorHAnsi" w:hAnsiTheme="minorHAnsi" w:cstheme="minorHAnsi"/>
                        </w:rPr>
                        <w:br/>
                        <w:t>I can d</w:t>
                      </w:r>
                      <w:r w:rsidR="00B27A88" w:rsidRPr="00145F2C">
                        <w:rPr>
                          <w:rFonts w:asciiTheme="minorHAnsi" w:hAnsiTheme="minorHAnsi" w:cstheme="minorHAnsi"/>
                        </w:rPr>
                        <w:t>iscuss what you find difficult and what you find easier</w:t>
                      </w:r>
                    </w:p>
                    <w:p w14:paraId="3A374C80" w14:textId="77777777" w:rsidR="00145F2C" w:rsidRDefault="00145F2C" w:rsidP="00145F2C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understand</w:t>
                      </w:r>
                      <w:r w:rsidR="00B27A88" w:rsidRPr="00145F2C">
                        <w:rPr>
                          <w:rFonts w:asciiTheme="minorHAnsi" w:hAnsiTheme="minorHAnsi" w:cstheme="minorHAnsi"/>
                        </w:rPr>
                        <w:t xml:space="preserve"> how physical activity and exercise </w:t>
                      </w:r>
                      <w:r>
                        <w:rPr>
                          <w:rFonts w:asciiTheme="minorHAnsi" w:hAnsiTheme="minorHAnsi" w:cstheme="minorHAnsi"/>
                        </w:rPr>
                        <w:t>can improve mental wellbeing.</w:t>
                      </w:r>
                    </w:p>
                    <w:p w14:paraId="0B7C9588" w14:textId="7AF47478" w:rsidR="00B27A88" w:rsidRPr="00145F2C" w:rsidRDefault="00145F2C" w:rsidP="00145F2C">
                      <w:pPr>
                        <w:rPr>
                          <w:rFonts w:asciiTheme="minorHAnsi" w:hAnsiTheme="minorHAnsi" w:cstheme="minorHAnsi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c</w:t>
                      </w:r>
                      <w:r w:rsidR="00B27A88" w:rsidRPr="00145F2C">
                        <w:rPr>
                          <w:rFonts w:asciiTheme="minorHAnsi" w:hAnsiTheme="minorHAnsi" w:cstheme="minorHAnsi"/>
                        </w:rPr>
                        <w:t>ompare performances to previous ones.</w:t>
                      </w:r>
                    </w:p>
                    <w:p w14:paraId="39C24FE8" w14:textId="77777777" w:rsidR="00145F2C" w:rsidRDefault="00145F2C" w:rsidP="00145F2C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c</w:t>
                      </w:r>
                      <w:r w:rsidR="00B27A88" w:rsidRPr="00145F2C">
                        <w:rPr>
                          <w:rFonts w:asciiTheme="minorHAnsi" w:hAnsiTheme="minorHAnsi" w:cstheme="minorHAnsi"/>
                        </w:rPr>
                        <w:t xml:space="preserve">omplete the circuit training to the best of </w:t>
                      </w:r>
                      <w:r>
                        <w:rPr>
                          <w:rFonts w:asciiTheme="minorHAnsi" w:hAnsiTheme="minorHAnsi" w:cstheme="minorHAnsi"/>
                        </w:rPr>
                        <w:t>my</w:t>
                      </w:r>
                      <w:r w:rsidR="00B27A88" w:rsidRPr="00145F2C">
                        <w:rPr>
                          <w:rFonts w:asciiTheme="minorHAnsi" w:hAnsiTheme="minorHAnsi" w:cstheme="minorHAnsi"/>
                        </w:rPr>
                        <w:t xml:space="preserve"> ability - working h</w:t>
                      </w:r>
                      <w:r>
                        <w:rPr>
                          <w:rFonts w:asciiTheme="minorHAnsi" w:hAnsiTheme="minorHAnsi" w:cstheme="minorHAnsi"/>
                        </w:rPr>
                        <w:t>ard to improve core strength.</w:t>
                      </w:r>
                    </w:p>
                    <w:p w14:paraId="23B6AA20" w14:textId="5589CB36" w:rsidR="00B27A88" w:rsidRPr="00145F2C" w:rsidRDefault="00145F2C" w:rsidP="00145F2C">
                      <w:pPr>
                        <w:rPr>
                          <w:rFonts w:asciiTheme="minorHAnsi" w:hAnsiTheme="minorHAnsi" w:cstheme="minorHAnsi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u</w:t>
                      </w:r>
                      <w:r w:rsidR="00B27A88" w:rsidRPr="00145F2C">
                        <w:rPr>
                          <w:rFonts w:asciiTheme="minorHAnsi" w:hAnsiTheme="minorHAnsi" w:cstheme="minorHAnsi"/>
                        </w:rPr>
                        <w:t>nderstand why core strength is important.</w:t>
                      </w:r>
                    </w:p>
                    <w:p w14:paraId="197F9FEF" w14:textId="77777777" w:rsidR="00145F2C" w:rsidRDefault="00145F2C" w:rsidP="00145F2C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l</w:t>
                      </w:r>
                      <w:r w:rsidR="00B27A88" w:rsidRPr="00145F2C">
                        <w:rPr>
                          <w:rFonts w:asciiTheme="minorHAnsi" w:hAnsiTheme="minorHAnsi" w:cstheme="minorHAnsi"/>
                        </w:rPr>
                        <w:t xml:space="preserve">isten to information given to you to help improve performance. </w:t>
                      </w:r>
                    </w:p>
                    <w:p w14:paraId="69F89AB4" w14:textId="3CAA20CB" w:rsidR="00B27A88" w:rsidRPr="00145F2C" w:rsidRDefault="00145F2C" w:rsidP="00145F2C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r</w:t>
                      </w:r>
                      <w:r w:rsidR="00B27A88" w:rsidRPr="00145F2C">
                        <w:rPr>
                          <w:rFonts w:asciiTheme="minorHAnsi" w:hAnsiTheme="minorHAnsi" w:cstheme="minorHAnsi"/>
                        </w:rPr>
                        <w:t xml:space="preserve">ecognise and explain what went well in </w:t>
                      </w:r>
                      <w:r>
                        <w:rPr>
                          <w:rFonts w:asciiTheme="minorHAnsi" w:hAnsiTheme="minorHAnsi" w:cstheme="minorHAnsi"/>
                        </w:rPr>
                        <w:t>mine</w:t>
                      </w:r>
                      <w:r w:rsidR="00B27A88" w:rsidRPr="00145F2C">
                        <w:rPr>
                          <w:rFonts w:asciiTheme="minorHAnsi" w:hAnsiTheme="minorHAnsi" w:cstheme="minorHAnsi"/>
                        </w:rPr>
                        <w:t>, and others, performances.</w:t>
                      </w:r>
                    </w:p>
                    <w:p w14:paraId="6B488896" w14:textId="5CC93E71" w:rsidR="004C39DD" w:rsidRPr="004C39DD" w:rsidRDefault="004C39DD" w:rsidP="004C39DD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kern w:val="0"/>
                          <w:sz w:val="24"/>
                          <w:szCs w:val="24"/>
                          <w:lang w:val="en-GB"/>
                        </w:rPr>
                      </w:pPr>
                    </w:p>
                    <w:p w14:paraId="3767D2BA" w14:textId="77777777" w:rsidR="004C39DD" w:rsidRDefault="004C39DD" w:rsidP="004C39DD">
                      <w:pPr>
                        <w:pStyle w:val="NormalWeb"/>
                        <w:shd w:val="clear" w:color="auto" w:fill="FFFFFF"/>
                        <w:rPr>
                          <w:rFonts w:ascii="SymbolMT" w:hAnsi="SymbolMT"/>
                          <w:sz w:val="18"/>
                          <w:szCs w:val="18"/>
                        </w:rPr>
                      </w:pPr>
                    </w:p>
                    <w:p w14:paraId="0C16EA30" w14:textId="77777777" w:rsidR="004C39DD" w:rsidRPr="002F3338" w:rsidRDefault="004C39DD" w:rsidP="002F3338">
                      <w:pPr>
                        <w:rPr>
                          <w:rFonts w:asciiTheme="minorHAnsi" w:hAnsiTheme="minorHAnsi" w:cstheme="minorHAnsi"/>
                          <w:u w:val="single"/>
                          <w:lang w:val="en-GB"/>
                        </w:rPr>
                      </w:pPr>
                    </w:p>
                    <w:p w14:paraId="50EB7C1B" w14:textId="77777777" w:rsidR="002F3338" w:rsidRPr="002F3338" w:rsidRDefault="002F3338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3F5E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BA43A8" wp14:editId="54567C38">
                <wp:simplePos x="0" y="0"/>
                <wp:positionH relativeFrom="column">
                  <wp:posOffset>3048346</wp:posOffset>
                </wp:positionH>
                <wp:positionV relativeFrom="paragraph">
                  <wp:posOffset>-376728</wp:posOffset>
                </wp:positionV>
                <wp:extent cx="3380105" cy="4558145"/>
                <wp:effectExtent l="0" t="0" r="10795" b="13970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4558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F0BF96" w14:textId="5DC12A6C" w:rsidR="00346C91" w:rsidRDefault="00346C9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History</w:t>
                            </w:r>
                          </w:p>
                          <w:p w14:paraId="56854CB9" w14:textId="52DD26BA" w:rsidR="007F3F5E" w:rsidRDefault="007F3F5E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9239F64" w14:textId="37270F80" w:rsidR="007F3F5E" w:rsidRPr="002F3338" w:rsidRDefault="007F3F5E" w:rsidP="007F3F5E">
                            <w:pPr>
                              <w:rPr>
                                <w:rFonts w:asciiTheme="minorHAnsi" w:hAnsiTheme="minorHAnsi" w:cstheme="minorHAnsi"/>
                                <w:u w:val="single"/>
                                <w:lang w:val="en-GB"/>
                              </w:rPr>
                            </w:pPr>
                            <w:r w:rsidRPr="002F3338">
                              <w:rPr>
                                <w:rFonts w:asciiTheme="minorHAnsi" w:hAnsiTheme="minorHAnsi" w:cstheme="minorHAnsi"/>
                                <w:u w:val="single"/>
                                <w:lang w:val="en-GB"/>
                              </w:rPr>
                              <w:t>Walls &amp; Barricades</w:t>
                            </w:r>
                          </w:p>
                          <w:p w14:paraId="708A6695" w14:textId="088E4E1B" w:rsidR="007F3F5E" w:rsidRDefault="007F3F5E" w:rsidP="007F3F5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462B400" w14:textId="36F4E4AE" w:rsidR="007F3F5E" w:rsidRPr="007F3F5E" w:rsidRDefault="007F3F5E" w:rsidP="007F3F5E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7F3F5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I can recognise and interpret primary and secondary sources.</w:t>
                            </w:r>
                          </w:p>
                          <w:p w14:paraId="58EBF3AA" w14:textId="03E531F1" w:rsidR="007F3F5E" w:rsidRPr="007F3F5E" w:rsidRDefault="007F3F5E" w:rsidP="007F3F5E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7F3F5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I can analyse a range of primary and secondary sources to find out about an element of the past.</w:t>
                            </w:r>
                          </w:p>
                          <w:p w14:paraId="6EEFB053" w14:textId="0AB9A4EC" w:rsidR="007F3F5E" w:rsidRPr="007F3F5E" w:rsidRDefault="007F3F5E" w:rsidP="007F3F5E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7F3F5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I can combine, compare and contrast information from several sources to find out aspects about the past. </w:t>
                            </w:r>
                          </w:p>
                          <w:p w14:paraId="7C4C4BBF" w14:textId="77777777" w:rsidR="007F3F5E" w:rsidRPr="007F3F5E" w:rsidRDefault="007F3F5E" w:rsidP="007F3F5E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7F3F5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I can question the reliability of sources. </w:t>
                            </w:r>
                          </w:p>
                          <w:p w14:paraId="000B0385" w14:textId="0EF8B852" w:rsidR="007F3F5E" w:rsidRPr="007F3F5E" w:rsidRDefault="007F3F5E" w:rsidP="007F3F5E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7F3F5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I can identify changes within and across different periods of time. </w:t>
                            </w:r>
                          </w:p>
                          <w:p w14:paraId="363DC49C" w14:textId="52749C64" w:rsidR="007F3F5E" w:rsidRPr="007F3F5E" w:rsidRDefault="007F3F5E" w:rsidP="007F3F5E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7F3F5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I can describe the changes from the past, using key words and phrases to refer to chronology, including: BD, AD, modern, ancient, century and decade.</w:t>
                            </w:r>
                          </w:p>
                          <w:p w14:paraId="71713523" w14:textId="5257D7DD" w:rsidR="007F3F5E" w:rsidRPr="007F3F5E" w:rsidRDefault="007F3F5E" w:rsidP="007F3F5E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7F3F5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>I can sequence areas of study on a timeline in relation to other areas of study.</w:t>
                            </w:r>
                            <w:r w:rsidRPr="007F3F5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br/>
                              <w:t>I can sequence changes, people, places and events on a timeline.</w:t>
                            </w:r>
                            <w:r w:rsidRPr="007F3F5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br/>
                              <w:t>I can explain the causes and effects of past events using several pieces of evidence to support.</w:t>
                            </w:r>
                          </w:p>
                          <w:p w14:paraId="3786C174" w14:textId="77777777" w:rsidR="007F3F5E" w:rsidRPr="007F3F5E" w:rsidRDefault="007F3F5E" w:rsidP="007F3F5E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7F3F5E">
                              <w:rPr>
                                <w:rFonts w:asciiTheme="minorHAnsi" w:hAnsiTheme="minorHAnsi"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I can identify and describe reasons for and results of historical events, situations and changes in the periods studied. </w:t>
                            </w:r>
                          </w:p>
                          <w:p w14:paraId="04127FB1" w14:textId="77777777" w:rsidR="007F3F5E" w:rsidRPr="007F3F5E" w:rsidRDefault="007F3F5E" w:rsidP="007F3F5E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7F3F5E">
                              <w:rPr>
                                <w:rFonts w:asciiTheme="minorHAnsi" w:hAnsiTheme="minorHAnsi" w:cstheme="minorHAnsi"/>
                                <w:color w:val="000000" w:themeColor="text1"/>
                                <w:shd w:val="clear" w:color="auto" w:fill="FFFFFF"/>
                              </w:rPr>
                              <w:t>I can explain how opinions of people now and in the past have an impact on historical interpretation.</w:t>
                            </w:r>
                          </w:p>
                          <w:p w14:paraId="63EFE992" w14:textId="77777777" w:rsidR="007F3F5E" w:rsidRPr="007F3F5E" w:rsidRDefault="007F3F5E" w:rsidP="007F3F5E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7F3F5E">
                              <w:rPr>
                                <w:rFonts w:asciiTheme="minorHAnsi" w:hAnsiTheme="minorHAnsi" w:cstheme="minorHAnsi"/>
                                <w:color w:val="000000" w:themeColor="text1"/>
                                <w:shd w:val="clear" w:color="auto" w:fill="FFFFFF"/>
                              </w:rPr>
                              <w:t>I can justify why there may be different accounts of history,</w:t>
                            </w:r>
                            <w:r w:rsidRPr="007F3F5E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</w:t>
                            </w:r>
                            <w:r w:rsidRPr="007F3F5E">
                              <w:rPr>
                                <w:rFonts w:asciiTheme="minorHAnsi" w:hAnsiTheme="minorHAnsi"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linking this to factual understanding of the past. </w:t>
                            </w:r>
                          </w:p>
                          <w:p w14:paraId="0F0114C7" w14:textId="77777777" w:rsidR="007F3F5E" w:rsidRPr="00291198" w:rsidRDefault="007F3F5E" w:rsidP="007F3F5E">
                            <w:pPr>
                              <w:rPr>
                                <w:rFonts w:asciiTheme="majorHAnsi" w:hAnsiTheme="majorHAnsi"/>
                                <w:color w:val="943634" w:themeColor="accent2" w:themeShade="BF"/>
                                <w:sz w:val="16"/>
                                <w:szCs w:val="22"/>
                              </w:rPr>
                            </w:pPr>
                          </w:p>
                          <w:p w14:paraId="56570B8B" w14:textId="1F1071E8" w:rsidR="007F3F5E" w:rsidRPr="00346C91" w:rsidRDefault="007F3F5E" w:rsidP="007F3F5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EBA43A8" id="Text Box 259" o:spid="_x0000_s1049" type="#_x0000_t202" style="position:absolute;margin-left:240.05pt;margin-top:-29.65pt;width:266.15pt;height:358.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" fillcolor="white [3201]" strokeweight=".5pt">
                <v:textbox>
                  <w:txbxContent>
                    <w:p w14:paraId="53F0BF96" w14:textId="5DC12A6C" w:rsidR="00346C91" w:rsidRDefault="00346C9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History</w:t>
                      </w:r>
                    </w:p>
                    <w:p w14:paraId="56854CB9" w14:textId="52DD26BA" w:rsidR="007F3F5E" w:rsidRDefault="007F3F5E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9239F64" w14:textId="37270F80" w:rsidR="007F3F5E" w:rsidRPr="002F3338" w:rsidRDefault="007F3F5E" w:rsidP="007F3F5E">
                      <w:pPr>
                        <w:rPr>
                          <w:rFonts w:asciiTheme="minorHAnsi" w:hAnsiTheme="minorHAnsi" w:cstheme="minorHAnsi"/>
                          <w:u w:val="single"/>
                          <w:lang w:val="en-GB"/>
                        </w:rPr>
                      </w:pPr>
                      <w:r w:rsidRPr="002F3338">
                        <w:rPr>
                          <w:rFonts w:asciiTheme="minorHAnsi" w:hAnsiTheme="minorHAnsi" w:cstheme="minorHAnsi"/>
                          <w:u w:val="single"/>
                          <w:lang w:val="en-GB"/>
                        </w:rPr>
                        <w:t>Walls &amp; Barricades</w:t>
                      </w:r>
                    </w:p>
                    <w:p w14:paraId="708A6695" w14:textId="088E4E1B" w:rsidR="007F3F5E" w:rsidRDefault="007F3F5E" w:rsidP="007F3F5E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462B400" w14:textId="36F4E4AE" w:rsidR="007F3F5E" w:rsidRPr="007F3F5E" w:rsidRDefault="007F3F5E" w:rsidP="007F3F5E">
                      <w:pPr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7F3F5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I can recognise and interpret primary and secondary sources.</w:t>
                      </w:r>
                    </w:p>
                    <w:p w14:paraId="58EBF3AA" w14:textId="03E531F1" w:rsidR="007F3F5E" w:rsidRPr="007F3F5E" w:rsidRDefault="007F3F5E" w:rsidP="007F3F5E">
                      <w:pPr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7F3F5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I can analyse a range of primary and secondary sources to find out about an element of the past.</w:t>
                      </w:r>
                    </w:p>
                    <w:p w14:paraId="6EEFB053" w14:textId="0AB9A4EC" w:rsidR="007F3F5E" w:rsidRPr="007F3F5E" w:rsidRDefault="007F3F5E" w:rsidP="007F3F5E">
                      <w:pPr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7F3F5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I can combine, compare and contrast information from several sources to find out aspects about the past. </w:t>
                      </w:r>
                    </w:p>
                    <w:p w14:paraId="7C4C4BBF" w14:textId="77777777" w:rsidR="007F3F5E" w:rsidRPr="007F3F5E" w:rsidRDefault="007F3F5E" w:rsidP="007F3F5E">
                      <w:pPr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7F3F5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I can question the reliability of sources. </w:t>
                      </w:r>
                    </w:p>
                    <w:p w14:paraId="000B0385" w14:textId="0EF8B852" w:rsidR="007F3F5E" w:rsidRPr="007F3F5E" w:rsidRDefault="007F3F5E" w:rsidP="007F3F5E">
                      <w:pPr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7F3F5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I can identify changes within and across different periods of time. </w:t>
                      </w:r>
                    </w:p>
                    <w:p w14:paraId="363DC49C" w14:textId="52749C64" w:rsidR="007F3F5E" w:rsidRPr="007F3F5E" w:rsidRDefault="007F3F5E" w:rsidP="007F3F5E">
                      <w:pPr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7F3F5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I can describe the changes from the past, using key words and phrases to refer to chronology, including: BD, AD, modern, ancient, century and decade.</w:t>
                      </w:r>
                    </w:p>
                    <w:p w14:paraId="71713523" w14:textId="5257D7DD" w:rsidR="007F3F5E" w:rsidRPr="007F3F5E" w:rsidRDefault="007F3F5E" w:rsidP="007F3F5E">
                      <w:pPr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7F3F5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>I can sequence areas of study on a timeline in relation to other areas of study.</w:t>
                      </w:r>
                      <w:r w:rsidRPr="007F3F5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br/>
                        <w:t>I can sequence changes, people, places and events on a timeline.</w:t>
                      </w:r>
                      <w:r w:rsidRPr="007F3F5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br/>
                        <w:t>I can explain the causes and effects of past events using several pieces of evidence to support.</w:t>
                      </w:r>
                    </w:p>
                    <w:p w14:paraId="3786C174" w14:textId="77777777" w:rsidR="007F3F5E" w:rsidRPr="007F3F5E" w:rsidRDefault="007F3F5E" w:rsidP="007F3F5E">
                      <w:pPr>
                        <w:rPr>
                          <w:rFonts w:asciiTheme="minorHAnsi" w:hAnsiTheme="minorHAnsi" w:cstheme="minorHAnsi"/>
                          <w:color w:val="000000" w:themeColor="text1"/>
                          <w:shd w:val="clear" w:color="auto" w:fill="FFFFFF"/>
                        </w:rPr>
                      </w:pPr>
                      <w:r w:rsidRPr="007F3F5E">
                        <w:rPr>
                          <w:rFonts w:asciiTheme="minorHAnsi" w:hAnsiTheme="minorHAnsi" w:cstheme="minorHAnsi"/>
                          <w:color w:val="000000" w:themeColor="text1"/>
                          <w:shd w:val="clear" w:color="auto" w:fill="FFFFFF"/>
                        </w:rPr>
                        <w:t xml:space="preserve">I can identify and describe reasons for and results of historical events, situations and changes in the periods studied. </w:t>
                      </w:r>
                    </w:p>
                    <w:p w14:paraId="04127FB1" w14:textId="77777777" w:rsidR="007F3F5E" w:rsidRPr="007F3F5E" w:rsidRDefault="007F3F5E" w:rsidP="007F3F5E">
                      <w:pPr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7F3F5E">
                        <w:rPr>
                          <w:rFonts w:asciiTheme="minorHAnsi" w:hAnsiTheme="minorHAnsi" w:cstheme="minorHAnsi"/>
                          <w:color w:val="000000" w:themeColor="text1"/>
                          <w:shd w:val="clear" w:color="auto" w:fill="FFFFFF"/>
                        </w:rPr>
                        <w:t>I can explain how opinions of people now and in the past have an impact on historical interpretation.</w:t>
                      </w:r>
                    </w:p>
                    <w:p w14:paraId="63EFE992" w14:textId="77777777" w:rsidR="007F3F5E" w:rsidRPr="007F3F5E" w:rsidRDefault="007F3F5E" w:rsidP="007F3F5E">
                      <w:pPr>
                        <w:rPr>
                          <w:rFonts w:asciiTheme="minorHAnsi" w:hAnsiTheme="minorHAnsi" w:cstheme="minorHAnsi"/>
                          <w:color w:val="000000" w:themeColor="text1"/>
                        </w:rPr>
                      </w:pPr>
                      <w:r w:rsidRPr="007F3F5E">
                        <w:rPr>
                          <w:rFonts w:asciiTheme="minorHAnsi" w:hAnsiTheme="minorHAnsi" w:cstheme="minorHAnsi"/>
                          <w:color w:val="000000" w:themeColor="text1"/>
                          <w:shd w:val="clear" w:color="auto" w:fill="FFFFFF"/>
                        </w:rPr>
                        <w:t>I can justify why there may be different accounts of history,</w:t>
                      </w:r>
                      <w:r w:rsidRPr="007F3F5E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 </w:t>
                      </w:r>
                      <w:r w:rsidRPr="007F3F5E">
                        <w:rPr>
                          <w:rFonts w:asciiTheme="minorHAnsi" w:hAnsiTheme="minorHAnsi" w:cstheme="minorHAnsi"/>
                          <w:color w:val="000000" w:themeColor="text1"/>
                          <w:shd w:val="clear" w:color="auto" w:fill="FFFFFF"/>
                        </w:rPr>
                        <w:t xml:space="preserve">linking this to factual understanding of the past. </w:t>
                      </w:r>
                    </w:p>
                    <w:p w14:paraId="0F0114C7" w14:textId="77777777" w:rsidR="007F3F5E" w:rsidRPr="00291198" w:rsidRDefault="007F3F5E" w:rsidP="007F3F5E">
                      <w:pPr>
                        <w:rPr>
                          <w:rFonts w:asciiTheme="majorHAnsi" w:hAnsiTheme="majorHAnsi"/>
                          <w:color w:val="943634" w:themeColor="accent2" w:themeShade="BF"/>
                          <w:sz w:val="16"/>
                          <w:szCs w:val="22"/>
                        </w:rPr>
                      </w:pPr>
                    </w:p>
                    <w:p w14:paraId="56570B8B" w14:textId="1F1071E8" w:rsidR="007F3F5E" w:rsidRPr="00346C91" w:rsidRDefault="007F3F5E" w:rsidP="007F3F5E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5281BCF" w14:textId="4C26DF1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42E79EFD" w14:textId="4FBC711C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E050851" w14:textId="157FAE3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9639C5" w14:textId="52AA6CEE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820FA40" w14:textId="74B6A703" w:rsidR="00346C91" w:rsidRPr="006C55BF" w:rsidRDefault="00346C91" w:rsidP="006C55BF">
      <w:pPr>
        <w:widowControl/>
        <w:overflowPunct/>
        <w:autoSpaceDE/>
        <w:autoSpaceDN/>
        <w:adjustRightInd/>
        <w:textAlignment w:val="auto"/>
        <w:rPr>
          <w:rFonts w:ascii="Arial" w:hAnsi="Arial"/>
          <w:b/>
          <w:bCs/>
          <w:kern w:val="0"/>
          <w:lang w:val="cy-GB"/>
        </w:rPr>
      </w:pPr>
      <w:bookmarkStart w:id="1" w:name="_GoBack"/>
      <w:bookmarkEnd w:id="1"/>
    </w:p>
    <w:sectPr w:rsidR="00346C91" w:rsidRPr="006C55BF" w:rsidSect="00901A9C">
      <w:headerReference w:type="default" r:id="rId10"/>
      <w:footerReference w:type="default" r:id="rId11"/>
      <w:pgSz w:w="16840" w:h="11907" w:orient="landscape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F145F" w14:textId="77777777" w:rsidR="007002BB" w:rsidRDefault="007002BB">
      <w:r>
        <w:separator/>
      </w:r>
    </w:p>
  </w:endnote>
  <w:endnote w:type="continuationSeparator" w:id="0">
    <w:p w14:paraId="608A0AB6" w14:textId="77777777" w:rsidR="007002BB" w:rsidRDefault="00700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edd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Std 45 Light">
    <w:altName w:val="Frutiger LT Std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DEC64" w14:textId="77777777" w:rsidR="006D0863" w:rsidRDefault="009A176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D086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829517" w14:textId="77777777" w:rsidR="006D0863" w:rsidRDefault="006D08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2315E" w14:textId="77777777" w:rsidR="006D0863" w:rsidRDefault="006D0863" w:rsidP="006C55BF">
    <w:pPr>
      <w:pStyle w:val="Footer"/>
      <w:rPr>
        <w:rFonts w:ascii="Lucida Handwriting" w:hAnsi="Lucida Handwriting"/>
        <w:sz w:val="16"/>
      </w:rPr>
    </w:pP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6D7E2" w14:textId="77777777" w:rsidR="006D0863" w:rsidRDefault="006D0863">
    <w:pPr>
      <w:pStyle w:val="Footer"/>
      <w:jc w:val="right"/>
      <w:rPr>
        <w:rFonts w:ascii="Lucida Handwriting" w:hAnsi="Lucida Handwriting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7FFD3" w14:textId="77777777" w:rsidR="007002BB" w:rsidRDefault="007002BB">
      <w:r>
        <w:separator/>
      </w:r>
    </w:p>
  </w:footnote>
  <w:footnote w:type="continuationSeparator" w:id="0">
    <w:p w14:paraId="1FE00335" w14:textId="77777777" w:rsidR="007002BB" w:rsidRDefault="007002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DC044" w14:textId="77777777" w:rsidR="006D0863" w:rsidRPr="003B7FFA" w:rsidRDefault="006D0863" w:rsidP="003B7FFA">
    <w:pPr>
      <w:pStyle w:val="Footer"/>
      <w:rPr>
        <w:rFonts w:ascii="Lucida Handwriting" w:hAnsi="Lucida Handwriting"/>
        <w:b/>
      </w:rPr>
    </w:pPr>
  </w:p>
  <w:p w14:paraId="1165EC0A" w14:textId="77777777" w:rsidR="006D0863" w:rsidRDefault="006D08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E7F7E"/>
    <w:multiLevelType w:val="hybridMultilevel"/>
    <w:tmpl w:val="B1A82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034D34"/>
    <w:multiLevelType w:val="multilevel"/>
    <w:tmpl w:val="3762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74A21AA"/>
    <w:multiLevelType w:val="hybridMultilevel"/>
    <w:tmpl w:val="D6529A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E0368"/>
    <w:multiLevelType w:val="multilevel"/>
    <w:tmpl w:val="A5C29E1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E1236F"/>
    <w:multiLevelType w:val="multilevel"/>
    <w:tmpl w:val="44840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3250AA3"/>
    <w:multiLevelType w:val="multilevel"/>
    <w:tmpl w:val="6360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4615AC"/>
    <w:multiLevelType w:val="multilevel"/>
    <w:tmpl w:val="1FC40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1F7E87"/>
    <w:multiLevelType w:val="multilevel"/>
    <w:tmpl w:val="BB506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C725956"/>
    <w:multiLevelType w:val="multilevel"/>
    <w:tmpl w:val="086A3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660345E"/>
    <w:multiLevelType w:val="multilevel"/>
    <w:tmpl w:val="52EE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EF203DB"/>
    <w:multiLevelType w:val="hybridMultilevel"/>
    <w:tmpl w:val="38BCE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A5528D"/>
    <w:multiLevelType w:val="hybridMultilevel"/>
    <w:tmpl w:val="8424B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F66368"/>
    <w:multiLevelType w:val="multilevel"/>
    <w:tmpl w:val="8B581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1"/>
  </w:num>
  <w:num w:numId="4">
    <w:abstractNumId w:val="10"/>
  </w:num>
  <w:num w:numId="5">
    <w:abstractNumId w:val="9"/>
  </w:num>
  <w:num w:numId="6">
    <w:abstractNumId w:val="1"/>
  </w:num>
  <w:num w:numId="7">
    <w:abstractNumId w:val="7"/>
  </w:num>
  <w:num w:numId="8">
    <w:abstractNumId w:val="4"/>
  </w:num>
  <w:num w:numId="9">
    <w:abstractNumId w:val="8"/>
  </w:num>
  <w:num w:numId="10">
    <w:abstractNumId w:val="12"/>
  </w:num>
  <w:num w:numId="11">
    <w:abstractNumId w:val="5"/>
  </w:num>
  <w:num w:numId="12">
    <w:abstractNumId w:val="2"/>
  </w:num>
  <w:num w:numId="13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846"/>
    <w:rsid w:val="00006AAA"/>
    <w:rsid w:val="000159B8"/>
    <w:rsid w:val="00046B09"/>
    <w:rsid w:val="000675F6"/>
    <w:rsid w:val="000767EB"/>
    <w:rsid w:val="0009322A"/>
    <w:rsid w:val="000C670E"/>
    <w:rsid w:val="000D2D53"/>
    <w:rsid w:val="000E1B22"/>
    <w:rsid w:val="000F7A4C"/>
    <w:rsid w:val="00106BFC"/>
    <w:rsid w:val="00126E65"/>
    <w:rsid w:val="00126EC5"/>
    <w:rsid w:val="00131A55"/>
    <w:rsid w:val="00134CF2"/>
    <w:rsid w:val="00143141"/>
    <w:rsid w:val="00145F2C"/>
    <w:rsid w:val="00153EBA"/>
    <w:rsid w:val="001547D1"/>
    <w:rsid w:val="001661F3"/>
    <w:rsid w:val="001B3198"/>
    <w:rsid w:val="001C1ACC"/>
    <w:rsid w:val="001D030C"/>
    <w:rsid w:val="001D21FD"/>
    <w:rsid w:val="001D6ABE"/>
    <w:rsid w:val="001E13AE"/>
    <w:rsid w:val="001F0978"/>
    <w:rsid w:val="00217D7C"/>
    <w:rsid w:val="002312D8"/>
    <w:rsid w:val="002501FB"/>
    <w:rsid w:val="00256893"/>
    <w:rsid w:val="00257D49"/>
    <w:rsid w:val="00264C45"/>
    <w:rsid w:val="00271A41"/>
    <w:rsid w:val="00274BA4"/>
    <w:rsid w:val="0029503C"/>
    <w:rsid w:val="002959B5"/>
    <w:rsid w:val="002961CA"/>
    <w:rsid w:val="002A4283"/>
    <w:rsid w:val="002B09E6"/>
    <w:rsid w:val="002B32F6"/>
    <w:rsid w:val="002C24BE"/>
    <w:rsid w:val="002C6500"/>
    <w:rsid w:val="002F3338"/>
    <w:rsid w:val="002F66C4"/>
    <w:rsid w:val="00300392"/>
    <w:rsid w:val="00302CBD"/>
    <w:rsid w:val="003030C3"/>
    <w:rsid w:val="0030392E"/>
    <w:rsid w:val="003247FA"/>
    <w:rsid w:val="003258E9"/>
    <w:rsid w:val="00346C91"/>
    <w:rsid w:val="003471C5"/>
    <w:rsid w:val="00350B86"/>
    <w:rsid w:val="00365F75"/>
    <w:rsid w:val="00367A8A"/>
    <w:rsid w:val="00371257"/>
    <w:rsid w:val="00374BBE"/>
    <w:rsid w:val="00382498"/>
    <w:rsid w:val="00395438"/>
    <w:rsid w:val="003A71B6"/>
    <w:rsid w:val="003B7FFA"/>
    <w:rsid w:val="003C7A4E"/>
    <w:rsid w:val="003D0963"/>
    <w:rsid w:val="003D14FC"/>
    <w:rsid w:val="003D16A8"/>
    <w:rsid w:val="003D3C26"/>
    <w:rsid w:val="003E4506"/>
    <w:rsid w:val="004059FD"/>
    <w:rsid w:val="00407B8C"/>
    <w:rsid w:val="004150E3"/>
    <w:rsid w:val="004162D6"/>
    <w:rsid w:val="00420FB2"/>
    <w:rsid w:val="00457643"/>
    <w:rsid w:val="0046578E"/>
    <w:rsid w:val="0046648C"/>
    <w:rsid w:val="00470FA1"/>
    <w:rsid w:val="00485650"/>
    <w:rsid w:val="00490CB3"/>
    <w:rsid w:val="004C0125"/>
    <w:rsid w:val="004C39DD"/>
    <w:rsid w:val="004D68E9"/>
    <w:rsid w:val="004E2A09"/>
    <w:rsid w:val="004E50AD"/>
    <w:rsid w:val="004E7115"/>
    <w:rsid w:val="005025D5"/>
    <w:rsid w:val="00503426"/>
    <w:rsid w:val="005274B5"/>
    <w:rsid w:val="00527520"/>
    <w:rsid w:val="00554846"/>
    <w:rsid w:val="00554C2E"/>
    <w:rsid w:val="00565FF2"/>
    <w:rsid w:val="00587FE6"/>
    <w:rsid w:val="005A261B"/>
    <w:rsid w:val="005A3149"/>
    <w:rsid w:val="005C07F1"/>
    <w:rsid w:val="005C36F2"/>
    <w:rsid w:val="005C4F9C"/>
    <w:rsid w:val="005D3125"/>
    <w:rsid w:val="005D538F"/>
    <w:rsid w:val="005E5571"/>
    <w:rsid w:val="005F7C1E"/>
    <w:rsid w:val="006026D6"/>
    <w:rsid w:val="006049BC"/>
    <w:rsid w:val="0061234F"/>
    <w:rsid w:val="0062048A"/>
    <w:rsid w:val="00624AC7"/>
    <w:rsid w:val="00635F0E"/>
    <w:rsid w:val="0066304B"/>
    <w:rsid w:val="00675B28"/>
    <w:rsid w:val="006763F3"/>
    <w:rsid w:val="00685870"/>
    <w:rsid w:val="0068719A"/>
    <w:rsid w:val="006B16E2"/>
    <w:rsid w:val="006B663E"/>
    <w:rsid w:val="006B789C"/>
    <w:rsid w:val="006C55BF"/>
    <w:rsid w:val="006C7288"/>
    <w:rsid w:val="006D0708"/>
    <w:rsid w:val="006D0863"/>
    <w:rsid w:val="006D34C4"/>
    <w:rsid w:val="006D6F90"/>
    <w:rsid w:val="007002BB"/>
    <w:rsid w:val="007057BA"/>
    <w:rsid w:val="00732A06"/>
    <w:rsid w:val="0075290C"/>
    <w:rsid w:val="007619F6"/>
    <w:rsid w:val="007701C2"/>
    <w:rsid w:val="00773BB7"/>
    <w:rsid w:val="00776612"/>
    <w:rsid w:val="0079091C"/>
    <w:rsid w:val="007933FE"/>
    <w:rsid w:val="007A54E3"/>
    <w:rsid w:val="007B2137"/>
    <w:rsid w:val="007B7C22"/>
    <w:rsid w:val="007C1F36"/>
    <w:rsid w:val="007C27F2"/>
    <w:rsid w:val="007C7ECA"/>
    <w:rsid w:val="007D1E31"/>
    <w:rsid w:val="007E0375"/>
    <w:rsid w:val="007E3FB5"/>
    <w:rsid w:val="007F3F5E"/>
    <w:rsid w:val="007F6AF5"/>
    <w:rsid w:val="00802C1A"/>
    <w:rsid w:val="00810785"/>
    <w:rsid w:val="00826A70"/>
    <w:rsid w:val="00831BD1"/>
    <w:rsid w:val="008400FE"/>
    <w:rsid w:val="00842D02"/>
    <w:rsid w:val="008454A0"/>
    <w:rsid w:val="00861402"/>
    <w:rsid w:val="008654EE"/>
    <w:rsid w:val="00866B0D"/>
    <w:rsid w:val="00872953"/>
    <w:rsid w:val="0088672B"/>
    <w:rsid w:val="008A1F1E"/>
    <w:rsid w:val="008B0F74"/>
    <w:rsid w:val="008C43FA"/>
    <w:rsid w:val="008D2DD3"/>
    <w:rsid w:val="008D762D"/>
    <w:rsid w:val="00901252"/>
    <w:rsid w:val="00901A9C"/>
    <w:rsid w:val="0091173A"/>
    <w:rsid w:val="009158EB"/>
    <w:rsid w:val="00945546"/>
    <w:rsid w:val="00952687"/>
    <w:rsid w:val="009834B2"/>
    <w:rsid w:val="009875BD"/>
    <w:rsid w:val="009A1761"/>
    <w:rsid w:val="009B0730"/>
    <w:rsid w:val="009B0902"/>
    <w:rsid w:val="009B633C"/>
    <w:rsid w:val="009D40A9"/>
    <w:rsid w:val="009D4C03"/>
    <w:rsid w:val="009E39AF"/>
    <w:rsid w:val="009E70D2"/>
    <w:rsid w:val="009F7297"/>
    <w:rsid w:val="00A0646D"/>
    <w:rsid w:val="00A072D0"/>
    <w:rsid w:val="00A1398F"/>
    <w:rsid w:val="00A14899"/>
    <w:rsid w:val="00A256C2"/>
    <w:rsid w:val="00A47A21"/>
    <w:rsid w:val="00A62C68"/>
    <w:rsid w:val="00A7156E"/>
    <w:rsid w:val="00A75702"/>
    <w:rsid w:val="00A75EAB"/>
    <w:rsid w:val="00A90AC3"/>
    <w:rsid w:val="00AB4A4A"/>
    <w:rsid w:val="00AB4E9E"/>
    <w:rsid w:val="00AC3F09"/>
    <w:rsid w:val="00AE2F4F"/>
    <w:rsid w:val="00AE420D"/>
    <w:rsid w:val="00AF5570"/>
    <w:rsid w:val="00B027E6"/>
    <w:rsid w:val="00B17E20"/>
    <w:rsid w:val="00B230F2"/>
    <w:rsid w:val="00B24BB7"/>
    <w:rsid w:val="00B27A88"/>
    <w:rsid w:val="00B300D9"/>
    <w:rsid w:val="00B3157D"/>
    <w:rsid w:val="00B34288"/>
    <w:rsid w:val="00B44707"/>
    <w:rsid w:val="00B47964"/>
    <w:rsid w:val="00B5066D"/>
    <w:rsid w:val="00B66B51"/>
    <w:rsid w:val="00B731B8"/>
    <w:rsid w:val="00B74EAF"/>
    <w:rsid w:val="00B805D9"/>
    <w:rsid w:val="00B85A6B"/>
    <w:rsid w:val="00B96974"/>
    <w:rsid w:val="00BA5D6D"/>
    <w:rsid w:val="00BB0F10"/>
    <w:rsid w:val="00BB3471"/>
    <w:rsid w:val="00BC29F4"/>
    <w:rsid w:val="00BC5EA4"/>
    <w:rsid w:val="00BF19D6"/>
    <w:rsid w:val="00C13FF2"/>
    <w:rsid w:val="00C151D2"/>
    <w:rsid w:val="00C314BB"/>
    <w:rsid w:val="00C6125D"/>
    <w:rsid w:val="00C61438"/>
    <w:rsid w:val="00C6484E"/>
    <w:rsid w:val="00C65DC2"/>
    <w:rsid w:val="00C76FA6"/>
    <w:rsid w:val="00C94DC8"/>
    <w:rsid w:val="00CA4EDC"/>
    <w:rsid w:val="00CC6DD6"/>
    <w:rsid w:val="00CD29D6"/>
    <w:rsid w:val="00CD48FE"/>
    <w:rsid w:val="00CE44D5"/>
    <w:rsid w:val="00CF697C"/>
    <w:rsid w:val="00CF73D0"/>
    <w:rsid w:val="00D10CFB"/>
    <w:rsid w:val="00D26499"/>
    <w:rsid w:val="00D42290"/>
    <w:rsid w:val="00D56742"/>
    <w:rsid w:val="00D6243C"/>
    <w:rsid w:val="00D7068A"/>
    <w:rsid w:val="00D73DA6"/>
    <w:rsid w:val="00D86293"/>
    <w:rsid w:val="00D86597"/>
    <w:rsid w:val="00D8664C"/>
    <w:rsid w:val="00D962A3"/>
    <w:rsid w:val="00DB13A2"/>
    <w:rsid w:val="00DD201A"/>
    <w:rsid w:val="00DD627B"/>
    <w:rsid w:val="00E00E09"/>
    <w:rsid w:val="00E02363"/>
    <w:rsid w:val="00E03711"/>
    <w:rsid w:val="00E03744"/>
    <w:rsid w:val="00E267CF"/>
    <w:rsid w:val="00E365F9"/>
    <w:rsid w:val="00E44DFC"/>
    <w:rsid w:val="00E46A35"/>
    <w:rsid w:val="00E52E07"/>
    <w:rsid w:val="00EB5C7B"/>
    <w:rsid w:val="00EC269B"/>
    <w:rsid w:val="00EC33C7"/>
    <w:rsid w:val="00EE09F2"/>
    <w:rsid w:val="00EF3BFA"/>
    <w:rsid w:val="00F006B2"/>
    <w:rsid w:val="00F014F7"/>
    <w:rsid w:val="00F0776D"/>
    <w:rsid w:val="00F11336"/>
    <w:rsid w:val="00F11733"/>
    <w:rsid w:val="00F45C81"/>
    <w:rsid w:val="00F522D5"/>
    <w:rsid w:val="00F555A0"/>
    <w:rsid w:val="00F615F2"/>
    <w:rsid w:val="00F667EC"/>
    <w:rsid w:val="00F7743C"/>
    <w:rsid w:val="00F90AA6"/>
    <w:rsid w:val="00FA2B8A"/>
    <w:rsid w:val="00FA6B1B"/>
    <w:rsid w:val="00FB13CE"/>
    <w:rsid w:val="00FC4792"/>
    <w:rsid w:val="00FD1C9F"/>
    <w:rsid w:val="00FD1E12"/>
    <w:rsid w:val="00FD4034"/>
    <w:rsid w:val="00FD5307"/>
    <w:rsid w:val="00FE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1A6015C"/>
  <w15:docId w15:val="{083C9874-3D36-614B-89DC-3F95A8D8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15F2"/>
    <w:pPr>
      <w:widowControl w:val="0"/>
      <w:overflowPunct w:val="0"/>
      <w:autoSpaceDE w:val="0"/>
      <w:autoSpaceDN w:val="0"/>
      <w:adjustRightInd w:val="0"/>
      <w:textAlignment w:val="baseline"/>
    </w:pPr>
    <w:rPr>
      <w:kern w:val="28"/>
      <w:lang w:val="en-US"/>
    </w:rPr>
  </w:style>
  <w:style w:type="paragraph" w:styleId="Heading1">
    <w:name w:val="heading 1"/>
    <w:basedOn w:val="Normal"/>
    <w:next w:val="Normal"/>
    <w:qFormat/>
    <w:rsid w:val="00F615F2"/>
    <w:pPr>
      <w:keepNext/>
      <w:outlineLvl w:val="0"/>
    </w:pPr>
    <w:rPr>
      <w:rFonts w:ascii="Arial" w:hAnsi="Arial" w:cs="Arial"/>
      <w:sz w:val="24"/>
      <w:szCs w:val="24"/>
    </w:rPr>
  </w:style>
  <w:style w:type="paragraph" w:styleId="Heading3">
    <w:name w:val="heading 3"/>
    <w:basedOn w:val="Normal"/>
    <w:next w:val="Normal"/>
    <w:qFormat/>
    <w:rsid w:val="00F615F2"/>
    <w:pPr>
      <w:keepNext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615F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F615F2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F615F2"/>
    <w:pPr>
      <w:widowControl/>
      <w:overflowPunct/>
      <w:autoSpaceDE/>
      <w:autoSpaceDN/>
      <w:adjustRightInd/>
      <w:jc w:val="center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Indent">
    <w:name w:val="Body Text Indent"/>
    <w:basedOn w:val="Normal"/>
    <w:link w:val="BodyTextIndentChar"/>
    <w:rsid w:val="00F615F2"/>
    <w:pPr>
      <w:widowControl/>
      <w:overflowPunct/>
      <w:autoSpaceDE/>
      <w:autoSpaceDN/>
      <w:adjustRightInd/>
      <w:ind w:left="720" w:hanging="720"/>
      <w:jc w:val="both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">
    <w:name w:val="Body Text"/>
    <w:basedOn w:val="Normal"/>
    <w:rsid w:val="00F615F2"/>
    <w:rPr>
      <w:rFonts w:ascii="Arial" w:hAnsi="Arial" w:cs="Arial"/>
      <w:b/>
      <w:bCs/>
      <w:sz w:val="22"/>
      <w:szCs w:val="22"/>
    </w:rPr>
  </w:style>
  <w:style w:type="table" w:styleId="TableGrid">
    <w:name w:val="Table Grid"/>
    <w:basedOn w:val="TableNormal"/>
    <w:rsid w:val="003D16A8"/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3B7FFA"/>
    <w:rPr>
      <w:kern w:val="28"/>
      <w:lang w:val="en-US"/>
    </w:rPr>
  </w:style>
  <w:style w:type="paragraph" w:styleId="BalloonText">
    <w:name w:val="Balloon Text"/>
    <w:basedOn w:val="Normal"/>
    <w:link w:val="BalloonTextChar"/>
    <w:rsid w:val="003B7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B7FFA"/>
    <w:rPr>
      <w:rFonts w:ascii="Tahoma" w:hAnsi="Tahoma" w:cs="Tahoma"/>
      <w:kern w:val="28"/>
      <w:sz w:val="16"/>
      <w:szCs w:val="16"/>
      <w:lang w:val="en-US"/>
    </w:rPr>
  </w:style>
  <w:style w:type="character" w:styleId="PageNumber">
    <w:name w:val="page number"/>
    <w:basedOn w:val="DefaultParagraphFont"/>
    <w:rsid w:val="006C55BF"/>
  </w:style>
  <w:style w:type="table" w:customStyle="1" w:styleId="TableGrid1">
    <w:name w:val="Table Grid1"/>
    <w:basedOn w:val="TableNormal"/>
    <w:next w:val="TableGrid"/>
    <w:uiPriority w:val="59"/>
    <w:rsid w:val="006C5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55BF"/>
    <w:pPr>
      <w:ind w:left="720"/>
      <w:contextualSpacing/>
    </w:pPr>
  </w:style>
  <w:style w:type="character" w:customStyle="1" w:styleId="BodyTextIndentChar">
    <w:name w:val="Body Text Indent Char"/>
    <w:link w:val="BodyTextIndent"/>
    <w:rsid w:val="00E02363"/>
    <w:rPr>
      <w:rFonts w:ascii="Heledd" w:hAnsi="Heledd"/>
      <w:b/>
      <w:bCs/>
      <w:sz w:val="24"/>
      <w:szCs w:val="24"/>
      <w:lang w:val="en-US"/>
    </w:rPr>
  </w:style>
  <w:style w:type="paragraph" w:customStyle="1" w:styleId="Pa0">
    <w:name w:val="Pa0"/>
    <w:basedOn w:val="Normal"/>
    <w:next w:val="Normal"/>
    <w:uiPriority w:val="99"/>
    <w:rsid w:val="007F6AF5"/>
    <w:pPr>
      <w:widowControl/>
      <w:overflowPunct/>
      <w:spacing w:line="241" w:lineRule="atLeast"/>
      <w:textAlignment w:val="auto"/>
    </w:pPr>
    <w:rPr>
      <w:rFonts w:ascii="Frutiger LT Std 45 Light" w:hAnsi="Frutiger LT Std 45 Light"/>
      <w:kern w:val="0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B34288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 w:val="24"/>
      <w:szCs w:val="24"/>
      <w:lang w:val="en-GB"/>
    </w:rPr>
  </w:style>
  <w:style w:type="paragraph" w:customStyle="1" w:styleId="Default">
    <w:name w:val="Default"/>
    <w:rsid w:val="007B2137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2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39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8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2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17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59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74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9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4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3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90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91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8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9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2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34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4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95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73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46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3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84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2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3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6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3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3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38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42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3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83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84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83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2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38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2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0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8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7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0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6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28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17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55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99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0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8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7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2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24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33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4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70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0A23C-F195-4762-97AF-2CF56CA33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0</Words>
  <Characters>227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Adran 2</vt:lpstr>
    </vt:vector>
  </TitlesOfParts>
  <Company>TEGFRYN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Adran 2</dc:title>
  <dc:creator>Unknown</dc:creator>
  <cp:lastModifiedBy>O Simpson</cp:lastModifiedBy>
  <cp:revision>2</cp:revision>
  <cp:lastPrinted>2015-01-07T12:42:00Z</cp:lastPrinted>
  <dcterms:created xsi:type="dcterms:W3CDTF">2022-09-05T14:23:00Z</dcterms:created>
  <dcterms:modified xsi:type="dcterms:W3CDTF">2022-09-05T14:23:00Z</dcterms:modified>
</cp:coreProperties>
</file>