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BA02B" w14:textId="4C6CCB92" w:rsidR="003B7FFA" w:rsidRDefault="008525C5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FBECBB" wp14:editId="2D900F4F">
                <wp:simplePos x="0" y="0"/>
                <wp:positionH relativeFrom="column">
                  <wp:posOffset>-342138</wp:posOffset>
                </wp:positionH>
                <wp:positionV relativeFrom="paragraph">
                  <wp:posOffset>-12954</wp:posOffset>
                </wp:positionV>
                <wp:extent cx="2702560" cy="2084832"/>
                <wp:effectExtent l="0" t="0" r="21590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2084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7C3D0A4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4CC06504" w14:textId="0BF023D9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02ACF5C" w14:textId="28DBE1AD" w:rsidR="002A5676" w:rsidRDefault="002A567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Balanced argument – should graffiti be legalised? What are different peoples’ views on this?</w:t>
                            </w:r>
                          </w:p>
                          <w:p w14:paraId="166D663E" w14:textId="1B700AEC" w:rsidR="002A5676" w:rsidRDefault="002A567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F5C0980" w14:textId="0AA80678" w:rsidR="008525C5" w:rsidRDefault="00814024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Extended narrative – children will be writing from the perspective Sam from ‘Holes’.</w:t>
                            </w:r>
                          </w:p>
                          <w:p w14:paraId="6B0CE8FB" w14:textId="6952D8A5" w:rsidR="008525C5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A4E2EB3" w14:textId="2B4F7F69" w:rsidR="008525C5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Camp Green Lake advert – welcome to boys across the world. </w:t>
                            </w:r>
                            <w:bookmarkStart w:id="0" w:name="_GoBack"/>
                            <w:bookmarkEnd w:id="0"/>
                          </w:p>
                          <w:p w14:paraId="3B95ABB3" w14:textId="77E8D395" w:rsidR="008525C5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A09E800" w14:textId="77777777" w:rsidR="008525C5" w:rsidRPr="0030392E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FFC545A" w14:textId="1E3CE4CD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12259BA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FFF1C4" w14:textId="46EAB14A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47E798C" w14:textId="165FB3E6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CA38E4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D12617" w14:textId="24AF1D6B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085C46" w14:textId="07CB6ABB" w:rsidR="002A5676" w:rsidRPr="00B34288" w:rsidRDefault="008525C5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Cam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BEC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6.95pt;margin-top:-1pt;width:212.8pt;height:164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" fillcolor="white [3201]" strokeweight=".5pt">
                <v:textbox>
                  <w:txbxContent>
                    <w:p w14:paraId="474BAD73" w14:textId="7C3D0A4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4CC06504" w14:textId="0BF023D9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02ACF5C" w14:textId="28DBE1AD" w:rsidR="002A5676" w:rsidRDefault="002A567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Balanced argument – should graffiti be legalised? What are different peoples’ views on this?</w:t>
                      </w:r>
                    </w:p>
                    <w:p w14:paraId="166D663E" w14:textId="1B700AEC" w:rsidR="002A5676" w:rsidRDefault="002A567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F5C0980" w14:textId="0AA80678" w:rsidR="008525C5" w:rsidRDefault="00814024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Extended narrative – children will be writing from the perspective Sam from ‘Holes’.</w:t>
                      </w:r>
                    </w:p>
                    <w:p w14:paraId="6B0CE8FB" w14:textId="6952D8A5" w:rsidR="008525C5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A4E2EB3" w14:textId="2B4F7F69" w:rsidR="008525C5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Camp Green Lake advert – welcome to boys across the world. </w:t>
                      </w:r>
                      <w:bookmarkStart w:id="1" w:name="_GoBack"/>
                      <w:bookmarkEnd w:id="1"/>
                    </w:p>
                    <w:p w14:paraId="3B95ABB3" w14:textId="77E8D395" w:rsidR="008525C5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A09E800" w14:textId="77777777" w:rsidR="008525C5" w:rsidRPr="0030392E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FFC545A" w14:textId="1E3CE4CD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12259BA" w14:textId="77777777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5FFF1C4" w14:textId="46EAB14A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47E798C" w14:textId="165FB3E6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DCA38E4" w14:textId="77777777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AD12617" w14:textId="24AF1D6B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D085C46" w14:textId="07CB6ABB" w:rsidR="002A5676" w:rsidRPr="00B34288" w:rsidRDefault="008525C5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Cam</w:t>
                      </w:r>
                    </w:p>
                  </w:txbxContent>
                </v:textbox>
              </v:shape>
            </w:pict>
          </mc:Fallback>
        </mc:AlternateContent>
      </w:r>
      <w:r w:rsidR="00FF45C0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D7055E" wp14:editId="68ECF518">
                <wp:simplePos x="0" y="0"/>
                <wp:positionH relativeFrom="column">
                  <wp:posOffset>6314694</wp:posOffset>
                </wp:positionH>
                <wp:positionV relativeFrom="paragraph">
                  <wp:posOffset>11430</wp:posOffset>
                </wp:positionV>
                <wp:extent cx="3144520" cy="2109216"/>
                <wp:effectExtent l="0" t="0" r="1778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1092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CD92B" w14:textId="0472609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Reading:</w:t>
                            </w:r>
                          </w:p>
                          <w:p w14:paraId="32F051B4" w14:textId="487B3FDB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7D39E52" w14:textId="6415A917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Holes</w:t>
                            </w:r>
                          </w:p>
                          <w:p w14:paraId="3D6EF095" w14:textId="77777777" w:rsidR="002A5676" w:rsidRDefault="002A5676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8D17319" w14:textId="73872A48" w:rsidR="002A5676" w:rsidRDefault="002A5676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Stanley struggle to settle down in Camp Green Lake?</w:t>
                            </w:r>
                          </w:p>
                          <w:p w14:paraId="236E12CE" w14:textId="4B8FEDD5" w:rsidR="002A5676" w:rsidRDefault="002A5676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 the boys at Camp Green Lake come together from different societies?</w:t>
                            </w:r>
                          </w:p>
                          <w:p w14:paraId="6BA3EB54" w14:textId="1E1A965E" w:rsidR="002A5676" w:rsidRDefault="002A5676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What are the differences between Camp Green Lake and Stanley’s home?</w:t>
                            </w:r>
                          </w:p>
                          <w:p w14:paraId="7D074ED0" w14:textId="2D4CB1EE" w:rsidR="002A5676" w:rsidRPr="007B7C22" w:rsidRDefault="008525C5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Diversity between the different leaders of Camp Green Lake.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7055E" id="Text Box 9" o:spid="_x0000_s1027" type="#_x0000_t202" style="position:absolute;margin-left:497.2pt;margin-top:.9pt;width:247.6pt;height:166.1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" fillcolor="white [3201]" strokeweight=".5pt">
                <v:textbox>
                  <w:txbxContent>
                    <w:p w14:paraId="58ECD92B" w14:textId="0472609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Reading:</w:t>
                      </w:r>
                    </w:p>
                    <w:p w14:paraId="32F051B4" w14:textId="487B3FDB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7D39E52" w14:textId="6415A917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Holes</w:t>
                      </w:r>
                    </w:p>
                    <w:p w14:paraId="3D6EF095" w14:textId="77777777" w:rsidR="002A5676" w:rsidRDefault="002A5676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8D17319" w14:textId="73872A48" w:rsidR="002A5676" w:rsidRDefault="002A5676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Stanley struggle to settle down in Camp Green Lake?</w:t>
                      </w:r>
                    </w:p>
                    <w:p w14:paraId="236E12CE" w14:textId="4B8FEDD5" w:rsidR="002A5676" w:rsidRDefault="002A5676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 the boys at Camp Green Lake come together from different societies?</w:t>
                      </w:r>
                    </w:p>
                    <w:p w14:paraId="6BA3EB54" w14:textId="1E1A965E" w:rsidR="002A5676" w:rsidRDefault="002A5676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What are the differences between Camp Green Lake and Stanley’s home?</w:t>
                      </w:r>
                    </w:p>
                    <w:p w14:paraId="7D074ED0" w14:textId="2D4CB1EE" w:rsidR="002A5676" w:rsidRPr="007B7C22" w:rsidRDefault="008525C5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Diversity between the different leaders of Camp Green Lake.</w:t>
                      </w:r>
                    </w:p>
                  </w:txbxContent>
                </v:textbox>
              </v:shape>
            </w:pict>
          </mc:Fallback>
        </mc:AlternateContent>
      </w:r>
      <w:r w:rsidR="00831BD1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4378F6B" wp14:editId="0C2C6D6A">
                <wp:simplePos x="0" y="0"/>
                <wp:positionH relativeFrom="column">
                  <wp:posOffset>2924810</wp:posOffset>
                </wp:positionH>
                <wp:positionV relativeFrom="paragraph">
                  <wp:posOffset>-313690</wp:posOffset>
                </wp:positionV>
                <wp:extent cx="2702560" cy="1739900"/>
                <wp:effectExtent l="0" t="0" r="2159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73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7FB4C" w14:textId="7C8CA1CF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Topic</w:t>
                            </w:r>
                          </w:p>
                          <w:p w14:paraId="3A28834D" w14:textId="3F41F99D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111D14D" w14:textId="4B3E62D4" w:rsidR="002A5676" w:rsidRDefault="002A5676" w:rsidP="008703A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Comparing climate, vegetation and animals of hot and cold deserts.</w:t>
                            </w:r>
                          </w:p>
                          <w:p w14:paraId="33623A0E" w14:textId="5A59F929" w:rsidR="002A5676" w:rsidRDefault="002A5676" w:rsidP="008703A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8B87E13" w14:textId="5C680E96" w:rsidR="002A5676" w:rsidRDefault="002A5676" w:rsidP="008703A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the land use of the compared locations compare to our home?</w:t>
                            </w:r>
                          </w:p>
                          <w:p w14:paraId="311B58B9" w14:textId="012776F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20BBFB0" w14:textId="77777777" w:rsidR="002A5676" w:rsidRPr="00FF45C0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5A04CE7" w14:textId="77777777" w:rsidR="002A5676" w:rsidRPr="0030392E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FDB7633" w14:textId="77777777" w:rsidR="002A5676" w:rsidRDefault="002A5676" w:rsidP="00831B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1524C7B" w14:textId="77777777" w:rsidR="002A5676" w:rsidRDefault="002A5676" w:rsidP="00831B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D4CEF3D" w14:textId="77777777" w:rsidR="002A5676" w:rsidRDefault="002A5676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B82C7DB" w14:textId="77777777" w:rsidR="002A5676" w:rsidRDefault="002A5676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33A0E73" w14:textId="77777777" w:rsidR="002A5676" w:rsidRDefault="002A5676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5492F37" w14:textId="77777777" w:rsidR="002A5676" w:rsidRPr="00B34288" w:rsidRDefault="002A5676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78F6B" id="Text Box 7" o:spid="_x0000_s1028" type="#_x0000_t202" style="position:absolute;margin-left:230.3pt;margin-top:-24.7pt;width:212.8pt;height:13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" fillcolor="white [3201]" strokeweight=".5pt">
                <v:textbox>
                  <w:txbxContent>
                    <w:p w14:paraId="13E7FB4C" w14:textId="7C8CA1CF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Topic</w:t>
                      </w:r>
                    </w:p>
                    <w:p w14:paraId="3A28834D" w14:textId="3F41F99D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111D14D" w14:textId="4B3E62D4" w:rsidR="002A5676" w:rsidRDefault="002A5676" w:rsidP="008703A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Comparing climate, vegetation and animals of hot and cold deserts.</w:t>
                      </w:r>
                    </w:p>
                    <w:p w14:paraId="33623A0E" w14:textId="5A59F929" w:rsidR="002A5676" w:rsidRDefault="002A5676" w:rsidP="008703A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8B87E13" w14:textId="5C680E96" w:rsidR="002A5676" w:rsidRDefault="002A5676" w:rsidP="008703A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the land use of the compared locations compare to our home?</w:t>
                      </w:r>
                    </w:p>
                    <w:p w14:paraId="311B58B9" w14:textId="012776F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20BBFB0" w14:textId="77777777" w:rsidR="002A5676" w:rsidRPr="00FF45C0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5A04CE7" w14:textId="77777777" w:rsidR="002A5676" w:rsidRPr="0030392E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FDB7633" w14:textId="77777777" w:rsidR="002A5676" w:rsidRDefault="002A5676" w:rsidP="00831B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1524C7B" w14:textId="77777777" w:rsidR="002A5676" w:rsidRDefault="002A5676" w:rsidP="00831B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D4CEF3D" w14:textId="77777777" w:rsidR="002A5676" w:rsidRDefault="002A5676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7B82C7DB" w14:textId="77777777" w:rsidR="002A5676" w:rsidRDefault="002A5676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33A0E73" w14:textId="77777777" w:rsidR="002A5676" w:rsidRDefault="002A5676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45492F37" w14:textId="77777777" w:rsidR="002A5676" w:rsidRPr="00B34288" w:rsidRDefault="002A5676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4729CA36" w:rsidR="003B7FFA" w:rsidRPr="003B7FFA" w:rsidRDefault="003B7FFA" w:rsidP="003B7FFA">
      <w:pPr>
        <w:rPr>
          <w:lang w:val="cy-GB"/>
        </w:rPr>
      </w:pPr>
    </w:p>
    <w:p w14:paraId="7627FB4A" w14:textId="7722F63D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60CBB20D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2A5676" w:rsidRPr="00346C91" w:rsidRDefault="002A5676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1336C2EB" w14:textId="777ECA10" w:rsidR="002A5676" w:rsidRPr="00346C91" w:rsidRDefault="002A5676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>Hot and Cold Deserts</w:t>
                            </w:r>
                          </w:p>
                          <w:p w14:paraId="45D57528" w14:textId="2830D968" w:rsidR="002A5676" w:rsidRPr="00346C91" w:rsidRDefault="002A5676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How Does Diversity Shape Our World?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9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" o:allowincell="f" strokeweight="3pt">
                <v:stroke linestyle="thinThin"/>
                <v:textbox>
                  <w:txbxContent>
                    <w:p w14:paraId="64EA8948" w14:textId="77777777" w:rsidR="002A5676" w:rsidRPr="00346C91" w:rsidRDefault="002A5676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1336C2EB" w14:textId="777ECA10" w:rsidR="002A5676" w:rsidRPr="00346C91" w:rsidRDefault="002A5676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>Hot and Cold Deserts</w:t>
                      </w:r>
                    </w:p>
                    <w:p w14:paraId="45D57528" w14:textId="2830D968" w:rsidR="002A5676" w:rsidRPr="00346C91" w:rsidRDefault="002A5676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How Does Diversity Shape Our World?</w:t>
                      </w: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756EC2C6" w:rsidR="003B7FFA" w:rsidRPr="003B7FFA" w:rsidRDefault="003B7FFA" w:rsidP="003B7FFA">
      <w:pPr>
        <w:rPr>
          <w:lang w:val="cy-GB"/>
        </w:rPr>
      </w:pPr>
    </w:p>
    <w:p w14:paraId="5135F4F0" w14:textId="7CD671C2" w:rsidR="003B7FFA" w:rsidRPr="003B7FFA" w:rsidRDefault="003B7FFA" w:rsidP="003B7FFA">
      <w:pPr>
        <w:rPr>
          <w:lang w:val="cy-GB"/>
        </w:rPr>
      </w:pPr>
    </w:p>
    <w:p w14:paraId="1E0277F3" w14:textId="3AFEFE7D" w:rsidR="003B7FFA" w:rsidRPr="003B7FFA" w:rsidRDefault="003B7FFA" w:rsidP="003B7FFA">
      <w:pPr>
        <w:rPr>
          <w:lang w:val="cy-GB"/>
        </w:rPr>
      </w:pPr>
    </w:p>
    <w:p w14:paraId="5FC07A2B" w14:textId="7774031D" w:rsidR="003B7FFA" w:rsidRPr="003B7FFA" w:rsidRDefault="003B7FFA" w:rsidP="003B7FFA">
      <w:pPr>
        <w:rPr>
          <w:lang w:val="cy-GB"/>
        </w:rPr>
      </w:pPr>
    </w:p>
    <w:p w14:paraId="761BBC1A" w14:textId="6201E074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1B460C1D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5BCC7E79" w:rsidR="003B7FFA" w:rsidRPr="003B7FFA" w:rsidRDefault="003B7FFA" w:rsidP="003B7FFA">
      <w:pPr>
        <w:rPr>
          <w:lang w:val="cy-GB"/>
        </w:rPr>
      </w:pPr>
    </w:p>
    <w:p w14:paraId="6BD5AAF2" w14:textId="134D66DE" w:rsidR="003B7FFA" w:rsidRPr="003B7FFA" w:rsidRDefault="00814024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2145C675">
                <wp:simplePos x="0" y="0"/>
                <wp:positionH relativeFrom="column">
                  <wp:posOffset>-256794</wp:posOffset>
                </wp:positionH>
                <wp:positionV relativeFrom="paragraph">
                  <wp:posOffset>208915</wp:posOffset>
                </wp:positionV>
                <wp:extent cx="2413635" cy="1267968"/>
                <wp:effectExtent l="0" t="0" r="24765" b="279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635" cy="12679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16748D82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10656921" w14:textId="1D7ED39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2F36DAE" w14:textId="7252C7EE" w:rsidR="002A5676" w:rsidRDefault="002A5676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 commitments differ across religions?</w:t>
                            </w:r>
                          </w:p>
                          <w:p w14:paraId="6CCCF8CF" w14:textId="7DE351A9" w:rsidR="008525C5" w:rsidRDefault="008525C5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commitment in people’s future lives demonstrate diversity?</w:t>
                            </w:r>
                          </w:p>
                          <w:p w14:paraId="08FF77D6" w14:textId="77777777" w:rsidR="002A5676" w:rsidRPr="00B27A88" w:rsidRDefault="002A5676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8B920" w14:textId="77777777" w:rsidR="002A5676" w:rsidRPr="00346C91" w:rsidRDefault="002A567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EEFF" id="Text Box 19" o:spid="_x0000_s1030" type="#_x0000_t202" style="position:absolute;margin-left:-20.2pt;margin-top:16.45pt;width:190.05pt;height:99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" fillcolor="white [3201]" strokeweight=".5pt">
                <v:textbox>
                  <w:txbxContent>
                    <w:p w14:paraId="317203B0" w14:textId="16748D82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10656921" w14:textId="1D7ED39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2F36DAE" w14:textId="7252C7EE" w:rsidR="002A5676" w:rsidRDefault="002A5676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 commitments differ across religions?</w:t>
                      </w:r>
                    </w:p>
                    <w:p w14:paraId="6CCCF8CF" w14:textId="7DE351A9" w:rsidR="008525C5" w:rsidRDefault="008525C5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commitment in people’s future lives demonstrate diversity?</w:t>
                      </w:r>
                    </w:p>
                    <w:p w14:paraId="08FF77D6" w14:textId="77777777" w:rsidR="002A5676" w:rsidRPr="00B27A88" w:rsidRDefault="002A5676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8B920" w14:textId="77777777" w:rsidR="002A5676" w:rsidRPr="00346C91" w:rsidRDefault="002A567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E356F06" wp14:editId="0D2BF900">
                <wp:simplePos x="0" y="0"/>
                <wp:positionH relativeFrom="column">
                  <wp:posOffset>7120001</wp:posOffset>
                </wp:positionH>
                <wp:positionV relativeFrom="paragraph">
                  <wp:posOffset>135255</wp:posOffset>
                </wp:positionV>
                <wp:extent cx="2413635" cy="1487424"/>
                <wp:effectExtent l="0" t="0" r="2476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635" cy="14874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6DE14D" w14:textId="1E8EA3D8" w:rsidR="002A5676" w:rsidRDefault="002A5676" w:rsidP="00FF45C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DT</w:t>
                            </w:r>
                          </w:p>
                          <w:p w14:paraId="2D693545" w14:textId="00B48428" w:rsidR="002A5676" w:rsidRDefault="002A5676" w:rsidP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82D59EE" w14:textId="1EE79B32" w:rsidR="002A5676" w:rsidRDefault="002A5676" w:rsidP="00FF45C0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food from different cultures differ?</w:t>
                            </w:r>
                          </w:p>
                          <w:p w14:paraId="36399638" w14:textId="5628E357" w:rsidR="002A5676" w:rsidRPr="00B27A88" w:rsidRDefault="002A5676" w:rsidP="00FF45C0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does the world and its climate shape what we eat?</w:t>
                            </w:r>
                          </w:p>
                          <w:p w14:paraId="3EDFCC56" w14:textId="77777777" w:rsidR="002A5676" w:rsidRPr="00346C91" w:rsidRDefault="002A5676" w:rsidP="00FF45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6F06" id="_x0000_s1031" type="#_x0000_t202" style="position:absolute;margin-left:560.65pt;margin-top:10.65pt;width:190.05pt;height:117.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" fillcolor="white [3201]" strokeweight=".5pt">
                <v:textbox>
                  <w:txbxContent>
                    <w:p w14:paraId="576DE14D" w14:textId="1E8EA3D8" w:rsidR="002A5676" w:rsidRDefault="002A5676" w:rsidP="00FF45C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DT</w:t>
                      </w:r>
                    </w:p>
                    <w:p w14:paraId="2D693545" w14:textId="00B48428" w:rsidR="002A5676" w:rsidRDefault="002A5676" w:rsidP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82D59EE" w14:textId="1EE79B32" w:rsidR="002A5676" w:rsidRDefault="002A5676" w:rsidP="00FF45C0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food from different cultures differ?</w:t>
                      </w:r>
                    </w:p>
                    <w:p w14:paraId="36399638" w14:textId="5628E357" w:rsidR="002A5676" w:rsidRPr="00B27A88" w:rsidRDefault="002A5676" w:rsidP="00FF45C0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does the world and its climate shape what we eat?</w:t>
                      </w:r>
                    </w:p>
                    <w:p w14:paraId="3EDFCC56" w14:textId="77777777" w:rsidR="002A5676" w:rsidRPr="00346C91" w:rsidRDefault="002A5676" w:rsidP="00FF45C0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0BEDD7" w14:textId="5DCC7501" w:rsidR="003B7FFA" w:rsidRPr="003B7FFA" w:rsidRDefault="003B7FFA" w:rsidP="003B7FFA">
      <w:pPr>
        <w:rPr>
          <w:lang w:val="cy-GB"/>
        </w:rPr>
      </w:pPr>
    </w:p>
    <w:p w14:paraId="07B03F7B" w14:textId="3B90EC17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101EF56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55BE16E6" w14:textId="350732B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31AB3FBD" w:rsidR="00346C91" w:rsidRDefault="00D305A6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6270F" wp14:editId="4F284143">
                <wp:simplePos x="0" y="0"/>
                <wp:positionH relativeFrom="column">
                  <wp:posOffset>2937510</wp:posOffset>
                </wp:positionH>
                <wp:positionV relativeFrom="paragraph">
                  <wp:posOffset>140970</wp:posOffset>
                </wp:positionV>
                <wp:extent cx="3380105" cy="6291072"/>
                <wp:effectExtent l="0" t="0" r="10795" b="1460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291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426141C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825A91E" w14:textId="47D5A95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ED8D03" w14:textId="0BFD1FF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plan by identifying audience, purpose and form and make notes to develop ideas.</w:t>
                            </w:r>
                          </w:p>
                          <w:p w14:paraId="1AC9967F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Developed descriptions (setting, characters, atmosphere, dialogue).</w:t>
                            </w:r>
                          </w:p>
                          <w:p w14:paraId="20394833" w14:textId="23C89AD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paragraphs and create cohesion using a range of devices.</w:t>
                            </w:r>
                          </w:p>
                          <w:p w14:paraId="6ACEF082" w14:textId="75B6D612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evaluate and edit; SPAG, tense, subject/verb agreement.</w:t>
                            </w:r>
                          </w:p>
                          <w:p w14:paraId="37056437" w14:textId="75F264CF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modal verbs and adverbs to indicate degrees of possibility.</w:t>
                            </w:r>
                          </w:p>
                          <w:p w14:paraId="2C00D558" w14:textId="0A3C379C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a range of synonyms and antonyms.</w:t>
                            </w:r>
                          </w:p>
                          <w:p w14:paraId="4A67AECF" w14:textId="7AC3D1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extended narratives with different layers e.g. flashbacks, a characters’ diary entry, a letter to/from a character.</w:t>
                            </w:r>
                          </w:p>
                          <w:p w14:paraId="6AA84C5F" w14:textId="65C3B6E8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identify and use passive voice.</w:t>
                            </w:r>
                          </w:p>
                          <w:p w14:paraId="0EFDED94" w14:textId="19B9B30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different structures in formal and informal speech, inc. use of subjunctive forms.</w:t>
                            </w:r>
                          </w:p>
                          <w:p w14:paraId="001D2E39" w14:textId="1136C21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ellipsis appropriately.</w:t>
                            </w:r>
                          </w:p>
                          <w:p w14:paraId="7FBF570B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relative clauses beginning who, which, where, when, whose, that.</w:t>
                            </w:r>
                          </w:p>
                          <w:p w14:paraId="7C56D04B" w14:textId="2415E5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link ideas across paragraphs using a range of cohesive devices.</w:t>
                            </w:r>
                          </w:p>
                          <w:p w14:paraId="16726E98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Use of semi-colon, colon and dash to mark boundary between independent clauses.</w:t>
                            </w:r>
                          </w:p>
                          <w:p w14:paraId="3179206E" w14:textId="77777777" w:rsidR="002A5676" w:rsidRDefault="002A5676" w:rsidP="000159B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hd w:val="clear" w:color="auto" w:fill="FFFFFF"/>
                                <w:lang w:val="en-GB"/>
                              </w:rPr>
                              <w:t>write legibly, fluently and with increasing speed by:</w:t>
                            </w:r>
                          </w:p>
                          <w:p w14:paraId="402741AE" w14:textId="7777777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choosing which shape of a letter to use when given choices and deciding whether or not to join specific letters</w:t>
                            </w:r>
                          </w:p>
                          <w:p w14:paraId="418A6824" w14:textId="08DDCDA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selecting appropriate grammar and vocabulary, understanding how such choices can change and enhance meaning</w:t>
                            </w:r>
                          </w:p>
                          <w:p w14:paraId="2D6B1B5A" w14:textId="7DB6C528" w:rsidR="002A5676" w:rsidRPr="00D305A6" w:rsidRDefault="002A5676" w:rsidP="00D305A6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passive verbs to affect the presentation of information in a sentence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the perfect form of verbs to mark relationships of time and cause.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use brackets, dashes and commas to indicate parenthesis.</w:t>
                            </w:r>
                          </w:p>
                          <w:p w14:paraId="75DB7B7C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2" type="#_x0000_t202" style="position:absolute;margin-left:231.3pt;margin-top:11.1pt;width:266.15pt;height:49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" fillcolor="white [3201]" strokeweight=".5pt">
                <v:textbox>
                  <w:txbxContent>
                    <w:p w14:paraId="5DA1BF6E" w14:textId="426141C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825A91E" w14:textId="47D5A95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ED8D03" w14:textId="0BFD1FF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plan by identifying audience, purpose and form and make notes to develop ideas.</w:t>
                      </w:r>
                    </w:p>
                    <w:p w14:paraId="1AC9967F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Developed descriptions (setting, characters, atmosphere, dialogue).</w:t>
                      </w:r>
                    </w:p>
                    <w:p w14:paraId="20394833" w14:textId="23C89AD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paragraphs and create cohesion using a range of devices.</w:t>
                      </w:r>
                    </w:p>
                    <w:p w14:paraId="6ACEF082" w14:textId="75B6D612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evaluate and edit; SPAG, tense, subject/verb agreement.</w:t>
                      </w:r>
                    </w:p>
                    <w:p w14:paraId="37056437" w14:textId="75F264CF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modal verbs and adverbs to indicate degrees of possibility.</w:t>
                      </w:r>
                    </w:p>
                    <w:p w14:paraId="2C00D558" w14:textId="0A3C379C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a range of synonyms and antonyms.</w:t>
                      </w:r>
                    </w:p>
                    <w:p w14:paraId="4A67AECF" w14:textId="7AC3D1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extended narratives with different layers e.g. flashbacks, a characters’ diary entry, a letter to/from a character.</w:t>
                      </w:r>
                    </w:p>
                    <w:p w14:paraId="6AA84C5F" w14:textId="65C3B6E8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identify and use passive voice.</w:t>
                      </w:r>
                    </w:p>
                    <w:p w14:paraId="0EFDED94" w14:textId="19B9B30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different structures in formal and informal speech, inc. use of subjunctive forms.</w:t>
                      </w:r>
                    </w:p>
                    <w:p w14:paraId="001D2E39" w14:textId="1136C21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ellipsis appropriately.</w:t>
                      </w:r>
                    </w:p>
                    <w:p w14:paraId="7FBF570B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relative clauses beginning who, which, where, when, whose, that.</w:t>
                      </w:r>
                    </w:p>
                    <w:p w14:paraId="7C56D04B" w14:textId="2415E5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link ideas across paragraphs using a range of cohesive devices.</w:t>
                      </w:r>
                    </w:p>
                    <w:p w14:paraId="16726E98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Use of semi-colon, colon and dash to mark boundary between independent clauses.</w:t>
                      </w:r>
                    </w:p>
                    <w:p w14:paraId="3179206E" w14:textId="77777777" w:rsidR="002A5676" w:rsidRDefault="002A5676" w:rsidP="000159B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shd w:val="clear" w:color="auto" w:fill="FFFFFF"/>
                          <w:lang w:val="en-GB"/>
                        </w:rPr>
                        <w:t>write legibly, fluently and with increasing speed by:</w:t>
                      </w:r>
                    </w:p>
                    <w:p w14:paraId="402741AE" w14:textId="7777777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choosing which shape of a letter to use when given choices and deciding whether or not to join specific letters</w:t>
                      </w:r>
                    </w:p>
                    <w:p w14:paraId="418A6824" w14:textId="08DDCDA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selecting appropriate grammar and vocabulary, understanding how such choices can change and enhance meaning</w:t>
                      </w:r>
                    </w:p>
                    <w:p w14:paraId="2D6B1B5A" w14:textId="7DB6C528" w:rsidR="002A5676" w:rsidRPr="00D305A6" w:rsidRDefault="002A5676" w:rsidP="00D305A6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passive verbs to affect the presentation of information in a sentence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the perfect form of verbs to mark relationships of time and cause.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use brackets, dashes and commas to indicate parenthesis.</w:t>
                      </w:r>
                    </w:p>
                    <w:p w14:paraId="75DB7B7C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09511" wp14:editId="5CC03DE8">
                <wp:simplePos x="0" y="0"/>
                <wp:positionH relativeFrom="column">
                  <wp:posOffset>6434336</wp:posOffset>
                </wp:positionH>
                <wp:positionV relativeFrom="paragraph">
                  <wp:posOffset>139630</wp:posOffset>
                </wp:positionV>
                <wp:extent cx="3380105" cy="4813161"/>
                <wp:effectExtent l="0" t="0" r="10795" b="2603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813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67671" w14:textId="0BD40600" w:rsidR="002A5676" w:rsidRPr="00B34288" w:rsidRDefault="002A5676" w:rsidP="00B3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9089CF2" w14:textId="2A9F7227" w:rsidR="002A5676" w:rsidRPr="00D305A6" w:rsidRDefault="002A5676" w:rsidP="00D305A6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check that the book makes sense to me, discussing my understanding and exploring the meaning of words in context.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ask questions to improve my understanding.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predict what might happen from details stated and implied.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summarise the main ideas drawn from more than 1 paragraph, identifying key details that support the main ideas.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how language, structure and presentation contribute to meaning.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retrieve, record and present information from non-fiction.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participate in discussions about books that are read to me and those I can read for myself, building on my own and others’ ideas and challenging views courteously.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 xml:space="preserve">I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can provide reasoned justifications for my views.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books that are structured in different ways and read for a range of purposes.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discuss and evaluate how authors use language, including figurative language, considering the impact on the reader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make comparisons within and across books.</w:t>
                            </w:r>
                          </w:p>
                          <w:p w14:paraId="4182D691" w14:textId="77777777" w:rsidR="002A5676" w:rsidRPr="00B34288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="Arial" w:hAnsi="Arial" w:cs="Arial"/>
                                <w:color w:val="0B0C0C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CC481A7" w14:textId="77777777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3" type="#_x0000_t202" style="position:absolute;margin-left:506.65pt;margin-top:11pt;width:266.15pt;height:3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" fillcolor="white [3201]" strokeweight=".5pt">
                <v:textbox>
                  <w:txbxContent>
                    <w:p w14:paraId="2C567671" w14:textId="0BD40600" w:rsidR="002A5676" w:rsidRPr="00B34288" w:rsidRDefault="002A5676" w:rsidP="00B342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9089CF2" w14:textId="2A9F7227" w:rsidR="002A5676" w:rsidRPr="00D305A6" w:rsidRDefault="002A5676" w:rsidP="00D305A6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check that the book makes sense to me, discussing my understanding and exploring the meaning of words in context.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ask questions to improve my understanding.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predict what might happen from details stated and implied.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summarise the main ideas drawn from more than 1 paragraph, identifying key details that support the main ideas.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identify how language, structure and presentation contribute to meaning.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retrieve, record and present information from non-fiction.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participate in discussions about books that are read to me and those I can read for myself, building on my own and others’ ideas and challenging views courteously.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 xml:space="preserve">I 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can provide reasoned justifications for my views.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read books that are structured in different ways and read for a range of purposes.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discuss and evaluate how authors use language, including figurative language, considering the impact on the reader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make comparisons within and across books.</w:t>
                      </w:r>
                    </w:p>
                    <w:p w14:paraId="4182D691" w14:textId="77777777" w:rsidR="002A5676" w:rsidRPr="00B34288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="Arial" w:hAnsi="Arial" w:cs="Arial"/>
                          <w:color w:val="0B0C0C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1CC481A7" w14:textId="77777777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05F0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F0C678" wp14:editId="68468CB2">
                <wp:simplePos x="0" y="0"/>
                <wp:positionH relativeFrom="column">
                  <wp:posOffset>-599510</wp:posOffset>
                </wp:positionH>
                <wp:positionV relativeFrom="paragraph">
                  <wp:posOffset>139631</wp:posOffset>
                </wp:positionV>
                <wp:extent cx="3380105" cy="3526972"/>
                <wp:effectExtent l="0" t="0" r="10795" b="165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26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1567E7A9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Maths</w:t>
                            </w:r>
                          </w:p>
                          <w:p w14:paraId="4E2EF4DE" w14:textId="7A74C482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292D06DF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 xml:space="preserve">I can identify and simplify equivalent fractions. </w:t>
                            </w:r>
                          </w:p>
                          <w:p w14:paraId="7F527655" w14:textId="1E0736F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place equivalent fractions on a number line.</w:t>
                            </w:r>
                          </w:p>
                          <w:p w14:paraId="10A713A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compare and order fractions using the denominator.</w:t>
                            </w:r>
                          </w:p>
                          <w:p w14:paraId="6B21793F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compare and order fractions using the numerator.</w:t>
                            </w:r>
                          </w:p>
                          <w:p w14:paraId="26B31460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 xml:space="preserve">I can add and subtract simple fractions. </w:t>
                            </w:r>
                          </w:p>
                          <w:p w14:paraId="1520B5F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add and subtract any two fractions.</w:t>
                            </w:r>
                          </w:p>
                          <w:p w14:paraId="6CB3FFB5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add mixed numbers.</w:t>
                            </w:r>
                          </w:p>
                          <w:p w14:paraId="2E1776B6" w14:textId="73E6FF1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subtract mixed numbers.</w:t>
                            </w:r>
                          </w:p>
                          <w:p w14:paraId="3EF1A942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multiply fractions by integers.</w:t>
                            </w:r>
                          </w:p>
                          <w:p w14:paraId="00DB9BC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multiply fractions by fractions.</w:t>
                            </w:r>
                          </w:p>
                          <w:p w14:paraId="54E3AE47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divide a fraction by an integer.</w:t>
                            </w:r>
                          </w:p>
                          <w:p w14:paraId="69BA1171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divide any fraction by an integer.</w:t>
                            </w:r>
                          </w:p>
                          <w:p w14:paraId="148C3C9A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answer mixed questions with fractions.</w:t>
                            </w:r>
                          </w:p>
                          <w:p w14:paraId="0ED02923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find a fraction of an amount.</w:t>
                            </w:r>
                          </w:p>
                          <w:p w14:paraId="7FD4FF27" w14:textId="50E8F149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find a fraction of an amount – find the whole.</w:t>
                            </w:r>
                          </w:p>
                          <w:p w14:paraId="3AF17060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recognise and understand metric measures.</w:t>
                            </w:r>
                          </w:p>
                          <w:p w14:paraId="4C268D12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convert metric measures.</w:t>
                            </w:r>
                          </w:p>
                          <w:p w14:paraId="3CB17EA9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calculate with metric measures.</w:t>
                            </w:r>
                          </w:p>
                          <w:p w14:paraId="345CBEA8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convert between miles and kilometres.</w:t>
                            </w:r>
                          </w:p>
                          <w:p w14:paraId="7CCD78C8" w14:textId="4B9C348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recognise and understand imperial measures.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4" type="#_x0000_t202" style="position:absolute;margin-left:-47.2pt;margin-top:11pt;width:266.15pt;height:277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" fillcolor="white [3201]" strokeweight=".5pt">
                <v:textbox>
                  <w:txbxContent>
                    <w:p w14:paraId="360B8E23" w14:textId="1567E7A9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Maths</w:t>
                      </w:r>
                    </w:p>
                    <w:p w14:paraId="4E2EF4DE" w14:textId="7A74C482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292D06DF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 xml:space="preserve">I can identify and simplify equivalent fractions. </w:t>
                      </w:r>
                    </w:p>
                    <w:p w14:paraId="7F527655" w14:textId="1E0736F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place equivalent fractions on a number line.</w:t>
                      </w:r>
                    </w:p>
                    <w:p w14:paraId="10A713A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compare and order fractions using the denominator.</w:t>
                      </w:r>
                    </w:p>
                    <w:p w14:paraId="6B21793F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compare and order fractions using the numerator.</w:t>
                      </w:r>
                    </w:p>
                    <w:p w14:paraId="26B31460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 xml:space="preserve">I can add and subtract simple fractions. </w:t>
                      </w:r>
                    </w:p>
                    <w:p w14:paraId="1520B5F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add and subtract any two fractions.</w:t>
                      </w:r>
                    </w:p>
                    <w:p w14:paraId="6CB3FFB5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add mixed numbers.</w:t>
                      </w:r>
                    </w:p>
                    <w:p w14:paraId="2E1776B6" w14:textId="73E6FF1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subtract mixed numbers.</w:t>
                      </w:r>
                    </w:p>
                    <w:p w14:paraId="3EF1A942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multiply fractions by integers.</w:t>
                      </w:r>
                    </w:p>
                    <w:p w14:paraId="00DB9BC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multiply fractions by fractions.</w:t>
                      </w:r>
                    </w:p>
                    <w:p w14:paraId="54E3AE47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divide a fraction by an integer.</w:t>
                      </w:r>
                    </w:p>
                    <w:p w14:paraId="69BA1171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divide any fraction by an integer.</w:t>
                      </w:r>
                    </w:p>
                    <w:p w14:paraId="148C3C9A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answer mixed questions with fractions.</w:t>
                      </w:r>
                    </w:p>
                    <w:p w14:paraId="0ED02923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find a fraction of an amount.</w:t>
                      </w:r>
                    </w:p>
                    <w:p w14:paraId="7FD4FF27" w14:textId="50E8F149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find a fraction of an amount – find the whole.</w:t>
                      </w:r>
                    </w:p>
                    <w:p w14:paraId="3AF17060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recognise and understand metric measures.</w:t>
                      </w:r>
                    </w:p>
                    <w:p w14:paraId="4C268D12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convert metric measures.</w:t>
                      </w:r>
                    </w:p>
                    <w:p w14:paraId="3CB17EA9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calculate with metric measures.</w:t>
                      </w:r>
                    </w:p>
                    <w:p w14:paraId="345CBEA8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convert between miles and kilometres.</w:t>
                      </w:r>
                    </w:p>
                    <w:p w14:paraId="7CCD78C8" w14:textId="4B9C348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recognise and understand imperial measures.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2097DA58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 xml:space="preserve">Autumn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5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" o:allowincell="f" strokeweight="3pt">
                <v:stroke linestyle="thinThin"/>
                <v:textbox>
                  <w:txbxContent>
                    <w:p w14:paraId="0ED03CA5" w14:textId="2097DA58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 xml:space="preserve">Autumn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6CDD2D4A" w:rsidR="006C55BF" w:rsidRDefault="006C55BF" w:rsidP="00F014F7">
      <w:pPr>
        <w:rPr>
          <w:lang w:val="cy-GB"/>
        </w:rPr>
      </w:pPr>
    </w:p>
    <w:p w14:paraId="173C5735" w14:textId="77777777" w:rsidR="00EC33C7" w:rsidRPr="006B16E2" w:rsidRDefault="00EC33C7" w:rsidP="006B16E2">
      <w:pPr>
        <w:rPr>
          <w:rFonts w:ascii="Arial" w:hAnsi="Arial"/>
          <w:b/>
          <w:lang w:val="cy-GB"/>
        </w:rPr>
        <w:sectPr w:rsidR="00EC33C7" w:rsidRPr="006B16E2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38528E47" w:rsidR="00217D7C" w:rsidRPr="006B16E2" w:rsidRDefault="002A5676" w:rsidP="006B16E2">
      <w:pPr>
        <w:rPr>
          <w:rFonts w:ascii="Arial" w:hAnsi="Arial"/>
          <w:b/>
          <w:lang w:val="cy-GB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0647E89F">
                <wp:simplePos x="0" y="0"/>
                <wp:positionH relativeFrom="page">
                  <wp:posOffset>7266432</wp:posOffset>
                </wp:positionH>
                <wp:positionV relativeFrom="paragraph">
                  <wp:posOffset>-522477</wp:posOffset>
                </wp:positionV>
                <wp:extent cx="3246120" cy="2609088"/>
                <wp:effectExtent l="0" t="0" r="11430" b="2032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2609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5C99BB" w14:textId="0E734318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 w:rsidRPr="004A331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  <w:t xml:space="preserve">Commitment </w:t>
                            </w:r>
                          </w:p>
                          <w:p w14:paraId="76E1ADE8" w14:textId="21EE2872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3280721E" w14:textId="4788A515" w:rsidR="002A5676" w:rsidRPr="002A5676" w:rsidRDefault="002A5676" w:rsidP="002A5676">
                            <w:pPr>
                              <w:ind w:right="14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A5676">
                              <w:rPr>
                                <w:rFonts w:asciiTheme="minorHAnsi" w:hAnsiTheme="minorHAnsi" w:cstheme="minorHAnsi"/>
                              </w:rPr>
                              <w:t>I can talk about commitment to groups or values and what this might mean to individuals and communities.</w:t>
                            </w:r>
                          </w:p>
                          <w:p w14:paraId="4892602D" w14:textId="5D4F97CB" w:rsidR="002A5676" w:rsidRPr="002A5676" w:rsidRDefault="002A5676" w:rsidP="002A5676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A5676">
                              <w:rPr>
                                <w:rFonts w:asciiTheme="minorHAnsi" w:hAnsiTheme="minorHAnsi" w:cstheme="minorHAnsi"/>
                              </w:rPr>
                              <w:t>I can describe what happens at a ceremony associated with joining or belonging to a faith community and explain why people might choose to join.</w:t>
                            </w:r>
                          </w:p>
                          <w:p w14:paraId="0827F682" w14:textId="13A13EE0" w:rsidR="002A5676" w:rsidRPr="002A5676" w:rsidRDefault="002A5676" w:rsidP="002A5676">
                            <w:pPr>
                              <w:ind w:right="14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A5676">
                              <w:rPr>
                                <w:rFonts w:asciiTheme="minorHAnsi" w:hAnsiTheme="minorHAnsi" w:cstheme="minorHAnsi"/>
                              </w:rPr>
                              <w:t>I can explain the meaning of a joining ceremony for believers and explain the impact of commitment on their future lives.</w:t>
                            </w:r>
                          </w:p>
                          <w:p w14:paraId="2D885420" w14:textId="664FE8C8" w:rsidR="002A5676" w:rsidRPr="002A5676" w:rsidRDefault="002A5676" w:rsidP="002A5676">
                            <w:pPr>
                              <w:ind w:right="14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A5676">
                              <w:rPr>
                                <w:rFonts w:asciiTheme="minorHAnsi" w:hAnsiTheme="minorHAnsi" w:cstheme="minorHAnsi"/>
                              </w:rPr>
                              <w:t>I can talk about personal values and commitments and the impact that these have on their own lives and the lives of people around them.</w:t>
                            </w:r>
                          </w:p>
                          <w:p w14:paraId="3B6AB82A" w14:textId="77777777" w:rsidR="002A5676" w:rsidRPr="002A5676" w:rsidRDefault="002A5676" w:rsidP="002A567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74B256FE" w14:textId="77777777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66600BB6" w14:textId="3C827AEB" w:rsidR="002A5676" w:rsidRPr="004A3312" w:rsidRDefault="002A5676" w:rsidP="004A331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6" type="#_x0000_t202" style="position:absolute;margin-left:572.15pt;margin-top:-41.15pt;width:255.6pt;height:205.45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" fillcolor="white [3201]" strokeweight=".5pt">
                <v:textbox>
                  <w:txbxContent>
                    <w:p w14:paraId="355C99BB" w14:textId="0E734318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 w:rsidRPr="004A3312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  <w:t xml:space="preserve">Commitment </w:t>
                      </w:r>
                    </w:p>
                    <w:p w14:paraId="76E1ADE8" w14:textId="21EE2872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3280721E" w14:textId="4788A515" w:rsidR="002A5676" w:rsidRPr="002A5676" w:rsidRDefault="002A5676" w:rsidP="002A5676">
                      <w:pPr>
                        <w:ind w:right="148"/>
                        <w:rPr>
                          <w:rFonts w:asciiTheme="minorHAnsi" w:hAnsiTheme="minorHAnsi" w:cstheme="minorHAnsi"/>
                        </w:rPr>
                      </w:pPr>
                      <w:r w:rsidRPr="002A5676">
                        <w:rPr>
                          <w:rFonts w:asciiTheme="minorHAnsi" w:hAnsiTheme="minorHAnsi" w:cstheme="minorHAnsi"/>
                        </w:rPr>
                        <w:t>I can talk about commitment to groups or values and what this might mean to individuals and communities.</w:t>
                      </w:r>
                    </w:p>
                    <w:p w14:paraId="4892602D" w14:textId="5D4F97CB" w:rsidR="002A5676" w:rsidRPr="002A5676" w:rsidRDefault="002A5676" w:rsidP="002A5676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2A5676">
                        <w:rPr>
                          <w:rFonts w:asciiTheme="minorHAnsi" w:hAnsiTheme="minorHAnsi" w:cstheme="minorHAnsi"/>
                        </w:rPr>
                        <w:t>I can describe what happens at a ceremony associated with joining or belonging to a faith community and explain why people might choose to join.</w:t>
                      </w:r>
                    </w:p>
                    <w:p w14:paraId="0827F682" w14:textId="13A13EE0" w:rsidR="002A5676" w:rsidRPr="002A5676" w:rsidRDefault="002A5676" w:rsidP="002A5676">
                      <w:pPr>
                        <w:ind w:right="148"/>
                        <w:rPr>
                          <w:rFonts w:asciiTheme="minorHAnsi" w:hAnsiTheme="minorHAnsi" w:cstheme="minorHAnsi"/>
                        </w:rPr>
                      </w:pPr>
                      <w:r w:rsidRPr="002A5676">
                        <w:rPr>
                          <w:rFonts w:asciiTheme="minorHAnsi" w:hAnsiTheme="minorHAnsi" w:cstheme="minorHAnsi"/>
                        </w:rPr>
                        <w:t>I can explain the meaning of a joining ceremony for believers and explain the impact of commitment on their future lives.</w:t>
                      </w:r>
                    </w:p>
                    <w:p w14:paraId="2D885420" w14:textId="664FE8C8" w:rsidR="002A5676" w:rsidRPr="002A5676" w:rsidRDefault="002A5676" w:rsidP="002A5676">
                      <w:pPr>
                        <w:ind w:right="148"/>
                        <w:rPr>
                          <w:rFonts w:asciiTheme="minorHAnsi" w:hAnsiTheme="minorHAnsi" w:cstheme="minorHAnsi"/>
                        </w:rPr>
                      </w:pPr>
                      <w:r w:rsidRPr="002A5676">
                        <w:rPr>
                          <w:rFonts w:asciiTheme="minorHAnsi" w:hAnsiTheme="minorHAnsi" w:cstheme="minorHAnsi"/>
                        </w:rPr>
                        <w:t>I can talk about personal values and commitments and the impact that these have on their own lives and the lives of people around them.</w:t>
                      </w:r>
                    </w:p>
                    <w:p w14:paraId="3B6AB82A" w14:textId="77777777" w:rsidR="002A5676" w:rsidRPr="002A5676" w:rsidRDefault="002A5676" w:rsidP="002A5676">
                      <w:pPr>
                        <w:rPr>
                          <w:rFonts w:asciiTheme="minorHAnsi" w:hAnsiTheme="minorHAnsi" w:cstheme="minorHAnsi"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74B256FE" w14:textId="77777777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66600BB6" w14:textId="3C827AEB" w:rsidR="002A5676" w:rsidRPr="004A3312" w:rsidRDefault="002A5676" w:rsidP="004A331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lang w:val="en-GB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235C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1631469D">
                <wp:simplePos x="0" y="0"/>
                <wp:positionH relativeFrom="column">
                  <wp:posOffset>3022854</wp:posOffset>
                </wp:positionH>
                <wp:positionV relativeFrom="paragraph">
                  <wp:posOffset>-522478</wp:posOffset>
                </wp:positionV>
                <wp:extent cx="3380105" cy="3291840"/>
                <wp:effectExtent l="0" t="0" r="10795" b="2286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291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1C68100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DT</w:t>
                            </w:r>
                          </w:p>
                          <w:p w14:paraId="5F3C3E60" w14:textId="2531E00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4E0E9B0" w14:textId="77777777" w:rsidR="002A5676" w:rsidRDefault="002A5676" w:rsidP="0077235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Food from China &amp; Morocco</w:t>
                            </w:r>
                          </w:p>
                          <w:p w14:paraId="0371DD82" w14:textId="77777777" w:rsidR="002A5676" w:rsidRPr="003866D3" w:rsidRDefault="002A5676" w:rsidP="0077235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24B6C2A" w14:textId="42C1048C" w:rsidR="002A5676" w:rsidRPr="003866D3" w:rsidRDefault="002A5676" w:rsidP="0077235C">
                            <w:pPr>
                              <w:pStyle w:val="TableParagraph"/>
                              <w:spacing w:before="1"/>
                              <w:ind w:left="0" w:right="221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xplain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how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be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safe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/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hygienic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follow own guidelines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628159FA" w14:textId="1A749193" w:rsidR="002A5676" w:rsidRPr="003866D3" w:rsidRDefault="002A5676" w:rsidP="0077235C">
                            <w:pPr>
                              <w:pStyle w:val="TableParagraph"/>
                              <w:ind w:left="0" w:right="11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p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resent product well - interesting,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9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attractive,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fit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purpose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1765BA0B" w14:textId="050162C9" w:rsidR="002A5676" w:rsidRPr="003866D3" w:rsidRDefault="002A5676" w:rsidP="0077235C">
                            <w:pPr>
                              <w:pStyle w:val="TableParagraph"/>
                              <w:ind w:left="0" w:right="275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b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egin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understand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seasonality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7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of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foods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349EF2E4" w14:textId="62129475" w:rsidR="002A5676" w:rsidRPr="003866D3" w:rsidRDefault="002A5676" w:rsidP="0077235C">
                            <w:pPr>
                              <w:pStyle w:val="TableParagraph"/>
                              <w:ind w:left="0" w:right="162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u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nderstand food can be grown,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reared or caught in the UK and the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9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wider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world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50D8E5D3" w14:textId="770E3C27" w:rsidR="002A5676" w:rsidRPr="003866D3" w:rsidRDefault="002A5676" w:rsidP="0077235C">
                            <w:pPr>
                              <w:pStyle w:val="TableParagraph"/>
                              <w:ind w:left="0" w:right="398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escribe how recipes can be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adapted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change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appearance,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taste,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texture, aroma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2BF5B70E" w14:textId="728A4970" w:rsidR="002A5676" w:rsidRPr="003866D3" w:rsidRDefault="002A5676" w:rsidP="0077235C">
                            <w:pPr>
                              <w:pStyle w:val="TableParagraph"/>
                              <w:spacing w:before="1"/>
                              <w:ind w:left="0" w:right="21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xplain how there are different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substances in food / drink needed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health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0C7C610A" w14:textId="1BE1158A" w:rsidR="002A5676" w:rsidRPr="003866D3" w:rsidRDefault="002A5676" w:rsidP="0077235C">
                            <w:pPr>
                              <w:pStyle w:val="TableParagraph"/>
                              <w:ind w:left="0" w:right="23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p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repare and cook some savoury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dishes safely and hygienically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including, where appropriate, use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of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heat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source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1AA38504" w14:textId="03CD032A" w:rsidR="002A5676" w:rsidRPr="003866D3" w:rsidRDefault="002A5676" w:rsidP="0077235C">
                            <w:pPr>
                              <w:pStyle w:val="TableParagraph"/>
                              <w:ind w:left="0" w:right="23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I can u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se range of techniques such as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peeling,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chopping,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slicing,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grating,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mixing, spreading, kneading 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baking.</w:t>
                            </w:r>
                          </w:p>
                          <w:p w14:paraId="056D1590" w14:textId="77777777" w:rsidR="002A5676" w:rsidRDefault="002A5676" w:rsidP="0077235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0061BA" w14:textId="7DB1FFF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C7A7052" w14:textId="77777777" w:rsidR="002A5676" w:rsidRPr="000159B8" w:rsidRDefault="002A5676" w:rsidP="000159B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7" type="#_x0000_t202" style="position:absolute;margin-left:238pt;margin-top:-41.15pt;width:266.15pt;height:259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" fillcolor="white [3201]" strokeweight=".5pt">
                <v:textbox>
                  <w:txbxContent>
                    <w:p w14:paraId="0AA2EE06" w14:textId="1C68100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DT</w:t>
                      </w:r>
                    </w:p>
                    <w:p w14:paraId="5F3C3E60" w14:textId="2531E00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4E0E9B0" w14:textId="77777777" w:rsidR="002A5676" w:rsidRDefault="002A5676" w:rsidP="0077235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Food from China &amp; Morocco</w:t>
                      </w:r>
                    </w:p>
                    <w:p w14:paraId="0371DD82" w14:textId="77777777" w:rsidR="002A5676" w:rsidRPr="003866D3" w:rsidRDefault="002A5676" w:rsidP="0077235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24B6C2A" w14:textId="42C1048C" w:rsidR="002A5676" w:rsidRPr="003866D3" w:rsidRDefault="002A5676" w:rsidP="0077235C">
                      <w:pPr>
                        <w:pStyle w:val="TableParagraph"/>
                        <w:spacing w:before="1"/>
                        <w:ind w:left="0" w:right="221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e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xplain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how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be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safe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/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hygienic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and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follow own guidelines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628159FA" w14:textId="1A749193" w:rsidR="002A5676" w:rsidRPr="003866D3" w:rsidRDefault="002A5676" w:rsidP="0077235C">
                      <w:pPr>
                        <w:pStyle w:val="TableParagraph"/>
                        <w:ind w:left="0" w:right="11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p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resent product well - interesting,</w:t>
                      </w:r>
                      <w:r w:rsidRPr="003866D3">
                        <w:rPr>
                          <w:rFonts w:asciiTheme="minorHAnsi" w:hAnsiTheme="minorHAnsi" w:cstheme="minorHAnsi"/>
                          <w:spacing w:val="-39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attractive,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fit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purpose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1765BA0B" w14:textId="050162C9" w:rsidR="002A5676" w:rsidRPr="003866D3" w:rsidRDefault="002A5676" w:rsidP="0077235C">
                      <w:pPr>
                        <w:pStyle w:val="TableParagraph"/>
                        <w:ind w:left="0" w:right="275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b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egin</w:t>
                      </w:r>
                      <w:r w:rsidRPr="003866D3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understand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seasonality</w:t>
                      </w:r>
                      <w:r w:rsidRPr="003866D3">
                        <w:rPr>
                          <w:rFonts w:asciiTheme="minorHAnsi" w:hAnsiTheme="minorHAnsi" w:cstheme="minorHAnsi"/>
                          <w:spacing w:val="-37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of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foods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349EF2E4" w14:textId="62129475" w:rsidR="002A5676" w:rsidRPr="003866D3" w:rsidRDefault="002A5676" w:rsidP="0077235C">
                      <w:pPr>
                        <w:pStyle w:val="TableParagraph"/>
                        <w:ind w:left="0" w:right="162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u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nderstand food can be grown,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reared or caught in the UK and the</w:t>
                      </w:r>
                      <w:r w:rsidRPr="003866D3">
                        <w:rPr>
                          <w:rFonts w:asciiTheme="minorHAnsi" w:hAnsiTheme="minorHAnsi" w:cstheme="minorHAnsi"/>
                          <w:spacing w:val="-39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wider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world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50D8E5D3" w14:textId="770E3C27" w:rsidR="002A5676" w:rsidRPr="003866D3" w:rsidRDefault="002A5676" w:rsidP="0077235C">
                      <w:pPr>
                        <w:pStyle w:val="TableParagraph"/>
                        <w:ind w:left="0" w:right="398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d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escribe how recipes can be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adapted</w:t>
                      </w:r>
                      <w:r w:rsidRPr="003866D3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change</w:t>
                      </w:r>
                      <w:r w:rsidRPr="003866D3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appearance,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taste,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texture, aroma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2BF5B70E" w14:textId="728A4970" w:rsidR="002A5676" w:rsidRPr="003866D3" w:rsidRDefault="002A5676" w:rsidP="0077235C">
                      <w:pPr>
                        <w:pStyle w:val="TableParagraph"/>
                        <w:spacing w:before="1"/>
                        <w:ind w:left="0" w:right="21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e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xplain how there are different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substances in food / drink needed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health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0C7C610A" w14:textId="1BE1158A" w:rsidR="002A5676" w:rsidRPr="003866D3" w:rsidRDefault="002A5676" w:rsidP="0077235C">
                      <w:pPr>
                        <w:pStyle w:val="TableParagraph"/>
                        <w:ind w:left="0" w:right="23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p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repare and cook some savoury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dishes safely and hygienically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including, where appropriate, use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of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heat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source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1AA38504" w14:textId="03CD032A" w:rsidR="002A5676" w:rsidRPr="003866D3" w:rsidRDefault="002A5676" w:rsidP="0077235C">
                      <w:pPr>
                        <w:pStyle w:val="TableParagraph"/>
                        <w:ind w:left="0" w:right="23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</w:rPr>
                        <w:t>I can u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se range of techniques such as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peeling,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chopping,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slicing,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grating,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mixing, spreading, kneading and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baking.</w:t>
                      </w:r>
                    </w:p>
                    <w:p w14:paraId="056D1590" w14:textId="77777777" w:rsidR="002A5676" w:rsidRDefault="002A5676" w:rsidP="0077235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0061BA" w14:textId="7DB1FFF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C7A7052" w14:textId="77777777" w:rsidR="002A5676" w:rsidRPr="000159B8" w:rsidRDefault="002A5676" w:rsidP="000159B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320C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7E5257BF">
                <wp:simplePos x="0" y="0"/>
                <wp:positionH relativeFrom="column">
                  <wp:posOffset>-500634</wp:posOffset>
                </wp:positionH>
                <wp:positionV relativeFrom="paragraph">
                  <wp:posOffset>-522478</wp:posOffset>
                </wp:positionV>
                <wp:extent cx="3380105" cy="2913888"/>
                <wp:effectExtent l="0" t="0" r="10795" b="2032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913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AC0FD" w14:textId="3E190B4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61D3267E" w14:textId="5AFBE1F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Evolution and Inheritance</w:t>
                            </w:r>
                          </w:p>
                          <w:p w14:paraId="2E75116C" w14:textId="5502E641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recognise that living things produce offspring of the same kind, but normally offspring vary and are not identical to their parents in the context of inheritance.</w:t>
                            </w:r>
                          </w:p>
                          <w:p w14:paraId="3ACFFCC2" w14:textId="2345F069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identify how animals and plants are adapted to suit their environment in different ways.</w:t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br/>
                              <w:t>I can identify scientific evidence that has been used to support or refute ideas or arguments; I can identify how adaptation may lead to evolution.</w:t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br/>
                              <w:t>I can identify scientific evidence that has been used to support or refute ideas or arguments; I can recognise that living things have changed over time and that fossils provide information about living things that inhabited the Earth millions of years ago.</w:t>
                            </w:r>
                          </w:p>
                          <w:p w14:paraId="37D9F967" w14:textId="18C6F231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identify how adaptation may lead to evolution.</w:t>
                            </w:r>
                          </w:p>
                          <w:p w14:paraId="3130498F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8" type="#_x0000_t202" style="position:absolute;margin-left:-39.4pt;margin-top:-41.15pt;width:266.15pt;height:22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" fillcolor="white [3201]" strokeweight=".5pt">
                <v:textbox>
                  <w:txbxContent>
                    <w:p w14:paraId="627AC0FD" w14:textId="3E190B4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61D3267E" w14:textId="5AFBE1F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Evolution and Inheritance</w:t>
                      </w:r>
                    </w:p>
                    <w:p w14:paraId="2E75116C" w14:textId="5502E641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t>I can recognise that living things produce offspring of the same kind, but normally offspring vary and are not identical to their parents in the context of inheritance.</w:t>
                      </w:r>
                    </w:p>
                    <w:p w14:paraId="3ACFFCC2" w14:textId="2345F069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identify how animals and plants are adapted to suit their environment in different ways.</w:t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br/>
                        <w:t>I can identify scientific evidence that has been used to support or refute ideas or arguments; I can identify how adaptation may lead to evolution.</w:t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br/>
                        <w:t>I can identify scientific evidence that has been used to support or refute ideas or arguments; I can recognise that living things have changed over time and that fossils provide information about living things that inhabited the Earth millions of years ago.</w:t>
                      </w:r>
                    </w:p>
                    <w:p w14:paraId="37D9F967" w14:textId="18C6F231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identify how adaptation may lead to evolution.</w:t>
                      </w:r>
                    </w:p>
                    <w:p w14:paraId="3130498F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40C35C6E" w:rsidR="00D962A3" w:rsidRDefault="00D962A3"/>
    <w:p w14:paraId="341A6CA8" w14:textId="24AC9F62" w:rsidR="006C55BF" w:rsidRDefault="0088672B" w:rsidP="006C55BF">
      <w:pPr>
        <w:widowControl/>
        <w:overflowPunct/>
        <w:autoSpaceDE/>
        <w:autoSpaceDN/>
        <w:adjustRightInd/>
        <w:textAlignment w:val="auto"/>
      </w:pPr>
      <w:r w:rsidRPr="0088672B">
        <w:t xml:space="preserve"> </w:t>
      </w:r>
    </w:p>
    <w:p w14:paraId="14D92786" w14:textId="079FA9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53BBAA7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3768B6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0335A8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131CE96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1D9EBD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6BFCEB1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E7A729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4155B4C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55702C1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1D9DF48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5A111C0F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641C9669" w:rsidR="00346C91" w:rsidRDefault="002A5676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528C0AC1">
                <wp:simplePos x="0" y="0"/>
                <wp:positionH relativeFrom="column">
                  <wp:posOffset>6532880</wp:posOffset>
                </wp:positionH>
                <wp:positionV relativeFrom="paragraph">
                  <wp:posOffset>20828</wp:posOffset>
                </wp:positionV>
                <wp:extent cx="3260725" cy="2912745"/>
                <wp:effectExtent l="0" t="0" r="15875" b="2095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725" cy="291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1F50A4F1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009043EF" w14:textId="77777777" w:rsidR="002A5676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&amp; Appraise - recognise styles, find the pulse, recognise instruments, listen, discuss all dimensions of music.</w:t>
                            </w:r>
                          </w:p>
                          <w:p w14:paraId="3DC2C956" w14:textId="6BAA551E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Singing - sing, learn about singing and vocal health. Continue to learn about working in a group/band/ensemble. </w:t>
                            </w:r>
                          </w:p>
                          <w:p w14:paraId="74B2CA2C" w14:textId="27B21539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Playing - play a classroom/band instrument in a group/band/ensemble. Explore the link between sound and symbol. </w:t>
                            </w:r>
                          </w:p>
                          <w:p w14:paraId="26E4D41A" w14:textId="6DC7E0E4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Perform/Share - Continue to work together in a group/band/ensemble and perform to each other and an audience. Discuss/respect/improve your work together. </w:t>
                            </w:r>
                          </w:p>
                          <w:p w14:paraId="38AF1737" w14:textId="77777777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9" type="#_x0000_t202" style="position:absolute;margin-left:514.4pt;margin-top:1.65pt;width:256.75pt;height:22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" fillcolor="white [3201]" strokeweight=".5pt">
                <v:textbox>
                  <w:txbxContent>
                    <w:p w14:paraId="45180D2F" w14:textId="1F50A4F1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009043EF" w14:textId="77777777" w:rsidR="002A5676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&amp; Appraise - recognise styles, find the pulse, recognise instruments, listen, discuss all dimensions of music.</w:t>
                      </w:r>
                    </w:p>
                    <w:p w14:paraId="3DC2C956" w14:textId="6BAA551E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Singing - sing, learn about singing and vocal health. Continue to learn about working in a group/band/ensemble. </w:t>
                      </w:r>
                    </w:p>
                    <w:p w14:paraId="74B2CA2C" w14:textId="27B21539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Playing - play a classroom/band instrument in a group/band/ensemble. Explore the link between sound and symbol. </w:t>
                      </w:r>
                    </w:p>
                    <w:p w14:paraId="26E4D41A" w14:textId="6DC7E0E4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Perform/Share - Continue to work together in a group/band/ensemble and perform to each other and an audience. Discuss/respect/improve your work together. </w:t>
                      </w:r>
                    </w:p>
                    <w:p w14:paraId="38AF1737" w14:textId="77777777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DE18D" w14:textId="47C8241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795C1FFC" w:rsidR="00346C91" w:rsidRDefault="004A3312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277A6D53">
                <wp:simplePos x="0" y="0"/>
                <wp:positionH relativeFrom="column">
                  <wp:posOffset>-500634</wp:posOffset>
                </wp:positionH>
                <wp:positionV relativeFrom="paragraph">
                  <wp:posOffset>140208</wp:posOffset>
                </wp:positionV>
                <wp:extent cx="3380105" cy="2633472"/>
                <wp:effectExtent l="0" t="0" r="10795" b="1460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633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7119F98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0C875AEF" w14:textId="3FB84C08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C499424" w14:textId="07FECB12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Webpage Creation</w:t>
                            </w:r>
                          </w:p>
                          <w:p w14:paraId="54C124F0" w14:textId="10B2FC42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77649B" w14:textId="09D8050D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use search technologies effectively, appreciate how results are selected and ranked, and be discerning in evaluating digital content.</w:t>
                            </w:r>
                          </w:p>
                          <w:p w14:paraId="185B6FF1" w14:textId="2A3A7268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                </w:r>
                          </w:p>
                          <w:p w14:paraId="06E23E1B" w14:textId="303892E9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  <w:color w:val="0B0C0C"/>
                                <w:highlight w:val="white"/>
                              </w:rPr>
                              <w:t>I can use technology safely, respectfully, and responsibly; recognise acceptable/unacceptable behavior.</w:t>
                            </w:r>
                          </w:p>
                          <w:p w14:paraId="3D842720" w14:textId="77777777" w:rsidR="002A5676" w:rsidRDefault="002A5676" w:rsidP="0077235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32A2D95" w14:textId="042368C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F09495" w14:textId="77777777" w:rsidR="002A5676" w:rsidRPr="007B2137" w:rsidRDefault="002A5676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40" type="#_x0000_t202" style="position:absolute;margin-left:-39.4pt;margin-top:11.05pt;width:266.15pt;height:207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" fillcolor="white [3201]" strokeweight=".5pt">
                <v:textbox>
                  <w:txbxContent>
                    <w:p w14:paraId="3C36E4D4" w14:textId="7119F98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0C875AEF" w14:textId="3FB84C08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C499424" w14:textId="07FECB12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Webpage Creation</w:t>
                      </w:r>
                    </w:p>
                    <w:p w14:paraId="54C124F0" w14:textId="10B2FC42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D77649B" w14:textId="09D8050D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use search technologies effectively, appreciate how results are selected and ranked, and be discerning in evaluating digital content.</w:t>
                      </w:r>
                    </w:p>
                    <w:p w14:paraId="185B6FF1" w14:textId="2A3A7268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          </w:r>
                    </w:p>
                    <w:p w14:paraId="06E23E1B" w14:textId="303892E9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  <w:color w:val="0B0C0C"/>
                          <w:highlight w:val="white"/>
                        </w:rPr>
                        <w:t>I can use technology safely, respectfully, and responsibly; recognise acceptable/unacceptable behavior.</w:t>
                      </w:r>
                    </w:p>
                    <w:p w14:paraId="3D842720" w14:textId="77777777" w:rsidR="002A5676" w:rsidRDefault="002A5676" w:rsidP="0077235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32A2D95" w14:textId="042368C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F09495" w14:textId="77777777" w:rsidR="002A5676" w:rsidRPr="007B2137" w:rsidRDefault="002A5676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484655" w14:textId="21F33B2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1D1E0F3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3BA2B63F" w:rsidR="00346C91" w:rsidRDefault="0077235C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316BD1CF">
                <wp:simplePos x="0" y="0"/>
                <wp:positionH relativeFrom="column">
                  <wp:posOffset>2999613</wp:posOffset>
                </wp:positionH>
                <wp:positionV relativeFrom="paragraph">
                  <wp:posOffset>16383</wp:posOffset>
                </wp:positionV>
                <wp:extent cx="3380105" cy="2480553"/>
                <wp:effectExtent l="0" t="0" r="10795" b="1524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80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34F651F9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68B391C0" w14:textId="4BEB59D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96BD954" w14:textId="185A6AB7" w:rsidR="002A5676" w:rsidRPr="00CF697C" w:rsidRDefault="002A5676" w:rsidP="00CF697C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 can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understand the role of voluntary, community and pressure groups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397D70D0" w14:textId="5F2B346F" w:rsidR="002A5676" w:rsidRPr="00CF697C" w:rsidRDefault="002A5676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explore how the media present information </w:t>
                            </w:r>
                          </w:p>
                          <w:p w14:paraId="1C5DBACD" w14:textId="5FBCBA0B" w:rsidR="002A5676" w:rsidRPr="00CF697C" w:rsidRDefault="002A5676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take responsibility e.g. for planning and looking after the school environment, for the needs of others such as playground mediator, for younger pupils, for looking after animals properly; for identifying safe, healthy and sustainable means of travel when planning their journey to school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1EE2D7A4" w14:textId="4ABEB3B3" w:rsidR="002A5676" w:rsidRDefault="002A5676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 can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meet and talk with people e.g. people who contribute to society through environmental pressure groups or international aid organisation; people who work in the school and the neighborhood such as religious leaders, community police officers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1100BD63" w14:textId="77777777" w:rsidR="002A5676" w:rsidRPr="00CF697C" w:rsidRDefault="002A5676" w:rsidP="00CF69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1" type="#_x0000_t202" style="position:absolute;margin-left:236.2pt;margin-top:1.3pt;width:266.15pt;height:195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" fillcolor="white [3201]" strokeweight=".5pt">
                <v:textbox>
                  <w:txbxContent>
                    <w:p w14:paraId="4AA1C262" w14:textId="34F651F9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68B391C0" w14:textId="4BEB59D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96BD954" w14:textId="185A6AB7" w:rsidR="002A5676" w:rsidRPr="00CF697C" w:rsidRDefault="002A5676" w:rsidP="00CF697C">
                      <w:pPr>
                        <w:rPr>
                          <w:rFonts w:asciiTheme="minorHAnsi" w:hAnsiTheme="minorHAnsi" w:cstheme="minorHAnsi"/>
                          <w:kern w:val="0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 can 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>understand the role of voluntary, community and pressure groups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397D70D0" w14:textId="5F2B346F" w:rsidR="002A5676" w:rsidRPr="00CF697C" w:rsidRDefault="002A5676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I can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 xml:space="preserve"> explore how the media present information </w:t>
                      </w:r>
                    </w:p>
                    <w:p w14:paraId="1C5DBACD" w14:textId="5FBCBA0B" w:rsidR="002A5676" w:rsidRPr="00CF697C" w:rsidRDefault="002A5676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I can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 xml:space="preserve"> take responsibility e.g. for planning and looking after the school environment, for the needs of others such as playground mediator, for younger pupils, for looking after animals properly; for identifying safe, healthy and sustainable means of travel when planning their journey to school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1EE2D7A4" w14:textId="4ABEB3B3" w:rsidR="002A5676" w:rsidRDefault="002A5676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 can 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>meet and talk with people e.g. people who contribute to society through environmental pressure groups or international aid organisation; people who work in the school and the neighborhood such as religious leaders, community police officers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1100BD63" w14:textId="77777777" w:rsidR="002A5676" w:rsidRPr="00CF697C" w:rsidRDefault="002A5676" w:rsidP="00CF697C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DF3125" w14:textId="6921400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62E6E00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6834845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6643E62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BAB093F" w14:textId="6078EE7B" w:rsidR="007F7EE3" w:rsidRDefault="008865EA" w:rsidP="007F7EE3">
      <w:pPr>
        <w:widowControl/>
        <w:overflowPunct/>
        <w:autoSpaceDE/>
        <w:autoSpaceDN/>
        <w:adjustRightInd/>
        <w:jc w:val="both"/>
        <w:textAlignment w:val="auto"/>
        <w:rPr>
          <w:color w:val="FFFFFF" w:themeColor="background1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00316CD2">
                <wp:simplePos x="0" y="0"/>
                <wp:positionH relativeFrom="column">
                  <wp:posOffset>-476250</wp:posOffset>
                </wp:positionH>
                <wp:positionV relativeFrom="paragraph">
                  <wp:posOffset>-229870</wp:posOffset>
                </wp:positionV>
                <wp:extent cx="3380105" cy="6266688"/>
                <wp:effectExtent l="0" t="0" r="10795" b="2032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2666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30A55CD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2E85F1A" w14:textId="379559F6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B488896" w14:textId="62908E80" w:rsidR="002A5676" w:rsidRDefault="002A5676" w:rsidP="004C39DD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  <w:t>Gymnastics</w:t>
                            </w:r>
                          </w:p>
                          <w:p w14:paraId="5EB7BE2F" w14:textId="17DBF497" w:rsidR="002A5676" w:rsidRDefault="002A5676" w:rsidP="004C39DD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</w:pPr>
                          </w:p>
                          <w:p w14:paraId="709A8B4F" w14:textId="16BBE513" w:rsidR="002A5676" w:rsidRDefault="002A5676" w:rsidP="008865EA">
                            <w:pPr>
                              <w:rPr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work effectively as part of a team, recognising success, and give constructive feedback. </w:t>
                            </w:r>
                          </w:p>
                          <w:p w14:paraId="6C43084A" w14:textId="47AD7699" w:rsidR="002A5676" w:rsidRPr="008865EA" w:rsidRDefault="002A5676" w:rsidP="008865EA"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create short warm up routines that follow basic principles. </w:t>
                            </w:r>
                          </w:p>
                          <w:p w14:paraId="1E38AAD8" w14:textId="7AE90A00" w:rsidR="002A5676" w:rsidRDefault="002A5676" w:rsidP="007F7EE3">
                            <w:pPr>
                              <w:rPr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>I can combine and perform gymnastic actions, shapes, and balances more fluently and effectively.</w:t>
                            </w: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br/>
                              <w:t xml:space="preserve">I can explore, improvise, and combine movement ideas fluently and effectively, using skills in different ways, performing confidently, with clarity and a sense of rhythm. </w:t>
                            </w:r>
                          </w:p>
                          <w:p w14:paraId="7EFED391" w14:textId="3BFE4CC7" w:rsidR="002A5676" w:rsidRDefault="002A5676" w:rsidP="007F7EE3"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use combinations of dynamics using the space effectively. </w:t>
                            </w:r>
                          </w:p>
                          <w:p w14:paraId="3767D2BA" w14:textId="16227E07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  <w:r>
                              <w:rPr>
                                <w:rFonts w:ascii="Sofia Pro Regular" w:hAnsi="Sofia Pro Regular" w:cs="Calibri"/>
                                <w:bCs/>
                              </w:rPr>
                              <w:t>I can develop your own gymnastic sequences by understanding, choosing, and applying a range of compositional principles; varying direction, level, and pathways to improve the look of a sequence.</w:t>
                            </w:r>
                          </w:p>
                          <w:p w14:paraId="44498E90" w14:textId="54EEF0BF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</w:p>
                          <w:p w14:paraId="6D969F55" w14:textId="466B78D0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</w:p>
                          <w:p w14:paraId="2406A3FF" w14:textId="403320B5" w:rsidR="002A5676" w:rsidRPr="008865EA" w:rsidRDefault="002A5676" w:rsidP="008865EA">
                            <w:pPr>
                              <w:rPr>
                                <w:b/>
                              </w:rPr>
                            </w:pPr>
                            <w:r w:rsidRPr="008865EA">
                              <w:rPr>
                                <w:rFonts w:ascii="Sofia Pro Regular" w:hAnsi="Sofia Pro Regular" w:cs="Calibri"/>
                                <w:b/>
                                <w:bCs/>
                              </w:rPr>
                              <w:t>Football</w:t>
                            </w:r>
                          </w:p>
                          <w:p w14:paraId="0C16EA30" w14:textId="651E6866" w:rsidR="002A5676" w:rsidRDefault="002A5676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DC320C3" w14:textId="3A864C00" w:rsidR="002A5676" w:rsidRDefault="002A5676" w:rsidP="008865EA">
                            <w:pPr>
                              <w:rPr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understand the positions in a team and the roles they play; and choose different formations to suit the needs of the game. </w:t>
                            </w:r>
                          </w:p>
                          <w:p w14:paraId="21CCBE98" w14:textId="07F5A4FE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>I can identify and evaluate parts of your game where you’re performing well, and parts that can be improved.</w:t>
                            </w:r>
                          </w:p>
                          <w:p w14:paraId="46B89A52" w14:textId="2F378EC1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recognise exercise and activities that help strength, speed and stamina. </w:t>
                            </w:r>
                          </w:p>
                          <w:p w14:paraId="3305121C" w14:textId="589C5338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apply the attacking and defending principles in game situations.  </w:t>
                            </w:r>
                          </w:p>
                          <w:p w14:paraId="6494793D" w14:textId="6E6FDD28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use different skills to keep possession of a ball as part of a team. </w:t>
                            </w:r>
                          </w:p>
                          <w:p w14:paraId="2EFBF46D" w14:textId="2EE2A0E2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develop control whilst performing skills at speed. Change speed and direction to get away from a defender. </w:t>
                            </w:r>
                          </w:p>
                          <w:p w14:paraId="12DCB638" w14:textId="698E3EE4" w:rsidR="002A5676" w:rsidRDefault="002A5676" w:rsidP="008865EA">
                            <w:r>
                              <w:rPr>
                                <w:rFonts w:ascii="Sofia Pro Regular" w:hAnsi="Sofia Pro Regular" w:cs="Calibri Light"/>
                                <w:bCs/>
                              </w:rPr>
                              <w:t xml:space="preserve">I can adapt games and activities making sure everyone has a role to play. </w:t>
                            </w:r>
                          </w:p>
                          <w:p w14:paraId="5A98100F" w14:textId="77777777" w:rsidR="002A5676" w:rsidRPr="002F3338" w:rsidRDefault="002A5676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0EB7C1B" w14:textId="77777777" w:rsidR="002A5676" w:rsidRPr="002F333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2" type="#_x0000_t202" style="position:absolute;left:0;text-align:left;margin-left:-37.5pt;margin-top:-18.1pt;width:266.15pt;height:493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" fillcolor="white [3201]" strokeweight=".5pt">
                <v:textbox>
                  <w:txbxContent>
                    <w:p w14:paraId="042D5DFE" w14:textId="30A55CD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2E85F1A" w14:textId="379559F6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B488896" w14:textId="62908E80" w:rsidR="002A5676" w:rsidRDefault="002A5676" w:rsidP="004C39DD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  <w:t>Gymnastics</w:t>
                      </w:r>
                    </w:p>
                    <w:p w14:paraId="5EB7BE2F" w14:textId="17DBF497" w:rsidR="002A5676" w:rsidRDefault="002A5676" w:rsidP="004C39DD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</w:pPr>
                    </w:p>
                    <w:p w14:paraId="709A8B4F" w14:textId="16BBE513" w:rsidR="002A5676" w:rsidRDefault="002A5676" w:rsidP="008865EA">
                      <w:pPr>
                        <w:rPr>
                          <w:kern w:val="0"/>
                          <w:lang w:val="en-GB"/>
                        </w:rPr>
                      </w:pPr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work effectively as part of a team, recognising success, and give constructive feedback. </w:t>
                      </w:r>
                    </w:p>
                    <w:p w14:paraId="6C43084A" w14:textId="47AD7699" w:rsidR="002A5676" w:rsidRPr="008865EA" w:rsidRDefault="002A5676" w:rsidP="008865EA"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create short warm up routines that follow basic principles. </w:t>
                      </w:r>
                    </w:p>
                    <w:p w14:paraId="1E38AAD8" w14:textId="7AE90A00" w:rsidR="002A5676" w:rsidRDefault="002A5676" w:rsidP="007F7EE3">
                      <w:pPr>
                        <w:rPr>
                          <w:kern w:val="0"/>
                          <w:lang w:val="en-GB"/>
                        </w:rPr>
                      </w:pPr>
                      <w:r>
                        <w:rPr>
                          <w:rFonts w:ascii="Sofia Pro Regular" w:hAnsi="Sofia Pro Regular" w:cstheme="minorHAnsi"/>
                          <w:bCs/>
                        </w:rPr>
                        <w:t>I can combine and perform gymnastic actions, shapes, and balances more fluently and effectively.</w:t>
                      </w:r>
                      <w:r>
                        <w:rPr>
                          <w:rFonts w:ascii="Sofia Pro Regular" w:hAnsi="Sofia Pro Regular" w:cstheme="minorHAnsi"/>
                          <w:bCs/>
                        </w:rPr>
                        <w:br/>
                        <w:t xml:space="preserve">I can explore, improvise, and combine movement ideas fluently and effectively, using skills in different ways, performing confidently, with clarity and a sense of rhythm. </w:t>
                      </w:r>
                    </w:p>
                    <w:p w14:paraId="7EFED391" w14:textId="3BFE4CC7" w:rsidR="002A5676" w:rsidRDefault="002A5676" w:rsidP="007F7EE3"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use combinations of dynamics using the space effectively. </w:t>
                      </w:r>
                    </w:p>
                    <w:p w14:paraId="3767D2BA" w14:textId="16227E07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  <w:r>
                        <w:rPr>
                          <w:rFonts w:ascii="Sofia Pro Regular" w:hAnsi="Sofia Pro Regular" w:cs="Calibri"/>
                          <w:bCs/>
                        </w:rPr>
                        <w:t>I can develop your own gymnastic sequences by understanding, choosing, and applying a range of compositional principles; varying direction, level, and pathways to improve the look of a sequence.</w:t>
                      </w:r>
                    </w:p>
                    <w:p w14:paraId="44498E90" w14:textId="54EEF0BF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</w:p>
                    <w:p w14:paraId="6D969F55" w14:textId="466B78D0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</w:p>
                    <w:p w14:paraId="2406A3FF" w14:textId="403320B5" w:rsidR="002A5676" w:rsidRPr="008865EA" w:rsidRDefault="002A5676" w:rsidP="008865EA">
                      <w:pPr>
                        <w:rPr>
                          <w:b/>
                        </w:rPr>
                      </w:pPr>
                      <w:r w:rsidRPr="008865EA">
                        <w:rPr>
                          <w:rFonts w:ascii="Sofia Pro Regular" w:hAnsi="Sofia Pro Regular" w:cs="Calibri"/>
                          <w:b/>
                          <w:bCs/>
                        </w:rPr>
                        <w:t>Football</w:t>
                      </w:r>
                    </w:p>
                    <w:p w14:paraId="0C16EA30" w14:textId="651E6866" w:rsidR="002A5676" w:rsidRDefault="002A5676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DC320C3" w14:textId="3A864C00" w:rsidR="002A5676" w:rsidRDefault="002A5676" w:rsidP="008865EA">
                      <w:pPr>
                        <w:rPr>
                          <w:kern w:val="0"/>
                          <w:lang w:val="en-GB"/>
                        </w:rPr>
                      </w:pPr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understand the positions in a team and the roles they play; and choose different formations to suit the needs of the game. </w:t>
                      </w:r>
                    </w:p>
                    <w:p w14:paraId="21CCBE98" w14:textId="07F5A4FE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>I can identify and evaluate parts of your game where you’re performing well, and parts that can be improved.</w:t>
                      </w:r>
                    </w:p>
                    <w:p w14:paraId="46B89A52" w14:textId="2F378EC1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recognise exercise and activities that help strength, speed and stamina. </w:t>
                      </w:r>
                    </w:p>
                    <w:p w14:paraId="3305121C" w14:textId="589C5338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apply the attacking and defending principles in game situations.  </w:t>
                      </w:r>
                    </w:p>
                    <w:p w14:paraId="6494793D" w14:textId="6E6FDD28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use different skills to keep possession of a ball as part of a team. </w:t>
                      </w:r>
                    </w:p>
                    <w:p w14:paraId="2EFBF46D" w14:textId="2EE2A0E2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develop control whilst performing skills at speed. Change speed and direction to get away from a defender. </w:t>
                      </w:r>
                    </w:p>
                    <w:p w14:paraId="12DCB638" w14:textId="698E3EE4" w:rsidR="002A5676" w:rsidRDefault="002A5676" w:rsidP="008865EA">
                      <w:r>
                        <w:rPr>
                          <w:rFonts w:ascii="Sofia Pro Regular" w:hAnsi="Sofia Pro Regular" w:cs="Calibri Light"/>
                          <w:bCs/>
                        </w:rPr>
                        <w:t xml:space="preserve">I can adapt games and activities making sure everyone has a role to play. </w:t>
                      </w:r>
                    </w:p>
                    <w:p w14:paraId="5A98100F" w14:textId="77777777" w:rsidR="002A5676" w:rsidRPr="002F3338" w:rsidRDefault="002A5676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0EB7C1B" w14:textId="77777777" w:rsidR="002A5676" w:rsidRPr="002F333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20FA40" w14:textId="504ACBCA" w:rsidR="00346C91" w:rsidRPr="007F7EE3" w:rsidRDefault="007F7EE3" w:rsidP="007F7EE3">
      <w:pPr>
        <w:widowControl/>
        <w:overflowPunct/>
        <w:autoSpaceDE/>
        <w:autoSpaceDN/>
        <w:adjustRightInd/>
        <w:jc w:val="both"/>
        <w:textAlignment w:val="auto"/>
      </w:pPr>
      <w:proofErr w:type="spellStart"/>
      <w:r>
        <w:rPr>
          <w:color w:val="FFFFFF" w:themeColor="background1"/>
        </w:rPr>
        <w:t>Gy</w:t>
      </w:r>
      <w:proofErr w:type="spellEnd"/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7CC80BF8">
                <wp:simplePos x="0" y="0"/>
                <wp:positionH relativeFrom="column">
                  <wp:posOffset>3047238</wp:posOffset>
                </wp:positionH>
                <wp:positionV relativeFrom="paragraph">
                  <wp:posOffset>-376174</wp:posOffset>
                </wp:positionV>
                <wp:extent cx="3380105" cy="3584448"/>
                <wp:effectExtent l="0" t="0" r="10795" b="1651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844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5E57A396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Geography</w:t>
                            </w:r>
                          </w:p>
                          <w:p w14:paraId="56854CB9" w14:textId="52DD26B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879C759" w14:textId="77777777" w:rsidR="002A5676" w:rsidRPr="007F7EE3" w:rsidRDefault="002A5676" w:rsidP="007F7E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 xml:space="preserve">I can identify the position and significance of longitude, latitude, equator, northern hemisphere, southern hemisphere, Arctic and Antarctic circle. </w:t>
                            </w:r>
                          </w:p>
                          <w:p w14:paraId="4512F589" w14:textId="06A7A3F7" w:rsidR="002A5676" w:rsidRPr="007F7EE3" w:rsidRDefault="002A5676" w:rsidP="007F7E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locate the world’s continents and using maps and atlases.</w:t>
                            </w:r>
                          </w:p>
                          <w:p w14:paraId="71C99CB1" w14:textId="77777777" w:rsidR="002A5676" w:rsidRPr="007F7EE3" w:rsidRDefault="002A5676" w:rsidP="007F7E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describe and understand key aspects of climate zones.</w:t>
                            </w:r>
                          </w:p>
                          <w:p w14:paraId="69C8F154" w14:textId="6849FB04" w:rsidR="002A5676" w:rsidRPr="007F7EE3" w:rsidRDefault="002A5676" w:rsidP="007F7E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describe and understand key aspects of biomes (hot desert)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76C642E2" w14:textId="792FC2CF" w:rsidR="002A5676" w:rsidRPr="007F7EE3" w:rsidRDefault="002A5676" w:rsidP="007F7E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describe and understand key aspects of biomes (cold desert)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01F60A73" w14:textId="620BAF0C" w:rsidR="002A5676" w:rsidRPr="007F7EE3" w:rsidRDefault="002A5676" w:rsidP="007F7EE3">
                            <w:p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  <w:t>I can use maps, atlases, globes and digital/computer mapping to locate countries and describe features studied.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  <w:br/>
                            </w: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compare and analyse multiple sources of information that describes the features of a location.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  <w:br/>
                            </w: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compare and analyse multiple sources of information that describes the features of a location.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br/>
                            </w: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 xml:space="preserve">I can collect and analyse statistics and other information </w:t>
                            </w:r>
                            <w:r w:rsidRPr="007F7EE3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unaided</w:t>
                            </w: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 xml:space="preserve"> in order to draw clear conclusions about locations.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br/>
                            </w:r>
                            <w:r w:rsidRPr="007F7EE3">
                              <w:rPr>
                                <w:rFonts w:asciiTheme="minorHAnsi" w:hAnsiTheme="minorHAnsi" w:cstheme="minorHAnsi"/>
                              </w:rPr>
                              <w:t>I can analyse and give views on the effectiveness of different geographical representations of a location.</w:t>
                            </w:r>
                          </w:p>
                          <w:p w14:paraId="0F0114C7" w14:textId="77777777" w:rsidR="002A5676" w:rsidRPr="00291198" w:rsidRDefault="002A5676" w:rsidP="007F3F5E">
                            <w:pPr>
                              <w:rPr>
                                <w:rFonts w:asciiTheme="majorHAnsi" w:hAnsiTheme="majorHAnsi"/>
                                <w:color w:val="943634" w:themeColor="accent2" w:themeShade="BF"/>
                                <w:sz w:val="16"/>
                                <w:szCs w:val="22"/>
                              </w:rPr>
                            </w:pPr>
                          </w:p>
                          <w:p w14:paraId="56570B8B" w14:textId="1F1071E8" w:rsidR="002A5676" w:rsidRPr="00346C91" w:rsidRDefault="002A5676" w:rsidP="007F3F5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3" type="#_x0000_t202" style="position:absolute;left:0;text-align:left;margin-left:239.95pt;margin-top:-29.6pt;width:266.15pt;height:282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" fillcolor="white [3201]" strokeweight=".5pt">
                <v:textbox>
                  <w:txbxContent>
                    <w:p w14:paraId="53F0BF96" w14:textId="5E57A396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Geography</w:t>
                      </w:r>
                    </w:p>
                    <w:p w14:paraId="56854CB9" w14:textId="52DD26B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879C759" w14:textId="77777777" w:rsidR="002A5676" w:rsidRPr="007F7EE3" w:rsidRDefault="002A5676" w:rsidP="007F7E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</w:rPr>
                        <w:t xml:space="preserve">I can identify the position and significance of longitude, latitude, equator, northern hemisphere, southern hemisphere, Arctic and Antarctic circle. </w:t>
                      </w:r>
                    </w:p>
                    <w:p w14:paraId="4512F589" w14:textId="06A7A3F7" w:rsidR="002A5676" w:rsidRPr="007F7EE3" w:rsidRDefault="002A5676" w:rsidP="007F7E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</w:rPr>
                        <w:t>I can locate the world’s continents and using maps and atlases.</w:t>
                      </w:r>
                    </w:p>
                    <w:p w14:paraId="71C99CB1" w14:textId="77777777" w:rsidR="002A5676" w:rsidRPr="007F7EE3" w:rsidRDefault="002A5676" w:rsidP="007F7E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</w:rPr>
                        <w:t>I can describe and understand key aspects of climate zones.</w:t>
                      </w:r>
                    </w:p>
                    <w:p w14:paraId="69C8F154" w14:textId="6849FB04" w:rsidR="002A5676" w:rsidRPr="007F7EE3" w:rsidRDefault="002A5676" w:rsidP="007F7E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</w:rPr>
                        <w:t>I can describe and understand key aspects of biomes (hot desert)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76C642E2" w14:textId="792FC2CF" w:rsidR="002A5676" w:rsidRPr="007F7EE3" w:rsidRDefault="002A5676" w:rsidP="007F7E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</w:rPr>
                        <w:t>I can describe and understand key aspects of biomes (cold desert)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01F60A73" w14:textId="620BAF0C" w:rsidR="002A5676" w:rsidRPr="007F7EE3" w:rsidRDefault="002A5676" w:rsidP="007F7EE3">
                      <w:p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  <w:t>I can use maps, atlases, globes and digital/computer mapping to locate countries and describe features studied.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  <w:br/>
                      </w:r>
                      <w:r w:rsidRPr="007F7EE3">
                        <w:rPr>
                          <w:rFonts w:asciiTheme="minorHAnsi" w:hAnsiTheme="minorHAnsi" w:cstheme="minorHAnsi"/>
                        </w:rPr>
                        <w:t>I can compare and analyse multiple sources of information that describes the features of a location.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  <w:br/>
                      </w:r>
                      <w:r w:rsidRPr="007F7EE3">
                        <w:rPr>
                          <w:rFonts w:asciiTheme="minorHAnsi" w:hAnsiTheme="minorHAnsi" w:cstheme="minorHAnsi"/>
                        </w:rPr>
                        <w:t>I can compare and analyse multiple sources of information that describes the features of a location.</w:t>
                      </w:r>
                      <w:r>
                        <w:rPr>
                          <w:rFonts w:asciiTheme="minorHAnsi" w:hAnsiTheme="minorHAnsi" w:cstheme="minorHAnsi"/>
                        </w:rPr>
                        <w:br/>
                      </w:r>
                      <w:r w:rsidRPr="007F7EE3">
                        <w:rPr>
                          <w:rFonts w:asciiTheme="minorHAnsi" w:hAnsiTheme="minorHAnsi" w:cstheme="minorHAnsi"/>
                        </w:rPr>
                        <w:t xml:space="preserve">I can collect and analyse statistics and other information </w:t>
                      </w:r>
                      <w:r w:rsidRPr="007F7EE3">
                        <w:rPr>
                          <w:rFonts w:asciiTheme="minorHAnsi" w:hAnsiTheme="minorHAnsi" w:cstheme="minorHAnsi"/>
                          <w:u w:val="single"/>
                        </w:rPr>
                        <w:t>unaided</w:t>
                      </w:r>
                      <w:r w:rsidRPr="007F7EE3">
                        <w:rPr>
                          <w:rFonts w:asciiTheme="minorHAnsi" w:hAnsiTheme="minorHAnsi" w:cstheme="minorHAnsi"/>
                        </w:rPr>
                        <w:t xml:space="preserve"> in order to draw clear conclusions about locations.</w:t>
                      </w:r>
                      <w:r>
                        <w:rPr>
                          <w:rFonts w:asciiTheme="minorHAnsi" w:hAnsiTheme="minorHAnsi" w:cstheme="minorHAnsi"/>
                        </w:rPr>
                        <w:br/>
                      </w:r>
                      <w:r w:rsidRPr="007F7EE3">
                        <w:rPr>
                          <w:rFonts w:asciiTheme="minorHAnsi" w:hAnsiTheme="minorHAnsi" w:cstheme="minorHAnsi"/>
                        </w:rPr>
                        <w:t>I can analyse and give views on the effectiveness of different geographical representations of a location.</w:t>
                      </w:r>
                    </w:p>
                    <w:p w14:paraId="0F0114C7" w14:textId="77777777" w:rsidR="002A5676" w:rsidRPr="00291198" w:rsidRDefault="002A5676" w:rsidP="007F3F5E">
                      <w:pPr>
                        <w:rPr>
                          <w:rFonts w:asciiTheme="majorHAnsi" w:hAnsiTheme="majorHAnsi"/>
                          <w:color w:val="943634" w:themeColor="accent2" w:themeShade="BF"/>
                          <w:sz w:val="16"/>
                          <w:szCs w:val="22"/>
                        </w:rPr>
                      </w:pPr>
                    </w:p>
                    <w:p w14:paraId="56570B8B" w14:textId="1F1071E8" w:rsidR="002A5676" w:rsidRPr="00346C91" w:rsidRDefault="002A5676" w:rsidP="007F3F5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59FD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39546837">
                <wp:simplePos x="0" y="0"/>
                <wp:positionH relativeFrom="column">
                  <wp:posOffset>6528203</wp:posOffset>
                </wp:positionH>
                <wp:positionV relativeFrom="paragraph">
                  <wp:posOffset>-369631</wp:posOffset>
                </wp:positionV>
                <wp:extent cx="3380105" cy="2438400"/>
                <wp:effectExtent l="0" t="0" r="10795" b="1270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12A6E88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315C28AF" w14:textId="715B5B28" w:rsidR="002A5676" w:rsidRPr="004059FD" w:rsidRDefault="002A5676" w:rsidP="004059FD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attentively to spoken language and show understanding by joining in and responding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explore the patterns and sounds of language through songs and rhymes and link the spelling, sound and meaning of words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engage in conversations; ask and answer questions; express opinions and respond to those of others; seek clarification and help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>I can s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peak in sentences, using familiar vocabulary, phrases and basic language structures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develop accurate pronunciation and intonation so that others understand when they are reading aloud or using familiar words and phrases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B961EF" w14:textId="6905F63A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F67AF" id="Text Box 260" o:spid="_x0000_s1044" type="#_x0000_t202" style="position:absolute;left:0;text-align:left;margin-left:514.05pt;margin-top:-29.1pt;width:266.15pt;height:19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" fillcolor="white [3201]" strokeweight=".5pt">
                <v:textbox>
                  <w:txbxContent>
                    <w:p w14:paraId="4654B007" w14:textId="12A6E88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315C28AF" w14:textId="715B5B28" w:rsidR="002A5676" w:rsidRPr="004059FD" w:rsidRDefault="002A5676" w:rsidP="004059FD">
                      <w:pPr>
                        <w:pStyle w:val="NormalWeb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attentively to spoken language and show understanding by joining in and responding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explore the patterns and sounds of language through songs and rhymes and link the spelling, sound and meaning of words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engage in conversations; ask and answer questions; express opinions and respond to those of others; seek clarification and help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>I can s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peak in sentences, using familiar vocabulary, phrases and basic language structures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develop accurate pronunciation and intonation so that others understand when they are reading aloud or using familiar words and phrases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4B961EF" w14:textId="6905F63A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46C91" w:rsidRPr="007F7EE3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F145F" w14:textId="77777777" w:rsidR="002A5676" w:rsidRDefault="002A5676">
      <w:r>
        <w:separator/>
      </w:r>
    </w:p>
  </w:endnote>
  <w:endnote w:type="continuationSeparator" w:id="0">
    <w:p w14:paraId="608A0AB6" w14:textId="77777777" w:rsidR="002A5676" w:rsidRDefault="002A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ofia Pro Regular">
    <w:altName w:val="Calibri"/>
    <w:panose1 w:val="00000000000000000000"/>
    <w:charset w:val="00"/>
    <w:family w:val="modern"/>
    <w:notTrueType/>
    <w:pitch w:val="variable"/>
    <w:sig w:usb0="A00002EF" w:usb1="5000E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DEC64" w14:textId="77777777" w:rsidR="002A5676" w:rsidRDefault="002A56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2A5676" w:rsidRDefault="002A5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2315E" w14:textId="77777777" w:rsidR="002A5676" w:rsidRDefault="002A5676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6D7E2" w14:textId="77777777" w:rsidR="002A5676" w:rsidRDefault="002A5676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7FFD3" w14:textId="77777777" w:rsidR="002A5676" w:rsidRDefault="002A5676">
      <w:r>
        <w:separator/>
      </w:r>
    </w:p>
  </w:footnote>
  <w:footnote w:type="continuationSeparator" w:id="0">
    <w:p w14:paraId="1FE00335" w14:textId="77777777" w:rsidR="002A5676" w:rsidRDefault="002A5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DC044" w14:textId="77777777" w:rsidR="002A5676" w:rsidRPr="003B7FFA" w:rsidRDefault="002A5676" w:rsidP="003B7FFA">
    <w:pPr>
      <w:pStyle w:val="Footer"/>
      <w:rPr>
        <w:rFonts w:ascii="Lucida Handwriting" w:hAnsi="Lucida Handwriting"/>
        <w:b/>
      </w:rPr>
    </w:pPr>
  </w:p>
  <w:p w14:paraId="1165EC0A" w14:textId="77777777" w:rsidR="002A5676" w:rsidRDefault="002A56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E7F7E"/>
    <w:multiLevelType w:val="hybridMultilevel"/>
    <w:tmpl w:val="B1A82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34D34"/>
    <w:multiLevelType w:val="multilevel"/>
    <w:tmpl w:val="3762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B4884"/>
    <w:multiLevelType w:val="multilevel"/>
    <w:tmpl w:val="5E96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4A21AA"/>
    <w:multiLevelType w:val="hybridMultilevel"/>
    <w:tmpl w:val="D6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E0368"/>
    <w:multiLevelType w:val="multilevel"/>
    <w:tmpl w:val="A5C29E1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E1236F"/>
    <w:multiLevelType w:val="multilevel"/>
    <w:tmpl w:val="448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250AA3"/>
    <w:multiLevelType w:val="multilevel"/>
    <w:tmpl w:val="636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615AC"/>
    <w:multiLevelType w:val="multilevel"/>
    <w:tmpl w:val="1FC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FB5216"/>
    <w:multiLevelType w:val="multilevel"/>
    <w:tmpl w:val="96E6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1F7E87"/>
    <w:multiLevelType w:val="multilevel"/>
    <w:tmpl w:val="BB50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725956"/>
    <w:multiLevelType w:val="multilevel"/>
    <w:tmpl w:val="086A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17E62D5"/>
    <w:multiLevelType w:val="multilevel"/>
    <w:tmpl w:val="BC5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0345E"/>
    <w:multiLevelType w:val="multilevel"/>
    <w:tmpl w:val="52EE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F203DB"/>
    <w:multiLevelType w:val="hybridMultilevel"/>
    <w:tmpl w:val="38BC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5528D"/>
    <w:multiLevelType w:val="hybridMultilevel"/>
    <w:tmpl w:val="8424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66368"/>
    <w:multiLevelType w:val="multilevel"/>
    <w:tmpl w:val="8B58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C06B4B"/>
    <w:multiLevelType w:val="multilevel"/>
    <w:tmpl w:val="D97ADFE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655F2A81"/>
    <w:multiLevelType w:val="hybridMultilevel"/>
    <w:tmpl w:val="9F7E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12"/>
  </w:num>
  <w:num w:numId="6">
    <w:abstractNumId w:val="1"/>
  </w:num>
  <w:num w:numId="7">
    <w:abstractNumId w:val="9"/>
  </w:num>
  <w:num w:numId="8">
    <w:abstractNumId w:val="5"/>
  </w:num>
  <w:num w:numId="9">
    <w:abstractNumId w:val="10"/>
  </w:num>
  <w:num w:numId="10">
    <w:abstractNumId w:val="15"/>
  </w:num>
  <w:num w:numId="11">
    <w:abstractNumId w:val="6"/>
  </w:num>
  <w:num w:numId="12">
    <w:abstractNumId w:val="3"/>
  </w:num>
  <w:num w:numId="13">
    <w:abstractNumId w:val="7"/>
  </w:num>
  <w:num w:numId="14">
    <w:abstractNumId w:val="11"/>
  </w:num>
  <w:num w:numId="15">
    <w:abstractNumId w:val="8"/>
  </w:num>
  <w:num w:numId="16">
    <w:abstractNumId w:val="2"/>
  </w:num>
  <w:num w:numId="17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46"/>
    <w:rsid w:val="00006AAA"/>
    <w:rsid w:val="000159B8"/>
    <w:rsid w:val="00046B09"/>
    <w:rsid w:val="000675F6"/>
    <w:rsid w:val="000767EB"/>
    <w:rsid w:val="0009322A"/>
    <w:rsid w:val="000C670E"/>
    <w:rsid w:val="000D2D53"/>
    <w:rsid w:val="000E1B22"/>
    <w:rsid w:val="000E320C"/>
    <w:rsid w:val="000F7A4C"/>
    <w:rsid w:val="00106BFC"/>
    <w:rsid w:val="00126E65"/>
    <w:rsid w:val="00126EC5"/>
    <w:rsid w:val="00131A55"/>
    <w:rsid w:val="00134CF2"/>
    <w:rsid w:val="00143141"/>
    <w:rsid w:val="00145F2C"/>
    <w:rsid w:val="00153EBA"/>
    <w:rsid w:val="001547D1"/>
    <w:rsid w:val="001652EF"/>
    <w:rsid w:val="001661F3"/>
    <w:rsid w:val="001B28FC"/>
    <w:rsid w:val="001B3198"/>
    <w:rsid w:val="001C1ACC"/>
    <w:rsid w:val="001D030C"/>
    <w:rsid w:val="001D21FD"/>
    <w:rsid w:val="001D6ABE"/>
    <w:rsid w:val="001E13AE"/>
    <w:rsid w:val="001F0978"/>
    <w:rsid w:val="00217D7C"/>
    <w:rsid w:val="002312D8"/>
    <w:rsid w:val="002501FB"/>
    <w:rsid w:val="00256893"/>
    <w:rsid w:val="00257D49"/>
    <w:rsid w:val="00264C45"/>
    <w:rsid w:val="00271A41"/>
    <w:rsid w:val="00274BA4"/>
    <w:rsid w:val="0029503C"/>
    <w:rsid w:val="002959B5"/>
    <w:rsid w:val="002961CA"/>
    <w:rsid w:val="002A4283"/>
    <w:rsid w:val="002A5676"/>
    <w:rsid w:val="002B09E6"/>
    <w:rsid w:val="002B32F6"/>
    <w:rsid w:val="002C24BE"/>
    <w:rsid w:val="002C6500"/>
    <w:rsid w:val="002F3338"/>
    <w:rsid w:val="002F66C4"/>
    <w:rsid w:val="00300392"/>
    <w:rsid w:val="00302CBD"/>
    <w:rsid w:val="003030C3"/>
    <w:rsid w:val="0030392E"/>
    <w:rsid w:val="003247FA"/>
    <w:rsid w:val="003258E9"/>
    <w:rsid w:val="00346C91"/>
    <w:rsid w:val="003471C5"/>
    <w:rsid w:val="00350B86"/>
    <w:rsid w:val="00365F75"/>
    <w:rsid w:val="00367A8A"/>
    <w:rsid w:val="00371257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59FD"/>
    <w:rsid w:val="00407B8C"/>
    <w:rsid w:val="004150E3"/>
    <w:rsid w:val="004162D6"/>
    <w:rsid w:val="00420FB2"/>
    <w:rsid w:val="00457643"/>
    <w:rsid w:val="0046578E"/>
    <w:rsid w:val="0046648C"/>
    <w:rsid w:val="00470FA1"/>
    <w:rsid w:val="00485650"/>
    <w:rsid w:val="00490CB3"/>
    <w:rsid w:val="004A3312"/>
    <w:rsid w:val="004C0125"/>
    <w:rsid w:val="004C39DD"/>
    <w:rsid w:val="004D68E9"/>
    <w:rsid w:val="004E2A09"/>
    <w:rsid w:val="004E50AD"/>
    <w:rsid w:val="004E7115"/>
    <w:rsid w:val="005025D5"/>
    <w:rsid w:val="00503426"/>
    <w:rsid w:val="005274B5"/>
    <w:rsid w:val="00527520"/>
    <w:rsid w:val="00554846"/>
    <w:rsid w:val="00554C2E"/>
    <w:rsid w:val="00565FF2"/>
    <w:rsid w:val="00587FE6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1234F"/>
    <w:rsid w:val="0062048A"/>
    <w:rsid w:val="00624AC7"/>
    <w:rsid w:val="00630162"/>
    <w:rsid w:val="00635F0E"/>
    <w:rsid w:val="0066304B"/>
    <w:rsid w:val="00675B28"/>
    <w:rsid w:val="006763F3"/>
    <w:rsid w:val="00685870"/>
    <w:rsid w:val="0068719A"/>
    <w:rsid w:val="006B16E2"/>
    <w:rsid w:val="006B663E"/>
    <w:rsid w:val="006B789C"/>
    <w:rsid w:val="006C55BF"/>
    <w:rsid w:val="006C7288"/>
    <w:rsid w:val="006D0708"/>
    <w:rsid w:val="006D0863"/>
    <w:rsid w:val="006D34C4"/>
    <w:rsid w:val="006D6F90"/>
    <w:rsid w:val="007002BB"/>
    <w:rsid w:val="007057BA"/>
    <w:rsid w:val="00732A06"/>
    <w:rsid w:val="0075290C"/>
    <w:rsid w:val="007619F6"/>
    <w:rsid w:val="007701C2"/>
    <w:rsid w:val="0077235C"/>
    <w:rsid w:val="00773BB7"/>
    <w:rsid w:val="00776612"/>
    <w:rsid w:val="0079091C"/>
    <w:rsid w:val="007933FE"/>
    <w:rsid w:val="007A54E3"/>
    <w:rsid w:val="007B2137"/>
    <w:rsid w:val="007B7C22"/>
    <w:rsid w:val="007C1F36"/>
    <w:rsid w:val="007C27F2"/>
    <w:rsid w:val="007C7ECA"/>
    <w:rsid w:val="007D1E31"/>
    <w:rsid w:val="007E0375"/>
    <w:rsid w:val="007E3FB5"/>
    <w:rsid w:val="007F3F5E"/>
    <w:rsid w:val="007F6AF5"/>
    <w:rsid w:val="007F7EE3"/>
    <w:rsid w:val="00802C1A"/>
    <w:rsid w:val="00810785"/>
    <w:rsid w:val="00814024"/>
    <w:rsid w:val="00826A70"/>
    <w:rsid w:val="00831BD1"/>
    <w:rsid w:val="008400FE"/>
    <w:rsid w:val="00842D02"/>
    <w:rsid w:val="008454A0"/>
    <w:rsid w:val="008525C5"/>
    <w:rsid w:val="00861402"/>
    <w:rsid w:val="008654EE"/>
    <w:rsid w:val="00866B0D"/>
    <w:rsid w:val="008703AF"/>
    <w:rsid w:val="00872953"/>
    <w:rsid w:val="008865EA"/>
    <w:rsid w:val="0088672B"/>
    <w:rsid w:val="008912EE"/>
    <w:rsid w:val="008A1F1E"/>
    <w:rsid w:val="008B0F74"/>
    <w:rsid w:val="008C43FA"/>
    <w:rsid w:val="008D2DD3"/>
    <w:rsid w:val="008D762D"/>
    <w:rsid w:val="00901252"/>
    <w:rsid w:val="00901A9C"/>
    <w:rsid w:val="0091173A"/>
    <w:rsid w:val="009158EB"/>
    <w:rsid w:val="009405F0"/>
    <w:rsid w:val="00945546"/>
    <w:rsid w:val="00952687"/>
    <w:rsid w:val="009834B2"/>
    <w:rsid w:val="009875BD"/>
    <w:rsid w:val="009A1761"/>
    <w:rsid w:val="009B0730"/>
    <w:rsid w:val="009B0902"/>
    <w:rsid w:val="009B633C"/>
    <w:rsid w:val="009D40A9"/>
    <w:rsid w:val="009D4C03"/>
    <w:rsid w:val="009E39AF"/>
    <w:rsid w:val="009E70D2"/>
    <w:rsid w:val="009F7297"/>
    <w:rsid w:val="00A0646D"/>
    <w:rsid w:val="00A072D0"/>
    <w:rsid w:val="00A1398F"/>
    <w:rsid w:val="00A14899"/>
    <w:rsid w:val="00A256C2"/>
    <w:rsid w:val="00A47A21"/>
    <w:rsid w:val="00A62C68"/>
    <w:rsid w:val="00A7156E"/>
    <w:rsid w:val="00A73CA6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27A88"/>
    <w:rsid w:val="00B300D9"/>
    <w:rsid w:val="00B3157D"/>
    <w:rsid w:val="00B34288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314BB"/>
    <w:rsid w:val="00C53636"/>
    <w:rsid w:val="00C6125D"/>
    <w:rsid w:val="00C61438"/>
    <w:rsid w:val="00C6484E"/>
    <w:rsid w:val="00C65DC2"/>
    <w:rsid w:val="00C76FA6"/>
    <w:rsid w:val="00C94DC8"/>
    <w:rsid w:val="00CA4EDC"/>
    <w:rsid w:val="00CC6DD6"/>
    <w:rsid w:val="00CD29D6"/>
    <w:rsid w:val="00CD48FE"/>
    <w:rsid w:val="00CE44D5"/>
    <w:rsid w:val="00CF697C"/>
    <w:rsid w:val="00CF73D0"/>
    <w:rsid w:val="00D10CFB"/>
    <w:rsid w:val="00D26499"/>
    <w:rsid w:val="00D305A6"/>
    <w:rsid w:val="00D42290"/>
    <w:rsid w:val="00D56742"/>
    <w:rsid w:val="00D6243C"/>
    <w:rsid w:val="00D7068A"/>
    <w:rsid w:val="00D73DA6"/>
    <w:rsid w:val="00D86293"/>
    <w:rsid w:val="00D86597"/>
    <w:rsid w:val="00D8664C"/>
    <w:rsid w:val="00D962A3"/>
    <w:rsid w:val="00DB13A2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B5C7B"/>
    <w:rsid w:val="00EC269B"/>
    <w:rsid w:val="00EC33C7"/>
    <w:rsid w:val="00EE09F2"/>
    <w:rsid w:val="00EF3BFA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67EC"/>
    <w:rsid w:val="00F7743C"/>
    <w:rsid w:val="00F90AA6"/>
    <w:rsid w:val="00FA2B8A"/>
    <w:rsid w:val="00FA6B1B"/>
    <w:rsid w:val="00FB13CE"/>
    <w:rsid w:val="00FC4792"/>
    <w:rsid w:val="00FD1C9F"/>
    <w:rsid w:val="00FD1E12"/>
    <w:rsid w:val="00FD4034"/>
    <w:rsid w:val="00FD5307"/>
    <w:rsid w:val="00FE6DDF"/>
    <w:rsid w:val="00FF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342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paragraph" w:customStyle="1" w:styleId="Default">
    <w:name w:val="Default"/>
    <w:rsid w:val="007B2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77235C"/>
    <w:pPr>
      <w:overflowPunct/>
      <w:adjustRightInd/>
      <w:ind w:left="109"/>
      <w:textAlignment w:val="auto"/>
    </w:pPr>
    <w:rPr>
      <w:rFonts w:ascii="Calibri" w:eastAsia="Calibri" w:hAnsi="Calibri" w:cs="Calibri"/>
      <w:kern w:val="0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4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3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5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7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8510-37D5-48D5-909C-F7E9F1386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O Simpson</cp:lastModifiedBy>
  <cp:revision>3</cp:revision>
  <cp:lastPrinted>2015-01-07T12:42:00Z</cp:lastPrinted>
  <dcterms:created xsi:type="dcterms:W3CDTF">2022-10-31T12:54:00Z</dcterms:created>
  <dcterms:modified xsi:type="dcterms:W3CDTF">2022-10-31T13:00:00Z</dcterms:modified>
</cp:coreProperties>
</file>