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775"/>
        <w:tblW w:w="14335" w:type="dxa"/>
        <w:tblLook w:val="04A0" w:firstRow="1" w:lastRow="0" w:firstColumn="1" w:lastColumn="0" w:noHBand="0" w:noVBand="1"/>
      </w:tblPr>
      <w:tblGrid>
        <w:gridCol w:w="4778"/>
        <w:gridCol w:w="4778"/>
        <w:gridCol w:w="4779"/>
      </w:tblGrid>
      <w:tr w:rsidR="00072C12" w:rsidRPr="00072C12" w14:paraId="20A6C5E8" w14:textId="77777777" w:rsidTr="0080407B">
        <w:trPr>
          <w:trHeight w:val="2500"/>
        </w:trPr>
        <w:tc>
          <w:tcPr>
            <w:tcW w:w="4778" w:type="dxa"/>
          </w:tcPr>
          <w:p w14:paraId="586F453D" w14:textId="5119C2BC" w:rsidR="0080407B" w:rsidRPr="00072C12" w:rsidRDefault="00072C12" w:rsidP="00072C12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Research a list of interesting facts and major events that happened in 1874.</w:t>
            </w:r>
          </w:p>
        </w:tc>
        <w:tc>
          <w:tcPr>
            <w:tcW w:w="4778" w:type="dxa"/>
          </w:tcPr>
          <w:p w14:paraId="3FC01059" w14:textId="3C99962B" w:rsidR="0080407B" w:rsidRPr="00072C12" w:rsidRDefault="0080407B" w:rsidP="00072C12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Write a diary entry in the perspective of someone living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in Seighford in 1874 after their first day at a new school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4779" w:type="dxa"/>
          </w:tcPr>
          <w:p w14:paraId="46400258" w14:textId="59D0F4E0" w:rsidR="0080407B" w:rsidRPr="00072C12" w:rsidRDefault="0080407B" w:rsidP="00072C12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Design a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school uniform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that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children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 would wear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in 1874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(consider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fashion at the time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 in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your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 design)</w:t>
            </w:r>
          </w:p>
        </w:tc>
      </w:tr>
      <w:tr w:rsidR="00072C12" w:rsidRPr="00072C12" w14:paraId="643A0206" w14:textId="77777777" w:rsidTr="0080407B">
        <w:trPr>
          <w:trHeight w:val="2223"/>
        </w:trPr>
        <w:tc>
          <w:tcPr>
            <w:tcW w:w="4778" w:type="dxa"/>
          </w:tcPr>
          <w:p w14:paraId="39032A40" w14:textId="4A517674" w:rsidR="0080407B" w:rsidRPr="00072C12" w:rsidRDefault="0080407B" w:rsidP="00072C12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Create a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poster with a factfile about the life of Edwin Cooper Perry.</w:t>
            </w:r>
          </w:p>
        </w:tc>
        <w:tc>
          <w:tcPr>
            <w:tcW w:w="4778" w:type="dxa"/>
          </w:tcPr>
          <w:p w14:paraId="4978B257" w14:textId="32DEE75B" w:rsidR="0080407B" w:rsidRPr="00072C12" w:rsidRDefault="00072C12" w:rsidP="00072C12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Create a documentary video </w:t>
            </w:r>
            <w:r w:rsidR="0080407B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explaining what life was like 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for children in Victorian Britain</w:t>
            </w:r>
            <w:r w:rsidR="0080407B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4779" w:type="dxa"/>
          </w:tcPr>
          <w:p w14:paraId="365E8C52" w14:textId="53315B17" w:rsidR="0080407B" w:rsidRPr="00072C12" w:rsidRDefault="00072C12" w:rsidP="0080407B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Draw and paint an artwork of St Chad’s Church.</w:t>
            </w:r>
          </w:p>
        </w:tc>
      </w:tr>
      <w:tr w:rsidR="00072C12" w:rsidRPr="00072C12" w14:paraId="7A42B3F2" w14:textId="77777777" w:rsidTr="0080407B">
        <w:trPr>
          <w:trHeight w:val="2500"/>
        </w:trPr>
        <w:tc>
          <w:tcPr>
            <w:tcW w:w="4778" w:type="dxa"/>
          </w:tcPr>
          <w:p w14:paraId="206C9106" w14:textId="7F6306E7" w:rsidR="0080407B" w:rsidRPr="00072C12" w:rsidRDefault="0080407B" w:rsidP="00072C12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Create a collage displaying the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differences between school life in 1875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and 2025.</w:t>
            </w:r>
          </w:p>
        </w:tc>
        <w:tc>
          <w:tcPr>
            <w:tcW w:w="4778" w:type="dxa"/>
          </w:tcPr>
          <w:p w14:paraId="00045BCA" w14:textId="0ECE1D6E" w:rsidR="0080407B" w:rsidRPr="00072C12" w:rsidRDefault="0080407B" w:rsidP="00072C12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Cre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ate 3 Haiku Poems about being a child at Cooper Perry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4779" w:type="dxa"/>
          </w:tcPr>
          <w:p w14:paraId="4242083C" w14:textId="7D4ADE17" w:rsidR="0080407B" w:rsidRPr="00072C12" w:rsidRDefault="0080407B" w:rsidP="00072C12">
            <w:pPr>
              <w:jc w:val="center"/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</w:pP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 xml:space="preserve">Create a 3-D model of </w:t>
            </w:r>
            <w:r w:rsidR="00072C12"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what you imagine Cooper Perry school might look like in 50 years time</w:t>
            </w:r>
            <w:r w:rsidRPr="00072C12">
              <w:rPr>
                <w:rFonts w:ascii="Bodoni 72 Oldstyle Book" w:hAnsi="Bodoni 72 Oldstyle Book"/>
                <w:color w:val="000000" w:themeColor="text1"/>
                <w:sz w:val="32"/>
                <w:szCs w:val="32"/>
              </w:rPr>
              <w:t>.</w:t>
            </w:r>
          </w:p>
        </w:tc>
      </w:tr>
    </w:tbl>
    <w:p w14:paraId="0231D176" w14:textId="55FCB878" w:rsidR="0080407B" w:rsidRPr="00072C12" w:rsidRDefault="00072C12" w:rsidP="0080407B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072C12">
        <w:rPr>
          <w:rFonts w:ascii="Times New Roman" w:eastAsia="Times New Roman" w:hAnsi="Times New Roman" w:cs="Times New Roman"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 wp14:anchorId="383732E2" wp14:editId="011346BC">
            <wp:simplePos x="458470" y="458470"/>
            <wp:positionH relativeFrom="margin">
              <wp:align>right</wp:align>
            </wp:positionH>
            <wp:positionV relativeFrom="margin">
              <wp:align>top</wp:align>
            </wp:positionV>
            <wp:extent cx="2329180" cy="119189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554" cy="1192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407B" w:rsidRPr="00072C12">
        <w:rPr>
          <w:rFonts w:ascii="Times New Roman" w:eastAsia="Times New Roman" w:hAnsi="Times New Roman" w:cs="Times New Roman"/>
          <w:color w:val="000000" w:themeColor="text1"/>
          <w:lang w:eastAsia="en-GB"/>
        </w:rPr>
        <w:fldChar w:fldCharType="begin"/>
      </w:r>
      <w:r w:rsidR="00DF2282">
        <w:rPr>
          <w:rFonts w:ascii="Times New Roman" w:eastAsia="Times New Roman" w:hAnsi="Times New Roman" w:cs="Times New Roman"/>
          <w:color w:val="000000" w:themeColor="text1"/>
          <w:lang w:eastAsia="en-GB"/>
        </w:rPr>
        <w:instrText xml:space="preserve"> INCLUDEPICTURE "C:\\var\\folders\\pk\\zs627jrj0b50n2rk6g052q2w0000gn\\T\\com.microsoft.Word\\WebArchiveCopyPasteTempFiles\\boys-mill-Macon-Georgia-1909.jpg" \* MERGEFORMAT </w:instrText>
      </w:r>
      <w:r w:rsidR="0080407B" w:rsidRPr="00072C12">
        <w:rPr>
          <w:rFonts w:ascii="Times New Roman" w:eastAsia="Times New Roman" w:hAnsi="Times New Roman" w:cs="Times New Roman"/>
          <w:color w:val="000000" w:themeColor="text1"/>
          <w:lang w:eastAsia="en-GB"/>
        </w:rPr>
        <w:fldChar w:fldCharType="end"/>
      </w:r>
    </w:p>
    <w:p w14:paraId="60DA5FE9" w14:textId="1EB2E172" w:rsidR="0080407B" w:rsidRPr="00072C12" w:rsidRDefault="0080407B" w:rsidP="0080407B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072C12">
        <w:rPr>
          <w:rFonts w:ascii="Times New Roman" w:eastAsia="Times New Roman" w:hAnsi="Times New Roman" w:cs="Times New Roman"/>
          <w:color w:val="000000" w:themeColor="text1"/>
          <w:lang w:eastAsia="en-GB"/>
        </w:rPr>
        <w:fldChar w:fldCharType="begin"/>
      </w:r>
      <w:r w:rsidR="00DF2282">
        <w:rPr>
          <w:rFonts w:ascii="Times New Roman" w:eastAsia="Times New Roman" w:hAnsi="Times New Roman" w:cs="Times New Roman"/>
          <w:color w:val="000000" w:themeColor="text1"/>
          <w:lang w:eastAsia="en-GB"/>
        </w:rPr>
        <w:instrText xml:space="preserve"> INCLUDEPICTURE "C:\\var\\folders\\pk\\zs627jrj0b50n2rk6g052q2w0000gn\\T\\com.microsoft.Word\\WebArchiveCopyPasteTempFiles\\1027_IndustrialRev3_SS.jpg" \* MERGEFORMAT </w:instrText>
      </w:r>
      <w:r w:rsidRPr="00072C12">
        <w:rPr>
          <w:rFonts w:ascii="Times New Roman" w:eastAsia="Times New Roman" w:hAnsi="Times New Roman" w:cs="Times New Roman"/>
          <w:color w:val="000000" w:themeColor="text1"/>
          <w:lang w:eastAsia="en-GB"/>
        </w:rPr>
        <w:fldChar w:fldCharType="end"/>
      </w:r>
    </w:p>
    <w:p w14:paraId="02BF2657" w14:textId="6C066AB0" w:rsidR="0080407B" w:rsidRPr="00072C12" w:rsidRDefault="00072C12" w:rsidP="00072C12">
      <w:pPr>
        <w:jc w:val="center"/>
        <w:rPr>
          <w:rFonts w:ascii="Copperplate Gothic Bold" w:hAnsi="Copperplate Gothic Bold" w:cs="Bangla MN"/>
          <w:b/>
          <w:bCs/>
          <w:color w:val="C00000"/>
          <w:sz w:val="44"/>
          <w:szCs w:val="44"/>
        </w:rPr>
      </w:pPr>
      <w:r w:rsidRPr="00072C12">
        <w:rPr>
          <w:rFonts w:ascii="Copperplate Gothic Bold" w:hAnsi="Copperplate Gothic Bold" w:cs="Bangla MN"/>
          <w:b/>
          <w:bCs/>
          <w:color w:val="C00000"/>
          <w:sz w:val="44"/>
          <w:szCs w:val="44"/>
        </w:rPr>
        <w:t>150 Years of Coop</w:t>
      </w:r>
      <w:bookmarkStart w:id="0" w:name="_GoBack"/>
      <w:bookmarkEnd w:id="0"/>
      <w:r w:rsidRPr="00072C12">
        <w:rPr>
          <w:rFonts w:ascii="Copperplate Gothic Bold" w:hAnsi="Copperplate Gothic Bold" w:cs="Bangla MN"/>
          <w:b/>
          <w:bCs/>
          <w:color w:val="C00000"/>
          <w:sz w:val="44"/>
          <w:szCs w:val="44"/>
        </w:rPr>
        <w:t>er Perry</w:t>
      </w:r>
      <w:r w:rsidR="0080407B" w:rsidRPr="00072C12">
        <w:rPr>
          <w:rFonts w:ascii="Copperplate Gothic Bold" w:hAnsi="Copperplate Gothic Bold" w:cs="Bangla MN"/>
          <w:b/>
          <w:bCs/>
          <w:color w:val="C00000"/>
          <w:sz w:val="44"/>
          <w:szCs w:val="44"/>
        </w:rPr>
        <w:br/>
        <w:t>Homework Grid</w:t>
      </w:r>
    </w:p>
    <w:sectPr w:rsidR="0080407B" w:rsidRPr="00072C12" w:rsidSect="00804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72 Oldstyle 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angla MN">
    <w:charset w:val="00"/>
    <w:family w:val="auto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07B"/>
    <w:rsid w:val="00072C12"/>
    <w:rsid w:val="0080407B"/>
    <w:rsid w:val="00DF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DA7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0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2C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C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0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2C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C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5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Simpson</dc:creator>
  <cp:lastModifiedBy>Adam Diouri</cp:lastModifiedBy>
  <cp:revision>2</cp:revision>
  <dcterms:created xsi:type="dcterms:W3CDTF">2025-04-22T12:20:00Z</dcterms:created>
  <dcterms:modified xsi:type="dcterms:W3CDTF">2025-04-22T12:20:00Z</dcterms:modified>
</cp:coreProperties>
</file>