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2775"/>
        <w:tblW w:w="13966" w:type="dxa"/>
        <w:tblLook w:val="04A0" w:firstRow="1" w:lastRow="0" w:firstColumn="1" w:lastColumn="0" w:noHBand="0" w:noVBand="1"/>
      </w:tblPr>
      <w:tblGrid>
        <w:gridCol w:w="4655"/>
        <w:gridCol w:w="4655"/>
        <w:gridCol w:w="4656"/>
      </w:tblGrid>
      <w:tr w:rsidR="00F1003F" w14:paraId="0D30D029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6C6DF9F9" w14:textId="0F577E23" w:rsidR="00F1003F" w:rsidRPr="00DC0985" w:rsidRDefault="00DC0985" w:rsidP="00DC1260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 w:rsidRP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Write a newspaper report based on the </w:t>
            </w:r>
            <w:r w:rsidR="00DC1260">
              <w:rPr>
                <w:rFonts w:ascii="Kristen ITC" w:hAnsi="Kristen ITC"/>
                <w:b/>
                <w:color w:val="7F7F7F" w:themeColor="text1" w:themeTint="80"/>
                <w:sz w:val="32"/>
              </w:rPr>
              <w:t>Viking raid on Lindisfarne</w:t>
            </w:r>
          </w:p>
        </w:tc>
        <w:tc>
          <w:tcPr>
            <w:tcW w:w="4655" w:type="dxa"/>
            <w:vAlign w:val="center"/>
          </w:tcPr>
          <w:p w14:paraId="521BB600" w14:textId="4D2C1D5A" w:rsidR="00F1003F" w:rsidRPr="00DC0985" w:rsidRDefault="00DC0985" w:rsidP="00DC1260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Create a warning poster that would be displayed during the </w:t>
            </w:r>
            <w:r w:rsidR="00DC1260">
              <w:rPr>
                <w:rFonts w:ascii="Kristen ITC" w:hAnsi="Kristen ITC"/>
                <w:b/>
                <w:color w:val="7F7F7F" w:themeColor="text1" w:themeTint="80"/>
                <w:sz w:val="32"/>
              </w:rPr>
              <w:t>Anglo-Saxon times</w:t>
            </w:r>
          </w:p>
        </w:tc>
        <w:tc>
          <w:tcPr>
            <w:tcW w:w="4656" w:type="dxa"/>
            <w:vAlign w:val="center"/>
          </w:tcPr>
          <w:p w14:paraId="0C21F140" w14:textId="3255C28D" w:rsidR="00F1003F" w:rsidRPr="00DC0985" w:rsidRDefault="00DC0985" w:rsidP="00DC1260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Write a non-chronological report about how </w:t>
            </w:r>
            <w:r w:rsidR="00DC1260">
              <w:rPr>
                <w:rFonts w:ascii="Kristen ITC" w:hAnsi="Kristen ITC"/>
                <w:b/>
                <w:color w:val="7F7F7F" w:themeColor="text1" w:themeTint="80"/>
                <w:sz w:val="32"/>
              </w:rPr>
              <w:t>Vikings</w:t>
            </w:r>
            <w:r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 </w:t>
            </w:r>
            <w:r w:rsidR="00DC1260">
              <w:rPr>
                <w:rFonts w:ascii="Kristen ITC" w:hAnsi="Kristen ITC"/>
                <w:b/>
                <w:color w:val="7F7F7F" w:themeColor="text1" w:themeTint="80"/>
                <w:sz w:val="32"/>
              </w:rPr>
              <w:t>invaded parts of Wessex</w:t>
            </w:r>
          </w:p>
        </w:tc>
      </w:tr>
      <w:tr w:rsidR="00F1003F" w14:paraId="32CB4B48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24AE794E" w14:textId="5FE64740" w:rsidR="00F1003F" w:rsidRPr="00DC0985" w:rsidRDefault="00F1003F" w:rsidP="00DC1260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 w:rsidRP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Create a </w:t>
            </w:r>
            <w:r w:rsid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map demonstrating how the </w:t>
            </w:r>
            <w:r w:rsidR="00DC1260">
              <w:rPr>
                <w:rFonts w:ascii="Kristen ITC" w:hAnsi="Kristen ITC"/>
                <w:b/>
                <w:color w:val="7F7F7F" w:themeColor="text1" w:themeTint="80"/>
                <w:sz w:val="32"/>
              </w:rPr>
              <w:t>Vikings spread across Europe</w:t>
            </w:r>
          </w:p>
        </w:tc>
        <w:tc>
          <w:tcPr>
            <w:tcW w:w="4655" w:type="dxa"/>
            <w:vAlign w:val="center"/>
          </w:tcPr>
          <w:p w14:paraId="547078F4" w14:textId="11E205BE" w:rsidR="00F1003F" w:rsidRPr="00DC0985" w:rsidRDefault="00DC0985" w:rsidP="00DC1260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Write a poem based on the </w:t>
            </w:r>
            <w:r w:rsidR="00DC1260">
              <w:rPr>
                <w:rFonts w:ascii="Kristen ITC" w:hAnsi="Kristen ITC"/>
                <w:b/>
                <w:color w:val="7F7F7F" w:themeColor="text1" w:themeTint="80"/>
                <w:sz w:val="32"/>
              </w:rPr>
              <w:t>Vikings</w:t>
            </w:r>
          </w:p>
        </w:tc>
        <w:tc>
          <w:tcPr>
            <w:tcW w:w="4656" w:type="dxa"/>
            <w:vAlign w:val="center"/>
          </w:tcPr>
          <w:p w14:paraId="79DD1DC0" w14:textId="394DB823" w:rsidR="00F1003F" w:rsidRPr="00DC0985" w:rsidRDefault="00F1003F" w:rsidP="00DC1260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 w:rsidRP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Paint/draw a </w:t>
            </w:r>
            <w:r w:rsid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picture of </w:t>
            </w:r>
            <w:r w:rsidR="00DC1260">
              <w:rPr>
                <w:rFonts w:ascii="Kristen ITC" w:hAnsi="Kristen ITC"/>
                <w:b/>
                <w:color w:val="7F7F7F" w:themeColor="text1" w:themeTint="80"/>
                <w:sz w:val="32"/>
              </w:rPr>
              <w:t>a Viking longship</w:t>
            </w:r>
          </w:p>
        </w:tc>
      </w:tr>
      <w:tr w:rsidR="00F1003F" w14:paraId="5F635739" w14:textId="77777777" w:rsidTr="00F1003F">
        <w:trPr>
          <w:trHeight w:val="2910"/>
        </w:trPr>
        <w:tc>
          <w:tcPr>
            <w:tcW w:w="4655" w:type="dxa"/>
            <w:vAlign w:val="center"/>
          </w:tcPr>
          <w:p w14:paraId="3C13DECD" w14:textId="7B55850A" w:rsidR="00F1003F" w:rsidRPr="00DC0985" w:rsidRDefault="00F1003F" w:rsidP="00DC1260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 w:rsidRP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Create a fact file </w:t>
            </w:r>
            <w:r w:rsidR="00DC1260">
              <w:rPr>
                <w:rFonts w:ascii="Kristen ITC" w:hAnsi="Kristen ITC"/>
                <w:b/>
                <w:color w:val="7F7F7F" w:themeColor="text1" w:themeTint="80"/>
                <w:sz w:val="32"/>
              </w:rPr>
              <w:t>about King Alfred and how he became so ‘Great’</w:t>
            </w:r>
          </w:p>
        </w:tc>
        <w:tc>
          <w:tcPr>
            <w:tcW w:w="4655" w:type="dxa"/>
            <w:vAlign w:val="center"/>
          </w:tcPr>
          <w:p w14:paraId="6157298D" w14:textId="48808C5F" w:rsidR="00F1003F" w:rsidRPr="00DC0985" w:rsidRDefault="00DC0985" w:rsidP="00DC1260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Create a </w:t>
            </w:r>
            <w:r w:rsidR="00DC1260">
              <w:rPr>
                <w:rFonts w:ascii="Kristen ITC" w:hAnsi="Kristen ITC"/>
                <w:b/>
                <w:color w:val="7F7F7F" w:themeColor="text1" w:themeTint="80"/>
                <w:sz w:val="32"/>
              </w:rPr>
              <w:t>model of a typical Anglo-Saxon or Viking settlement</w:t>
            </w:r>
          </w:p>
        </w:tc>
        <w:tc>
          <w:tcPr>
            <w:tcW w:w="4656" w:type="dxa"/>
            <w:vAlign w:val="center"/>
          </w:tcPr>
          <w:p w14:paraId="67E1E036" w14:textId="411D3763" w:rsidR="00F1003F" w:rsidRPr="00DC0985" w:rsidRDefault="00F1003F" w:rsidP="00DC1260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 w:rsidRP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Write a set of instructions on how to survive </w:t>
            </w:r>
            <w:r w:rsidR="00DC1260">
              <w:rPr>
                <w:rFonts w:ascii="Kristen ITC" w:hAnsi="Kristen ITC"/>
                <w:b/>
                <w:color w:val="7F7F7F" w:themeColor="text1" w:themeTint="80"/>
                <w:sz w:val="32"/>
              </w:rPr>
              <w:t>a Viking invasion</w:t>
            </w:r>
          </w:p>
        </w:tc>
      </w:tr>
    </w:tbl>
    <w:p w14:paraId="01161D39" w14:textId="65E43A7A" w:rsidR="00DC31B2" w:rsidRPr="00DC0985" w:rsidRDefault="00C035D7" w:rsidP="00F1003F">
      <w:pPr>
        <w:jc w:val="center"/>
        <w:rPr>
          <w:rFonts w:ascii="Kristen ITC" w:hAnsi="Kristen ITC"/>
          <w:color w:val="7F7F7F" w:themeColor="text1" w:themeTint="80"/>
          <w:sz w:val="48"/>
        </w:rPr>
      </w:pPr>
      <w:r>
        <w:rPr>
          <w:rFonts w:ascii="Kristen ITC" w:hAnsi="Kristen ITC"/>
          <w:color w:val="7F7F7F" w:themeColor="text1" w:themeTint="80"/>
          <w:sz w:val="48"/>
        </w:rPr>
        <w:t>Year 5</w:t>
      </w:r>
      <w:bookmarkStart w:id="0" w:name="_GoBack"/>
      <w:bookmarkEnd w:id="0"/>
      <w:r w:rsidR="00F1003F" w:rsidRPr="00DC0985">
        <w:rPr>
          <w:rFonts w:ascii="Kristen ITC" w:hAnsi="Kristen ITC"/>
          <w:color w:val="7F7F7F" w:themeColor="text1" w:themeTint="80"/>
          <w:sz w:val="48"/>
        </w:rPr>
        <w:t xml:space="preserve"> Homework Grid</w:t>
      </w:r>
    </w:p>
    <w:p w14:paraId="486BBC51" w14:textId="4436D912" w:rsidR="00F1003F" w:rsidRPr="00DC0985" w:rsidRDefault="00DC1260" w:rsidP="00F1003F">
      <w:pPr>
        <w:jc w:val="center"/>
        <w:rPr>
          <w:rFonts w:ascii="Kristen ITC" w:hAnsi="Kristen ITC"/>
          <w:color w:val="7F7F7F" w:themeColor="text1" w:themeTint="80"/>
          <w:sz w:val="48"/>
        </w:rPr>
      </w:pPr>
      <w:r>
        <w:rPr>
          <w:rFonts w:ascii="Kristen ITC" w:hAnsi="Kristen ITC"/>
          <w:color w:val="7F7F7F" w:themeColor="text1" w:themeTint="80"/>
          <w:sz w:val="48"/>
        </w:rPr>
        <w:t>Anglo-Saxon and Viking Conflict</w:t>
      </w:r>
    </w:p>
    <w:sectPr w:rsidR="00F1003F" w:rsidRPr="00DC0985" w:rsidSect="00F10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B55"/>
    <w:rsid w:val="00284508"/>
    <w:rsid w:val="0029604E"/>
    <w:rsid w:val="00742B55"/>
    <w:rsid w:val="00C035D7"/>
    <w:rsid w:val="00DC0985"/>
    <w:rsid w:val="00DC1260"/>
    <w:rsid w:val="00DC31B2"/>
    <w:rsid w:val="00E56F6C"/>
    <w:rsid w:val="00F1003F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0B5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Simpson</dc:creator>
  <cp:lastModifiedBy>Adam Diouri</cp:lastModifiedBy>
  <cp:revision>3</cp:revision>
  <dcterms:created xsi:type="dcterms:W3CDTF">2025-01-04T14:34:00Z</dcterms:created>
  <dcterms:modified xsi:type="dcterms:W3CDTF">2025-01-04T14:35:00Z</dcterms:modified>
</cp:coreProperties>
</file>