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ED4BB1" w14:textId="77777777" w:rsidR="00C565A9" w:rsidRPr="00D80A44" w:rsidRDefault="00C565A9" w:rsidP="00C565A9">
      <w:pPr>
        <w:jc w:val="center"/>
        <w:rPr>
          <w:rFonts w:asciiTheme="majorHAnsi" w:hAnsiTheme="majorHAnsi" w:cs="Ayuthaya"/>
          <w:sz w:val="32"/>
        </w:rPr>
      </w:pPr>
    </w:p>
    <w:p w14:paraId="237D9BFF" w14:textId="77777777" w:rsidR="00C565A9" w:rsidRPr="00D80A44" w:rsidRDefault="00C565A9" w:rsidP="000D5E84">
      <w:pPr>
        <w:rPr>
          <w:rFonts w:asciiTheme="majorHAnsi" w:hAnsiTheme="majorHAnsi" w:cs="Ayuthaya"/>
          <w:sz w:val="32"/>
        </w:rPr>
      </w:pPr>
    </w:p>
    <w:p w14:paraId="04437950" w14:textId="77777777" w:rsidR="00F70EAD" w:rsidRPr="00D80A44" w:rsidRDefault="00A40BE6" w:rsidP="000D5E84">
      <w:p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 xml:space="preserve">As you know, the Industrial Revolution took place approximately 200 years ago. During this time, Britain experience rapid change. Life was completely different for the population: methods of transport advanced; machines, that aided mass production, were developed; the number of houses, building and factories increased; job </w:t>
      </w:r>
      <w:r w:rsidR="00B9104D" w:rsidRPr="00D80A44">
        <w:rPr>
          <w:rFonts w:asciiTheme="majorHAnsi" w:hAnsiTheme="majorHAnsi" w:cs="Ayuthaya"/>
          <w:sz w:val="32"/>
        </w:rPr>
        <w:t>prospects and education changed for many.</w:t>
      </w:r>
    </w:p>
    <w:p w14:paraId="2B91A624" w14:textId="77777777" w:rsidR="00B9104D" w:rsidRPr="00D80A44" w:rsidRDefault="00B9104D" w:rsidP="000D5E84">
      <w:pPr>
        <w:rPr>
          <w:rFonts w:asciiTheme="majorHAnsi" w:hAnsiTheme="majorHAnsi" w:cs="Ayuthaya"/>
          <w:sz w:val="32"/>
        </w:rPr>
      </w:pPr>
    </w:p>
    <w:p w14:paraId="0D9F6FC6" w14:textId="77777777" w:rsidR="00B9104D" w:rsidRPr="00D80A44" w:rsidRDefault="00B9104D" w:rsidP="000D5E84">
      <w:p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 xml:space="preserve">Your task this week is to fast forward 200 years into the future, to the year </w:t>
      </w:r>
      <w:r w:rsidRPr="00D80A44">
        <w:rPr>
          <w:rFonts w:asciiTheme="majorHAnsi" w:hAnsiTheme="majorHAnsi" w:cs="Ayuthaya"/>
          <w:b/>
          <w:color w:val="0000FF"/>
          <w:sz w:val="36"/>
        </w:rPr>
        <w:t>2220</w:t>
      </w:r>
      <w:r w:rsidRPr="00D80A44">
        <w:rPr>
          <w:rFonts w:asciiTheme="majorHAnsi" w:hAnsiTheme="majorHAnsi" w:cs="Ayuthaya"/>
          <w:sz w:val="32"/>
        </w:rPr>
        <w:t>, and consider how life will have changed. To do this, you will need to consider –</w:t>
      </w:r>
    </w:p>
    <w:p w14:paraId="388FB75A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>What transport looks like – think about the different methods of transport.</w:t>
      </w:r>
    </w:p>
    <w:p w14:paraId="7C79C8EA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>What new job opportunities there will be and what work places look like.</w:t>
      </w:r>
    </w:p>
    <w:p w14:paraId="671DB550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>What houses will look like.</w:t>
      </w:r>
    </w:p>
    <w:p w14:paraId="79C1A516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>What education will look like.</w:t>
      </w:r>
    </w:p>
    <w:p w14:paraId="14E733D5" w14:textId="77777777" w:rsidR="00B9104D" w:rsidRPr="00D80A44" w:rsidRDefault="00B9104D" w:rsidP="00B9104D">
      <w:pPr>
        <w:pStyle w:val="ListParagraph"/>
        <w:numPr>
          <w:ilvl w:val="0"/>
          <w:numId w:val="1"/>
        </w:numPr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>What new inventions have occurred between now and then.</w:t>
      </w:r>
    </w:p>
    <w:p w14:paraId="04BC2928" w14:textId="77777777" w:rsidR="00B9104D" w:rsidRPr="00D80A44" w:rsidRDefault="00B9104D" w:rsidP="00B9104D">
      <w:pPr>
        <w:pStyle w:val="ListParagraph"/>
        <w:rPr>
          <w:rFonts w:asciiTheme="majorHAnsi" w:hAnsiTheme="majorHAnsi" w:cs="Ayuthaya"/>
          <w:sz w:val="32"/>
        </w:rPr>
      </w:pPr>
    </w:p>
    <w:p w14:paraId="41838E8A" w14:textId="77777777" w:rsidR="00B9104D" w:rsidRPr="00D80A44" w:rsidRDefault="00B9104D" w:rsidP="00B9104D">
      <w:pPr>
        <w:pStyle w:val="ListParagraph"/>
        <w:rPr>
          <w:rFonts w:asciiTheme="majorHAnsi" w:hAnsiTheme="majorHAnsi" w:cs="Ayuthaya"/>
          <w:sz w:val="32"/>
        </w:rPr>
      </w:pPr>
    </w:p>
    <w:p w14:paraId="6F002802" w14:textId="77777777" w:rsidR="00B9104D" w:rsidRPr="00D80A44" w:rsidRDefault="00DC404D" w:rsidP="00DC404D">
      <w:pPr>
        <w:jc w:val="center"/>
        <w:rPr>
          <w:rFonts w:asciiTheme="majorHAnsi" w:hAnsiTheme="majorHAnsi" w:cs="Ayuthaya"/>
          <w:sz w:val="32"/>
        </w:rPr>
      </w:pPr>
      <w:r w:rsidRPr="00D80A44">
        <w:rPr>
          <w:rFonts w:asciiTheme="majorHAnsi" w:hAnsiTheme="majorHAnsi" w:cs="Ayuthaya"/>
          <w:sz w:val="32"/>
        </w:rPr>
        <w:t xml:space="preserve">Please find a variety of tasks below – you can complete all of the tasks or choose the ones that interest you the most. </w:t>
      </w:r>
    </w:p>
    <w:p w14:paraId="740BD9CC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05AF57BB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32C554B6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574F914C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2285FFE1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09B62A77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2C87D4E6" w14:textId="77777777" w:rsidR="00DC404D" w:rsidRDefault="00DC404D" w:rsidP="00DC404D">
      <w:pPr>
        <w:rPr>
          <w:rFonts w:asciiTheme="majorHAnsi" w:hAnsiTheme="majorHAnsi" w:cs="Ayuthaya"/>
          <w:sz w:val="28"/>
        </w:rPr>
      </w:pPr>
    </w:p>
    <w:p w14:paraId="5B5A1E6F" w14:textId="77777777" w:rsidR="00D80A44" w:rsidRDefault="00D80A44" w:rsidP="00DC404D">
      <w:pPr>
        <w:rPr>
          <w:rFonts w:asciiTheme="majorHAnsi" w:hAnsiTheme="majorHAnsi" w:cs="Ayuthaya"/>
          <w:sz w:val="28"/>
        </w:rPr>
      </w:pPr>
    </w:p>
    <w:p w14:paraId="2B4E7007" w14:textId="77777777" w:rsidR="00D80A44" w:rsidRDefault="00D80A44" w:rsidP="00DC404D">
      <w:pPr>
        <w:rPr>
          <w:rFonts w:asciiTheme="majorHAnsi" w:hAnsiTheme="majorHAnsi" w:cs="Ayuthaya"/>
          <w:sz w:val="28"/>
        </w:rPr>
      </w:pPr>
    </w:p>
    <w:p w14:paraId="7B2C7F00" w14:textId="77777777" w:rsidR="00D80A44" w:rsidRDefault="00D80A44" w:rsidP="00DC404D">
      <w:pPr>
        <w:rPr>
          <w:rFonts w:asciiTheme="majorHAnsi" w:hAnsiTheme="majorHAnsi" w:cs="Ayuthaya"/>
          <w:sz w:val="28"/>
        </w:rPr>
      </w:pPr>
    </w:p>
    <w:p w14:paraId="7511279F" w14:textId="77777777" w:rsidR="00D80A44" w:rsidRDefault="00D80A44" w:rsidP="00DC404D">
      <w:pPr>
        <w:rPr>
          <w:rFonts w:asciiTheme="majorHAnsi" w:hAnsiTheme="majorHAnsi" w:cs="Ayuthaya"/>
          <w:sz w:val="28"/>
        </w:rPr>
      </w:pPr>
    </w:p>
    <w:p w14:paraId="4C54E985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lastRenderedPageBreak/>
        <w:t>Task 1</w:t>
      </w:r>
    </w:p>
    <w:p w14:paraId="708F7FBC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4C244921" w14:textId="4AABF0C0" w:rsidR="00DC404D" w:rsidRPr="00D80A44" w:rsidRDefault="00FB09D7" w:rsidP="00DC404D">
      <w:pPr>
        <w:jc w:val="center"/>
        <w:rPr>
          <w:rFonts w:asciiTheme="majorHAnsi" w:hAnsiTheme="majorHAnsi" w:cs="Ayuthaya"/>
          <w:b/>
          <w:sz w:val="36"/>
        </w:rPr>
      </w:pPr>
      <w:r w:rsidRPr="00D80A44">
        <w:rPr>
          <w:rFonts w:asciiTheme="majorHAnsi" w:hAnsiTheme="majorHAnsi" w:cs="Ayuthaya"/>
          <w:b/>
          <w:sz w:val="36"/>
        </w:rPr>
        <w:t>Create a f</w:t>
      </w:r>
      <w:r w:rsidR="00DC404D" w:rsidRPr="00D80A44">
        <w:rPr>
          <w:rFonts w:asciiTheme="majorHAnsi" w:hAnsiTheme="majorHAnsi" w:cs="Ayuthaya"/>
          <w:b/>
          <w:sz w:val="36"/>
        </w:rPr>
        <w:t xml:space="preserve">uturistic </w:t>
      </w:r>
      <w:r w:rsidRPr="00D80A44">
        <w:rPr>
          <w:rFonts w:asciiTheme="majorHAnsi" w:hAnsiTheme="majorHAnsi" w:cs="Ayuthaya"/>
          <w:b/>
          <w:sz w:val="36"/>
        </w:rPr>
        <w:t>t</w:t>
      </w:r>
      <w:r w:rsidR="00944298" w:rsidRPr="00D80A44">
        <w:rPr>
          <w:rFonts w:asciiTheme="majorHAnsi" w:hAnsiTheme="majorHAnsi" w:cs="Ayuthaya"/>
          <w:b/>
          <w:sz w:val="36"/>
        </w:rPr>
        <w:t>ransport</w:t>
      </w:r>
      <w:r w:rsidRPr="00D80A44">
        <w:rPr>
          <w:rFonts w:asciiTheme="majorHAnsi" w:hAnsiTheme="majorHAnsi" w:cs="Ayuthaya"/>
          <w:b/>
          <w:sz w:val="36"/>
        </w:rPr>
        <w:t xml:space="preserve"> d</w:t>
      </w:r>
      <w:r w:rsidR="00DC404D" w:rsidRPr="00D80A44">
        <w:rPr>
          <w:rFonts w:asciiTheme="majorHAnsi" w:hAnsiTheme="majorHAnsi" w:cs="Ayuthaya"/>
          <w:b/>
          <w:sz w:val="36"/>
        </w:rPr>
        <w:t>esign</w:t>
      </w:r>
    </w:p>
    <w:p w14:paraId="27165E51" w14:textId="77777777" w:rsidR="00DC404D" w:rsidRPr="00D80A44" w:rsidRDefault="00DC404D" w:rsidP="00DC404D">
      <w:pPr>
        <w:jc w:val="center"/>
        <w:rPr>
          <w:rFonts w:asciiTheme="majorHAnsi" w:hAnsiTheme="majorHAnsi" w:cs="Ayuthaya"/>
          <w:b/>
          <w:sz w:val="36"/>
        </w:rPr>
      </w:pPr>
    </w:p>
    <w:p w14:paraId="202D0F69" w14:textId="77777777" w:rsidR="00DC404D" w:rsidRPr="00D80A44" w:rsidRDefault="00DC404D" w:rsidP="00DC404D">
      <w:pPr>
        <w:rPr>
          <w:rFonts w:asciiTheme="majorHAnsi" w:hAnsiTheme="majorHAnsi" w:cs="Ayuthaya"/>
        </w:rPr>
      </w:pPr>
    </w:p>
    <w:p w14:paraId="7BB4FBA5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To do this, you could -</w:t>
      </w:r>
      <w:r w:rsidRPr="00D80A44">
        <w:rPr>
          <w:rFonts w:asciiTheme="majorHAnsi" w:hAnsiTheme="majorHAnsi" w:cs="Ayuthaya"/>
          <w:sz w:val="28"/>
        </w:rPr>
        <w:br/>
      </w:r>
    </w:p>
    <w:p w14:paraId="6926D43D" w14:textId="77777777" w:rsidR="00944298" w:rsidRPr="00D80A44" w:rsidRDefault="00944298" w:rsidP="00944298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Make a 3D model using a variety of materials.</w:t>
      </w:r>
      <w:r w:rsidRPr="00D80A44">
        <w:rPr>
          <w:rFonts w:asciiTheme="majorHAnsi" w:hAnsiTheme="majorHAnsi" w:cs="Ayuthaya"/>
          <w:sz w:val="28"/>
        </w:rPr>
        <w:br/>
      </w:r>
    </w:p>
    <w:p w14:paraId="11A90633" w14:textId="77777777" w:rsidR="00944298" w:rsidRPr="00D80A44" w:rsidRDefault="00944298" w:rsidP="00944298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Sketch a design, labeling the different elements of your mode of transport.</w:t>
      </w:r>
      <w:r w:rsidRPr="00D80A44">
        <w:rPr>
          <w:rFonts w:asciiTheme="majorHAnsi" w:hAnsiTheme="majorHAnsi" w:cs="Ayuthaya"/>
          <w:sz w:val="28"/>
        </w:rPr>
        <w:br/>
      </w:r>
    </w:p>
    <w:p w14:paraId="1C5F846F" w14:textId="77777777" w:rsidR="00944298" w:rsidRPr="00D80A44" w:rsidRDefault="00944298" w:rsidP="00944298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Create a video starring you (and maybe your family) on this new mode of transport.</w:t>
      </w:r>
      <w:r w:rsidRPr="00D80A44">
        <w:rPr>
          <w:rFonts w:asciiTheme="majorHAnsi" w:hAnsiTheme="majorHAnsi" w:cs="Ayuthaya"/>
          <w:sz w:val="28"/>
        </w:rPr>
        <w:br/>
      </w:r>
    </w:p>
    <w:p w14:paraId="176848C1" w14:textId="1A176888" w:rsidR="00944298" w:rsidRPr="00D80A44" w:rsidRDefault="000E3C97" w:rsidP="00944298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Create a</w:t>
      </w:r>
      <w:r w:rsidR="00944298" w:rsidRPr="00D80A44">
        <w:rPr>
          <w:rFonts w:asciiTheme="majorHAnsi" w:hAnsiTheme="majorHAnsi" w:cs="Ayuthaya"/>
          <w:sz w:val="28"/>
        </w:rPr>
        <w:t xml:space="preserve"> television advert to promote your new mode of transport. </w:t>
      </w:r>
    </w:p>
    <w:p w14:paraId="16BBD0F5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E4C0D5D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06A971C5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2D7E42E6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5FD92B19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29574B1B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14E9094D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4B16952E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C65E71E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2C6048D6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04D6F28B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452365D5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7A068414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6705DC17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66D93CB0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6FA2014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4AD6793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3761BA5A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3B36D833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4210FDA2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20DF1947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29D98213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185FDF1B" w14:textId="77777777" w:rsidR="00D80A44" w:rsidRDefault="00D80A44" w:rsidP="001B331D">
      <w:pPr>
        <w:jc w:val="center"/>
        <w:rPr>
          <w:rFonts w:asciiTheme="majorHAnsi" w:hAnsiTheme="majorHAnsi" w:cs="Ayuthaya"/>
          <w:sz w:val="28"/>
        </w:rPr>
      </w:pPr>
    </w:p>
    <w:p w14:paraId="7B6B30BD" w14:textId="77777777" w:rsidR="00DC404D" w:rsidRPr="00D80A44" w:rsidRDefault="00DC404D" w:rsidP="001B331D">
      <w:pPr>
        <w:jc w:val="center"/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Task 2</w:t>
      </w:r>
    </w:p>
    <w:p w14:paraId="5A39C7A8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</w:p>
    <w:p w14:paraId="75AD61C1" w14:textId="102A86F6" w:rsidR="00DC404D" w:rsidRPr="00D80A44" w:rsidRDefault="00FB09D7" w:rsidP="00DC404D">
      <w:pPr>
        <w:jc w:val="center"/>
        <w:rPr>
          <w:rFonts w:asciiTheme="majorHAnsi" w:hAnsiTheme="majorHAnsi" w:cs="Ayuthaya"/>
          <w:b/>
          <w:sz w:val="36"/>
        </w:rPr>
      </w:pPr>
      <w:r w:rsidRPr="00D80A44">
        <w:rPr>
          <w:rFonts w:asciiTheme="majorHAnsi" w:hAnsiTheme="majorHAnsi" w:cs="Ayuthaya"/>
          <w:b/>
          <w:sz w:val="36"/>
        </w:rPr>
        <w:t>Create a futuristic house d</w:t>
      </w:r>
      <w:r w:rsidR="00DC404D" w:rsidRPr="00D80A44">
        <w:rPr>
          <w:rFonts w:asciiTheme="majorHAnsi" w:hAnsiTheme="majorHAnsi" w:cs="Ayuthaya"/>
          <w:b/>
          <w:sz w:val="36"/>
        </w:rPr>
        <w:t>esign</w:t>
      </w:r>
    </w:p>
    <w:p w14:paraId="178C0E45" w14:textId="77777777" w:rsidR="00DC404D" w:rsidRPr="00D80A44" w:rsidRDefault="00DC404D" w:rsidP="00DC404D">
      <w:pPr>
        <w:jc w:val="center"/>
        <w:rPr>
          <w:rFonts w:asciiTheme="majorHAnsi" w:hAnsiTheme="majorHAnsi" w:cs="Ayuthaya"/>
          <w:sz w:val="28"/>
        </w:rPr>
      </w:pPr>
    </w:p>
    <w:p w14:paraId="730C28EE" w14:textId="77777777" w:rsidR="00DC404D" w:rsidRPr="00D80A44" w:rsidRDefault="00DC404D" w:rsidP="00DC404D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To do this, you could –</w:t>
      </w:r>
    </w:p>
    <w:p w14:paraId="348B37AF" w14:textId="77777777" w:rsidR="00DC404D" w:rsidRPr="00D80A44" w:rsidRDefault="00DC404D" w:rsidP="00DC404D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 xml:space="preserve">Use the 3D modeling program ‘Sketch Up’ – this is a software you can access on the internet using a 30-day free trial. </w:t>
      </w:r>
      <w:r w:rsidRPr="00D80A44">
        <w:rPr>
          <w:rFonts w:asciiTheme="majorHAnsi" w:hAnsiTheme="majorHAnsi" w:cs="Ayuthaya"/>
          <w:sz w:val="28"/>
        </w:rPr>
        <w:br/>
      </w:r>
    </w:p>
    <w:p w14:paraId="5BE40CEA" w14:textId="77777777" w:rsidR="00DC404D" w:rsidRPr="00D80A44" w:rsidRDefault="00DC404D" w:rsidP="00DC404D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Make a 3D model using a variety of materials.</w:t>
      </w:r>
      <w:r w:rsidRPr="00D80A44">
        <w:rPr>
          <w:rFonts w:asciiTheme="majorHAnsi" w:hAnsiTheme="majorHAnsi" w:cs="Ayuthaya"/>
          <w:sz w:val="28"/>
        </w:rPr>
        <w:br/>
      </w:r>
    </w:p>
    <w:p w14:paraId="56D04CC4" w14:textId="77777777" w:rsidR="00DC404D" w:rsidRPr="00D80A44" w:rsidRDefault="00DC404D" w:rsidP="00DC404D">
      <w:pPr>
        <w:pStyle w:val="ListParagraph"/>
        <w:numPr>
          <w:ilvl w:val="0"/>
          <w:numId w:val="2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Sketch a design, labeling the different elements of your house.</w:t>
      </w:r>
    </w:p>
    <w:p w14:paraId="101DDA4A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644C0F9D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54FFE5DB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7821EB0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48418D82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15DE8FB8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163C310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1E30BED2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4F152E64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7AA1A3B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2611B6B0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109A3B4F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07E1F01D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01C534AC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05825D7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754758F2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4D2C22C8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313F2C59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5F951611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757C6BCE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4140B1AD" w14:textId="77777777" w:rsidR="00101CA8" w:rsidRPr="00D80A44" w:rsidRDefault="00101CA8" w:rsidP="00944298">
      <w:pPr>
        <w:jc w:val="center"/>
        <w:rPr>
          <w:rFonts w:asciiTheme="majorHAnsi" w:hAnsiTheme="majorHAnsi" w:cs="Ayuthaya"/>
          <w:sz w:val="28"/>
        </w:rPr>
      </w:pPr>
    </w:p>
    <w:p w14:paraId="24D63F2F" w14:textId="77777777" w:rsidR="00C565A9" w:rsidRPr="00D80A44" w:rsidRDefault="00C565A9" w:rsidP="00944298">
      <w:pPr>
        <w:jc w:val="center"/>
        <w:rPr>
          <w:rFonts w:asciiTheme="majorHAnsi" w:hAnsiTheme="majorHAnsi" w:cs="Ayuthaya"/>
          <w:sz w:val="28"/>
        </w:rPr>
      </w:pPr>
    </w:p>
    <w:p w14:paraId="30FEDE3C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3CA06BF4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715A4668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2F4BEAA9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0E761802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6383CA8F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51FEB4E0" w14:textId="77777777" w:rsidR="00D80A44" w:rsidRDefault="00D80A44" w:rsidP="00944298">
      <w:pPr>
        <w:jc w:val="center"/>
        <w:rPr>
          <w:rFonts w:asciiTheme="majorHAnsi" w:hAnsiTheme="majorHAnsi" w:cs="Ayuthaya"/>
          <w:sz w:val="28"/>
        </w:rPr>
      </w:pPr>
    </w:p>
    <w:p w14:paraId="69ED0CCB" w14:textId="77777777" w:rsidR="00944298" w:rsidRPr="00D80A44" w:rsidRDefault="00944298" w:rsidP="00944298">
      <w:pPr>
        <w:jc w:val="center"/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Task 3</w:t>
      </w:r>
    </w:p>
    <w:p w14:paraId="4610A482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0783E420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 xml:space="preserve">Think back to a few weeks ago when we compared these two images – </w:t>
      </w:r>
    </w:p>
    <w:p w14:paraId="69D34B62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/>
          <w:b/>
          <w:noProof/>
          <w:u w:val="single"/>
        </w:rPr>
        <w:drawing>
          <wp:anchor distT="0" distB="0" distL="114300" distR="114300" simplePos="0" relativeHeight="251659264" behindDoc="0" locked="0" layoutInCell="1" allowOverlap="1" wp14:anchorId="11A069C0" wp14:editId="5205A7AA">
            <wp:simplePos x="0" y="0"/>
            <wp:positionH relativeFrom="column">
              <wp:posOffset>1143000</wp:posOffset>
            </wp:positionH>
            <wp:positionV relativeFrom="paragraph">
              <wp:posOffset>137795</wp:posOffset>
            </wp:positionV>
            <wp:extent cx="3429000" cy="1828800"/>
            <wp:effectExtent l="0" t="0" r="0" b="0"/>
            <wp:wrapSquare wrapText="bothSides"/>
            <wp:docPr id="18434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4" name="Picture 2"/>
                    <pic:cNvPicPr>
                      <a:picLocks noChangeArrowheads="1"/>
                    </pic:cNvPicPr>
                  </pic:nvPicPr>
                  <pic:blipFill>
                    <a:blip r:embed="rId7">
                      <a:lum bright="-6000" contrast="3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9FFCB6F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152C638D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62F3E639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41D3F5EB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7B8E10B5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1423F5E1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429C719C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06BF4258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/>
          <w:b/>
          <w:noProof/>
          <w:u w:val="single"/>
        </w:rPr>
        <w:drawing>
          <wp:anchor distT="0" distB="0" distL="114300" distR="114300" simplePos="0" relativeHeight="251661312" behindDoc="0" locked="0" layoutInCell="1" allowOverlap="1" wp14:anchorId="3DFE1873" wp14:editId="57FCB8A3">
            <wp:simplePos x="0" y="0"/>
            <wp:positionH relativeFrom="column">
              <wp:posOffset>1143000</wp:posOffset>
            </wp:positionH>
            <wp:positionV relativeFrom="paragraph">
              <wp:posOffset>106045</wp:posOffset>
            </wp:positionV>
            <wp:extent cx="3429000" cy="1828800"/>
            <wp:effectExtent l="0" t="0" r="0" b="0"/>
            <wp:wrapSquare wrapText="bothSides"/>
            <wp:docPr id="18433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433" name="Picture 1"/>
                    <pic:cNvPicPr>
                      <a:picLocks noChangeArrowheads="1"/>
                    </pic:cNvPicPr>
                  </pic:nvPicPr>
                  <pic:blipFill>
                    <a:blip r:embed="rId8">
                      <a:lum bright="-6000" contrast="42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260E72F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0A91DF47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192F5B2C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48C95930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6F6F54BC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1D12A962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6FF8DC75" w14:textId="77777777" w:rsidR="00944298" w:rsidRPr="00D80A44" w:rsidRDefault="00944298" w:rsidP="00944298">
      <w:pPr>
        <w:rPr>
          <w:rFonts w:asciiTheme="majorHAnsi" w:hAnsiTheme="majorHAnsi" w:cs="Ayuthaya"/>
          <w:sz w:val="28"/>
        </w:rPr>
      </w:pPr>
    </w:p>
    <w:p w14:paraId="392E55C3" w14:textId="77777777" w:rsidR="00101CA8" w:rsidRPr="00D80A44" w:rsidRDefault="00101CA8" w:rsidP="00944298">
      <w:pPr>
        <w:rPr>
          <w:rFonts w:asciiTheme="majorHAnsi" w:hAnsiTheme="majorHAnsi" w:cs="Ayuthaya"/>
          <w:sz w:val="28"/>
        </w:rPr>
      </w:pPr>
    </w:p>
    <w:p w14:paraId="419CEAFD" w14:textId="77777777" w:rsidR="00101CA8" w:rsidRPr="00D80A44" w:rsidRDefault="00101CA8" w:rsidP="00944298">
      <w:pPr>
        <w:rPr>
          <w:rFonts w:asciiTheme="majorHAnsi" w:hAnsiTheme="majorHAnsi" w:cs="Ayuthaya"/>
        </w:rPr>
      </w:pPr>
      <w:r w:rsidRPr="00D80A44">
        <w:rPr>
          <w:rFonts w:asciiTheme="majorHAnsi" w:hAnsiTheme="majorHAnsi" w:cs="Ayuthaya"/>
        </w:rPr>
        <w:t xml:space="preserve">Use this map of Seighford and its surrounding area, to consider how it will have changed in the next 200 years. </w:t>
      </w:r>
    </w:p>
    <w:p w14:paraId="3BEFBAE3" w14:textId="77777777" w:rsidR="00101CA8" w:rsidRPr="00D80A44" w:rsidRDefault="00101CA8" w:rsidP="00944298">
      <w:pPr>
        <w:rPr>
          <w:rFonts w:asciiTheme="majorHAnsi" w:hAnsiTheme="majorHAnsi" w:cs="Ayuthaya"/>
        </w:rPr>
      </w:pPr>
      <w:r w:rsidRPr="00D80A44">
        <w:rPr>
          <w:rFonts w:asciiTheme="majorHAnsi" w:hAnsiTheme="majorHAnsi" w:cs="Ayuthaya"/>
          <w:noProof/>
          <w:sz w:val="28"/>
        </w:rPr>
        <w:drawing>
          <wp:anchor distT="0" distB="0" distL="114300" distR="114300" simplePos="0" relativeHeight="251662336" behindDoc="0" locked="0" layoutInCell="1" allowOverlap="1" wp14:anchorId="15441C49" wp14:editId="70FDD28A">
            <wp:simplePos x="0" y="0"/>
            <wp:positionH relativeFrom="column">
              <wp:posOffset>228600</wp:posOffset>
            </wp:positionH>
            <wp:positionV relativeFrom="paragraph">
              <wp:posOffset>109220</wp:posOffset>
            </wp:positionV>
            <wp:extent cx="4686300" cy="2766060"/>
            <wp:effectExtent l="0" t="0" r="12700" b="254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 Shot 2020-05-15 at 11.28.57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7660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15B2C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3E73967A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7360AAF2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5E8B03F1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16232279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5CEE4157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3B4D8816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286A99E5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1C9EC13B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1167C283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549DD968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46AA3F00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0C3FC323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052DCAEB" w14:textId="77777777" w:rsidR="00101CA8" w:rsidRPr="00D80A44" w:rsidRDefault="00101CA8" w:rsidP="00944298">
      <w:pPr>
        <w:rPr>
          <w:rFonts w:asciiTheme="majorHAnsi" w:hAnsiTheme="majorHAnsi" w:cs="Ayuthaya"/>
        </w:rPr>
      </w:pPr>
    </w:p>
    <w:p w14:paraId="48CE4B7F" w14:textId="77777777" w:rsidR="00101CA8" w:rsidRPr="00D80A44" w:rsidRDefault="00101CA8" w:rsidP="00944298">
      <w:pPr>
        <w:rPr>
          <w:rFonts w:asciiTheme="majorHAnsi" w:hAnsiTheme="majorHAnsi" w:cs="Ayuthaya"/>
        </w:rPr>
      </w:pPr>
      <w:r w:rsidRPr="00D80A44">
        <w:rPr>
          <w:rFonts w:asciiTheme="majorHAnsi" w:hAnsiTheme="majorHAnsi" w:cs="Ayuthaya"/>
        </w:rPr>
        <w:t xml:space="preserve">You could – </w:t>
      </w:r>
      <w:r w:rsidR="006060E2" w:rsidRPr="00D80A44">
        <w:rPr>
          <w:rFonts w:asciiTheme="majorHAnsi" w:hAnsiTheme="majorHAnsi" w:cs="Ayuthaya"/>
        </w:rPr>
        <w:br/>
      </w:r>
    </w:p>
    <w:p w14:paraId="2D3334D5" w14:textId="77777777" w:rsidR="00101CA8" w:rsidRPr="00D80A44" w:rsidRDefault="00101CA8" w:rsidP="00101CA8">
      <w:pPr>
        <w:pStyle w:val="ListParagraph"/>
        <w:numPr>
          <w:ilvl w:val="0"/>
          <w:numId w:val="4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Annotate the map to show how the village and its surrounding area will have developed – you may want to do this by printing t</w:t>
      </w:r>
      <w:r w:rsidR="006060E2" w:rsidRPr="00D80A44">
        <w:rPr>
          <w:rFonts w:asciiTheme="majorHAnsi" w:hAnsiTheme="majorHAnsi" w:cs="Ayuthaya"/>
          <w:sz w:val="28"/>
        </w:rPr>
        <w:t>he map and drawing over the top or</w:t>
      </w:r>
      <w:r w:rsidRPr="00D80A44">
        <w:rPr>
          <w:rFonts w:asciiTheme="majorHAnsi" w:hAnsiTheme="majorHAnsi" w:cs="Ayuthaya"/>
          <w:sz w:val="28"/>
        </w:rPr>
        <w:t xml:space="preserve"> importing the image into ‘Paint’ on your computer</w:t>
      </w:r>
      <w:r w:rsidR="006060E2" w:rsidRPr="00D80A44">
        <w:rPr>
          <w:rFonts w:asciiTheme="majorHAnsi" w:hAnsiTheme="majorHAnsi" w:cs="Ayuthaya"/>
          <w:sz w:val="28"/>
        </w:rPr>
        <w:t>.</w:t>
      </w:r>
      <w:r w:rsidR="006060E2" w:rsidRPr="00D80A44">
        <w:rPr>
          <w:rFonts w:asciiTheme="majorHAnsi" w:hAnsiTheme="majorHAnsi" w:cs="Ayuthaya"/>
          <w:sz w:val="28"/>
        </w:rPr>
        <w:br/>
      </w:r>
    </w:p>
    <w:p w14:paraId="207EA639" w14:textId="77777777" w:rsidR="00101CA8" w:rsidRPr="00D80A44" w:rsidRDefault="00101CA8" w:rsidP="00101CA8">
      <w:pPr>
        <w:pStyle w:val="ListParagraph"/>
        <w:numPr>
          <w:ilvl w:val="0"/>
          <w:numId w:val="4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Create an overlay (thin paper, tracing paper or baking paper is best for this) to show the changes.</w:t>
      </w:r>
      <w:r w:rsidR="006060E2" w:rsidRPr="00D80A44">
        <w:rPr>
          <w:rFonts w:asciiTheme="majorHAnsi" w:hAnsiTheme="majorHAnsi" w:cs="Ayuthaya"/>
          <w:sz w:val="28"/>
        </w:rPr>
        <w:br/>
      </w:r>
    </w:p>
    <w:p w14:paraId="35BBA031" w14:textId="77777777" w:rsidR="006060E2" w:rsidRPr="00D80A44" w:rsidRDefault="006060E2" w:rsidP="00101CA8">
      <w:pPr>
        <w:pStyle w:val="ListParagraph"/>
        <w:numPr>
          <w:ilvl w:val="0"/>
          <w:numId w:val="4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Create your own map for Seighford in 2220 to show the comparisons between the two time periods.</w:t>
      </w:r>
    </w:p>
    <w:p w14:paraId="79FD3636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0215C196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17B056A9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62F94997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10891F8B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778BCA5F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48DF852A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42047067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3F58F895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53454BD0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247A42AE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015CD812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61D9C942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7B0AD4F2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699849C3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1252B5CE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0A154BE6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6E0D6289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128A1384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561B583D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7214F938" w14:textId="77777777" w:rsidR="006060E2" w:rsidRPr="00D80A44" w:rsidRDefault="006060E2" w:rsidP="006060E2">
      <w:pPr>
        <w:rPr>
          <w:rFonts w:asciiTheme="majorHAnsi" w:hAnsiTheme="majorHAnsi" w:cs="Ayuthaya"/>
          <w:sz w:val="28"/>
        </w:rPr>
      </w:pPr>
    </w:p>
    <w:p w14:paraId="336DE8EA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1A8D364C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3668BA8E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6AC9B539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573A2B2A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6D96D3FB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4E4F2956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4DF1AA79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4B25C2D1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02AFA41F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2737E4B9" w14:textId="77777777" w:rsidR="00D80A44" w:rsidRDefault="00D80A44" w:rsidP="006060E2">
      <w:pPr>
        <w:jc w:val="center"/>
        <w:rPr>
          <w:rFonts w:asciiTheme="majorHAnsi" w:hAnsiTheme="majorHAnsi" w:cs="Ayuthaya"/>
          <w:sz w:val="28"/>
        </w:rPr>
      </w:pPr>
    </w:p>
    <w:p w14:paraId="29A9CA1D" w14:textId="77777777" w:rsidR="00101CA8" w:rsidRPr="00D80A44" w:rsidRDefault="006060E2" w:rsidP="006060E2">
      <w:pPr>
        <w:jc w:val="center"/>
        <w:rPr>
          <w:rFonts w:asciiTheme="majorHAnsi" w:hAnsiTheme="majorHAnsi" w:cs="Ayuthaya"/>
          <w:b/>
          <w:sz w:val="32"/>
        </w:rPr>
      </w:pPr>
      <w:bookmarkStart w:id="0" w:name="_GoBack"/>
      <w:bookmarkEnd w:id="0"/>
      <w:r w:rsidRPr="00D80A44">
        <w:rPr>
          <w:rFonts w:asciiTheme="majorHAnsi" w:hAnsiTheme="majorHAnsi" w:cs="Ayuthaya"/>
          <w:sz w:val="28"/>
        </w:rPr>
        <w:t>Task 4</w:t>
      </w:r>
      <w:r w:rsidRPr="00D80A44">
        <w:rPr>
          <w:rFonts w:asciiTheme="majorHAnsi" w:hAnsiTheme="majorHAnsi" w:cs="Ayuthaya"/>
          <w:sz w:val="28"/>
        </w:rPr>
        <w:br/>
      </w:r>
    </w:p>
    <w:p w14:paraId="71BB7C3F" w14:textId="77777777" w:rsidR="006060E2" w:rsidRPr="00D80A44" w:rsidRDefault="006060E2" w:rsidP="006060E2">
      <w:pPr>
        <w:jc w:val="center"/>
        <w:rPr>
          <w:rFonts w:asciiTheme="majorHAnsi" w:hAnsiTheme="majorHAnsi" w:cs="Ayuthaya"/>
          <w:b/>
          <w:sz w:val="36"/>
        </w:rPr>
      </w:pPr>
      <w:r w:rsidRPr="00D80A44">
        <w:rPr>
          <w:rFonts w:asciiTheme="majorHAnsi" w:hAnsiTheme="majorHAnsi" w:cs="Ayuthaya"/>
          <w:b/>
          <w:sz w:val="36"/>
        </w:rPr>
        <w:t>Create a job advert for a new, innovative job role in the year 2220.</w:t>
      </w:r>
    </w:p>
    <w:p w14:paraId="409A6231" w14:textId="77777777" w:rsidR="006060E2" w:rsidRPr="00D80A44" w:rsidRDefault="006060E2" w:rsidP="006060E2">
      <w:pPr>
        <w:jc w:val="center"/>
        <w:rPr>
          <w:rFonts w:asciiTheme="majorHAnsi" w:hAnsiTheme="majorHAnsi" w:cs="Ayuthaya"/>
          <w:sz w:val="28"/>
        </w:rPr>
      </w:pPr>
    </w:p>
    <w:p w14:paraId="7DB5BB74" w14:textId="46528CB2" w:rsidR="006060E2" w:rsidRPr="00D80A44" w:rsidRDefault="00FB09D7" w:rsidP="006060E2">
      <w:p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br/>
        <w:t>You will need to include</w:t>
      </w:r>
      <w:r w:rsidR="006060E2" w:rsidRPr="00D80A44">
        <w:rPr>
          <w:rFonts w:asciiTheme="majorHAnsi" w:hAnsiTheme="majorHAnsi" w:cs="Ayuthaya"/>
          <w:sz w:val="28"/>
        </w:rPr>
        <w:t xml:space="preserve"> – </w:t>
      </w:r>
    </w:p>
    <w:p w14:paraId="3FE5402F" w14:textId="124CACE2" w:rsidR="006060E2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A job title</w:t>
      </w:r>
    </w:p>
    <w:p w14:paraId="10867BEB" w14:textId="31529D7B" w:rsidR="00FB09D7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A summary of the job role, including details of what they will expect to do.</w:t>
      </w:r>
    </w:p>
    <w:p w14:paraId="22910AA8" w14:textId="2AA205AC" w:rsidR="00FB09D7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Salary (how much they will get paid)</w:t>
      </w:r>
    </w:p>
    <w:p w14:paraId="49705857" w14:textId="1D12D4EB" w:rsidR="00FB09D7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Person specification – what does the ideal person need to be able to do and what are they like as a person.</w:t>
      </w:r>
    </w:p>
    <w:p w14:paraId="70E1AF66" w14:textId="341ABA26" w:rsidR="00FB09D7" w:rsidRPr="00D80A44" w:rsidRDefault="00FB09D7" w:rsidP="006060E2">
      <w:pPr>
        <w:pStyle w:val="ListParagraph"/>
        <w:numPr>
          <w:ilvl w:val="0"/>
          <w:numId w:val="5"/>
        </w:numPr>
        <w:rPr>
          <w:rFonts w:asciiTheme="majorHAnsi" w:hAnsiTheme="majorHAnsi" w:cs="Ayuthaya"/>
          <w:sz w:val="28"/>
        </w:rPr>
      </w:pPr>
      <w:r w:rsidRPr="00D80A44">
        <w:rPr>
          <w:rFonts w:asciiTheme="majorHAnsi" w:hAnsiTheme="majorHAnsi" w:cs="Ayuthaya"/>
          <w:sz w:val="28"/>
        </w:rPr>
        <w:t>Are there any prospects</w:t>
      </w:r>
      <w:r w:rsidR="000E3C97" w:rsidRPr="00D80A44">
        <w:rPr>
          <w:rFonts w:asciiTheme="majorHAnsi" w:hAnsiTheme="majorHAnsi" w:cs="Ayuthaya"/>
          <w:sz w:val="28"/>
        </w:rPr>
        <w:t xml:space="preserve"> for future promotions?</w:t>
      </w:r>
    </w:p>
    <w:p w14:paraId="58DC2C68" w14:textId="77777777" w:rsidR="006060E2" w:rsidRPr="006060E2" w:rsidRDefault="006060E2" w:rsidP="006060E2">
      <w:pPr>
        <w:ind w:left="360"/>
        <w:rPr>
          <w:rFonts w:ascii="Ayuthaya" w:hAnsi="Ayuthaya" w:cs="Ayuthaya"/>
          <w:sz w:val="28"/>
        </w:rPr>
      </w:pPr>
    </w:p>
    <w:sectPr w:rsidR="006060E2" w:rsidRPr="006060E2" w:rsidSect="000D5E84">
      <w:pgSz w:w="11900" w:h="16840"/>
      <w:pgMar w:top="1440" w:right="1800" w:bottom="1440" w:left="1800" w:header="708" w:footer="708" w:gutter="0"/>
      <w:pgBorders>
        <w:top w:val="thinThickLargeGap" w:sz="24" w:space="1" w:color="4EDCFF"/>
        <w:left w:val="thinThickLargeGap" w:sz="24" w:space="4" w:color="4EDCFF"/>
        <w:bottom w:val="thickThinLargeGap" w:sz="24" w:space="1" w:color="4EDCFF"/>
        <w:right w:val="thickThinLargeGap" w:sz="24" w:space="4" w:color="4EDCFF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yuthaya">
    <w:panose1 w:val="00000400000000000000"/>
    <w:charset w:val="00"/>
    <w:family w:val="auto"/>
    <w:pitch w:val="variable"/>
    <w:sig w:usb0="A100026F" w:usb1="00000000" w:usb2="00000000" w:usb3="00000000" w:csb0="0001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A6E72"/>
    <w:multiLevelType w:val="hybridMultilevel"/>
    <w:tmpl w:val="DAF44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4505640"/>
    <w:multiLevelType w:val="hybridMultilevel"/>
    <w:tmpl w:val="36CECEB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820652"/>
    <w:multiLevelType w:val="hybridMultilevel"/>
    <w:tmpl w:val="5F6E6B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001CEA"/>
    <w:multiLevelType w:val="hybridMultilevel"/>
    <w:tmpl w:val="E77862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9AC7D5D"/>
    <w:multiLevelType w:val="hybridMultilevel"/>
    <w:tmpl w:val="5EA093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5E84"/>
    <w:rsid w:val="000D5E84"/>
    <w:rsid w:val="000E3C97"/>
    <w:rsid w:val="00101CA8"/>
    <w:rsid w:val="001B331D"/>
    <w:rsid w:val="006060E2"/>
    <w:rsid w:val="00944298"/>
    <w:rsid w:val="00A40BE6"/>
    <w:rsid w:val="00B9104D"/>
    <w:rsid w:val="00C565A9"/>
    <w:rsid w:val="00D80A44"/>
    <w:rsid w:val="00DC404D"/>
    <w:rsid w:val="00F70EAD"/>
    <w:rsid w:val="00FB0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3F472F5F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1C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CA8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9104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01CA8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01CA8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png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0C60C71-214F-1B40-B232-C15265256B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6</Pages>
  <Words>402</Words>
  <Characters>2295</Characters>
  <Application>Microsoft Macintosh Word</Application>
  <DocSecurity>0</DocSecurity>
  <Lines>19</Lines>
  <Paragraphs>5</Paragraphs>
  <ScaleCrop>false</ScaleCrop>
  <Company/>
  <LinksUpToDate>false</LinksUpToDate>
  <CharactersWithSpaces>2692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Harriett Fletcher</dc:creator>
  <cp:keywords/>
  <dc:description/>
  <cp:lastModifiedBy>Harriett Fletcher</cp:lastModifiedBy>
  <cp:revision>7</cp:revision>
  <dcterms:created xsi:type="dcterms:W3CDTF">2020-05-15T09:33:00Z</dcterms:created>
  <dcterms:modified xsi:type="dcterms:W3CDTF">2020-05-15T10:56:00Z</dcterms:modified>
</cp:coreProperties>
</file>