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7CABC" w14:textId="77777777" w:rsidR="00F70EAD" w:rsidRDefault="00F70EAD"/>
    <w:p w14:paraId="2E39546E" w14:textId="77777777" w:rsidR="00E067B6" w:rsidRDefault="00E067B6">
      <w:r>
        <w:rPr>
          <w:noProof/>
        </w:rPr>
        <w:drawing>
          <wp:anchor distT="0" distB="0" distL="114300" distR="114300" simplePos="0" relativeHeight="251658240" behindDoc="0" locked="0" layoutInCell="1" allowOverlap="1" wp14:anchorId="1DCD7EEF" wp14:editId="6F8B5490">
            <wp:simplePos x="0" y="0"/>
            <wp:positionH relativeFrom="column">
              <wp:posOffset>2171700</wp:posOffset>
            </wp:positionH>
            <wp:positionV relativeFrom="paragraph">
              <wp:posOffset>50165</wp:posOffset>
            </wp:positionV>
            <wp:extent cx="4686300" cy="1155700"/>
            <wp:effectExtent l="0" t="0" r="12700" b="1270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26.39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32" b="15646"/>
                    <a:stretch/>
                  </pic:blipFill>
                  <pic:spPr bwMode="auto">
                    <a:xfrm>
                      <a:off x="0" y="0"/>
                      <a:ext cx="4686300" cy="1155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8DA66" w14:textId="77777777" w:rsidR="00E067B6" w:rsidRDefault="00E067B6"/>
    <w:p w14:paraId="198F5E1D" w14:textId="77777777" w:rsidR="00E067B6" w:rsidRDefault="00E067B6"/>
    <w:p w14:paraId="2C1A36F5" w14:textId="77777777" w:rsidR="00E067B6" w:rsidRDefault="00E067B6"/>
    <w:p w14:paraId="04BB263B" w14:textId="77777777" w:rsidR="00E067B6" w:rsidRDefault="00E067B6"/>
    <w:p w14:paraId="1AB65504" w14:textId="77777777" w:rsidR="00E067B6" w:rsidRDefault="00E067B6"/>
    <w:p w14:paraId="5FE83B0A" w14:textId="77777777" w:rsidR="00E067B6" w:rsidRDefault="00E067B6"/>
    <w:p w14:paraId="6B2DDE80" w14:textId="77777777" w:rsidR="00E067B6" w:rsidRDefault="00E067B6"/>
    <w:p w14:paraId="59BDB59B" w14:textId="77777777" w:rsidR="00E067B6" w:rsidRDefault="00E067B6" w:rsidP="00E067B6">
      <w:pPr>
        <w:jc w:val="center"/>
        <w:rPr>
          <w:rFonts w:ascii="Comic Sans MS" w:hAnsi="Comic Sans MS"/>
          <w:sz w:val="32"/>
        </w:rPr>
      </w:pPr>
      <w:r w:rsidRPr="00E067B6">
        <w:rPr>
          <w:rFonts w:ascii="Comic Sans MS" w:hAnsi="Comic Sans MS"/>
          <w:sz w:val="32"/>
        </w:rPr>
        <w:t>Task 2</w:t>
      </w:r>
    </w:p>
    <w:p w14:paraId="5DECE4BB" w14:textId="77777777" w:rsidR="00E067B6" w:rsidRDefault="00E067B6" w:rsidP="00E067B6">
      <w:pPr>
        <w:jc w:val="center"/>
        <w:rPr>
          <w:rFonts w:ascii="Comic Sans MS" w:hAnsi="Comic Sans MS"/>
          <w:sz w:val="32"/>
        </w:rPr>
      </w:pPr>
    </w:p>
    <w:p w14:paraId="640FC993" w14:textId="77777777" w:rsidR="00E067B6" w:rsidRDefault="00E067B6" w:rsidP="00E067B6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Use the images below to help you sequence the main events in the video. </w:t>
      </w:r>
    </w:p>
    <w:p w14:paraId="4CB4FEF8" w14:textId="77777777" w:rsidR="00E067B6" w:rsidRPr="00E067B6" w:rsidRDefault="00E067B6" w:rsidP="00E067B6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Annotate the pictures to explai</w:t>
      </w:r>
      <w:r w:rsidR="007121B4">
        <w:rPr>
          <w:rFonts w:ascii="Comic Sans MS" w:hAnsi="Comic Sans MS"/>
          <w:sz w:val="32"/>
        </w:rPr>
        <w:t xml:space="preserve">n the key aspects of the story – we have done the first one for you. </w:t>
      </w:r>
    </w:p>
    <w:p w14:paraId="56A63F84" w14:textId="77777777" w:rsidR="00E067B6" w:rsidRDefault="00E067B6"/>
    <w:p w14:paraId="42DF9979" w14:textId="77777777" w:rsidR="00E067B6" w:rsidRDefault="00E067B6"/>
    <w:p w14:paraId="170F8DBA" w14:textId="77777777" w:rsidR="00E067B6" w:rsidRDefault="00E067B6"/>
    <w:p w14:paraId="4ABCD915" w14:textId="77777777" w:rsidR="00E067B6" w:rsidRDefault="00E067B6"/>
    <w:p w14:paraId="49E0E387" w14:textId="77777777" w:rsidR="00E067B6" w:rsidRDefault="00E067B6"/>
    <w:p w14:paraId="53859745" w14:textId="77777777" w:rsidR="00E067B6" w:rsidRDefault="00E067B6"/>
    <w:p w14:paraId="47091B1E" w14:textId="77777777" w:rsidR="00E067B6" w:rsidRDefault="00E067B6"/>
    <w:p w14:paraId="43621AB3" w14:textId="77777777" w:rsidR="00E067B6" w:rsidRDefault="00E067B6"/>
    <w:p w14:paraId="25A725D6" w14:textId="77777777" w:rsidR="00E067B6" w:rsidRDefault="00E067B6"/>
    <w:p w14:paraId="1863504C" w14:textId="77777777" w:rsidR="00E067B6" w:rsidRDefault="00E067B6"/>
    <w:p w14:paraId="350C2703" w14:textId="77777777" w:rsidR="00E067B6" w:rsidRDefault="00E067B6"/>
    <w:p w14:paraId="2E4168CB" w14:textId="77777777" w:rsidR="00E067B6" w:rsidRDefault="00E067B6"/>
    <w:p w14:paraId="1E5E1142" w14:textId="77777777" w:rsidR="00A725DB" w:rsidRDefault="007121B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80BED" wp14:editId="342E676D">
                <wp:simplePos x="0" y="0"/>
                <wp:positionH relativeFrom="column">
                  <wp:posOffset>5486400</wp:posOffset>
                </wp:positionH>
                <wp:positionV relativeFrom="paragraph">
                  <wp:posOffset>114300</wp:posOffset>
                </wp:positionV>
                <wp:extent cx="3429000" cy="25146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A0E6C" w14:textId="77777777" w:rsidR="007121B4" w:rsidRPr="007121B4" w:rsidRDefault="007121B4" w:rsidP="007121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It’s the middle of the night and all is calm.</w:t>
                            </w:r>
                          </w:p>
                          <w:p w14:paraId="0BA7FC03" w14:textId="77777777" w:rsidR="00E067B6" w:rsidRPr="007121B4" w:rsidRDefault="00E067B6" w:rsidP="007121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121B4">
                              <w:rPr>
                                <w:rFonts w:ascii="Comic Sans MS" w:hAnsi="Comic Sans MS"/>
                              </w:rPr>
                              <w:t xml:space="preserve">A mysterious character appears at the </w:t>
                            </w:r>
                            <w:r w:rsidR="007121B4" w:rsidRPr="007121B4">
                              <w:rPr>
                                <w:rFonts w:ascii="Comic Sans MS" w:hAnsi="Comic Sans MS"/>
                              </w:rPr>
                              <w:t>window of an orphanage.</w:t>
                            </w:r>
                          </w:p>
                          <w:p w14:paraId="467BAA19" w14:textId="77777777" w:rsidR="007121B4" w:rsidRDefault="007121B4" w:rsidP="007121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7121B4">
                              <w:rPr>
                                <w:rFonts w:ascii="Comic Sans MS" w:hAnsi="Comic Sans MS"/>
                              </w:rPr>
                              <w:t>He is holding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glowing bag – what could be inside?</w:t>
                            </w:r>
                          </w:p>
                          <w:p w14:paraId="113964F7" w14:textId="77777777" w:rsidR="007121B4" w:rsidRDefault="007121B4" w:rsidP="007121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 seems to be there for a purpose</w:t>
                            </w:r>
                          </w:p>
                          <w:p w14:paraId="61E31013" w14:textId="77777777" w:rsidR="007121B4" w:rsidRPr="007121B4" w:rsidRDefault="007121B4" w:rsidP="007121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 room of children are fast asleep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margin-left:6in;margin-top:9pt;width:270pt;height:1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" filled="f" stroked="f">
                <v:textbox>
                  <w:txbxContent>
                    <w:p w14:paraId="1D1A0E6C" w14:textId="77777777" w:rsidR="007121B4" w:rsidRPr="007121B4" w:rsidRDefault="007121B4" w:rsidP="007121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It’s the middle of the night and all is calm.</w:t>
                      </w:r>
                    </w:p>
                    <w:p w14:paraId="0BA7FC03" w14:textId="77777777" w:rsidR="00E067B6" w:rsidRPr="007121B4" w:rsidRDefault="00E067B6" w:rsidP="007121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7121B4">
                        <w:rPr>
                          <w:rFonts w:ascii="Comic Sans MS" w:hAnsi="Comic Sans MS"/>
                        </w:rPr>
                        <w:t xml:space="preserve">A mysterious character appears at the </w:t>
                      </w:r>
                      <w:r w:rsidR="007121B4" w:rsidRPr="007121B4">
                        <w:rPr>
                          <w:rFonts w:ascii="Comic Sans MS" w:hAnsi="Comic Sans MS"/>
                        </w:rPr>
                        <w:t>window of an orphanage.</w:t>
                      </w:r>
                    </w:p>
                    <w:p w14:paraId="467BAA19" w14:textId="77777777" w:rsidR="007121B4" w:rsidRDefault="007121B4" w:rsidP="007121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7121B4">
                        <w:rPr>
                          <w:rFonts w:ascii="Comic Sans MS" w:hAnsi="Comic Sans MS"/>
                        </w:rPr>
                        <w:t>He is holding</w:t>
                      </w:r>
                      <w:r>
                        <w:rPr>
                          <w:rFonts w:ascii="Comic Sans MS" w:hAnsi="Comic Sans MS"/>
                        </w:rPr>
                        <w:t xml:space="preserve"> a glowing bag – what could be inside?</w:t>
                      </w:r>
                    </w:p>
                    <w:p w14:paraId="113964F7" w14:textId="77777777" w:rsidR="007121B4" w:rsidRDefault="007121B4" w:rsidP="007121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 seems to be there for a purpose</w:t>
                      </w:r>
                    </w:p>
                    <w:p w14:paraId="61E31013" w14:textId="77777777" w:rsidR="007121B4" w:rsidRPr="007121B4" w:rsidRDefault="007121B4" w:rsidP="007121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 room of children are fast asleep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C8DED4" w14:textId="77777777" w:rsidR="00A725DB" w:rsidRDefault="00E067B6">
      <w:r w:rsidRPr="00E067B6">
        <w:drawing>
          <wp:inline distT="0" distB="0" distL="0" distR="0" wp14:anchorId="7342A2C0" wp14:editId="5E6A9E01">
            <wp:extent cx="5653411" cy="2061713"/>
            <wp:effectExtent l="0" t="0" r="1079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13.4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3411" cy="206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93A4A" w14:textId="77777777" w:rsidR="00A725DB" w:rsidRDefault="00A725DB"/>
    <w:p w14:paraId="44DE0977" w14:textId="77777777" w:rsidR="00A725DB" w:rsidRDefault="00A725DB">
      <w:bookmarkStart w:id="0" w:name="_GoBack"/>
      <w:bookmarkEnd w:id="0"/>
    </w:p>
    <w:p w14:paraId="151DF93E" w14:textId="77777777" w:rsidR="00A725DB" w:rsidRDefault="00A725DB"/>
    <w:p w14:paraId="39EF7F4A" w14:textId="77777777" w:rsidR="00A725DB" w:rsidRDefault="00A725DB"/>
    <w:p w14:paraId="33F30377" w14:textId="77777777" w:rsidR="00A725DB" w:rsidRDefault="00E067B6">
      <w:r w:rsidRPr="00E067B6">
        <w:drawing>
          <wp:inline distT="0" distB="0" distL="0" distR="0" wp14:anchorId="3B3C68C0" wp14:editId="178B662B">
            <wp:extent cx="5608245" cy="2061713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14.2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245" cy="206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8ADF2" w14:textId="77777777" w:rsidR="00A725DB" w:rsidRDefault="00A725DB">
      <w:r>
        <w:rPr>
          <w:noProof/>
        </w:rPr>
        <w:drawing>
          <wp:inline distT="0" distB="0" distL="0" distR="0" wp14:anchorId="59DB3FFC" wp14:editId="4B328182">
            <wp:extent cx="5247459" cy="2290313"/>
            <wp:effectExtent l="0" t="0" r="1079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16.0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672" cy="229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5DBDA" w14:textId="77777777" w:rsidR="00A725DB" w:rsidRDefault="00A725DB"/>
    <w:p w14:paraId="63202A36" w14:textId="77777777" w:rsidR="00A725DB" w:rsidRDefault="00A725DB"/>
    <w:p w14:paraId="640048BC" w14:textId="77777777" w:rsidR="00A725DB" w:rsidRDefault="00A725DB">
      <w:r>
        <w:rPr>
          <w:noProof/>
        </w:rPr>
        <w:drawing>
          <wp:inline distT="0" distB="0" distL="0" distR="0" wp14:anchorId="6B9F45B2" wp14:editId="5841A5F7">
            <wp:extent cx="5257800" cy="224096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17.2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240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33C72" w14:textId="77777777" w:rsidR="00A725DB" w:rsidRDefault="00A725DB"/>
    <w:p w14:paraId="0362CDB1" w14:textId="77777777" w:rsidR="00A725DB" w:rsidRDefault="00A725DB"/>
    <w:p w14:paraId="00799E8D" w14:textId="77777777" w:rsidR="00A725DB" w:rsidRDefault="00A725DB">
      <w:r>
        <w:rPr>
          <w:noProof/>
        </w:rPr>
        <w:drawing>
          <wp:inline distT="0" distB="0" distL="0" distR="0" wp14:anchorId="6988C893" wp14:editId="3F83930F">
            <wp:extent cx="5123485" cy="2176013"/>
            <wp:effectExtent l="0" t="0" r="762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17.3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3485" cy="217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430E2" w14:textId="77777777" w:rsidR="00A725DB" w:rsidRDefault="00A725DB"/>
    <w:p w14:paraId="059427A5" w14:textId="77777777" w:rsidR="00A725DB" w:rsidRDefault="00A725DB"/>
    <w:p w14:paraId="1FC1A635" w14:textId="77777777" w:rsidR="00A725DB" w:rsidRDefault="00A725DB"/>
    <w:p w14:paraId="6311FABF" w14:textId="77777777" w:rsidR="00A725DB" w:rsidRDefault="00A725DB">
      <w:r>
        <w:rPr>
          <w:noProof/>
        </w:rPr>
        <w:drawing>
          <wp:inline distT="0" distB="0" distL="0" distR="0" wp14:anchorId="35AD7041" wp14:editId="59B8443B">
            <wp:extent cx="5029200" cy="212047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18.2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0669" cy="2121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D53C5" w14:textId="77777777" w:rsidR="00A725DB" w:rsidRDefault="00A725DB"/>
    <w:p w14:paraId="37137300" w14:textId="77777777" w:rsidR="00A725DB" w:rsidRDefault="00A725DB"/>
    <w:p w14:paraId="002F96F4" w14:textId="77777777" w:rsidR="00A725DB" w:rsidRDefault="00A725DB"/>
    <w:p w14:paraId="3CBEBAD9" w14:textId="77777777" w:rsidR="00A725DB" w:rsidRDefault="00E067B6">
      <w:r w:rsidRPr="00E067B6">
        <w:drawing>
          <wp:inline distT="0" distB="0" distL="0" distR="0" wp14:anchorId="0D1E6460" wp14:editId="61FD81A7">
            <wp:extent cx="4899488" cy="2074210"/>
            <wp:effectExtent l="0" t="0" r="317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20.28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1028" cy="207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2F71D" w14:textId="77777777" w:rsidR="00A725DB" w:rsidRDefault="00A725DB"/>
    <w:p w14:paraId="7E9F0B6B" w14:textId="77777777" w:rsidR="00A725DB" w:rsidRDefault="00A725DB"/>
    <w:p w14:paraId="3685F9B0" w14:textId="77777777" w:rsidR="00A725DB" w:rsidRDefault="00A725DB"/>
    <w:p w14:paraId="4CC8AB7B" w14:textId="77777777" w:rsidR="00A725DB" w:rsidRDefault="00A725DB">
      <w:r>
        <w:rPr>
          <w:noProof/>
        </w:rPr>
        <w:drawing>
          <wp:inline distT="0" distB="0" distL="0" distR="0" wp14:anchorId="5563C825" wp14:editId="70022388">
            <wp:extent cx="4956475" cy="212425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0.21.10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962" cy="21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75FA8" w14:textId="77777777" w:rsidR="00A725DB" w:rsidRDefault="00E067B6">
      <w:r>
        <w:tab/>
      </w:r>
      <w:r>
        <w:tab/>
      </w:r>
      <w:r>
        <w:tab/>
      </w:r>
    </w:p>
    <w:sectPr w:rsidR="00A725DB" w:rsidSect="00E067B6">
      <w:pgSz w:w="16840" w:h="11900" w:orient="landscape"/>
      <w:pgMar w:top="1800" w:right="1440" w:bottom="1800" w:left="1440" w:header="708" w:footer="708" w:gutter="0"/>
      <w:pgBorders>
        <w:top w:val="stars3d" w:sz="20" w:space="1" w:color="auto"/>
        <w:left w:val="stars3d" w:sz="20" w:space="4" w:color="auto"/>
        <w:bottom w:val="stars3d" w:sz="20" w:space="1" w:color="auto"/>
        <w:right w:val="stars3d" w:sz="2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A26B5"/>
    <w:multiLevelType w:val="hybridMultilevel"/>
    <w:tmpl w:val="0F045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5DB"/>
    <w:rsid w:val="007121B4"/>
    <w:rsid w:val="00A725DB"/>
    <w:rsid w:val="00E067B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2976F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5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5D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121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5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5D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12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36</Words>
  <Characters>207</Characters>
  <Application>Microsoft Macintosh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2020-06-10T09:11:00Z</dcterms:created>
  <dcterms:modified xsi:type="dcterms:W3CDTF">2020-06-10T09:34:00Z</dcterms:modified>
</cp:coreProperties>
</file>