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Default="001258BC" w:rsidP="001258B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876550" cy="1618058"/>
            <wp:effectExtent l="0" t="0" r="0" b="1270"/>
            <wp:wrapSquare wrapText="bothSides"/>
            <wp:docPr id="1" name="Picture 1" descr="Dreamgiver (2011) on Vim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eamgiver (2011) on Vime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618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7A5B1D" w:rsidRDefault="00B31620" w:rsidP="007A5B1D">
      <w:pPr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Art Task</w:t>
      </w:r>
    </w:p>
    <w:p w:rsidR="00B31620" w:rsidRDefault="00B31620" w:rsidP="007A5B1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This week, your art task is inspired by the video clip ‘Dream Giver’. We would you like you to design your very own </w:t>
      </w:r>
      <w:r w:rsidR="006514C9">
        <w:rPr>
          <w:rFonts w:ascii="Comic Sans MS" w:hAnsi="Comic Sans MS"/>
          <w:sz w:val="24"/>
        </w:rPr>
        <w:t>‘</w:t>
      </w:r>
      <w:r>
        <w:rPr>
          <w:rFonts w:ascii="Comic Sans MS" w:hAnsi="Comic Sans MS"/>
          <w:sz w:val="24"/>
        </w:rPr>
        <w:t>egg of dreams</w:t>
      </w:r>
      <w:r w:rsidR="006514C9">
        <w:rPr>
          <w:rFonts w:ascii="Comic Sans MS" w:hAnsi="Comic Sans MS"/>
          <w:sz w:val="24"/>
        </w:rPr>
        <w:t>’</w:t>
      </w:r>
      <w:r>
        <w:rPr>
          <w:rFonts w:ascii="Comic Sans MS" w:hAnsi="Comic Sans MS"/>
          <w:sz w:val="24"/>
        </w:rPr>
        <w:t xml:space="preserve">. Remember when the Dream Giver cracks the egg, the contents of the dream comes to life (such as, the ballerina, the American footballer and the astronaut). </w:t>
      </w:r>
    </w:p>
    <w:p w:rsidR="00B31620" w:rsidRDefault="00B31620" w:rsidP="007A5B1D">
      <w:pPr>
        <w:rPr>
          <w:rFonts w:ascii="Comic Sans MS" w:hAnsi="Comic Sans MS"/>
          <w:sz w:val="24"/>
        </w:rPr>
      </w:pPr>
    </w:p>
    <w:p w:rsidR="00B31620" w:rsidRPr="00B31620" w:rsidRDefault="00B31620" w:rsidP="00B31620">
      <w:pPr>
        <w:jc w:val="center"/>
        <w:rPr>
          <w:rFonts w:ascii="Comic Sans MS" w:hAnsi="Comic Sans MS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393700</wp:posOffset>
            </wp:positionV>
            <wp:extent cx="5731510" cy="7642013"/>
            <wp:effectExtent l="0" t="0" r="2540" b="0"/>
            <wp:wrapSquare wrapText="bothSides"/>
            <wp:docPr id="2" name="Picture 2" descr="Simple-shapes # Egg Coloring Pages | Easter egg coloring pag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-shapes # Egg Coloring Pages | Easter egg coloring pages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31620" w:rsidRPr="00B316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3057F2"/>
    <w:multiLevelType w:val="hybridMultilevel"/>
    <w:tmpl w:val="50788FC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8BC"/>
    <w:rsid w:val="001258BC"/>
    <w:rsid w:val="002F30A9"/>
    <w:rsid w:val="00343852"/>
    <w:rsid w:val="006514C9"/>
    <w:rsid w:val="007A5B1D"/>
    <w:rsid w:val="00B31620"/>
    <w:rsid w:val="00D418A7"/>
    <w:rsid w:val="00DA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3B6A3E-ADC9-48BF-BD16-7E097D83F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58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2</cp:revision>
  <dcterms:created xsi:type="dcterms:W3CDTF">2020-06-10T10:00:00Z</dcterms:created>
  <dcterms:modified xsi:type="dcterms:W3CDTF">2020-06-10T10:00:00Z</dcterms:modified>
</cp:coreProperties>
</file>