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2F6" w:rsidRDefault="0088020D" w:rsidP="001922F6">
      <w:r>
        <w:rPr>
          <w:noProof/>
        </w:rPr>
        <w:drawing>
          <wp:inline distT="0" distB="0" distL="0" distR="0">
            <wp:extent cx="5261317" cy="3949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4-26 at 16.24.4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317" cy="394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6BBD">
        <w:br/>
      </w:r>
      <w:r w:rsidR="001922F6">
        <w:br/>
      </w:r>
      <w:r w:rsidR="001922F6">
        <w:br/>
      </w:r>
      <w:r>
        <w:rPr>
          <w:noProof/>
        </w:rPr>
        <w:drawing>
          <wp:inline distT="0" distB="0" distL="0" distR="0">
            <wp:extent cx="5261317" cy="39652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4-26 at 16.24.5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317" cy="396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22F6" w:rsidSect="001922F6">
      <w:pgSz w:w="11900" w:h="16840"/>
      <w:pgMar w:top="1440" w:right="1800" w:bottom="1440" w:left="1800" w:header="708" w:footer="708" w:gutter="0"/>
      <w:pgBorders>
        <w:top w:val="single" w:sz="36" w:space="1" w:color="3366FF"/>
        <w:left w:val="single" w:sz="36" w:space="4" w:color="3366FF"/>
        <w:bottom w:val="single" w:sz="36" w:space="1" w:color="3366FF"/>
        <w:right w:val="single" w:sz="36" w:space="4" w:color="3366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F6"/>
    <w:rsid w:val="001922F6"/>
    <w:rsid w:val="005F77A6"/>
    <w:rsid w:val="0088020D"/>
    <w:rsid w:val="00B76BBD"/>
    <w:rsid w:val="00F70EAD"/>
    <w:rsid w:val="00F8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6BB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BB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6BB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BB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A3AF51-F327-C14E-853A-F8771DBF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2020-04-26T14:34:00Z</dcterms:created>
  <dcterms:modified xsi:type="dcterms:W3CDTF">2020-04-26T15:29:00Z</dcterms:modified>
</cp:coreProperties>
</file>