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9F4DB0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68260" cy="10858500"/>
            <wp:effectExtent l="0" t="0" r="254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09.48.4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8260" cy="1085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DB0" w:rsidRDefault="009F4DB0">
      <w:pPr>
        <w:rPr>
          <w:sz w:val="72"/>
        </w:rPr>
      </w:pPr>
      <w:r>
        <w:rPr>
          <w:noProof/>
          <w:sz w:val="72"/>
        </w:rPr>
        <w:lastRenderedPageBreak/>
        <w:drawing>
          <wp:anchor distT="0" distB="0" distL="114300" distR="114300" simplePos="0" relativeHeight="251659264" behindDoc="0" locked="0" layoutInCell="1" allowOverlap="1" wp14:anchorId="3B722910" wp14:editId="259E25ED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43800" cy="1065339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09.48.4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5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DB0" w:rsidRDefault="009F4DB0">
      <w:pPr>
        <w:rPr>
          <w:sz w:val="72"/>
        </w:rPr>
      </w:pPr>
      <w:bookmarkStart w:id="0" w:name="_GoBack"/>
      <w:bookmarkEnd w:id="0"/>
      <w:r>
        <w:rPr>
          <w:noProof/>
          <w:sz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651750" cy="8801100"/>
            <wp:effectExtent l="0" t="0" r="0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04 at 09.48.5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5175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Default="009F4DB0">
      <w:pPr>
        <w:rPr>
          <w:sz w:val="72"/>
        </w:rPr>
      </w:pPr>
    </w:p>
    <w:p w:rsidR="009F4DB0" w:rsidRPr="009F4DB0" w:rsidRDefault="009F4DB0">
      <w:pPr>
        <w:rPr>
          <w:sz w:val="72"/>
        </w:rPr>
      </w:pPr>
    </w:p>
    <w:sectPr w:rsidR="009F4DB0" w:rsidRPr="009F4DB0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B0"/>
    <w:rsid w:val="009F4DB0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D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DB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DB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DB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</Words>
  <Characters>34</Characters>
  <Application>Microsoft Macintosh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2020-06-04T08:49:00Z</dcterms:created>
  <dcterms:modified xsi:type="dcterms:W3CDTF">2020-06-04T08:50:00Z</dcterms:modified>
</cp:coreProperties>
</file>