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EAD" w:rsidRDefault="00135252">
      <w:r>
        <w:rPr>
          <w:rFonts w:ascii="Helvetica" w:hAnsi="Helvetica" w:cs="Helvetica"/>
          <w:noProof/>
        </w:rPr>
        <w:drawing>
          <wp:inline distT="0" distB="0" distL="0" distR="0">
            <wp:extent cx="8864600" cy="49829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498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252" w:rsidRDefault="00135252"/>
    <w:p w:rsidR="00135252" w:rsidRDefault="00135252">
      <w:r>
        <w:rPr>
          <w:rFonts w:ascii="Helvetica" w:hAnsi="Helvetica" w:cs="Helvetica"/>
          <w:noProof/>
        </w:rPr>
        <w:lastRenderedPageBreak/>
        <w:drawing>
          <wp:inline distT="0" distB="0" distL="0" distR="0">
            <wp:extent cx="8864600" cy="4985769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4985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5252" w:rsidRDefault="00135252"/>
    <w:p w:rsidR="00135252" w:rsidRDefault="00135252"/>
    <w:p w:rsidR="00135252" w:rsidRDefault="00135252">
      <w:r>
        <w:rPr>
          <w:rFonts w:ascii="Helvetica" w:hAnsi="Helvetica" w:cs="Helvetica"/>
          <w:noProof/>
        </w:rPr>
        <w:drawing>
          <wp:inline distT="0" distB="0" distL="0" distR="0">
            <wp:extent cx="8864600" cy="5913198"/>
            <wp:effectExtent l="0" t="0" r="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0" cy="5913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35252" w:rsidSect="00135252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252"/>
    <w:rsid w:val="00135252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A5B6B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25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25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3525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525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</Words>
  <Characters>8</Characters>
  <Application>Microsoft Macintosh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1</cp:revision>
  <dcterms:created xsi:type="dcterms:W3CDTF">2020-03-25T16:25:00Z</dcterms:created>
  <dcterms:modified xsi:type="dcterms:W3CDTF">2020-03-25T16:27:00Z</dcterms:modified>
</cp:coreProperties>
</file>