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31D96" w14:textId="77777777" w:rsidR="00D61AC6" w:rsidRPr="00216624" w:rsidRDefault="00216624" w:rsidP="00216624">
      <w:pPr>
        <w:jc w:val="center"/>
        <w:rPr>
          <w:rFonts w:ascii="Berlin Sans FB" w:hAnsi="Berlin Sans FB"/>
          <w:sz w:val="48"/>
        </w:rPr>
      </w:pPr>
      <w:r w:rsidRPr="00216624">
        <w:rPr>
          <w:rFonts w:ascii="Berlin Sans FB" w:hAnsi="Berlin Sans FB"/>
          <w:sz w:val="48"/>
        </w:rPr>
        <w:t>Year 5</w:t>
      </w:r>
    </w:p>
    <w:p w14:paraId="6FC2C9C6" w14:textId="77777777" w:rsidR="00216624" w:rsidRPr="00216624" w:rsidRDefault="00216624" w:rsidP="00216624">
      <w:pPr>
        <w:jc w:val="center"/>
        <w:rPr>
          <w:rFonts w:ascii="Berlin Sans FB" w:hAnsi="Berlin Sans FB"/>
          <w:sz w:val="36"/>
        </w:rPr>
      </w:pPr>
      <w:r w:rsidRPr="00216624">
        <w:rPr>
          <w:rFonts w:ascii="Berlin Sans FB" w:hAnsi="Berlin Sans FB"/>
          <w:sz w:val="36"/>
        </w:rPr>
        <w:t>Writing Task</w:t>
      </w:r>
    </w:p>
    <w:p w14:paraId="1EC3994F" w14:textId="77777777" w:rsidR="00216624" w:rsidRPr="00216624" w:rsidRDefault="00216624" w:rsidP="00216624">
      <w:pPr>
        <w:jc w:val="center"/>
        <w:rPr>
          <w:rFonts w:ascii="Berlin Sans FB" w:hAnsi="Berlin Sans FB"/>
          <w:sz w:val="36"/>
        </w:rPr>
      </w:pPr>
      <w:r w:rsidRPr="00216624">
        <w:rPr>
          <w:rFonts w:ascii="Berlin Sans FB" w:hAnsi="Berlin Sans FB"/>
          <w:sz w:val="36"/>
        </w:rPr>
        <w:t>Week 1</w:t>
      </w:r>
      <w:r w:rsidRPr="00216624">
        <w:rPr>
          <w:rFonts w:ascii="Berlin Sans FB" w:hAnsi="Berlin Sans FB"/>
          <w:sz w:val="36"/>
        </w:rPr>
        <w:br/>
        <w:t>Matilda ‘The First Miracle’</w:t>
      </w:r>
    </w:p>
    <w:p w14:paraId="50DD2039" w14:textId="77777777" w:rsidR="00216624" w:rsidRPr="00216624" w:rsidRDefault="00216624" w:rsidP="00216624">
      <w:pPr>
        <w:jc w:val="center"/>
        <w:rPr>
          <w:rFonts w:ascii="Berlin Sans FB" w:hAnsi="Berlin Sans FB"/>
          <w:sz w:val="36"/>
        </w:rPr>
      </w:pPr>
    </w:p>
    <w:p w14:paraId="4E2A1135" w14:textId="77777777" w:rsidR="00216624" w:rsidRPr="00216624" w:rsidRDefault="00417582" w:rsidP="00417582">
      <w:pPr>
        <w:jc w:val="center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After reading ‘the first miracle’ in class, I would like you to use this chapter to inspire a diary entry. Use the following clip to help your structure your writing -</w:t>
      </w:r>
    </w:p>
    <w:p w14:paraId="3EE30AAD" w14:textId="77777777" w:rsidR="00216624" w:rsidRDefault="00417582" w:rsidP="00216624">
      <w:pPr>
        <w:jc w:val="center"/>
        <w:rPr>
          <w:rFonts w:ascii="Berlin Sans FB" w:hAnsi="Berlin Sans FB"/>
          <w:sz w:val="32"/>
        </w:rPr>
      </w:pPr>
      <w:hyperlink r:id="rId6" w:history="1">
        <w:r w:rsidR="00216624" w:rsidRPr="00216624">
          <w:rPr>
            <w:rStyle w:val="Hyperlink"/>
            <w:rFonts w:ascii="Berlin Sans FB" w:hAnsi="Berlin Sans FB"/>
            <w:sz w:val="32"/>
          </w:rPr>
          <w:t>https://www.youtube.com/watch?v=8TDqHNOz83E</w:t>
        </w:r>
      </w:hyperlink>
      <w:r w:rsidR="005C1204">
        <w:rPr>
          <w:rFonts w:ascii="Berlin Sans FB" w:hAnsi="Berlin Sans FB"/>
          <w:sz w:val="32"/>
        </w:rPr>
        <w:br/>
      </w:r>
    </w:p>
    <w:p w14:paraId="271D6252" w14:textId="77777777" w:rsidR="005C1204" w:rsidRDefault="005C1204" w:rsidP="005C1204">
      <w:p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Firstly, make a choice -</w:t>
      </w:r>
    </w:p>
    <w:p w14:paraId="2D51A49A" w14:textId="77777777" w:rsidR="00216624" w:rsidRDefault="00417582" w:rsidP="005C1204">
      <w:pPr>
        <w:pStyle w:val="ListParagraph"/>
        <w:numPr>
          <w:ilvl w:val="0"/>
          <w:numId w:val="3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Write a diary entry</w:t>
      </w:r>
      <w:r w:rsidR="005C1204">
        <w:rPr>
          <w:rFonts w:ascii="Berlin Sans FB" w:hAnsi="Berlin Sans FB"/>
          <w:sz w:val="32"/>
        </w:rPr>
        <w:t xml:space="preserve"> from the perspective of Miss </w:t>
      </w:r>
      <w:proofErr w:type="spellStart"/>
      <w:r w:rsidR="005C1204">
        <w:rPr>
          <w:rFonts w:ascii="Berlin Sans FB" w:hAnsi="Berlin Sans FB"/>
          <w:sz w:val="32"/>
        </w:rPr>
        <w:t>Trunchbull</w:t>
      </w:r>
      <w:proofErr w:type="spellEnd"/>
      <w:r w:rsidR="005C1204">
        <w:rPr>
          <w:rFonts w:ascii="Berlin Sans FB" w:hAnsi="Berlin Sans FB"/>
          <w:sz w:val="32"/>
        </w:rPr>
        <w:t>.</w:t>
      </w:r>
      <w:r w:rsidR="005C1204">
        <w:rPr>
          <w:rFonts w:ascii="Berlin Sans FB" w:hAnsi="Berlin Sans FB"/>
          <w:sz w:val="32"/>
        </w:rPr>
        <w:br/>
      </w:r>
    </w:p>
    <w:p w14:paraId="3024865B" w14:textId="77777777" w:rsidR="005C1204" w:rsidRPr="005C1204" w:rsidRDefault="00417582" w:rsidP="005C1204">
      <w:pPr>
        <w:pStyle w:val="ListParagraph"/>
        <w:numPr>
          <w:ilvl w:val="0"/>
          <w:numId w:val="3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Write a diary entry</w:t>
      </w:r>
      <w:r w:rsidR="005C1204">
        <w:rPr>
          <w:rFonts w:ascii="Berlin Sans FB" w:hAnsi="Berlin Sans FB"/>
          <w:sz w:val="32"/>
        </w:rPr>
        <w:t xml:space="preserve"> from the perspective of Lavender. </w:t>
      </w:r>
    </w:p>
    <w:p w14:paraId="044325CE" w14:textId="77777777" w:rsidR="005C1204" w:rsidRDefault="005C1204" w:rsidP="005C1204">
      <w:pPr>
        <w:rPr>
          <w:rFonts w:ascii="Berlin Sans FB" w:hAnsi="Berlin Sans FB"/>
          <w:sz w:val="32"/>
        </w:rPr>
      </w:pPr>
    </w:p>
    <w:p w14:paraId="1F0E1406" w14:textId="77777777" w:rsidR="00216624" w:rsidRPr="00417582" w:rsidRDefault="005C1204" w:rsidP="005C1204">
      <w:pPr>
        <w:rPr>
          <w:rFonts w:ascii="Berlin Sans FB" w:hAnsi="Berlin Sans FB"/>
          <w:sz w:val="32"/>
          <w:u w:val="single"/>
        </w:rPr>
      </w:pPr>
      <w:r w:rsidRPr="00417582">
        <w:rPr>
          <w:rFonts w:ascii="Berlin Sans FB" w:hAnsi="Berlin Sans FB"/>
          <w:sz w:val="32"/>
          <w:u w:val="single"/>
        </w:rPr>
        <w:t>A few things to remember -</w:t>
      </w:r>
    </w:p>
    <w:p w14:paraId="7A22E8E4" w14:textId="77777777" w:rsidR="005C1204" w:rsidRDefault="005C1204" w:rsidP="005C1204">
      <w:pPr>
        <w:pStyle w:val="ListParagraph"/>
        <w:numPr>
          <w:ilvl w:val="0"/>
          <w:numId w:val="2"/>
        </w:numPr>
        <w:rPr>
          <w:rFonts w:ascii="Berlin Sans FB" w:hAnsi="Berlin Sans FB"/>
          <w:sz w:val="32"/>
        </w:rPr>
      </w:pPr>
      <w:r w:rsidRPr="005C1204">
        <w:rPr>
          <w:rFonts w:ascii="Berlin Sans FB" w:hAnsi="Berlin Sans FB"/>
          <w:sz w:val="32"/>
        </w:rPr>
        <w:t xml:space="preserve">Look at the diary genre checklist (that has </w:t>
      </w:r>
      <w:r w:rsidR="00417582">
        <w:rPr>
          <w:rFonts w:ascii="Berlin Sans FB" w:hAnsi="Berlin Sans FB"/>
          <w:sz w:val="32"/>
        </w:rPr>
        <w:t>been uploaded onto the webpage) and use this to support your writing.</w:t>
      </w:r>
      <w:bookmarkStart w:id="0" w:name="_GoBack"/>
      <w:bookmarkEnd w:id="0"/>
      <w:r>
        <w:rPr>
          <w:rFonts w:ascii="Berlin Sans FB" w:hAnsi="Berlin Sans FB"/>
          <w:sz w:val="32"/>
        </w:rPr>
        <w:br/>
      </w:r>
    </w:p>
    <w:p w14:paraId="284D744E" w14:textId="77777777" w:rsidR="005C1204" w:rsidRPr="005C1204" w:rsidRDefault="005C1204" w:rsidP="005C1204">
      <w:pPr>
        <w:pStyle w:val="ListParagraph"/>
        <w:numPr>
          <w:ilvl w:val="0"/>
          <w:numId w:val="2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Use the Year 5 writing </w:t>
      </w:r>
      <w:proofErr w:type="spellStart"/>
      <w:r>
        <w:rPr>
          <w:rFonts w:ascii="Berlin Sans FB" w:hAnsi="Berlin Sans FB"/>
          <w:sz w:val="32"/>
        </w:rPr>
        <w:t>SPaG</w:t>
      </w:r>
      <w:proofErr w:type="spellEnd"/>
      <w:r>
        <w:rPr>
          <w:rFonts w:ascii="Berlin Sans FB" w:hAnsi="Berlin Sans FB"/>
          <w:sz w:val="32"/>
        </w:rPr>
        <w:t xml:space="preserve"> checklist</w:t>
      </w:r>
      <w:r w:rsidR="00417582">
        <w:rPr>
          <w:rFonts w:ascii="Berlin Sans FB" w:hAnsi="Berlin Sans FB"/>
          <w:sz w:val="32"/>
        </w:rPr>
        <w:t xml:space="preserve"> (that is stuck in the front of your book)</w:t>
      </w:r>
      <w:r>
        <w:rPr>
          <w:rFonts w:ascii="Berlin Sans FB" w:hAnsi="Berlin Sans FB"/>
          <w:sz w:val="32"/>
        </w:rPr>
        <w:t xml:space="preserve"> and ensure all appropriate objectives are met.</w:t>
      </w:r>
    </w:p>
    <w:p w14:paraId="3E73A961" w14:textId="77777777" w:rsidR="005C1204" w:rsidRDefault="005C1204" w:rsidP="005C1204">
      <w:pPr>
        <w:rPr>
          <w:rFonts w:ascii="Berlin Sans FB" w:hAnsi="Berlin Sans FB"/>
          <w:sz w:val="32"/>
        </w:rPr>
      </w:pPr>
    </w:p>
    <w:p w14:paraId="7635CE4B" w14:textId="77777777" w:rsidR="005C1204" w:rsidRDefault="005C1204" w:rsidP="005C1204">
      <w:pPr>
        <w:rPr>
          <w:rFonts w:ascii="Berlin Sans FB" w:hAnsi="Berlin Sans FB"/>
          <w:sz w:val="32"/>
        </w:rPr>
      </w:pPr>
    </w:p>
    <w:p w14:paraId="09380E35" w14:textId="77777777" w:rsidR="005C1204" w:rsidRDefault="005C1204" w:rsidP="005C1204">
      <w:pPr>
        <w:rPr>
          <w:rFonts w:ascii="Berlin Sans FB" w:hAnsi="Berlin Sans FB"/>
          <w:sz w:val="32"/>
        </w:rPr>
      </w:pPr>
    </w:p>
    <w:p w14:paraId="4685BD94" w14:textId="77777777" w:rsidR="00417582" w:rsidRDefault="00417582" w:rsidP="00417582">
      <w:pPr>
        <w:rPr>
          <w:rFonts w:ascii="Berlin Sans FB" w:hAnsi="Berlin Sans FB"/>
          <w:sz w:val="32"/>
        </w:rPr>
      </w:pPr>
    </w:p>
    <w:p w14:paraId="13C6A4B2" w14:textId="77777777" w:rsidR="005C1204" w:rsidRPr="00417582" w:rsidRDefault="005C1204" w:rsidP="00417582">
      <w:pPr>
        <w:rPr>
          <w:rFonts w:ascii="Berlin Sans FB" w:hAnsi="Berlin Sans FB"/>
          <w:sz w:val="32"/>
        </w:rPr>
      </w:pPr>
      <w:r w:rsidRPr="00417582">
        <w:rPr>
          <w:rFonts w:ascii="Berlin Sans FB" w:hAnsi="Berlin Sans FB"/>
          <w:sz w:val="32"/>
        </w:rPr>
        <w:lastRenderedPageBreak/>
        <w:t>The main events that will form your paragraph -</w:t>
      </w:r>
    </w:p>
    <w:p w14:paraId="46A8F08B" w14:textId="77777777" w:rsidR="005C1204" w:rsidRDefault="005C1204" w:rsidP="005C1204">
      <w:pPr>
        <w:pStyle w:val="ListParagraph"/>
        <w:rPr>
          <w:rFonts w:ascii="Berlin Sans FB" w:hAnsi="Berlin Sans FB"/>
          <w:sz w:val="3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6440"/>
      </w:tblGrid>
      <w:tr w:rsidR="005C1204" w14:paraId="01931693" w14:textId="77777777" w:rsidTr="005C1204">
        <w:tc>
          <w:tcPr>
            <w:tcW w:w="2082" w:type="dxa"/>
          </w:tcPr>
          <w:p w14:paraId="5A20E0F5" w14:textId="77777777" w:rsidR="005C1204" w:rsidRPr="00016FAA" w:rsidRDefault="00417582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Paragraph 1</w:t>
            </w:r>
          </w:p>
        </w:tc>
        <w:tc>
          <w:tcPr>
            <w:tcW w:w="6440" w:type="dxa"/>
          </w:tcPr>
          <w:p w14:paraId="3A62F663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Introduction - general recap of the day.</w:t>
            </w:r>
          </w:p>
        </w:tc>
      </w:tr>
      <w:tr w:rsidR="005C1204" w14:paraId="5C644C67" w14:textId="77777777" w:rsidTr="005C1204">
        <w:tc>
          <w:tcPr>
            <w:tcW w:w="2082" w:type="dxa"/>
          </w:tcPr>
          <w:p w14:paraId="02D5BA61" w14:textId="77777777" w:rsidR="005C1204" w:rsidRPr="00016FAA" w:rsidRDefault="00417582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Paragraph 2</w:t>
            </w:r>
          </w:p>
          <w:p w14:paraId="5C5BDED3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</w:p>
          <w:p w14:paraId="4B8023D9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Video to 1.24</w:t>
            </w:r>
          </w:p>
        </w:tc>
        <w:tc>
          <w:tcPr>
            <w:tcW w:w="6440" w:type="dxa"/>
          </w:tcPr>
          <w:p w14:paraId="0DEC093D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entering the classroom. </w:t>
            </w:r>
          </w:p>
          <w:p w14:paraId="332B0EA0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Lavender putting the jug of water on her desk.</w:t>
            </w:r>
          </w:p>
          <w:p w14:paraId="15DCE313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Miss Honey leaving the classroom</w:t>
            </w:r>
          </w:p>
          <w:p w14:paraId="5600064D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i/>
                <w:color w:val="FF0000"/>
                <w:sz w:val="32"/>
                <w:szCs w:val="32"/>
              </w:rPr>
            </w:pPr>
            <w:r w:rsidRPr="00016FAA">
              <w:rPr>
                <w:rFonts w:ascii="Berlin Sans FB" w:hAnsi="Berlin Sans FB"/>
                <w:i/>
                <w:color w:val="FF0000"/>
                <w:sz w:val="32"/>
                <w:szCs w:val="32"/>
              </w:rPr>
              <w:t xml:space="preserve">Remember - this is a diary entry from Miss </w:t>
            </w:r>
            <w:proofErr w:type="spellStart"/>
            <w:r w:rsidRPr="00016FAA">
              <w:rPr>
                <w:rFonts w:ascii="Berlin Sans FB" w:hAnsi="Berlin Sans FB"/>
                <w:i/>
                <w:color w:val="FF0000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i/>
                <w:color w:val="FF0000"/>
                <w:sz w:val="32"/>
                <w:szCs w:val="32"/>
              </w:rPr>
              <w:t xml:space="preserve"> or Lavender’s perspective, they will not have seen Miss Honey rescue Matilda from the </w:t>
            </w:r>
            <w:proofErr w:type="spellStart"/>
            <w:r w:rsidRPr="00016FAA">
              <w:rPr>
                <w:rFonts w:ascii="Berlin Sans FB" w:hAnsi="Berlin Sans FB"/>
                <w:i/>
                <w:color w:val="FF0000"/>
                <w:sz w:val="32"/>
                <w:szCs w:val="32"/>
              </w:rPr>
              <w:t>chokey</w:t>
            </w:r>
            <w:proofErr w:type="spellEnd"/>
            <w:r w:rsidRPr="00016FAA">
              <w:rPr>
                <w:rFonts w:ascii="Berlin Sans FB" w:hAnsi="Berlin Sans FB"/>
                <w:i/>
                <w:color w:val="FF0000"/>
                <w:sz w:val="32"/>
                <w:szCs w:val="32"/>
              </w:rPr>
              <w:t xml:space="preserve">. </w:t>
            </w:r>
          </w:p>
          <w:p w14:paraId="59FE8CDD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talking to the children</w:t>
            </w:r>
          </w:p>
          <w:p w14:paraId="156EF2C6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i/>
                <w:sz w:val="32"/>
                <w:szCs w:val="32"/>
              </w:rPr>
            </w:pPr>
          </w:p>
        </w:tc>
      </w:tr>
      <w:tr w:rsidR="005C1204" w14:paraId="4E7BDF8C" w14:textId="77777777" w:rsidTr="005C1204">
        <w:tc>
          <w:tcPr>
            <w:tcW w:w="2082" w:type="dxa"/>
          </w:tcPr>
          <w:p w14:paraId="0ED3E749" w14:textId="77777777" w:rsidR="005C1204" w:rsidRPr="00016FAA" w:rsidRDefault="00417582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Paragraph 3</w:t>
            </w:r>
          </w:p>
          <w:p w14:paraId="725C8327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</w:p>
          <w:p w14:paraId="622072BE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</w:p>
          <w:p w14:paraId="11DEBB5E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Video to 2.26</w:t>
            </w:r>
          </w:p>
        </w:tc>
        <w:tc>
          <w:tcPr>
            <w:tcW w:w="6440" w:type="dxa"/>
          </w:tcPr>
          <w:p w14:paraId="28C6BE8C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pouring the drink</w:t>
            </w:r>
          </w:p>
          <w:p w14:paraId="6B88B994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talking to Amanda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Thripp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and the rest of the class joining in to spell ‘difficulty’.</w:t>
            </w:r>
          </w:p>
          <w:p w14:paraId="77444FDC" w14:textId="77777777" w:rsidR="005C1204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>
              <w:rPr>
                <w:rFonts w:ascii="Berlin Sans FB" w:hAnsi="Berlin Sans FB"/>
                <w:sz w:val="32"/>
                <w:szCs w:val="32"/>
              </w:rPr>
              <w:t>Tr</w:t>
            </w:r>
            <w:r w:rsidR="005C1204" w:rsidRPr="00016FAA">
              <w:rPr>
                <w:rFonts w:ascii="Berlin Sans FB" w:hAnsi="Berlin Sans FB"/>
                <w:sz w:val="32"/>
                <w:szCs w:val="32"/>
              </w:rPr>
              <w:t>unchbull</w:t>
            </w:r>
            <w:proofErr w:type="spellEnd"/>
            <w:r w:rsidR="005C1204" w:rsidRPr="00016FAA">
              <w:rPr>
                <w:rFonts w:ascii="Berlin Sans FB" w:hAnsi="Berlin Sans FB"/>
                <w:sz w:val="32"/>
                <w:szCs w:val="32"/>
              </w:rPr>
              <w:t xml:space="preserve"> pours a drink with the newt inside.</w:t>
            </w:r>
          </w:p>
          <w:p w14:paraId="12B896BF" w14:textId="77777777" w:rsidR="005C1204" w:rsidRPr="00016FAA" w:rsidRDefault="005C1204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drinks.</w:t>
            </w:r>
          </w:p>
        </w:tc>
      </w:tr>
      <w:tr w:rsidR="005C1204" w14:paraId="45DCF67C" w14:textId="77777777" w:rsidTr="005C1204">
        <w:tc>
          <w:tcPr>
            <w:tcW w:w="2082" w:type="dxa"/>
          </w:tcPr>
          <w:p w14:paraId="013BE69D" w14:textId="77777777" w:rsidR="005C1204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Paragraph </w:t>
            </w:r>
            <w:r w:rsidR="00417582">
              <w:rPr>
                <w:rFonts w:ascii="Berlin Sans FB" w:hAnsi="Berlin Sans FB"/>
                <w:sz w:val="32"/>
                <w:szCs w:val="32"/>
              </w:rPr>
              <w:t>4</w:t>
            </w:r>
          </w:p>
          <w:p w14:paraId="720AC5F6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</w:p>
          <w:p w14:paraId="22595FA9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Video to 3.04</w:t>
            </w:r>
          </w:p>
        </w:tc>
        <w:tc>
          <w:tcPr>
            <w:tcW w:w="6440" w:type="dxa"/>
          </w:tcPr>
          <w:p w14:paraId="59B7ADFC" w14:textId="77777777" w:rsidR="005C1204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The children laugh</w:t>
            </w:r>
          </w:p>
          <w:p w14:paraId="769A8358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shouts at them</w:t>
            </w:r>
          </w:p>
          <w:p w14:paraId="20ADCF44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 xml:space="preserve"> sees the newt</w:t>
            </w:r>
          </w:p>
          <w:p w14:paraId="46F526C4" w14:textId="77777777" w:rsidR="00016FAA" w:rsidRPr="00016FAA" w:rsidRDefault="00016FAA" w:rsidP="00016FAA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5C1204" w14:paraId="1B32C7FC" w14:textId="77777777" w:rsidTr="005C1204">
        <w:tc>
          <w:tcPr>
            <w:tcW w:w="2082" w:type="dxa"/>
          </w:tcPr>
          <w:p w14:paraId="48E8BF40" w14:textId="77777777" w:rsidR="005C1204" w:rsidRPr="00016FAA" w:rsidRDefault="00417582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Paragraph 5</w:t>
            </w:r>
          </w:p>
          <w:p w14:paraId="23FDC9AD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</w:p>
          <w:p w14:paraId="5A2EBA01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Video to </w:t>
            </w:r>
            <w:r>
              <w:rPr>
                <w:rFonts w:ascii="Berlin Sans FB" w:hAnsi="Berlin Sans FB"/>
                <w:sz w:val="32"/>
                <w:szCs w:val="32"/>
              </w:rPr>
              <w:t>4.43</w:t>
            </w:r>
          </w:p>
        </w:tc>
        <w:tc>
          <w:tcPr>
            <w:tcW w:w="6440" w:type="dxa"/>
          </w:tcPr>
          <w:p w14:paraId="4DA28F21" w14:textId="77777777" w:rsidR="00016FAA" w:rsidRPr="00016FAA" w:rsidRDefault="00016FAA" w:rsidP="00016FAA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Matilda puts her hand up and talks to 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 w:rsidRPr="00016FAA">
              <w:rPr>
                <w:rFonts w:ascii="Berlin Sans FB" w:hAnsi="Berlin Sans FB"/>
                <w:sz w:val="32"/>
                <w:szCs w:val="32"/>
              </w:rPr>
              <w:t>.</w:t>
            </w:r>
          </w:p>
          <w:p w14:paraId="7059CBDD" w14:textId="77777777" w:rsidR="00016FAA" w:rsidRPr="00016FAA" w:rsidRDefault="00016FAA" w:rsidP="00016FAA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>Matilda’s magic</w:t>
            </w:r>
          </w:p>
          <w:p w14:paraId="3FEEC62F" w14:textId="77777777" w:rsidR="005C1204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 w:rsidRPr="00016FAA">
              <w:rPr>
                <w:rFonts w:ascii="Berlin Sans FB" w:hAnsi="Berlin Sans FB"/>
                <w:sz w:val="32"/>
                <w:szCs w:val="32"/>
              </w:rPr>
              <w:t xml:space="preserve">Newt flies on to Miss </w:t>
            </w:r>
            <w:proofErr w:type="spellStart"/>
            <w:r w:rsidRPr="00016FAA"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</w:p>
          <w:p w14:paraId="4635DE4D" w14:textId="77777777" w:rsid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Miss </w:t>
            </w:r>
            <w:proofErr w:type="spellStart"/>
            <w:r>
              <w:rPr>
                <w:rFonts w:ascii="Berlin Sans FB" w:hAnsi="Berlin Sans FB"/>
                <w:sz w:val="32"/>
                <w:szCs w:val="32"/>
              </w:rPr>
              <w:t>Trunchbull</w:t>
            </w:r>
            <w:proofErr w:type="spellEnd"/>
            <w:r>
              <w:rPr>
                <w:rFonts w:ascii="Berlin Sans FB" w:hAnsi="Berlin Sans FB"/>
                <w:sz w:val="32"/>
                <w:szCs w:val="32"/>
              </w:rPr>
              <w:t xml:space="preserve"> reacts</w:t>
            </w:r>
            <w:r w:rsidR="00417582">
              <w:rPr>
                <w:rFonts w:ascii="Berlin Sans FB" w:hAnsi="Berlin Sans FB"/>
                <w:sz w:val="32"/>
                <w:szCs w:val="32"/>
              </w:rPr>
              <w:t xml:space="preserve"> – </w:t>
            </w:r>
            <w:r w:rsidR="00417582" w:rsidRPr="00417582">
              <w:rPr>
                <w:rFonts w:ascii="Berlin Sans FB" w:hAnsi="Berlin Sans FB"/>
                <w:color w:val="FF0000"/>
                <w:sz w:val="28"/>
                <w:szCs w:val="32"/>
              </w:rPr>
              <w:t>if you’re writing from her perspective think about how she would share this event. Would she admit she was scared?</w:t>
            </w:r>
          </w:p>
          <w:p w14:paraId="1B9E1906" w14:textId="77777777" w:rsidR="00016FAA" w:rsidRPr="00016FAA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Newt flies in the air</w:t>
            </w:r>
          </w:p>
        </w:tc>
      </w:tr>
      <w:tr w:rsidR="005C1204" w14:paraId="25D7C96B" w14:textId="77777777" w:rsidTr="005C1204">
        <w:tc>
          <w:tcPr>
            <w:tcW w:w="2082" w:type="dxa"/>
          </w:tcPr>
          <w:p w14:paraId="062EC8FF" w14:textId="77777777" w:rsidR="005C1204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</w:rPr>
            </w:pPr>
            <w:r>
              <w:rPr>
                <w:rFonts w:ascii="Berlin Sans FB" w:hAnsi="Berlin Sans FB"/>
                <w:sz w:val="32"/>
              </w:rPr>
              <w:t xml:space="preserve">Paragraph </w:t>
            </w:r>
            <w:r w:rsidR="00417582">
              <w:rPr>
                <w:rFonts w:ascii="Berlin Sans FB" w:hAnsi="Berlin Sans FB"/>
                <w:sz w:val="32"/>
              </w:rPr>
              <w:t>6</w:t>
            </w:r>
          </w:p>
        </w:tc>
        <w:tc>
          <w:tcPr>
            <w:tcW w:w="6440" w:type="dxa"/>
          </w:tcPr>
          <w:p w14:paraId="4BE185D3" w14:textId="77777777" w:rsidR="005C1204" w:rsidRDefault="00016FAA" w:rsidP="005C1204">
            <w:pPr>
              <w:pStyle w:val="ListParagraph"/>
              <w:ind w:left="0"/>
              <w:rPr>
                <w:rFonts w:ascii="Berlin Sans FB" w:hAnsi="Berlin Sans FB"/>
                <w:sz w:val="32"/>
              </w:rPr>
            </w:pPr>
            <w:r>
              <w:rPr>
                <w:rFonts w:ascii="Berlin Sans FB" w:hAnsi="Berlin Sans FB"/>
                <w:sz w:val="32"/>
              </w:rPr>
              <w:t>Closing paragraph - sum up of the day and hint to what comes next</w:t>
            </w:r>
          </w:p>
        </w:tc>
      </w:tr>
    </w:tbl>
    <w:p w14:paraId="6256D893" w14:textId="77777777" w:rsidR="005C1204" w:rsidRPr="005C1204" w:rsidRDefault="005C1204" w:rsidP="005C1204">
      <w:pPr>
        <w:pStyle w:val="ListParagraph"/>
        <w:rPr>
          <w:rFonts w:ascii="Berlin Sans FB" w:hAnsi="Berlin Sans FB"/>
          <w:sz w:val="32"/>
        </w:rPr>
      </w:pPr>
    </w:p>
    <w:p w14:paraId="38BF5CEA" w14:textId="77777777" w:rsidR="007923AA" w:rsidRPr="00417582" w:rsidRDefault="007923AA" w:rsidP="007923AA">
      <w:pPr>
        <w:jc w:val="center"/>
        <w:rPr>
          <w:rFonts w:ascii="Berlin Sans FB" w:hAnsi="Berlin Sans FB"/>
          <w:sz w:val="36"/>
        </w:rPr>
      </w:pPr>
      <w:r w:rsidRPr="00417582">
        <w:rPr>
          <w:rFonts w:ascii="Berlin Sans FB" w:hAnsi="Berlin Sans FB"/>
          <w:b/>
          <w:sz w:val="36"/>
        </w:rPr>
        <w:t>Remember</w:t>
      </w:r>
      <w:r w:rsidRPr="00417582">
        <w:rPr>
          <w:rFonts w:ascii="Berlin Sans FB" w:hAnsi="Berlin Sans FB"/>
          <w:sz w:val="36"/>
        </w:rPr>
        <w:t xml:space="preserve"> you don’t have to write the whole diary entry in one day. At school, we would normally do 1-2 paragraphs a day.</w:t>
      </w:r>
    </w:p>
    <w:p w14:paraId="205C4ADC" w14:textId="77777777" w:rsidR="007923AA" w:rsidRDefault="007923AA" w:rsidP="007923AA">
      <w:pPr>
        <w:jc w:val="center"/>
        <w:rPr>
          <w:rFonts w:ascii="Berlin Sans FB" w:hAnsi="Berlin Sans FB"/>
          <w:sz w:val="40"/>
        </w:rPr>
      </w:pPr>
    </w:p>
    <w:p w14:paraId="0FB0A933" w14:textId="77777777" w:rsidR="007923AA" w:rsidRPr="00417582" w:rsidRDefault="007923AA" w:rsidP="007923AA">
      <w:pPr>
        <w:rPr>
          <w:rFonts w:ascii="Berlin Sans FB" w:hAnsi="Berlin Sans FB"/>
          <w:sz w:val="36"/>
        </w:rPr>
      </w:pPr>
      <w:r w:rsidRPr="001D7588">
        <w:rPr>
          <w:rFonts w:ascii="Berlin Sans FB" w:hAnsi="Berlin Sans FB"/>
          <w:sz w:val="36"/>
        </w:rPr>
        <w:lastRenderedPageBreak/>
        <w:t xml:space="preserve">Example Diary Entry from Miss </w:t>
      </w:r>
      <w:proofErr w:type="spellStart"/>
      <w:r w:rsidRPr="001D7588">
        <w:rPr>
          <w:rFonts w:ascii="Berlin Sans FB" w:hAnsi="Berlin Sans FB"/>
          <w:sz w:val="36"/>
        </w:rPr>
        <w:t>Trunchbull’s</w:t>
      </w:r>
      <w:proofErr w:type="spellEnd"/>
      <w:r w:rsidRPr="001D7588">
        <w:rPr>
          <w:rFonts w:ascii="Berlin Sans FB" w:hAnsi="Berlin Sans FB"/>
          <w:sz w:val="36"/>
        </w:rPr>
        <w:t xml:space="preserve"> perspective -</w:t>
      </w:r>
    </w:p>
    <w:p w14:paraId="0757C3C0" w14:textId="77777777" w:rsidR="007923AA" w:rsidRPr="00417582" w:rsidRDefault="007923AA" w:rsidP="007923AA">
      <w:pPr>
        <w:rPr>
          <w:rFonts w:ascii="Lucida Handwriting" w:hAnsi="Lucida Handwriting" w:cs="Apple Chancery"/>
          <w:sz w:val="18"/>
        </w:rPr>
      </w:pPr>
      <w:r w:rsidRPr="00417582">
        <w:rPr>
          <w:rFonts w:ascii="Lucida Handwriting" w:hAnsi="Lucida Handwriting" w:cs="Apple Chancery"/>
          <w:sz w:val="18"/>
        </w:rPr>
        <w:t>Dear Diary,</w:t>
      </w:r>
      <w:r w:rsidRPr="00417582">
        <w:rPr>
          <w:rFonts w:ascii="Lucida Handwriting" w:hAnsi="Lucida Handwriting" w:cs="Apple Chancery"/>
          <w:sz w:val="18"/>
        </w:rPr>
        <w:br/>
      </w:r>
      <w:r w:rsidRPr="00417582">
        <w:rPr>
          <w:rFonts w:ascii="Lucida Handwriting" w:hAnsi="Lucida Handwriting" w:cs="Apple Chancery"/>
          <w:sz w:val="18"/>
        </w:rPr>
        <w:tab/>
      </w:r>
      <w:r w:rsidRPr="00417582">
        <w:rPr>
          <w:rFonts w:ascii="Lucida Handwriting" w:hAnsi="Lucida Handwriting" w:cs="Apple Chancery"/>
          <w:sz w:val="18"/>
        </w:rPr>
        <w:tab/>
        <w:t xml:space="preserve">I am furious, absolutely, inconsolably furious. Never in all my time at </w:t>
      </w:r>
      <w:proofErr w:type="spellStart"/>
      <w:r w:rsidRPr="00417582">
        <w:rPr>
          <w:rFonts w:ascii="Lucida Handwriting" w:hAnsi="Lucida Handwriting" w:cs="Apple Chancery"/>
          <w:sz w:val="18"/>
        </w:rPr>
        <w:t>Crunchem</w:t>
      </w:r>
      <w:proofErr w:type="spellEnd"/>
      <w:r w:rsidRPr="00417582">
        <w:rPr>
          <w:rFonts w:ascii="Lucida Handwriting" w:hAnsi="Lucida Handwriting" w:cs="Apple Chancery"/>
          <w:sz w:val="18"/>
        </w:rPr>
        <w:t xml:space="preserve"> Elementary School have I ever felt so disrespected by my unintelligent, little minions. I must plan revenge - and soon!</w:t>
      </w:r>
    </w:p>
    <w:p w14:paraId="4CFD5565" w14:textId="77777777" w:rsidR="007923AA" w:rsidRPr="00417582" w:rsidRDefault="000D2068" w:rsidP="007923AA">
      <w:pPr>
        <w:rPr>
          <w:rFonts w:ascii="Lucida Handwriting" w:hAnsi="Lucida Handwriting" w:cs="Apple Chancery"/>
          <w:sz w:val="18"/>
        </w:rPr>
      </w:pPr>
      <w:r w:rsidRPr="00417582">
        <w:rPr>
          <w:rFonts w:ascii="Lucida Handwriting" w:hAnsi="Lucida Handwriting" w:cs="Apple Chancery"/>
          <w:sz w:val="18"/>
        </w:rPr>
        <w:t xml:space="preserve">First thing this morning, I was feeling unamused, so I decided to go on the prowl and cause some chaos. Walking down the beautiful, grey corridors, I knew where I would have the most fun - Miss Honey’s classroom. Bursting through the door, I glared at the all </w:t>
      </w:r>
      <w:r w:rsidR="00417582" w:rsidRPr="00417582">
        <w:rPr>
          <w:rFonts w:ascii="Lucida Handwriting" w:hAnsi="Lucida Handwriting" w:cs="Apple Chancery"/>
          <w:sz w:val="18"/>
        </w:rPr>
        <w:t xml:space="preserve">scabs </w:t>
      </w:r>
      <w:r w:rsidRPr="00417582">
        <w:rPr>
          <w:rFonts w:ascii="Lucida Handwriting" w:hAnsi="Lucida Handwriting" w:cs="Apple Chancery"/>
          <w:sz w:val="18"/>
        </w:rPr>
        <w:t xml:space="preserve">- </w:t>
      </w:r>
      <w:proofErr w:type="spellStart"/>
      <w:r w:rsidRPr="00417582">
        <w:rPr>
          <w:rFonts w:ascii="Lucida Handwriting" w:hAnsi="Lucida Handwriting" w:cs="Apple Chancery"/>
          <w:sz w:val="18"/>
        </w:rPr>
        <w:t>eurgh</w:t>
      </w:r>
      <w:proofErr w:type="spellEnd"/>
      <w:r w:rsidRPr="00417582">
        <w:rPr>
          <w:rFonts w:ascii="Lucida Handwriting" w:hAnsi="Lucida Handwriting" w:cs="Apple Chancery"/>
          <w:sz w:val="18"/>
        </w:rPr>
        <w:t xml:space="preserve"> how I despise children! A child, whose name I </w:t>
      </w:r>
      <w:r w:rsidR="00417582" w:rsidRPr="00417582">
        <w:rPr>
          <w:rFonts w:ascii="Lucida Handwriting" w:hAnsi="Lucida Handwriting" w:cs="Apple Chancery"/>
          <w:sz w:val="18"/>
        </w:rPr>
        <w:t>couldn’t remember</w:t>
      </w:r>
      <w:r w:rsidRPr="00417582">
        <w:rPr>
          <w:rFonts w:ascii="Lucida Handwriting" w:hAnsi="Lucida Handwriting" w:cs="Apple Chancery"/>
          <w:sz w:val="18"/>
        </w:rPr>
        <w:t xml:space="preserve">, placed a jug of water on my desk. She was well trained - just how I like it. In the corner of my eye, I could see - annoyingly perfect -Miss Honey pacing, eyeing up that rat </w:t>
      </w:r>
      <w:proofErr w:type="spellStart"/>
      <w:r w:rsidRPr="00417582">
        <w:rPr>
          <w:rFonts w:ascii="Lucida Handwriting" w:hAnsi="Lucida Handwriting" w:cs="Apple Chancery"/>
          <w:sz w:val="18"/>
        </w:rPr>
        <w:t>Woomword’s</w:t>
      </w:r>
      <w:proofErr w:type="spellEnd"/>
      <w:r w:rsidRPr="00417582">
        <w:rPr>
          <w:rFonts w:ascii="Lucida Handwriting" w:hAnsi="Lucida Handwriting" w:cs="Apple Chancery"/>
          <w:sz w:val="18"/>
        </w:rPr>
        <w:t xml:space="preserve"> table. Next thing I knew, she had disappeared and I knew exactly where she was - the </w:t>
      </w:r>
      <w:proofErr w:type="spellStart"/>
      <w:r w:rsidRPr="00417582">
        <w:rPr>
          <w:rFonts w:ascii="Lucida Handwriting" w:hAnsi="Lucida Handwriting" w:cs="Apple Chancery"/>
          <w:sz w:val="18"/>
        </w:rPr>
        <w:t>Chokey</w:t>
      </w:r>
      <w:proofErr w:type="spellEnd"/>
      <w:r w:rsidRPr="00417582">
        <w:rPr>
          <w:rFonts w:ascii="Lucida Handwriting" w:hAnsi="Lucida Handwriting" w:cs="Apple Chancery"/>
          <w:sz w:val="18"/>
        </w:rPr>
        <w:t xml:space="preserve">. Oh I was so tempted to follow her and catch her by surprise, but I was having more fun terrorising </w:t>
      </w:r>
      <w:r w:rsidR="00417582" w:rsidRPr="00417582">
        <w:rPr>
          <w:rFonts w:ascii="Lucida Handwriting" w:hAnsi="Lucida Handwriting" w:cs="Apple Chancery"/>
          <w:sz w:val="18"/>
        </w:rPr>
        <w:t>her supposedly angelic</w:t>
      </w:r>
      <w:r w:rsidRPr="00417582">
        <w:rPr>
          <w:rFonts w:ascii="Lucida Handwriting" w:hAnsi="Lucida Handwriting" w:cs="Apple Chancery"/>
          <w:sz w:val="18"/>
        </w:rPr>
        <w:t xml:space="preserve"> children. </w:t>
      </w:r>
    </w:p>
    <w:p w14:paraId="2DC1E9D2" w14:textId="77777777" w:rsidR="00701F29" w:rsidRPr="00417582" w:rsidRDefault="000D2068" w:rsidP="007923AA">
      <w:pPr>
        <w:rPr>
          <w:rFonts w:ascii="Lucida Handwriting" w:hAnsi="Lucida Handwriting" w:cs="Apple Chancery"/>
          <w:sz w:val="18"/>
        </w:rPr>
      </w:pPr>
      <w:r w:rsidRPr="00417582">
        <w:rPr>
          <w:rFonts w:ascii="Lucida Handwriting" w:hAnsi="Lucida Handwriting" w:cs="Apple Chancery"/>
          <w:sz w:val="18"/>
        </w:rPr>
        <w:t>You see, it</w:t>
      </w:r>
      <w:r w:rsidR="00417582" w:rsidRPr="00417582">
        <w:rPr>
          <w:rFonts w:ascii="Lucida Handwriting" w:hAnsi="Lucida Handwriting" w:cs="Apple Chancery"/>
          <w:sz w:val="18"/>
        </w:rPr>
        <w:t>’</w:t>
      </w:r>
      <w:r w:rsidRPr="00417582">
        <w:rPr>
          <w:rFonts w:ascii="Lucida Handwriting" w:hAnsi="Lucida Handwriting" w:cs="Apple Chancery"/>
          <w:sz w:val="18"/>
        </w:rPr>
        <w:t>s thirsty work frightening all these children</w:t>
      </w:r>
      <w:r w:rsidR="00417582" w:rsidRPr="00417582">
        <w:rPr>
          <w:rFonts w:ascii="Lucida Handwriting" w:hAnsi="Lucida Handwriting" w:cs="Apple Chancery"/>
          <w:sz w:val="18"/>
        </w:rPr>
        <w:t>, so I went to pour myself a g</w:t>
      </w:r>
      <w:r w:rsidRPr="00417582">
        <w:rPr>
          <w:rFonts w:ascii="Lucida Handwriting" w:hAnsi="Lucida Handwriting" w:cs="Apple Chancery"/>
          <w:sz w:val="18"/>
        </w:rPr>
        <w:t>lass of water</w:t>
      </w:r>
      <w:r w:rsidR="005926EE" w:rsidRPr="00417582">
        <w:rPr>
          <w:rFonts w:ascii="Lucida Handwriting" w:hAnsi="Lucida Handwriting" w:cs="Apple Chancery"/>
          <w:sz w:val="18"/>
        </w:rPr>
        <w:t>,</w:t>
      </w:r>
      <w:r w:rsidRPr="00417582">
        <w:rPr>
          <w:rFonts w:ascii="Lucida Handwriting" w:hAnsi="Lucida Handwriting" w:cs="Apple Chancery"/>
          <w:sz w:val="18"/>
        </w:rPr>
        <w:t xml:space="preserve"> but </w:t>
      </w:r>
      <w:r w:rsidR="00417582" w:rsidRPr="00417582">
        <w:rPr>
          <w:rFonts w:ascii="Lucida Handwriting" w:hAnsi="Lucida Handwriting" w:cs="Apple Chancery"/>
          <w:sz w:val="18"/>
        </w:rPr>
        <w:t xml:space="preserve">whilst grasping the jug, </w:t>
      </w:r>
      <w:r w:rsidRPr="00417582">
        <w:rPr>
          <w:rFonts w:ascii="Lucida Handwriting" w:hAnsi="Lucida Handwriting" w:cs="Apple Chancery"/>
          <w:sz w:val="18"/>
        </w:rPr>
        <w:t xml:space="preserve">I spotted a smug looking Amanda </w:t>
      </w:r>
      <w:proofErr w:type="spellStart"/>
      <w:r w:rsidRPr="00417582">
        <w:rPr>
          <w:rFonts w:ascii="Lucida Handwriting" w:hAnsi="Lucida Handwriting" w:cs="Apple Chancery"/>
          <w:sz w:val="18"/>
        </w:rPr>
        <w:t>Thripp</w:t>
      </w:r>
      <w:proofErr w:type="spellEnd"/>
      <w:r w:rsidRPr="00417582">
        <w:rPr>
          <w:rFonts w:ascii="Lucida Handwriting" w:hAnsi="Lucida Handwriting" w:cs="Apple Chancery"/>
          <w:sz w:val="18"/>
        </w:rPr>
        <w:t>. In the seconds it took me to charge over</w:t>
      </w:r>
      <w:r w:rsidR="00417582" w:rsidRPr="00417582">
        <w:rPr>
          <w:rFonts w:ascii="Lucida Handwriting" w:hAnsi="Lucida Handwriting" w:cs="Apple Chancery"/>
          <w:sz w:val="18"/>
        </w:rPr>
        <w:t xml:space="preserve"> to her</w:t>
      </w:r>
      <w:r w:rsidRPr="00417582">
        <w:rPr>
          <w:rFonts w:ascii="Lucida Handwriting" w:hAnsi="Lucida Handwriting" w:cs="Apple Chancery"/>
          <w:sz w:val="18"/>
        </w:rPr>
        <w:t>, I remembered how fun it had been intimidating her before. Oh</w:t>
      </w:r>
      <w:r w:rsidR="005926EE" w:rsidRPr="00417582">
        <w:rPr>
          <w:rFonts w:ascii="Lucida Handwriting" w:hAnsi="Lucida Handwriting" w:cs="Apple Chancery"/>
          <w:sz w:val="18"/>
        </w:rPr>
        <w:t xml:space="preserve"> how</w:t>
      </w:r>
      <w:r w:rsidRPr="00417582">
        <w:rPr>
          <w:rFonts w:ascii="Lucida Handwriting" w:hAnsi="Lucida Handwriting" w:cs="Apple Chancery"/>
          <w:sz w:val="18"/>
        </w:rPr>
        <w:t xml:space="preserve"> I loved seeing these rats scared</w:t>
      </w:r>
      <w:r w:rsidR="005926EE" w:rsidRPr="00417582">
        <w:rPr>
          <w:rFonts w:ascii="Lucida Handwriting" w:hAnsi="Lucida Handwriting" w:cs="Apple Chancery"/>
          <w:sz w:val="18"/>
        </w:rPr>
        <w:t>, quivering and best of all…crying</w:t>
      </w:r>
      <w:r w:rsidRPr="00417582">
        <w:rPr>
          <w:rFonts w:ascii="Lucida Handwriting" w:hAnsi="Lucida Handwriting" w:cs="Apple Chancery"/>
          <w:sz w:val="18"/>
        </w:rPr>
        <w:t xml:space="preserve">. I questioned her about spelling, willing her to be unable to follow my request. </w:t>
      </w:r>
      <w:r w:rsidR="005926EE" w:rsidRPr="00417582">
        <w:rPr>
          <w:rFonts w:ascii="Lucida Handwriting" w:hAnsi="Lucida Handwriting" w:cs="Apple Chancery"/>
          <w:sz w:val="18"/>
        </w:rPr>
        <w:t xml:space="preserve">Without pausing for breath, she answered. How dare she? This little twerp thought she could </w:t>
      </w:r>
      <w:r w:rsidR="00701F29" w:rsidRPr="00417582">
        <w:rPr>
          <w:rFonts w:ascii="Lucida Handwriting" w:hAnsi="Lucida Handwriting" w:cs="Apple Chancery"/>
          <w:sz w:val="18"/>
        </w:rPr>
        <w:t>spell better than me. Better than the</w:t>
      </w:r>
      <w:r w:rsidR="00417582" w:rsidRPr="00417582">
        <w:rPr>
          <w:rFonts w:ascii="Lucida Handwriting" w:hAnsi="Lucida Handwriting" w:cs="Apple Chancery"/>
          <w:sz w:val="18"/>
        </w:rPr>
        <w:t xml:space="preserve"> mighty</w:t>
      </w:r>
      <w:r w:rsidR="00701F29" w:rsidRPr="00417582">
        <w:rPr>
          <w:rFonts w:ascii="Lucida Handwriting" w:hAnsi="Lucida Handwriting" w:cs="Apple Chancery"/>
          <w:sz w:val="18"/>
        </w:rPr>
        <w:t xml:space="preserve"> </w:t>
      </w:r>
      <w:proofErr w:type="spellStart"/>
      <w:r w:rsidR="00701F29" w:rsidRPr="00417582">
        <w:rPr>
          <w:rFonts w:ascii="Lucida Handwriting" w:hAnsi="Lucida Handwriting" w:cs="Apple Chancery"/>
          <w:sz w:val="18"/>
        </w:rPr>
        <w:t>Trunchbull</w:t>
      </w:r>
      <w:proofErr w:type="spellEnd"/>
      <w:r w:rsidR="00701F29" w:rsidRPr="00417582">
        <w:rPr>
          <w:rFonts w:ascii="Lucida Handwriting" w:hAnsi="Lucida Handwriting" w:cs="Apple Chancery"/>
          <w:sz w:val="18"/>
        </w:rPr>
        <w:t>? Does she not know who I am? To my horror, she started spelling out ‘difficulty’ in rhyme with her army of minions chiming along with her. I didn’t think it was possible to despise children anymore until that very moment. I immediately put a stop to that nonsense. Children should not sing at school, in fact they should not sing ever! I returned to my desk - where I felt most powerful - and I poured my drink. I took one large, deserving sip.</w:t>
      </w:r>
    </w:p>
    <w:p w14:paraId="0333E6DF" w14:textId="77777777" w:rsidR="001122ED" w:rsidRPr="00417582" w:rsidRDefault="00701F29" w:rsidP="007923AA">
      <w:pPr>
        <w:rPr>
          <w:rFonts w:ascii="Lucida Handwriting" w:hAnsi="Lucida Handwriting" w:cs="Apple Chancery"/>
          <w:sz w:val="18"/>
        </w:rPr>
      </w:pPr>
      <w:r w:rsidRPr="00417582">
        <w:rPr>
          <w:rFonts w:ascii="Lucida Handwriting" w:hAnsi="Lucida Handwriting" w:cs="Apple Chancery"/>
          <w:sz w:val="18"/>
        </w:rPr>
        <w:t xml:space="preserve">Just when I thought the day couldn’t get any worse, the most horrific sound rung around the disgustingly colourful classroom - children’s laughter. A shudder spiralled down my spine. </w:t>
      </w:r>
      <w:r w:rsidR="001122ED" w:rsidRPr="00417582">
        <w:rPr>
          <w:rFonts w:ascii="Lucida Handwriting" w:hAnsi="Lucida Handwriting" w:cs="Apple Chancery"/>
          <w:sz w:val="18"/>
        </w:rPr>
        <w:t xml:space="preserve">Once again, I put them in their place. But then I spotted it. My stomach flipped and my feet were anchored to the ground even though my head was telling </w:t>
      </w:r>
      <w:r w:rsidR="00417582" w:rsidRPr="00417582">
        <w:rPr>
          <w:rFonts w:ascii="Lucida Handwriting" w:hAnsi="Lucida Handwriting" w:cs="Apple Chancery"/>
          <w:sz w:val="18"/>
        </w:rPr>
        <w:t>me to run - I played it cool th</w:t>
      </w:r>
      <w:r w:rsidR="001122ED" w:rsidRPr="00417582">
        <w:rPr>
          <w:rFonts w:ascii="Lucida Handwriting" w:hAnsi="Lucida Handwriting" w:cs="Apple Chancery"/>
          <w:sz w:val="18"/>
        </w:rPr>
        <w:t>oug</w:t>
      </w:r>
      <w:r w:rsidR="00417582" w:rsidRPr="00417582">
        <w:rPr>
          <w:rFonts w:ascii="Lucida Handwriting" w:hAnsi="Lucida Handwriting" w:cs="Apple Chancery"/>
          <w:sz w:val="18"/>
        </w:rPr>
        <w:t>h</w:t>
      </w:r>
      <w:r w:rsidR="001122ED" w:rsidRPr="00417582">
        <w:rPr>
          <w:rFonts w:ascii="Lucida Handwriting" w:hAnsi="Lucida Handwriting" w:cs="Apple Chancery"/>
          <w:sz w:val="18"/>
        </w:rPr>
        <w:t xml:space="preserve">. A snake - orange and scaly - was stood, threatening me from the glass. I hate snakes!  </w:t>
      </w:r>
    </w:p>
    <w:p w14:paraId="792CBAB8" w14:textId="77777777" w:rsidR="001122ED" w:rsidRPr="00417582" w:rsidRDefault="001122ED" w:rsidP="007923AA">
      <w:pPr>
        <w:rPr>
          <w:rFonts w:ascii="Lucida Handwriting" w:hAnsi="Lucida Handwriting" w:cs="Apple Chancery"/>
          <w:sz w:val="18"/>
        </w:rPr>
      </w:pPr>
      <w:r w:rsidRPr="00417582">
        <w:rPr>
          <w:rFonts w:ascii="Lucida Handwriting" w:hAnsi="Lucida Handwriting" w:cs="Apple Chancery"/>
          <w:sz w:val="18"/>
        </w:rPr>
        <w:t xml:space="preserve">Through the chaos that was unfolding, I </w:t>
      </w:r>
      <w:r w:rsidR="00417582" w:rsidRPr="00417582">
        <w:rPr>
          <w:rFonts w:ascii="Lucida Handwriting" w:hAnsi="Lucida Handwriting" w:cs="Apple Chancery"/>
          <w:sz w:val="18"/>
        </w:rPr>
        <w:t>spotted her</w:t>
      </w:r>
      <w:r w:rsidRPr="00417582">
        <w:rPr>
          <w:rFonts w:ascii="Lucida Handwriting" w:hAnsi="Lucida Handwriting" w:cs="Apple Chancery"/>
          <w:sz w:val="18"/>
        </w:rPr>
        <w:t>. That horrendous, atrocious rat Wormwood had her hand up. It was her - I knew it! I bet she acted alone - she has no friends that one. She was adamant she didn’t do it</w:t>
      </w:r>
      <w:r w:rsidR="00417582" w:rsidRPr="00417582">
        <w:rPr>
          <w:rFonts w:ascii="Lucida Handwriting" w:hAnsi="Lucida Handwriting" w:cs="Apple Chancery"/>
          <w:sz w:val="18"/>
        </w:rPr>
        <w:t>, but I knew she had as revenge</w:t>
      </w:r>
      <w:r w:rsidRPr="00417582">
        <w:rPr>
          <w:rFonts w:ascii="Lucida Handwriting" w:hAnsi="Lucida Handwriting" w:cs="Apple Chancery"/>
          <w:sz w:val="18"/>
        </w:rPr>
        <w:t xml:space="preserve"> for putting her in my haven - the </w:t>
      </w:r>
      <w:proofErr w:type="spellStart"/>
      <w:r w:rsidRPr="00417582">
        <w:rPr>
          <w:rFonts w:ascii="Lucida Handwriting" w:hAnsi="Lucida Handwriting" w:cs="Apple Chancery"/>
          <w:sz w:val="18"/>
        </w:rPr>
        <w:t>Chokey</w:t>
      </w:r>
      <w:proofErr w:type="spellEnd"/>
      <w:r w:rsidRPr="00417582">
        <w:rPr>
          <w:rFonts w:ascii="Lucida Handwriting" w:hAnsi="Lucida Handwriting" w:cs="Apple Chancery"/>
          <w:sz w:val="18"/>
        </w:rPr>
        <w:t>. To be honest, even if she hadn’t done it, I was still going to punish her because I’m big, she is small, I’m right and she is wrong - these children</w:t>
      </w:r>
      <w:r w:rsidR="00417582" w:rsidRPr="00417582">
        <w:rPr>
          <w:rFonts w:ascii="Lucida Handwriting" w:hAnsi="Lucida Handwriting" w:cs="Apple Chancery"/>
          <w:sz w:val="18"/>
        </w:rPr>
        <w:t xml:space="preserve"> need to know their place in this</w:t>
      </w:r>
      <w:r w:rsidRPr="00417582">
        <w:rPr>
          <w:rFonts w:ascii="Lucida Handwriting" w:hAnsi="Lucida Handwriting" w:cs="Apple Chancery"/>
          <w:sz w:val="18"/>
        </w:rPr>
        <w:t xml:space="preserve"> world. Next thing I knew, the glass flipped and the disgusting snake (newt) landed on my pristine jacket. I panicked - but I didn’t let anyone see I was panicked - and I carefully f</w:t>
      </w:r>
      <w:r w:rsidR="00950602" w:rsidRPr="00417582">
        <w:rPr>
          <w:rFonts w:ascii="Lucida Handwriting" w:hAnsi="Lucida Handwriting" w:cs="Apple Chancery"/>
          <w:sz w:val="18"/>
        </w:rPr>
        <w:t>licked the newt from my blazer. It landed on the lamp shade and dropped down into a child’s hand - poor newt! I dashed, making</w:t>
      </w:r>
      <w:r w:rsidR="00F01057" w:rsidRPr="00417582">
        <w:rPr>
          <w:rFonts w:ascii="Lucida Handwriting" w:hAnsi="Lucida Handwriting" w:cs="Apple Chancery"/>
          <w:sz w:val="18"/>
        </w:rPr>
        <w:t xml:space="preserve"> a very quick</w:t>
      </w:r>
      <w:r w:rsidR="00950602" w:rsidRPr="00417582">
        <w:rPr>
          <w:rFonts w:ascii="Lucida Handwriting" w:hAnsi="Lucida Handwriting" w:cs="Apple Chancery"/>
          <w:sz w:val="18"/>
        </w:rPr>
        <w:t xml:space="preserve"> exit! </w:t>
      </w:r>
      <w:r w:rsidRPr="00417582">
        <w:rPr>
          <w:rFonts w:ascii="Lucida Handwriting" w:hAnsi="Lucida Handwriting" w:cs="Apple Chancery"/>
          <w:sz w:val="18"/>
        </w:rPr>
        <w:t xml:space="preserve"> </w:t>
      </w:r>
    </w:p>
    <w:p w14:paraId="44043083" w14:textId="77777777" w:rsidR="00950602" w:rsidRPr="00417582" w:rsidRDefault="00FB44D4" w:rsidP="007923AA">
      <w:pPr>
        <w:rPr>
          <w:rFonts w:ascii="Lucida Handwriting" w:hAnsi="Lucida Handwriting" w:cs="Apple Chancery"/>
          <w:sz w:val="18"/>
        </w:rPr>
      </w:pPr>
      <w:r w:rsidRPr="00417582">
        <w:rPr>
          <w:rFonts w:ascii="Lucida Handwriting" w:hAnsi="Lucida Handwriting" w:cs="Apple Chancery"/>
          <w:sz w:val="18"/>
        </w:rPr>
        <w:lastRenderedPageBreak/>
        <w:t xml:space="preserve">I have remained in my office for the whole day since the incident but I can hear them laughing - but that won’t be for long. </w:t>
      </w:r>
      <w:r w:rsidR="00950602" w:rsidRPr="00417582">
        <w:rPr>
          <w:rFonts w:ascii="Lucida Handwriting" w:hAnsi="Lucida Handwriting" w:cs="Apple Chancery"/>
          <w:sz w:val="18"/>
        </w:rPr>
        <w:t xml:space="preserve">That twerp Matilda will pay for this - I will make sure of that! </w:t>
      </w:r>
      <w:r w:rsidR="00417582" w:rsidRPr="00417582">
        <w:rPr>
          <w:rFonts w:ascii="Lucida Handwriting" w:hAnsi="Lucida Handwriting" w:cs="Apple Chancery"/>
          <w:sz w:val="18"/>
        </w:rPr>
        <w:t xml:space="preserve">Goodbye for now, dear diary. </w:t>
      </w:r>
    </w:p>
    <w:p w14:paraId="6FC5F252" w14:textId="77777777" w:rsidR="00701F29" w:rsidRPr="000D2068" w:rsidRDefault="00701F29" w:rsidP="007923AA">
      <w:pPr>
        <w:rPr>
          <w:rFonts w:ascii="Berlin Sans FB" w:hAnsi="Berlin Sans FB"/>
          <w:sz w:val="32"/>
        </w:rPr>
      </w:pPr>
    </w:p>
    <w:sectPr w:rsidR="00701F29" w:rsidRPr="000D2068" w:rsidSect="00216624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erlin Sans FB">
    <w:altName w:val="Athelas Bold Italic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B261C"/>
    <w:multiLevelType w:val="hybridMultilevel"/>
    <w:tmpl w:val="07A80A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932B7"/>
    <w:multiLevelType w:val="hybridMultilevel"/>
    <w:tmpl w:val="387C6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56F8B"/>
    <w:multiLevelType w:val="hybridMultilevel"/>
    <w:tmpl w:val="CEC61B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4269C"/>
    <w:multiLevelType w:val="hybridMultilevel"/>
    <w:tmpl w:val="F54AB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624"/>
    <w:rsid w:val="00016FAA"/>
    <w:rsid w:val="000D2068"/>
    <w:rsid w:val="001122ED"/>
    <w:rsid w:val="001D7588"/>
    <w:rsid w:val="00216624"/>
    <w:rsid w:val="00417582"/>
    <w:rsid w:val="005926EE"/>
    <w:rsid w:val="005C1204"/>
    <w:rsid w:val="00701F29"/>
    <w:rsid w:val="007923AA"/>
    <w:rsid w:val="00950602"/>
    <w:rsid w:val="00D61AC6"/>
    <w:rsid w:val="00F01057"/>
    <w:rsid w:val="00FB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6AAA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662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16624"/>
    <w:pPr>
      <w:ind w:left="720"/>
      <w:contextualSpacing/>
    </w:pPr>
  </w:style>
  <w:style w:type="table" w:styleId="TableGrid">
    <w:name w:val="Table Grid"/>
    <w:basedOn w:val="TableNormal"/>
    <w:uiPriority w:val="59"/>
    <w:rsid w:val="005C1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662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16624"/>
    <w:pPr>
      <w:ind w:left="720"/>
      <w:contextualSpacing/>
    </w:pPr>
  </w:style>
  <w:style w:type="table" w:styleId="TableGrid">
    <w:name w:val="Table Grid"/>
    <w:basedOn w:val="TableNormal"/>
    <w:uiPriority w:val="59"/>
    <w:rsid w:val="005C1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youtube.com/watch?v=8TDqHNOz83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830</Words>
  <Characters>4736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 Fletcher</dc:creator>
  <cp:lastModifiedBy>Harriett Fletcher</cp:lastModifiedBy>
  <cp:revision>7</cp:revision>
  <dcterms:created xsi:type="dcterms:W3CDTF">2020-03-13T10:18:00Z</dcterms:created>
  <dcterms:modified xsi:type="dcterms:W3CDTF">2020-03-19T19:06:00Z</dcterms:modified>
</cp:coreProperties>
</file>