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400A6" w14:textId="7A730AD8" w:rsidR="00421E5D" w:rsidRDefault="005201E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3FA14" wp14:editId="315A9E70">
                <wp:simplePos x="0" y="0"/>
                <wp:positionH relativeFrom="column">
                  <wp:posOffset>60960</wp:posOffset>
                </wp:positionH>
                <wp:positionV relativeFrom="paragraph">
                  <wp:posOffset>-85344</wp:posOffset>
                </wp:positionV>
                <wp:extent cx="5023104" cy="1871472"/>
                <wp:effectExtent l="0" t="0" r="1905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3104" cy="1871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D056DA" w14:textId="653A723F" w:rsidR="005201E4" w:rsidRDefault="005201E4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5201E4">
                              <w:rPr>
                                <w:rFonts w:ascii="Comic Sans MS" w:hAnsi="Comic Sans MS"/>
                                <w:u w:val="single"/>
                              </w:rPr>
                              <w:t>Word Bank of Suggested Adjectives</w:t>
                            </w:r>
                          </w:p>
                          <w:p w14:paraId="0E3DCDFB" w14:textId="7413C9A8" w:rsidR="005201E4" w:rsidRDefault="005201E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62C2A11" w14:textId="34D88053" w:rsidR="005201E4" w:rsidRDefault="005201E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sharp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F45ADC">
                              <w:rPr>
                                <w:rFonts w:ascii="Comic Sans MS" w:hAnsi="Comic Sans MS"/>
                              </w:rPr>
                              <w:t>scary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</w:rPr>
                              <w:tab/>
                              <w:t>thick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beautiful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B0048E">
                              <w:rPr>
                                <w:rFonts w:ascii="Comic Sans MS" w:hAnsi="Comic Sans MS"/>
                              </w:rPr>
                              <w:t>dark</w:t>
                            </w:r>
                            <w:r w:rsidR="00B0048E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B0048E">
                              <w:rPr>
                                <w:rFonts w:ascii="Comic Sans MS" w:hAnsi="Comic Sans MS"/>
                              </w:rPr>
                              <w:tab/>
                              <w:t>pointy</w:t>
                            </w:r>
                          </w:p>
                          <w:p w14:paraId="0439D1DA" w14:textId="3934569C" w:rsidR="00B0048E" w:rsidRDefault="00B0048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7EB8447" w14:textId="76C85864" w:rsidR="00B0048E" w:rsidRPr="005201E4" w:rsidRDefault="00B0048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large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wild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smelly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long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bushy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soft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73FA1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8pt;margin-top:-6.7pt;width:395.5pt;height:14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" fillcolor="white [3201]" strokeweight=".5pt">
                <v:textbox>
                  <w:txbxContent>
                    <w:p w14:paraId="3CD056DA" w14:textId="653A723F" w:rsidR="005201E4" w:rsidRDefault="005201E4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5201E4">
                        <w:rPr>
                          <w:rFonts w:ascii="Comic Sans MS" w:hAnsi="Comic Sans MS"/>
                          <w:u w:val="single"/>
                        </w:rPr>
                        <w:t>Word Bank of Suggested Adjectives</w:t>
                      </w:r>
                    </w:p>
                    <w:p w14:paraId="0E3DCDFB" w14:textId="7413C9A8" w:rsidR="005201E4" w:rsidRDefault="005201E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62C2A11" w14:textId="34D88053" w:rsidR="005201E4" w:rsidRDefault="005201E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sharp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 w:rsidR="00F45ADC">
                        <w:rPr>
                          <w:rFonts w:ascii="Comic Sans MS" w:hAnsi="Comic Sans MS"/>
                        </w:rPr>
                        <w:t>scary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</w:rPr>
                        <w:tab/>
                        <w:t>thick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  <w:t>beautiful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 w:rsidR="00B0048E">
                        <w:rPr>
                          <w:rFonts w:ascii="Comic Sans MS" w:hAnsi="Comic Sans MS"/>
                        </w:rPr>
                        <w:t>dark</w:t>
                      </w:r>
                      <w:r w:rsidR="00B0048E">
                        <w:rPr>
                          <w:rFonts w:ascii="Comic Sans MS" w:hAnsi="Comic Sans MS"/>
                        </w:rPr>
                        <w:tab/>
                      </w:r>
                      <w:r w:rsidR="00B0048E">
                        <w:rPr>
                          <w:rFonts w:ascii="Comic Sans MS" w:hAnsi="Comic Sans MS"/>
                        </w:rPr>
                        <w:tab/>
                        <w:t>pointy</w:t>
                      </w:r>
                    </w:p>
                    <w:p w14:paraId="0439D1DA" w14:textId="3934569C" w:rsidR="00B0048E" w:rsidRDefault="00B0048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7EB8447" w14:textId="76C85864" w:rsidR="00B0048E" w:rsidRPr="005201E4" w:rsidRDefault="00B0048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large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  <w:t>wild</w:t>
                      </w:r>
                      <w:r>
                        <w:rPr>
                          <w:rFonts w:ascii="Comic Sans MS" w:hAnsi="Comic Sans MS"/>
                        </w:rPr>
                        <w:tab/>
                        <w:t>smelly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  <w:t>long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  <w:t>bushy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  <w:t>soft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21E5D" w:rsidSect="008945C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E4"/>
    <w:rsid w:val="00121C4B"/>
    <w:rsid w:val="00235827"/>
    <w:rsid w:val="005201E4"/>
    <w:rsid w:val="008945C4"/>
    <w:rsid w:val="00A605F9"/>
    <w:rsid w:val="00B0048E"/>
    <w:rsid w:val="00B15FFE"/>
    <w:rsid w:val="00EE2E13"/>
    <w:rsid w:val="00F4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E879E"/>
  <w14:defaultImageDpi w14:val="32767"/>
  <w15:chartTrackingRefBased/>
  <w15:docId w15:val="{EEC66E79-0BD6-6B41-943C-ACF0A367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1</cp:revision>
  <dcterms:created xsi:type="dcterms:W3CDTF">2020-11-12T11:39:00Z</dcterms:created>
  <dcterms:modified xsi:type="dcterms:W3CDTF">2020-11-12T15:33:00Z</dcterms:modified>
</cp:coreProperties>
</file>