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8FB89" w14:textId="04C82208" w:rsidR="008B5E2A" w:rsidRDefault="002335CF" w:rsidP="008B5E2A">
      <w:r>
        <w:t>Fri</w:t>
      </w:r>
      <w:r w:rsidR="008B5E2A">
        <w:t>day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742"/>
        <w:gridCol w:w="7458"/>
        <w:gridCol w:w="5112"/>
      </w:tblGrid>
      <w:tr w:rsidR="008B5E2A" w14:paraId="50707370" w14:textId="77777777" w:rsidTr="00225234">
        <w:tc>
          <w:tcPr>
            <w:tcW w:w="1742" w:type="dxa"/>
          </w:tcPr>
          <w:p w14:paraId="1F267ABB" w14:textId="77777777" w:rsidR="008B5E2A" w:rsidRDefault="008B5E2A" w:rsidP="00C2264B">
            <w:r>
              <w:t>Maths</w:t>
            </w:r>
          </w:p>
        </w:tc>
        <w:tc>
          <w:tcPr>
            <w:tcW w:w="7458" w:type="dxa"/>
          </w:tcPr>
          <w:p w14:paraId="034E06EB" w14:textId="77777777" w:rsidR="00F3378C" w:rsidRDefault="00225234" w:rsidP="00F3378C">
            <w:r>
              <w:t>Have a go at the activity cards – these will really test what you know about subtraction!</w:t>
            </w:r>
          </w:p>
          <w:p w14:paraId="223F281C" w14:textId="06C2113B" w:rsidR="00225234" w:rsidRDefault="00225234" w:rsidP="00F3378C">
            <w:r>
              <w:t xml:space="preserve">Then I have attached some problems which have two steps to them. If these are a bit of a stretch, have a go at writing your own subtraction problems. </w:t>
            </w:r>
          </w:p>
        </w:tc>
        <w:tc>
          <w:tcPr>
            <w:tcW w:w="5112" w:type="dxa"/>
          </w:tcPr>
          <w:p w14:paraId="6BF27B48" w14:textId="44DE2BE4" w:rsidR="008B5E2A" w:rsidRDefault="008B5E2A" w:rsidP="00C2264B"/>
        </w:tc>
      </w:tr>
      <w:tr w:rsidR="008B5E2A" w14:paraId="6F953991" w14:textId="77777777" w:rsidTr="00225234">
        <w:tc>
          <w:tcPr>
            <w:tcW w:w="1742" w:type="dxa"/>
          </w:tcPr>
          <w:p w14:paraId="05097A50" w14:textId="77777777" w:rsidR="008B5E2A" w:rsidRDefault="008B5E2A" w:rsidP="00C2264B">
            <w:r>
              <w:t>English</w:t>
            </w:r>
          </w:p>
        </w:tc>
        <w:tc>
          <w:tcPr>
            <w:tcW w:w="7458" w:type="dxa"/>
          </w:tcPr>
          <w:p w14:paraId="0AC641C6" w14:textId="77777777" w:rsidR="00663842" w:rsidRDefault="00225234" w:rsidP="008B5E2A">
            <w:r>
              <w:t>Watch the video of the story we were reading in class.</w:t>
            </w:r>
          </w:p>
          <w:p w14:paraId="091202AE" w14:textId="77777777" w:rsidR="00225234" w:rsidRDefault="00234A69" w:rsidP="008B5E2A">
            <w:r>
              <w:t>Complete the speech bubble activity for the four main characters: Granny, Little, Red, The Wolf, The Woodcutter</w:t>
            </w:r>
          </w:p>
          <w:p w14:paraId="1976BA62" w14:textId="78F5799D" w:rsidR="00234A69" w:rsidRDefault="00234A69" w:rsidP="008B5E2A">
            <w:r w:rsidRPr="00234A69">
              <w:rPr>
                <w:b/>
                <w:bCs/>
              </w:rPr>
              <w:t>Challenge</w:t>
            </w:r>
            <w:r>
              <w:t>: create your own puppets and act out the story</w:t>
            </w:r>
          </w:p>
        </w:tc>
        <w:tc>
          <w:tcPr>
            <w:tcW w:w="5112" w:type="dxa"/>
          </w:tcPr>
          <w:p w14:paraId="7AD8F0A7" w14:textId="209EE06A" w:rsidR="00663842" w:rsidRDefault="009B3F4E" w:rsidP="00C2264B">
            <w:hyperlink r:id="rId4" w:history="1">
              <w:r w:rsidR="00225234" w:rsidRPr="009019FF">
                <w:rPr>
                  <w:rStyle w:val="Hyperlink"/>
                </w:rPr>
                <w:t>https://www.youtube.com/watch?v=ZnMQFLpGK-k</w:t>
              </w:r>
            </w:hyperlink>
            <w:r w:rsidR="00225234">
              <w:t xml:space="preserve"> </w:t>
            </w:r>
          </w:p>
        </w:tc>
      </w:tr>
      <w:tr w:rsidR="008B5E2A" w14:paraId="21C7B3DC" w14:textId="77777777" w:rsidTr="00225234">
        <w:trPr>
          <w:trHeight w:val="1106"/>
        </w:trPr>
        <w:tc>
          <w:tcPr>
            <w:tcW w:w="1742" w:type="dxa"/>
          </w:tcPr>
          <w:p w14:paraId="4ACE561A" w14:textId="77777777" w:rsidR="008B5E2A" w:rsidRDefault="008B5E2A" w:rsidP="00C2264B">
            <w:r>
              <w:t>Phonics</w:t>
            </w:r>
          </w:p>
        </w:tc>
        <w:tc>
          <w:tcPr>
            <w:tcW w:w="7458" w:type="dxa"/>
          </w:tcPr>
          <w:p w14:paraId="433D29B4" w14:textId="77777777" w:rsidR="008B5E2A" w:rsidRDefault="008B5E2A" w:rsidP="00C2264B">
            <w:r>
              <w:t>Recap phase 3, 4, 5 sounds and tricky words</w:t>
            </w:r>
          </w:p>
          <w:p w14:paraId="68CA08F9" w14:textId="3B45FD54" w:rsidR="009B3F4E" w:rsidRDefault="009B3F4E" w:rsidP="00C2264B">
            <w:r>
              <w:t>I have also included a phase 5 activity booklet</w:t>
            </w:r>
            <w:bookmarkStart w:id="0" w:name="_GoBack"/>
            <w:bookmarkEnd w:id="0"/>
          </w:p>
        </w:tc>
        <w:tc>
          <w:tcPr>
            <w:tcW w:w="5112" w:type="dxa"/>
          </w:tcPr>
          <w:p w14:paraId="29C71705" w14:textId="77777777" w:rsidR="008B5E2A" w:rsidRDefault="009B3F4E" w:rsidP="00C2264B">
            <w:hyperlink r:id="rId5" w:history="1">
              <w:r w:rsidR="008B5E2A" w:rsidRPr="00F86500">
                <w:rPr>
                  <w:rStyle w:val="Hyperlink"/>
                </w:rPr>
                <w:t>https://www.phonicsplay.co.uk/</w:t>
              </w:r>
            </w:hyperlink>
          </w:p>
          <w:p w14:paraId="55CAD722" w14:textId="5CE69E39" w:rsidR="008B5E2A" w:rsidRDefault="008B5E2A" w:rsidP="00C2264B">
            <w:r>
              <w:t xml:space="preserve">Username: </w:t>
            </w:r>
            <w:r w:rsidR="002538D1">
              <w:t>m</w:t>
            </w:r>
            <w:r>
              <w:t>arch20</w:t>
            </w:r>
          </w:p>
          <w:p w14:paraId="61AC15A8" w14:textId="77777777" w:rsidR="008B5E2A" w:rsidRDefault="008B5E2A" w:rsidP="00C2264B">
            <w:r>
              <w:t>Password: home</w:t>
            </w:r>
          </w:p>
        </w:tc>
      </w:tr>
      <w:tr w:rsidR="008B5E2A" w14:paraId="3AF5F37C" w14:textId="77777777" w:rsidTr="00225234">
        <w:tc>
          <w:tcPr>
            <w:tcW w:w="1742" w:type="dxa"/>
          </w:tcPr>
          <w:p w14:paraId="054BD2FF" w14:textId="78CE8437" w:rsidR="008B5E2A" w:rsidRDefault="00225234" w:rsidP="00C2264B">
            <w:r>
              <w:t xml:space="preserve">Children in Need! </w:t>
            </w:r>
          </w:p>
        </w:tc>
        <w:tc>
          <w:tcPr>
            <w:tcW w:w="7458" w:type="dxa"/>
          </w:tcPr>
          <w:p w14:paraId="5E78004B" w14:textId="77777777" w:rsidR="00663842" w:rsidRDefault="00225234" w:rsidP="008B5E2A">
            <w:r>
              <w:t>Celebrate Children in Need!</w:t>
            </w:r>
          </w:p>
          <w:p w14:paraId="5AB8DB66" w14:textId="3835C6FC" w:rsidR="00225234" w:rsidRDefault="00225234" w:rsidP="008B5E2A">
            <w:r>
              <w:t xml:space="preserve">Send me photos of your home-made t-shirts and try the tasks on the class page. </w:t>
            </w:r>
          </w:p>
        </w:tc>
        <w:tc>
          <w:tcPr>
            <w:tcW w:w="5112" w:type="dxa"/>
          </w:tcPr>
          <w:p w14:paraId="00C5AFCD" w14:textId="5BD88121" w:rsidR="008B5E2A" w:rsidRDefault="008B5E2A" w:rsidP="00C2264B"/>
        </w:tc>
      </w:tr>
    </w:tbl>
    <w:p w14:paraId="471AC1FB" w14:textId="7E2D6A4F" w:rsidR="00045E70" w:rsidRDefault="00045E70"/>
    <w:sectPr w:rsidR="00045E70" w:rsidSect="008B5E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2A"/>
    <w:rsid w:val="00045E70"/>
    <w:rsid w:val="00225234"/>
    <w:rsid w:val="002335CF"/>
    <w:rsid w:val="00234A69"/>
    <w:rsid w:val="002538D1"/>
    <w:rsid w:val="00663842"/>
    <w:rsid w:val="008B5E2A"/>
    <w:rsid w:val="009B3F4E"/>
    <w:rsid w:val="00A673D6"/>
    <w:rsid w:val="00CE7E18"/>
    <w:rsid w:val="00F3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D526A"/>
  <w15:chartTrackingRefBased/>
  <w15:docId w15:val="{79C5EF19-5EF8-654D-AC64-D2AFCADA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E2A"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5E2A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5E2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5E2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5E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honicsplay.co.uk/" TargetMode="External"/><Relationship Id="rId4" Type="http://schemas.openxmlformats.org/officeDocument/2006/relationships/hyperlink" Target="https://www.youtube.com/watch?v=ZnMQFLpGK-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Catherine Phillips</cp:lastModifiedBy>
  <cp:revision>4</cp:revision>
  <dcterms:created xsi:type="dcterms:W3CDTF">2020-11-11T10:53:00Z</dcterms:created>
  <dcterms:modified xsi:type="dcterms:W3CDTF">2020-11-11T11:14:00Z</dcterms:modified>
</cp:coreProperties>
</file>