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8FB89" w14:textId="6D0000C5" w:rsidR="008B5E2A" w:rsidRDefault="00CE7E18" w:rsidP="008B5E2A">
      <w:r>
        <w:t>Thur</w:t>
      </w:r>
      <w:r w:rsidR="008B5E2A">
        <w:t>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9"/>
        <w:gridCol w:w="6444"/>
        <w:gridCol w:w="5905"/>
      </w:tblGrid>
      <w:tr w:rsidR="008B5E2A" w14:paraId="50707370" w14:textId="77777777" w:rsidTr="00C2264B">
        <w:tc>
          <w:tcPr>
            <w:tcW w:w="1838" w:type="dxa"/>
          </w:tcPr>
          <w:p w14:paraId="1F267ABB" w14:textId="77777777" w:rsidR="008B5E2A" w:rsidRDefault="008B5E2A" w:rsidP="00C2264B">
            <w:r>
              <w:t>Maths</w:t>
            </w:r>
          </w:p>
        </w:tc>
        <w:tc>
          <w:tcPr>
            <w:tcW w:w="8222" w:type="dxa"/>
          </w:tcPr>
          <w:p w14:paraId="491E10A2" w14:textId="0351C4EB" w:rsidR="008B5E2A" w:rsidRDefault="00F3378C" w:rsidP="00C2264B">
            <w:r>
              <w:t>Continue applying what you have learnt about column subtraction.</w:t>
            </w:r>
          </w:p>
          <w:p w14:paraId="72FC2849" w14:textId="4FCB106F" w:rsidR="00F3378C" w:rsidRDefault="00F3378C" w:rsidP="00C2264B">
            <w:r>
              <w:t>Complete the calculations and then try the challenges.</w:t>
            </w:r>
            <w:bookmarkStart w:id="0" w:name="_GoBack"/>
            <w:bookmarkEnd w:id="0"/>
          </w:p>
          <w:p w14:paraId="223F281C" w14:textId="0BABEADB" w:rsidR="00F3378C" w:rsidRDefault="00F3378C" w:rsidP="00F3378C">
            <w:r w:rsidRPr="00F3378C">
              <w:rPr>
                <w:b/>
                <w:bCs/>
              </w:rPr>
              <w:t>Challenge</w:t>
            </w:r>
            <w:r>
              <w:t>: why not make your own guide on subtraction like the girl in the video</w:t>
            </w:r>
          </w:p>
        </w:tc>
        <w:tc>
          <w:tcPr>
            <w:tcW w:w="442" w:type="dxa"/>
          </w:tcPr>
          <w:p w14:paraId="6BF27B48" w14:textId="55178B8F" w:rsidR="008B5E2A" w:rsidRDefault="00F3378C" w:rsidP="00C2264B">
            <w:hyperlink r:id="rId4" w:history="1">
              <w:r w:rsidRPr="009019FF">
                <w:rPr>
                  <w:rStyle w:val="Hyperlink"/>
                </w:rPr>
                <w:t>https://www.youtube.com/watch?v=-JUxKogWhF8</w:t>
              </w:r>
            </w:hyperlink>
            <w:r>
              <w:t xml:space="preserve"> </w:t>
            </w:r>
          </w:p>
        </w:tc>
      </w:tr>
      <w:tr w:rsidR="008B5E2A" w14:paraId="6F953991" w14:textId="77777777" w:rsidTr="00C2264B">
        <w:tc>
          <w:tcPr>
            <w:tcW w:w="1838" w:type="dxa"/>
          </w:tcPr>
          <w:p w14:paraId="05097A50" w14:textId="77777777" w:rsidR="008B5E2A" w:rsidRDefault="008B5E2A" w:rsidP="00C2264B">
            <w:r>
              <w:t>English</w:t>
            </w:r>
          </w:p>
        </w:tc>
        <w:tc>
          <w:tcPr>
            <w:tcW w:w="8222" w:type="dxa"/>
          </w:tcPr>
          <w:p w14:paraId="6E4BF9E9" w14:textId="77777777" w:rsidR="00663842" w:rsidRDefault="00663842" w:rsidP="008B5E2A">
            <w:r>
              <w:t>Read Roald Dahl’s poem about the story of Little Red Riding Hood.</w:t>
            </w:r>
          </w:p>
          <w:p w14:paraId="1181B1A9" w14:textId="77777777" w:rsidR="00663842" w:rsidRDefault="00663842" w:rsidP="008B5E2A">
            <w:r>
              <w:t>You may need to read this to your child.</w:t>
            </w:r>
          </w:p>
          <w:p w14:paraId="7289C35C" w14:textId="77777777" w:rsidR="00663842" w:rsidRDefault="00663842" w:rsidP="008B5E2A">
            <w:r>
              <w:t>Then answer the questions attached.</w:t>
            </w:r>
          </w:p>
          <w:p w14:paraId="1976BA62" w14:textId="2F3490B9" w:rsidR="00663842" w:rsidRDefault="00663842" w:rsidP="008B5E2A">
            <w:r w:rsidRPr="00F3378C">
              <w:rPr>
                <w:b/>
                <w:bCs/>
              </w:rPr>
              <w:t>Challenge</w:t>
            </w:r>
            <w:r>
              <w:t xml:space="preserve">: can you film yourself reciting poem? </w:t>
            </w:r>
            <w:proofErr w:type="gramStart"/>
            <w:r>
              <w:t>*</w:t>
            </w:r>
            <w:proofErr w:type="gramEnd"/>
          </w:p>
        </w:tc>
        <w:tc>
          <w:tcPr>
            <w:tcW w:w="442" w:type="dxa"/>
          </w:tcPr>
          <w:p w14:paraId="16501B02" w14:textId="5C8E39F3" w:rsidR="008B5E2A" w:rsidRDefault="00663842" w:rsidP="00C2264B">
            <w:r>
              <w:t xml:space="preserve">Watch the full poem here: </w:t>
            </w:r>
            <w:hyperlink r:id="rId5" w:history="1">
              <w:r w:rsidRPr="009019FF">
                <w:rPr>
                  <w:rStyle w:val="Hyperlink"/>
                </w:rPr>
                <w:t>https://www.youtube.com/watch?v=Y3uVQIhSYfY</w:t>
              </w:r>
            </w:hyperlink>
          </w:p>
          <w:p w14:paraId="7AD8F0A7" w14:textId="7B12ABA7" w:rsidR="00663842" w:rsidRDefault="00663842" w:rsidP="00C2264B"/>
        </w:tc>
      </w:tr>
      <w:tr w:rsidR="008B5E2A" w14:paraId="21C7B3DC" w14:textId="77777777" w:rsidTr="008B5E2A">
        <w:trPr>
          <w:trHeight w:val="1106"/>
        </w:trPr>
        <w:tc>
          <w:tcPr>
            <w:tcW w:w="1838" w:type="dxa"/>
          </w:tcPr>
          <w:p w14:paraId="4ACE561A" w14:textId="77777777" w:rsidR="008B5E2A" w:rsidRDefault="008B5E2A" w:rsidP="00C2264B">
            <w:r>
              <w:t>Phonics</w:t>
            </w:r>
          </w:p>
        </w:tc>
        <w:tc>
          <w:tcPr>
            <w:tcW w:w="8222" w:type="dxa"/>
          </w:tcPr>
          <w:p w14:paraId="68CA08F9" w14:textId="77777777" w:rsidR="008B5E2A" w:rsidRDefault="008B5E2A" w:rsidP="00C2264B">
            <w:r>
              <w:t>Recap phase 3, 4, 5 sounds and tricky words</w:t>
            </w:r>
          </w:p>
        </w:tc>
        <w:tc>
          <w:tcPr>
            <w:tcW w:w="442" w:type="dxa"/>
          </w:tcPr>
          <w:p w14:paraId="29C71705" w14:textId="77777777" w:rsidR="008B5E2A" w:rsidRDefault="00A673D6" w:rsidP="00C2264B">
            <w:hyperlink r:id="rId6" w:history="1">
              <w:r w:rsidR="008B5E2A" w:rsidRPr="00F86500">
                <w:rPr>
                  <w:rStyle w:val="Hyperlink"/>
                </w:rPr>
                <w:t>https://www.phonicsplay.co.uk/</w:t>
              </w:r>
            </w:hyperlink>
          </w:p>
          <w:p w14:paraId="55CAD722" w14:textId="5CE69E39" w:rsidR="008B5E2A" w:rsidRDefault="008B5E2A" w:rsidP="00C2264B">
            <w:r>
              <w:t xml:space="preserve">Username: </w:t>
            </w:r>
            <w:r w:rsidR="002538D1">
              <w:t>m</w:t>
            </w:r>
            <w:r>
              <w:t>arch20</w:t>
            </w:r>
          </w:p>
          <w:p w14:paraId="61AC15A8" w14:textId="77777777" w:rsidR="008B5E2A" w:rsidRDefault="008B5E2A" w:rsidP="00C2264B">
            <w:r>
              <w:t>Password: home</w:t>
            </w:r>
          </w:p>
        </w:tc>
      </w:tr>
      <w:tr w:rsidR="008B5E2A" w14:paraId="3AF5F37C" w14:textId="77777777" w:rsidTr="00C2264B">
        <w:tc>
          <w:tcPr>
            <w:tcW w:w="1838" w:type="dxa"/>
          </w:tcPr>
          <w:p w14:paraId="054BD2FF" w14:textId="4E36ECAA" w:rsidR="008B5E2A" w:rsidRDefault="002538D1" w:rsidP="00C2264B">
            <w:r>
              <w:t>Topic</w:t>
            </w:r>
          </w:p>
        </w:tc>
        <w:tc>
          <w:tcPr>
            <w:tcW w:w="8222" w:type="dxa"/>
          </w:tcPr>
          <w:p w14:paraId="61946385" w14:textId="77777777" w:rsidR="008B5E2A" w:rsidRDefault="00663842" w:rsidP="008B5E2A">
            <w:r>
              <w:t>We have been learning about the story of the Gun Powder Plot.</w:t>
            </w:r>
          </w:p>
          <w:p w14:paraId="406B7D2F" w14:textId="77777777" w:rsidR="00663842" w:rsidRDefault="00663842" w:rsidP="008B5E2A">
            <w:r>
              <w:t xml:space="preserve">Watch the video and use the </w:t>
            </w:r>
            <w:proofErr w:type="spellStart"/>
            <w:r>
              <w:t>Powerpoint</w:t>
            </w:r>
            <w:proofErr w:type="spellEnd"/>
            <w:r>
              <w:t xml:space="preserve"> to explore the story.</w:t>
            </w:r>
          </w:p>
          <w:p w14:paraId="6C154C65" w14:textId="77777777" w:rsidR="00663842" w:rsidRDefault="00663842" w:rsidP="008B5E2A">
            <w:r>
              <w:t>Then sequence the images.</w:t>
            </w:r>
          </w:p>
          <w:p w14:paraId="5AB8DB66" w14:textId="5AA405EE" w:rsidR="00663842" w:rsidRDefault="00663842" w:rsidP="008B5E2A">
            <w:r w:rsidRPr="00F3378C">
              <w:rPr>
                <w:b/>
                <w:bCs/>
              </w:rPr>
              <w:t>Challenge</w:t>
            </w:r>
            <w:r>
              <w:t>: write a sentence to accompany each image</w:t>
            </w:r>
          </w:p>
        </w:tc>
        <w:tc>
          <w:tcPr>
            <w:tcW w:w="442" w:type="dxa"/>
          </w:tcPr>
          <w:p w14:paraId="00C5AFCD" w14:textId="436DBEDF" w:rsidR="008B5E2A" w:rsidRDefault="00F3378C" w:rsidP="00C2264B">
            <w:hyperlink r:id="rId7" w:history="1">
              <w:r w:rsidRPr="009019FF">
                <w:rPr>
                  <w:rStyle w:val="Hyperlink"/>
                </w:rPr>
                <w:t>https://www.bbc.co.uk/bitesize/topics/zd8fv9q/articles/zdrrcj6</w:t>
              </w:r>
            </w:hyperlink>
            <w:r>
              <w:t xml:space="preserve"> </w:t>
            </w:r>
          </w:p>
        </w:tc>
      </w:tr>
      <w:tr w:rsidR="008B5E2A" w14:paraId="49FB624F" w14:textId="77777777" w:rsidTr="00C2264B">
        <w:tc>
          <w:tcPr>
            <w:tcW w:w="1838" w:type="dxa"/>
          </w:tcPr>
          <w:p w14:paraId="088AB5BE" w14:textId="77777777" w:rsidR="008B5E2A" w:rsidRDefault="008B5E2A" w:rsidP="00C2264B">
            <w:r>
              <w:t>PE</w:t>
            </w:r>
          </w:p>
        </w:tc>
        <w:tc>
          <w:tcPr>
            <w:tcW w:w="8222" w:type="dxa"/>
          </w:tcPr>
          <w:p w14:paraId="3B8DEB89" w14:textId="1C478976" w:rsidR="008B5E2A" w:rsidRPr="008B5E2A" w:rsidRDefault="00F3378C" w:rsidP="00C2264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How about some Cosmic Yoga to chill you out before the end of the day?</w:t>
            </w:r>
          </w:p>
        </w:tc>
        <w:tc>
          <w:tcPr>
            <w:tcW w:w="442" w:type="dxa"/>
          </w:tcPr>
          <w:p w14:paraId="4E91C9E6" w14:textId="1F2A97E5" w:rsidR="008B5E2A" w:rsidRPr="008B5E2A" w:rsidRDefault="00F3378C" w:rsidP="00C2264B">
            <w:pPr>
              <w:rPr>
                <w:color w:val="7030A0"/>
              </w:rPr>
            </w:pPr>
            <w:hyperlink r:id="rId8" w:history="1">
              <w:r w:rsidRPr="009019FF">
                <w:rPr>
                  <w:rStyle w:val="Hyperlink"/>
                </w:rPr>
                <w:t>https://www.youtube.com/watch?v=KAT5NiWHFIU</w:t>
              </w:r>
            </w:hyperlink>
            <w:r>
              <w:rPr>
                <w:color w:val="7030A0"/>
              </w:rPr>
              <w:t xml:space="preserve"> </w:t>
            </w:r>
          </w:p>
        </w:tc>
      </w:tr>
    </w:tbl>
    <w:p w14:paraId="471AC1FB" w14:textId="7E2D6A4F" w:rsidR="00045E70" w:rsidRDefault="00045E70"/>
    <w:p w14:paraId="2F5452FC" w14:textId="7F803FD3" w:rsidR="00663842" w:rsidRDefault="00663842">
      <w:r>
        <w:t>*For some reason I am unable to open videos sent via Google Docs. If they are small enough, they can be sent as an attachment to an email</w:t>
      </w:r>
    </w:p>
    <w:sectPr w:rsidR="00663842" w:rsidSect="008B5E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2A"/>
    <w:rsid w:val="00045E70"/>
    <w:rsid w:val="002538D1"/>
    <w:rsid w:val="00663842"/>
    <w:rsid w:val="008B5E2A"/>
    <w:rsid w:val="00A673D6"/>
    <w:rsid w:val="00CE7E18"/>
    <w:rsid w:val="00F3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D526A"/>
  <w15:chartTrackingRefBased/>
  <w15:docId w15:val="{79C5EF19-5EF8-654D-AC64-D2AFCADA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E2A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5E2A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5E2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5E2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5E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AT5NiWHFI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d8fv9q/articles/zdrrcj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" TargetMode="External"/><Relationship Id="rId5" Type="http://schemas.openxmlformats.org/officeDocument/2006/relationships/hyperlink" Target="https://www.youtube.com/watch?v=Y3uVQIhSYfY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-JUxKogWhF8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Catherine Phillips</cp:lastModifiedBy>
  <cp:revision>2</cp:revision>
  <dcterms:created xsi:type="dcterms:W3CDTF">2020-11-11T10:53:00Z</dcterms:created>
  <dcterms:modified xsi:type="dcterms:W3CDTF">2020-11-11T10:53:00Z</dcterms:modified>
</cp:coreProperties>
</file>