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D4D" w:rsidRDefault="00972928" w:rsidP="0097292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Which material would make the best blanket? </w:t>
      </w:r>
    </w:p>
    <w:p w:rsidR="00582CCD" w:rsidRDefault="00582CCD" w:rsidP="0097292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p w:rsidR="00582CCD" w:rsidRDefault="00582CCD" w:rsidP="00972928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82CCD" w:rsidTr="00582CCD">
        <w:tc>
          <w:tcPr>
            <w:tcW w:w="2254" w:type="dxa"/>
          </w:tcPr>
          <w:p w:rsidR="00582CCD" w:rsidRP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582CCD">
              <w:rPr>
                <w:rFonts w:ascii="Comic Sans MS" w:hAnsi="Comic Sans MS"/>
                <w:b/>
                <w:bCs/>
                <w:sz w:val="32"/>
                <w:szCs w:val="32"/>
              </w:rPr>
              <w:t>Material</w:t>
            </w:r>
          </w:p>
        </w:tc>
        <w:tc>
          <w:tcPr>
            <w:tcW w:w="2254" w:type="dxa"/>
          </w:tcPr>
          <w:p w:rsidR="00582CCD" w:rsidRP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582CCD">
              <w:rPr>
                <w:rFonts w:ascii="Comic Sans MS" w:hAnsi="Comic Sans MS"/>
                <w:b/>
                <w:bCs/>
                <w:sz w:val="32"/>
                <w:szCs w:val="32"/>
              </w:rPr>
              <w:t>Is it comfy?</w:t>
            </w:r>
          </w:p>
        </w:tc>
        <w:tc>
          <w:tcPr>
            <w:tcW w:w="2254" w:type="dxa"/>
          </w:tcPr>
          <w:p w:rsidR="00582CCD" w:rsidRP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Would it rip?</w:t>
            </w:r>
          </w:p>
        </w:tc>
        <w:tc>
          <w:tcPr>
            <w:tcW w:w="2254" w:type="dxa"/>
          </w:tcPr>
          <w:p w:rsidR="00582CCD" w:rsidRP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Would it be warm?</w:t>
            </w:r>
          </w:p>
        </w:tc>
      </w:tr>
      <w:tr w:rsidR="00582CCD" w:rsidTr="00582CCD"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</w:tr>
      <w:tr w:rsidR="00582CCD" w:rsidTr="00582CCD"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</w:tr>
      <w:tr w:rsidR="00582CCD" w:rsidTr="00582CCD"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  <w:tc>
          <w:tcPr>
            <w:tcW w:w="2254" w:type="dxa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</w:tr>
      <w:tr w:rsidR="00582CCD" w:rsidTr="003035C3">
        <w:tc>
          <w:tcPr>
            <w:tcW w:w="9016" w:type="dxa"/>
            <w:gridSpan w:val="4"/>
          </w:tcPr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  <w:t xml:space="preserve">Which do you think would be the best? Why? </w:t>
            </w: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  <w:p w:rsidR="00582CCD" w:rsidRDefault="00582CCD" w:rsidP="00972928">
            <w:pPr>
              <w:rPr>
                <w:rFonts w:ascii="Comic Sans MS" w:hAnsi="Comic Sans MS"/>
                <w:b/>
                <w:bCs/>
                <w:sz w:val="32"/>
                <w:szCs w:val="32"/>
                <w:u w:val="single"/>
              </w:rPr>
            </w:pPr>
          </w:p>
        </w:tc>
      </w:tr>
    </w:tbl>
    <w:p w:rsidR="00972928" w:rsidRPr="00972928" w:rsidRDefault="00972928" w:rsidP="00972928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sectPr w:rsidR="00972928" w:rsidRPr="00972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928"/>
    <w:rsid w:val="00582CCD"/>
    <w:rsid w:val="00972928"/>
    <w:rsid w:val="00E3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07F3"/>
  <w15:chartTrackingRefBased/>
  <w15:docId w15:val="{6CA84463-9286-478B-9A2B-1E1CE344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2020-04-17T18:34:00Z</dcterms:created>
  <dcterms:modified xsi:type="dcterms:W3CDTF">2020-04-17T18:59:00Z</dcterms:modified>
</cp:coreProperties>
</file>