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9BF00" w14:textId="296C99CD" w:rsidR="003F3823" w:rsidRPr="00824C1C" w:rsidRDefault="00751D6F" w:rsidP="00824C1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824C1C">
        <w:rPr>
          <w:rFonts w:ascii="Comic Sans MS" w:hAnsi="Comic Sans MS"/>
          <w:b/>
          <w:bCs/>
          <w:sz w:val="24"/>
          <w:szCs w:val="24"/>
        </w:rPr>
        <w:t>Home Learning</w:t>
      </w:r>
      <w:r w:rsidR="005A03DC" w:rsidRPr="00824C1C">
        <w:rPr>
          <w:rFonts w:ascii="Comic Sans MS" w:hAnsi="Comic Sans MS"/>
          <w:b/>
          <w:bCs/>
          <w:sz w:val="24"/>
          <w:szCs w:val="24"/>
        </w:rPr>
        <w:t xml:space="preserve"> </w:t>
      </w:r>
      <w:r w:rsidR="00BE34CD">
        <w:rPr>
          <w:rFonts w:ascii="Comic Sans MS" w:hAnsi="Comic Sans MS"/>
          <w:b/>
          <w:bCs/>
          <w:sz w:val="24"/>
          <w:szCs w:val="24"/>
        </w:rPr>
        <w:t>Sleeping Beauty</w:t>
      </w:r>
    </w:p>
    <w:tbl>
      <w:tblPr>
        <w:tblStyle w:val="TableGrid"/>
        <w:tblW w:w="1530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827"/>
        <w:gridCol w:w="3686"/>
        <w:gridCol w:w="3827"/>
        <w:gridCol w:w="3968"/>
      </w:tblGrid>
      <w:tr w:rsidR="00751D6F" w14:paraId="478156DF" w14:textId="77777777" w:rsidTr="0096560A">
        <w:trPr>
          <w:trHeight w:val="5419"/>
        </w:trPr>
        <w:tc>
          <w:tcPr>
            <w:tcW w:w="3827" w:type="dxa"/>
          </w:tcPr>
          <w:p w14:paraId="53A92ECF" w14:textId="77777777" w:rsidR="00751D6F" w:rsidRDefault="00751D6F">
            <w:pPr>
              <w:rPr>
                <w:rFonts w:ascii="Comic Sans MS" w:hAnsi="Comic Sans MS"/>
                <w:b/>
                <w:bCs/>
              </w:rPr>
            </w:pPr>
            <w:r w:rsidRPr="00CE6798">
              <w:rPr>
                <w:rFonts w:ascii="Comic Sans MS" w:hAnsi="Comic Sans MS"/>
                <w:b/>
                <w:bCs/>
              </w:rPr>
              <w:t>Physical development</w:t>
            </w:r>
            <w:r>
              <w:rPr>
                <w:rFonts w:ascii="Comic Sans MS" w:hAnsi="Comic Sans MS"/>
                <w:b/>
                <w:bCs/>
              </w:rPr>
              <w:t xml:space="preserve">: </w:t>
            </w:r>
          </w:p>
          <w:p w14:paraId="3D4F3781" w14:textId="77777777" w:rsidR="00751D6F" w:rsidRDefault="00751D6F">
            <w:pPr>
              <w:rPr>
                <w:rFonts w:ascii="Comic Sans MS" w:hAnsi="Comic Sans MS"/>
              </w:rPr>
            </w:pPr>
          </w:p>
          <w:p w14:paraId="1D9E6FC9" w14:textId="514EBD34" w:rsidR="00BB71A0" w:rsidRDefault="001F232D" w:rsidP="006640D4">
            <w:pPr>
              <w:pStyle w:val="ListParagraph"/>
              <w:numPr>
                <w:ilvl w:val="0"/>
                <w:numId w:val="1"/>
              </w:numPr>
              <w:ind w:left="457"/>
              <w:rPr>
                <w:rFonts w:ascii="Comic Sans MS" w:hAnsi="Comic Sans MS"/>
                <w:sz w:val="20"/>
                <w:szCs w:val="20"/>
              </w:rPr>
            </w:pPr>
            <w:r w:rsidRPr="004812D2">
              <w:rPr>
                <w:rFonts w:ascii="Comic Sans MS" w:hAnsi="Comic Sans MS"/>
                <w:sz w:val="20"/>
                <w:szCs w:val="20"/>
              </w:rPr>
              <w:t xml:space="preserve">Practise your </w:t>
            </w:r>
            <w:r w:rsidR="004812D2" w:rsidRPr="004812D2">
              <w:rPr>
                <w:rFonts w:ascii="Comic Sans MS" w:hAnsi="Comic Sans MS"/>
                <w:sz w:val="20"/>
                <w:szCs w:val="20"/>
              </w:rPr>
              <w:t>kicking</w:t>
            </w:r>
            <w:r w:rsidRPr="004812D2">
              <w:rPr>
                <w:rFonts w:ascii="Comic Sans MS" w:hAnsi="Comic Sans MS"/>
                <w:sz w:val="20"/>
                <w:szCs w:val="20"/>
              </w:rPr>
              <w:t xml:space="preserve"> skills. </w:t>
            </w:r>
            <w:r w:rsidR="006640D4">
              <w:rPr>
                <w:rFonts w:ascii="Comic Sans MS" w:hAnsi="Comic Sans MS"/>
                <w:sz w:val="20"/>
                <w:szCs w:val="20"/>
              </w:rPr>
              <w:t xml:space="preserve">Can you kick a ball into a goal or between two objects? Can you dribble the ball around some objects? </w:t>
            </w:r>
          </w:p>
          <w:p w14:paraId="2C7E2718" w14:textId="77777777" w:rsidR="004812D2" w:rsidRPr="004812D2" w:rsidRDefault="004812D2" w:rsidP="004812D2">
            <w:pPr>
              <w:pStyle w:val="ListParagraph"/>
              <w:ind w:left="457"/>
              <w:rPr>
                <w:rFonts w:ascii="Comic Sans MS" w:hAnsi="Comic Sans MS"/>
                <w:sz w:val="20"/>
                <w:szCs w:val="20"/>
              </w:rPr>
            </w:pPr>
          </w:p>
          <w:p w14:paraId="24CB711C" w14:textId="77777777" w:rsidR="00BB71A0" w:rsidRDefault="00BB71A0" w:rsidP="00BB71A0">
            <w:pPr>
              <w:pStyle w:val="ListParagraph"/>
              <w:ind w:left="457"/>
              <w:rPr>
                <w:rFonts w:ascii="Comic Sans MS" w:hAnsi="Comic Sans MS"/>
                <w:sz w:val="20"/>
                <w:szCs w:val="20"/>
              </w:rPr>
            </w:pPr>
          </w:p>
          <w:p w14:paraId="154414EA" w14:textId="3D4E15C7" w:rsidR="00BB71A0" w:rsidRPr="00B167F3" w:rsidRDefault="001B4BF9" w:rsidP="00BB71A0">
            <w:pPr>
              <w:pStyle w:val="ListParagraph"/>
              <w:numPr>
                <w:ilvl w:val="0"/>
                <w:numId w:val="1"/>
              </w:numPr>
              <w:ind w:left="31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 a grown up peg out some washing onto a washing line. Pegs are great tool for developing fine motor skills!</w:t>
            </w:r>
          </w:p>
        </w:tc>
        <w:tc>
          <w:tcPr>
            <w:tcW w:w="3686" w:type="dxa"/>
          </w:tcPr>
          <w:p w14:paraId="7A2B62DD" w14:textId="1C486AE2" w:rsidR="00751D6F" w:rsidRDefault="005A03DC">
            <w:pPr>
              <w:rPr>
                <w:rFonts w:ascii="Comic Sans MS" w:hAnsi="Comic Sans MS"/>
                <w:b/>
                <w:bCs/>
              </w:rPr>
            </w:pPr>
            <w:r w:rsidRPr="003E1B27">
              <w:rPr>
                <w:rFonts w:ascii="Comic Sans MS" w:hAnsi="Comic Sans MS"/>
                <w:b/>
                <w:bCs/>
              </w:rPr>
              <w:t>Personal, social and emotional development:</w:t>
            </w:r>
          </w:p>
          <w:p w14:paraId="2139118E" w14:textId="77777777" w:rsidR="003F3823" w:rsidRPr="003F3823" w:rsidRDefault="003F3823">
            <w:pPr>
              <w:rPr>
                <w:rFonts w:ascii="Comic Sans MS" w:hAnsi="Comic Sans MS"/>
                <w:b/>
                <w:bCs/>
                <w:sz w:val="10"/>
                <w:szCs w:val="10"/>
              </w:rPr>
            </w:pPr>
          </w:p>
          <w:p w14:paraId="6FE30EC6" w14:textId="4F15261E" w:rsidR="003F3823" w:rsidRPr="003E1B27" w:rsidRDefault="00C84F38" w:rsidP="003E1B27">
            <w:pPr>
              <w:pStyle w:val="ListParagraph"/>
              <w:numPr>
                <w:ilvl w:val="0"/>
                <w:numId w:val="10"/>
              </w:numPr>
              <w:ind w:left="458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Prince saves Sleeping Beauty, he is her </w:t>
            </w:r>
            <w:r w:rsidR="003E1B27">
              <w:rPr>
                <w:rFonts w:ascii="Comic Sans MS" w:hAnsi="Comic Sans MS"/>
                <w:sz w:val="20"/>
                <w:szCs w:val="20"/>
              </w:rPr>
              <w:t>h</w:t>
            </w:r>
            <w:r>
              <w:rPr>
                <w:rFonts w:ascii="Comic Sans MS" w:hAnsi="Comic Sans MS"/>
                <w:sz w:val="20"/>
                <w:szCs w:val="20"/>
              </w:rPr>
              <w:t xml:space="preserve">ero! There are lots of </w:t>
            </w:r>
            <w:r w:rsidR="003E1B27">
              <w:rPr>
                <w:rFonts w:ascii="Comic Sans MS" w:hAnsi="Comic Sans MS"/>
                <w:sz w:val="20"/>
                <w:szCs w:val="20"/>
              </w:rPr>
              <w:t xml:space="preserve">people that help us and are hero’s too. Can you think of any? </w:t>
            </w:r>
            <w:r w:rsidR="003E1B27" w:rsidRPr="003E1B27">
              <w:rPr>
                <w:rFonts w:ascii="Comic Sans MS" w:hAnsi="Comic Sans MS"/>
                <w:sz w:val="20"/>
                <w:szCs w:val="20"/>
              </w:rPr>
              <w:t xml:space="preserve">Can you think of things that make you amazing too? See sheet. </w:t>
            </w:r>
          </w:p>
        </w:tc>
        <w:tc>
          <w:tcPr>
            <w:tcW w:w="3827" w:type="dxa"/>
          </w:tcPr>
          <w:p w14:paraId="6D180507" w14:textId="77777777" w:rsidR="00751D6F" w:rsidRPr="003E1B27" w:rsidRDefault="005A03DC">
            <w:pPr>
              <w:rPr>
                <w:rFonts w:ascii="Comic Sans MS" w:hAnsi="Comic Sans MS"/>
                <w:b/>
                <w:bCs/>
              </w:rPr>
            </w:pPr>
            <w:r w:rsidRPr="003E1B27">
              <w:rPr>
                <w:rFonts w:ascii="Comic Sans MS" w:hAnsi="Comic Sans MS"/>
                <w:b/>
                <w:bCs/>
              </w:rPr>
              <w:t xml:space="preserve">Communication and language: </w:t>
            </w:r>
          </w:p>
          <w:p w14:paraId="20571FA4" w14:textId="77777777" w:rsidR="003F3823" w:rsidRPr="003E1B27" w:rsidRDefault="003F3823">
            <w:pPr>
              <w:rPr>
                <w:rFonts w:ascii="Comic Sans MS" w:hAnsi="Comic Sans MS"/>
                <w:sz w:val="14"/>
                <w:szCs w:val="14"/>
              </w:rPr>
            </w:pPr>
          </w:p>
          <w:p w14:paraId="74BAC3DA" w14:textId="710D818F" w:rsidR="003F3823" w:rsidRPr="003E1B27" w:rsidRDefault="003E1B27" w:rsidP="003E1B27">
            <w:pPr>
              <w:pStyle w:val="ListParagraph"/>
              <w:numPr>
                <w:ilvl w:val="0"/>
                <w:numId w:val="10"/>
              </w:numPr>
              <w:ind w:left="46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 all the people that help us. There’s lots of people that are helping the world currently. You could make a poster or drawing about people that help you. </w:t>
            </w:r>
          </w:p>
        </w:tc>
        <w:tc>
          <w:tcPr>
            <w:tcW w:w="3968" w:type="dxa"/>
          </w:tcPr>
          <w:p w14:paraId="3A952ADE" w14:textId="77777777" w:rsidR="00751D6F" w:rsidRDefault="005A03DC">
            <w:pPr>
              <w:rPr>
                <w:rFonts w:ascii="Comic Sans MS" w:hAnsi="Comic Sans MS"/>
                <w:b/>
                <w:bCs/>
              </w:rPr>
            </w:pPr>
            <w:r w:rsidRPr="00636CEE">
              <w:rPr>
                <w:rFonts w:ascii="Comic Sans MS" w:hAnsi="Comic Sans MS"/>
                <w:b/>
                <w:bCs/>
              </w:rPr>
              <w:t>Phonics</w:t>
            </w:r>
            <w:r>
              <w:rPr>
                <w:rFonts w:ascii="Comic Sans MS" w:hAnsi="Comic Sans MS"/>
                <w:b/>
                <w:bCs/>
              </w:rPr>
              <w:t xml:space="preserve">: </w:t>
            </w:r>
          </w:p>
          <w:p w14:paraId="519A5B21" w14:textId="77777777" w:rsidR="005A03DC" w:rsidRDefault="005A03DC">
            <w:pPr>
              <w:rPr>
                <w:rFonts w:ascii="Comic Sans MS" w:hAnsi="Comic Sans MS"/>
                <w:b/>
                <w:bCs/>
              </w:rPr>
            </w:pPr>
          </w:p>
          <w:p w14:paraId="7340F3EC" w14:textId="22D11ADF" w:rsidR="00636CEE" w:rsidRPr="00636CEE" w:rsidRDefault="00636CEE" w:rsidP="00D60857">
            <w:pPr>
              <w:pStyle w:val="ListParagraph"/>
              <w:numPr>
                <w:ilvl w:val="0"/>
                <w:numId w:val="4"/>
              </w:numPr>
              <w:ind w:left="43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Keep going with your high frequency words. </w:t>
            </w:r>
          </w:p>
          <w:p w14:paraId="4B009DD3" w14:textId="77777777" w:rsidR="00636CEE" w:rsidRPr="00636CEE" w:rsidRDefault="00636CEE" w:rsidP="00636CEE">
            <w:pPr>
              <w:ind w:left="70"/>
              <w:rPr>
                <w:rFonts w:ascii="Comic Sans MS" w:hAnsi="Comic Sans MS"/>
              </w:rPr>
            </w:pPr>
          </w:p>
          <w:p w14:paraId="0F49DDD5" w14:textId="3321629E" w:rsidR="00636CEE" w:rsidRPr="00636CEE" w:rsidRDefault="00636CEE" w:rsidP="00D60857">
            <w:pPr>
              <w:pStyle w:val="ListParagraph"/>
              <w:numPr>
                <w:ilvl w:val="0"/>
                <w:numId w:val="4"/>
              </w:numPr>
              <w:ind w:left="43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see phonics section on website based on the phonics groups.</w:t>
            </w:r>
          </w:p>
          <w:p w14:paraId="64B4C270" w14:textId="059428E5" w:rsidR="005A03DC" w:rsidRDefault="005A03DC" w:rsidP="00636CEE">
            <w:pPr>
              <w:pStyle w:val="ListParagraph"/>
              <w:ind w:left="430"/>
              <w:rPr>
                <w:rFonts w:ascii="Comic Sans MS" w:hAnsi="Comic Sans MS"/>
                <w:sz w:val="20"/>
                <w:szCs w:val="20"/>
              </w:rPr>
            </w:pPr>
          </w:p>
          <w:p w14:paraId="3BF88133" w14:textId="1DDA8F36" w:rsidR="00636CEE" w:rsidRPr="00D60857" w:rsidRDefault="00636CEE" w:rsidP="00636CEE">
            <w:pPr>
              <w:pStyle w:val="ListParagraph"/>
              <w:ind w:left="430"/>
              <w:rPr>
                <w:rFonts w:ascii="Comic Sans MS" w:hAnsi="Comic Sans MS"/>
              </w:rPr>
            </w:pPr>
          </w:p>
        </w:tc>
      </w:tr>
      <w:tr w:rsidR="00751D6F" w14:paraId="0F22E4A5" w14:textId="77777777" w:rsidTr="0096560A">
        <w:trPr>
          <w:trHeight w:val="4560"/>
        </w:trPr>
        <w:tc>
          <w:tcPr>
            <w:tcW w:w="3827" w:type="dxa"/>
          </w:tcPr>
          <w:p w14:paraId="550E3450" w14:textId="77777777" w:rsidR="00751D6F" w:rsidRDefault="005A03D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Literacy:</w:t>
            </w:r>
          </w:p>
          <w:p w14:paraId="321F91A1" w14:textId="77777777" w:rsidR="004F4E08" w:rsidRDefault="004F4E08">
            <w:pPr>
              <w:rPr>
                <w:rFonts w:ascii="Comic Sans MS" w:hAnsi="Comic Sans MS"/>
                <w:b/>
                <w:bCs/>
              </w:rPr>
            </w:pPr>
          </w:p>
          <w:p w14:paraId="447F4E0D" w14:textId="77777777" w:rsidR="004F4E08" w:rsidRPr="0096560A" w:rsidRDefault="00BE34CD" w:rsidP="00BE34CD">
            <w:pPr>
              <w:pStyle w:val="ListParagraph"/>
              <w:numPr>
                <w:ilvl w:val="0"/>
                <w:numId w:val="9"/>
              </w:numPr>
              <w:ind w:left="312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>Read the Sleeping Beauty story.</w:t>
            </w:r>
            <w:r w:rsidR="00FD01A4" w:rsidRPr="0096560A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C352915" w14:textId="77777777" w:rsidR="00BE34CD" w:rsidRPr="0096560A" w:rsidRDefault="00BE34CD" w:rsidP="00BE34CD">
            <w:pPr>
              <w:ind w:left="-48"/>
              <w:rPr>
                <w:rFonts w:ascii="Comic Sans MS" w:hAnsi="Comic Sans MS"/>
                <w:sz w:val="18"/>
                <w:szCs w:val="18"/>
              </w:rPr>
            </w:pPr>
          </w:p>
          <w:p w14:paraId="2B0D1379" w14:textId="77777777" w:rsidR="00BE34CD" w:rsidRPr="0096560A" w:rsidRDefault="00BE34CD" w:rsidP="00BE34CD">
            <w:pPr>
              <w:pStyle w:val="ListParagraph"/>
              <w:numPr>
                <w:ilvl w:val="0"/>
                <w:numId w:val="9"/>
              </w:numPr>
              <w:ind w:left="312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>Have a go at sequencing the story.</w:t>
            </w:r>
          </w:p>
          <w:p w14:paraId="2FB0C19B" w14:textId="77777777" w:rsidR="00BE34CD" w:rsidRPr="0096560A" w:rsidRDefault="00BE34CD" w:rsidP="00BE34CD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  <w:p w14:paraId="47EE7E94" w14:textId="499D7BD1" w:rsidR="00BE34CD" w:rsidRPr="00BE34CD" w:rsidRDefault="00BE34CD" w:rsidP="00BE34CD">
            <w:pPr>
              <w:pStyle w:val="ListParagraph"/>
              <w:numPr>
                <w:ilvl w:val="0"/>
                <w:numId w:val="9"/>
              </w:numPr>
              <w:ind w:left="312"/>
              <w:rPr>
                <w:rFonts w:ascii="Comic Sans MS" w:hAnsi="Comic Sans MS"/>
                <w:sz w:val="20"/>
                <w:szCs w:val="20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>Rewrite the story using a storyboard. Write a caption for each picture. See my example to help. It doesn’t need to be done using the exact words in the story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686" w:type="dxa"/>
          </w:tcPr>
          <w:p w14:paraId="5D1AA819" w14:textId="77777777" w:rsidR="00751D6F" w:rsidRDefault="005A03D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Maths: </w:t>
            </w:r>
          </w:p>
          <w:p w14:paraId="0B57DA63" w14:textId="77777777" w:rsidR="00824C1C" w:rsidRDefault="00824C1C">
            <w:pPr>
              <w:rPr>
                <w:rFonts w:ascii="Comic Sans MS" w:hAnsi="Comic Sans MS"/>
                <w:b/>
                <w:bCs/>
              </w:rPr>
            </w:pPr>
          </w:p>
          <w:p w14:paraId="543F6913" w14:textId="1E9CDA4B" w:rsidR="006140F5" w:rsidRPr="006140F5" w:rsidRDefault="00BE34CD" w:rsidP="006140F5">
            <w:pPr>
              <w:pStyle w:val="ListParagraph"/>
              <w:numPr>
                <w:ilvl w:val="0"/>
                <w:numId w:val="7"/>
              </w:numPr>
              <w:ind w:left="458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20"/>
                <w:szCs w:val="20"/>
              </w:rPr>
              <w:t>2D shapes see activities.</w:t>
            </w:r>
          </w:p>
          <w:p w14:paraId="026F3B4D" w14:textId="4B9792EE" w:rsidR="006140F5" w:rsidRDefault="006140F5" w:rsidP="006140F5">
            <w:pPr>
              <w:ind w:left="98"/>
              <w:rPr>
                <w:rFonts w:ascii="Comic Sans MS" w:hAnsi="Comic Sans MS"/>
                <w:sz w:val="18"/>
                <w:szCs w:val="18"/>
              </w:rPr>
            </w:pPr>
          </w:p>
          <w:p w14:paraId="10EC8ED4" w14:textId="384B2E5A" w:rsidR="006140F5" w:rsidRPr="006140F5" w:rsidRDefault="006140F5" w:rsidP="006140F5">
            <w:pPr>
              <w:pStyle w:val="ListParagraph"/>
              <w:numPr>
                <w:ilvl w:val="0"/>
                <w:numId w:val="7"/>
              </w:numPr>
              <w:ind w:left="458"/>
              <w:rPr>
                <w:rFonts w:ascii="Comic Sans MS" w:hAnsi="Comic Sans MS"/>
                <w:sz w:val="18"/>
                <w:szCs w:val="18"/>
              </w:rPr>
            </w:pPr>
            <w:hyperlink r:id="rId5" w:history="1">
              <w:r w:rsidRPr="00A879D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https://whiterosemaths.com/homelearning/early-years/</w:t>
              </w:r>
            </w:hyperlink>
            <w:r>
              <w:rPr>
                <w:rFonts w:ascii="Comic Sans MS" w:hAnsi="Comic Sans MS"/>
                <w:sz w:val="18"/>
                <w:szCs w:val="18"/>
              </w:rPr>
              <w:t xml:space="preserve"> - this week is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Superpotato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! </w:t>
            </w:r>
          </w:p>
          <w:p w14:paraId="2918D173" w14:textId="77777777" w:rsidR="00FD01A4" w:rsidRDefault="00FD01A4" w:rsidP="00FD01A4">
            <w:pPr>
              <w:pStyle w:val="ListParagraph"/>
              <w:ind w:left="458"/>
              <w:rPr>
                <w:rFonts w:ascii="Comic Sans MS" w:hAnsi="Comic Sans MS"/>
                <w:sz w:val="20"/>
                <w:szCs w:val="20"/>
              </w:rPr>
            </w:pPr>
          </w:p>
          <w:p w14:paraId="79B06BAA" w14:textId="5E005B95" w:rsidR="004354D8" w:rsidRDefault="004354D8" w:rsidP="004354D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C645F5" w14:textId="77777777" w:rsidR="00FD01A4" w:rsidRDefault="00FD01A4" w:rsidP="004354D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7ADE3E" w14:textId="608EB69C" w:rsidR="004354D8" w:rsidRPr="004354D8" w:rsidRDefault="004354D8" w:rsidP="004354D8">
            <w:pPr>
              <w:ind w:left="45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CA57AF6" w14:textId="77777777" w:rsidR="00751D6F" w:rsidRPr="0096560A" w:rsidRDefault="005A03DC">
            <w:pPr>
              <w:rPr>
                <w:rFonts w:ascii="Comic Sans MS" w:hAnsi="Comic Sans MS"/>
                <w:b/>
                <w:bCs/>
              </w:rPr>
            </w:pPr>
            <w:r w:rsidRPr="0096560A">
              <w:rPr>
                <w:rFonts w:ascii="Comic Sans MS" w:hAnsi="Comic Sans MS"/>
                <w:b/>
                <w:bCs/>
              </w:rPr>
              <w:t>Understanding the world:</w:t>
            </w:r>
          </w:p>
          <w:p w14:paraId="2C66E6C3" w14:textId="77777777" w:rsidR="00681C3F" w:rsidRPr="0096560A" w:rsidRDefault="00681C3F">
            <w:pPr>
              <w:rPr>
                <w:rFonts w:ascii="Comic Sans MS" w:hAnsi="Comic Sans MS"/>
                <w:b/>
                <w:bCs/>
              </w:rPr>
            </w:pPr>
          </w:p>
          <w:p w14:paraId="0C508288" w14:textId="6088235D" w:rsidR="000933DF" w:rsidRPr="0096560A" w:rsidRDefault="00BE34CD" w:rsidP="000933DF">
            <w:pPr>
              <w:pStyle w:val="ListParagraph"/>
              <w:numPr>
                <w:ilvl w:val="0"/>
                <w:numId w:val="7"/>
              </w:numPr>
              <w:ind w:left="324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 xml:space="preserve">Investigation: What is be the best material can Sleeping Beauty can use as a blanket? </w:t>
            </w:r>
            <w:r w:rsidR="000933DF" w:rsidRPr="0096560A">
              <w:rPr>
                <w:rFonts w:ascii="Comic Sans MS" w:hAnsi="Comic Sans MS"/>
                <w:sz w:val="18"/>
                <w:szCs w:val="18"/>
              </w:rPr>
              <w:t xml:space="preserve">Twist: she </w:t>
            </w:r>
            <w:r w:rsidR="0096560A">
              <w:rPr>
                <w:rFonts w:ascii="Comic Sans MS" w:hAnsi="Comic Sans MS"/>
                <w:sz w:val="18"/>
                <w:szCs w:val="18"/>
              </w:rPr>
              <w:t>doesn’t</w:t>
            </w:r>
            <w:r w:rsidR="000933DF" w:rsidRPr="0096560A">
              <w:rPr>
                <w:rFonts w:ascii="Comic Sans MS" w:hAnsi="Comic Sans MS"/>
                <w:sz w:val="18"/>
                <w:szCs w:val="18"/>
              </w:rPr>
              <w:t xml:space="preserve"> have a normal duvet!</w:t>
            </w:r>
          </w:p>
          <w:p w14:paraId="268D4691" w14:textId="29264833" w:rsidR="000933DF" w:rsidRPr="0096560A" w:rsidRDefault="000933DF" w:rsidP="000933DF">
            <w:pPr>
              <w:pStyle w:val="ListParagraph"/>
              <w:ind w:left="324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 xml:space="preserve">Think of three materials and test them to see which you think would be best. </w:t>
            </w:r>
            <w:r w:rsidR="0096560A">
              <w:rPr>
                <w:rFonts w:ascii="Comic Sans MS" w:hAnsi="Comic Sans MS"/>
                <w:sz w:val="18"/>
                <w:szCs w:val="18"/>
              </w:rPr>
              <w:t>For example, tinfoil, tissue, fabric like a t-shirt.</w:t>
            </w:r>
          </w:p>
          <w:p w14:paraId="711D3AD4" w14:textId="0966BDBF" w:rsidR="000933DF" w:rsidRPr="0096560A" w:rsidRDefault="000933DF" w:rsidP="000933DF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  <w:p w14:paraId="4589FD10" w14:textId="627E0675" w:rsidR="000933DF" w:rsidRPr="0096560A" w:rsidRDefault="000933DF" w:rsidP="000933DF">
            <w:pPr>
              <w:pStyle w:val="ListParagraph"/>
              <w:ind w:left="324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 xml:space="preserve">Things to think about: </w:t>
            </w:r>
          </w:p>
          <w:p w14:paraId="17CA9C1C" w14:textId="249E948D" w:rsidR="000933DF" w:rsidRPr="0096560A" w:rsidRDefault="000933DF" w:rsidP="000933DF">
            <w:pPr>
              <w:pStyle w:val="ListParagraph"/>
              <w:ind w:left="324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>Is it comfy?</w:t>
            </w:r>
          </w:p>
          <w:p w14:paraId="72B5B611" w14:textId="039C6349" w:rsidR="000933DF" w:rsidRPr="0096560A" w:rsidRDefault="000933DF" w:rsidP="000933DF">
            <w:pPr>
              <w:pStyle w:val="ListParagraph"/>
              <w:ind w:left="324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>If she moves around would it rip?</w:t>
            </w:r>
          </w:p>
          <w:p w14:paraId="25BC0FDD" w14:textId="77777777" w:rsidR="00681C3F" w:rsidRPr="0096560A" w:rsidRDefault="000933DF" w:rsidP="000933DF">
            <w:pPr>
              <w:pStyle w:val="ListParagraph"/>
              <w:ind w:left="324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>Would it keep her warm?</w:t>
            </w:r>
          </w:p>
          <w:p w14:paraId="73907111" w14:textId="77777777" w:rsidR="000933DF" w:rsidRPr="0096560A" w:rsidRDefault="000933DF" w:rsidP="000933DF">
            <w:pPr>
              <w:ind w:left="324"/>
              <w:rPr>
                <w:rFonts w:ascii="Comic Sans MS" w:hAnsi="Comic Sans MS"/>
                <w:sz w:val="18"/>
                <w:szCs w:val="18"/>
              </w:rPr>
            </w:pPr>
          </w:p>
          <w:p w14:paraId="3BACA845" w14:textId="3C9D2490" w:rsidR="000933DF" w:rsidRPr="0096560A" w:rsidRDefault="000933DF" w:rsidP="000933DF">
            <w:pPr>
              <w:ind w:left="324"/>
              <w:rPr>
                <w:rFonts w:ascii="Comic Sans MS" w:hAnsi="Comic Sans MS"/>
                <w:sz w:val="20"/>
                <w:szCs w:val="20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 xml:space="preserve">Record on your findings on the chart. </w:t>
            </w:r>
          </w:p>
        </w:tc>
        <w:tc>
          <w:tcPr>
            <w:tcW w:w="3968" w:type="dxa"/>
          </w:tcPr>
          <w:p w14:paraId="07138523" w14:textId="77777777" w:rsidR="00751D6F" w:rsidRPr="0096560A" w:rsidRDefault="005A03DC">
            <w:pPr>
              <w:rPr>
                <w:rFonts w:ascii="Comic Sans MS" w:hAnsi="Comic Sans MS"/>
                <w:b/>
                <w:bCs/>
              </w:rPr>
            </w:pPr>
            <w:r w:rsidRPr="0096560A">
              <w:rPr>
                <w:rFonts w:ascii="Comic Sans MS" w:hAnsi="Comic Sans MS"/>
                <w:b/>
                <w:bCs/>
              </w:rPr>
              <w:t>Expressive arts and design:</w:t>
            </w:r>
          </w:p>
          <w:p w14:paraId="4F11C910" w14:textId="77777777" w:rsidR="005A03DC" w:rsidRPr="0096560A" w:rsidRDefault="005A03DC">
            <w:pPr>
              <w:rPr>
                <w:rFonts w:ascii="Comic Sans MS" w:hAnsi="Comic Sans MS"/>
                <w:b/>
                <w:bCs/>
              </w:rPr>
            </w:pPr>
          </w:p>
          <w:p w14:paraId="692F520C" w14:textId="473EED75" w:rsidR="0096560A" w:rsidRPr="0096560A" w:rsidRDefault="000933DF" w:rsidP="0096560A">
            <w:pPr>
              <w:pStyle w:val="ListParagraph"/>
              <w:numPr>
                <w:ilvl w:val="0"/>
                <w:numId w:val="6"/>
              </w:numPr>
              <w:ind w:left="462"/>
              <w:rPr>
                <w:rFonts w:ascii="Comic Sans MS" w:hAnsi="Comic Sans MS"/>
                <w:sz w:val="18"/>
                <w:szCs w:val="18"/>
              </w:rPr>
            </w:pPr>
            <w:r w:rsidRPr="0096560A">
              <w:rPr>
                <w:rFonts w:ascii="Comic Sans MS" w:hAnsi="Comic Sans MS"/>
                <w:sz w:val="18"/>
                <w:szCs w:val="18"/>
              </w:rPr>
              <w:t>Create a Prince/Princess crown by exploring with a variety of materials, tools and techniques, experimenting with colour</w:t>
            </w:r>
            <w:r w:rsidR="00C84F38">
              <w:rPr>
                <w:rFonts w:ascii="Comic Sans MS" w:hAnsi="Comic Sans MS"/>
                <w:sz w:val="18"/>
                <w:szCs w:val="18"/>
              </w:rPr>
              <w:t>.</w:t>
            </w:r>
            <w:r w:rsidR="0096560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6560A" w:rsidRPr="0096560A">
              <w:rPr>
                <w:rFonts w:ascii="Comic Sans MS" w:hAnsi="Comic Sans MS"/>
                <w:sz w:val="18"/>
                <w:szCs w:val="18"/>
              </w:rPr>
              <w:t xml:space="preserve">For example, if you are using pencil crayons can you make lighter and darker shades of colour? If you are using paint, what happens when you mix two colours together? </w:t>
            </w:r>
          </w:p>
          <w:p w14:paraId="69C03E4C" w14:textId="47CE66FE" w:rsidR="005A03DC" w:rsidRPr="0096560A" w:rsidRDefault="005A03DC" w:rsidP="0096560A">
            <w:pPr>
              <w:pStyle w:val="ListParagraph"/>
              <w:ind w:left="462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</w:tbl>
    <w:p w14:paraId="2228ED93" w14:textId="5AC546E9" w:rsidR="00CA0281" w:rsidRPr="004354D8" w:rsidRDefault="00A35C17" w:rsidP="004354D8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These</w:t>
      </w:r>
      <w:r w:rsidR="004354D8">
        <w:rPr>
          <w:rFonts w:ascii="Comic Sans MS" w:hAnsi="Comic Sans MS"/>
          <w:b/>
          <w:bCs/>
        </w:rPr>
        <w:t xml:space="preserve"> are just some </w:t>
      </w:r>
      <w:r w:rsidR="000933DF">
        <w:rPr>
          <w:rFonts w:ascii="Comic Sans MS" w:hAnsi="Comic Sans MS"/>
          <w:b/>
          <w:bCs/>
        </w:rPr>
        <w:t xml:space="preserve">suggested </w:t>
      </w:r>
      <w:r w:rsidR="004354D8">
        <w:rPr>
          <w:rFonts w:ascii="Comic Sans MS" w:hAnsi="Comic Sans MS"/>
          <w:b/>
          <w:bCs/>
        </w:rPr>
        <w:t>activity ideas that can be done at home. Remember to PLAY!</w:t>
      </w:r>
    </w:p>
    <w:sectPr w:rsidR="00CA0281" w:rsidRPr="004354D8" w:rsidSect="00824C1C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87F"/>
    <w:multiLevelType w:val="hybridMultilevel"/>
    <w:tmpl w:val="DE028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F26D3"/>
    <w:multiLevelType w:val="hybridMultilevel"/>
    <w:tmpl w:val="A8520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54D7F"/>
    <w:multiLevelType w:val="hybridMultilevel"/>
    <w:tmpl w:val="49942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06595"/>
    <w:multiLevelType w:val="hybridMultilevel"/>
    <w:tmpl w:val="8F58C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E2E78"/>
    <w:multiLevelType w:val="hybridMultilevel"/>
    <w:tmpl w:val="B874CC14"/>
    <w:lvl w:ilvl="0" w:tplc="08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5" w15:restartNumberingAfterBreak="0">
    <w:nsid w:val="4461740F"/>
    <w:multiLevelType w:val="hybridMultilevel"/>
    <w:tmpl w:val="BAD4C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655947"/>
    <w:multiLevelType w:val="hybridMultilevel"/>
    <w:tmpl w:val="A74CA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A54D6"/>
    <w:multiLevelType w:val="hybridMultilevel"/>
    <w:tmpl w:val="AA226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056488C"/>
    <w:multiLevelType w:val="hybridMultilevel"/>
    <w:tmpl w:val="1CEAB2A2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BF458D8"/>
    <w:multiLevelType w:val="hybridMultilevel"/>
    <w:tmpl w:val="9BC2D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Q2NzMyNLI0N7YwMzdW0lEKTi0uzszPAykwrwUA1fncxywAAAA="/>
  </w:docVars>
  <w:rsids>
    <w:rsidRoot w:val="00CA0281"/>
    <w:rsid w:val="000933DF"/>
    <w:rsid w:val="001B4BF9"/>
    <w:rsid w:val="001F232D"/>
    <w:rsid w:val="002079C4"/>
    <w:rsid w:val="002C161F"/>
    <w:rsid w:val="002D5268"/>
    <w:rsid w:val="003E1B27"/>
    <w:rsid w:val="003E5B3E"/>
    <w:rsid w:val="003F3823"/>
    <w:rsid w:val="004354D8"/>
    <w:rsid w:val="004812D2"/>
    <w:rsid w:val="004F4E08"/>
    <w:rsid w:val="005A03DC"/>
    <w:rsid w:val="006140F5"/>
    <w:rsid w:val="006167BF"/>
    <w:rsid w:val="00636CEE"/>
    <w:rsid w:val="006640D4"/>
    <w:rsid w:val="00681C3F"/>
    <w:rsid w:val="006C23F3"/>
    <w:rsid w:val="007058E1"/>
    <w:rsid w:val="00751D6F"/>
    <w:rsid w:val="00824C1C"/>
    <w:rsid w:val="00877E94"/>
    <w:rsid w:val="00964BED"/>
    <w:rsid w:val="0096560A"/>
    <w:rsid w:val="009833C2"/>
    <w:rsid w:val="009E2C0A"/>
    <w:rsid w:val="00A14C25"/>
    <w:rsid w:val="00A35C17"/>
    <w:rsid w:val="00AD3DF4"/>
    <w:rsid w:val="00B02C67"/>
    <w:rsid w:val="00B167F3"/>
    <w:rsid w:val="00BB71A0"/>
    <w:rsid w:val="00BE34CD"/>
    <w:rsid w:val="00C84F38"/>
    <w:rsid w:val="00CA0281"/>
    <w:rsid w:val="00CE6798"/>
    <w:rsid w:val="00D60857"/>
    <w:rsid w:val="00F530DA"/>
    <w:rsid w:val="00F5734F"/>
    <w:rsid w:val="00FD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636E6"/>
  <w15:chartTrackingRefBased/>
  <w15:docId w15:val="{6DDDAAF0-4819-4E2F-ABC1-56FD6E6AD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0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A02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2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028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751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2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hiterosemaths.com/homelearning/early-year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6</cp:revision>
  <dcterms:created xsi:type="dcterms:W3CDTF">2020-04-13T16:51:00Z</dcterms:created>
  <dcterms:modified xsi:type="dcterms:W3CDTF">2020-04-17T18:56:00Z</dcterms:modified>
</cp:coreProperties>
</file>