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1A85D9" w14:textId="5BF29B72" w:rsidR="00CB2DB0" w:rsidRDefault="00CB2DB0">
      <w:commentRangeStart w:id="0"/>
      <w:commentRangeEnd w:id="0"/>
      <w:r>
        <w:rPr>
          <w:rStyle w:val="CommentReference"/>
        </w:rPr>
        <w:commentReference w:id="0"/>
      </w:r>
      <w:r>
        <w:t>‘’ As a child I think that child labour should end now, because it is ruining the lives of children.</w:t>
      </w:r>
      <w:r w:rsidR="003A5802">
        <w:t xml:space="preserve"> </w:t>
      </w:r>
      <w:r w:rsidR="00334817">
        <w:t>Also,</w:t>
      </w:r>
      <w:r w:rsidR="003A5802">
        <w:t xml:space="preserve"> I think children deserve a proper childhood not just working down the mines at the age of 5 years old</w:t>
      </w:r>
      <w:r w:rsidR="00334817">
        <w:t>,</w:t>
      </w:r>
      <w:r w:rsidR="003A5802">
        <w:t xml:space="preserve"> putting the</w:t>
      </w:r>
      <w:r w:rsidR="00334817">
        <w:t>ir</w:t>
      </w:r>
      <w:r w:rsidR="003A5802">
        <w:t xml:space="preserve"> lives at risk and breathing in smoke all the time, which will </w:t>
      </w:r>
      <w:r w:rsidR="00334817">
        <w:t>affect them</w:t>
      </w:r>
      <w:r w:rsidR="003A5802">
        <w:t xml:space="preserve"> med</w:t>
      </w:r>
      <w:r w:rsidR="00334817">
        <w:t>ically in years to come.’’</w:t>
      </w:r>
    </w:p>
    <w:p w14:paraId="3B73E0DB" w14:textId="5AC9F324" w:rsidR="00334817" w:rsidRDefault="00334817">
      <w:r>
        <w:t xml:space="preserve">‘’ They should get clean clothes and have a clean, warm bath every day and </w:t>
      </w:r>
      <w:r w:rsidR="00671DD3">
        <w:t>have 3 meals a day</w:t>
      </w:r>
      <w:r w:rsidR="006323DE">
        <w:t>,</w:t>
      </w:r>
      <w:r>
        <w:t xml:space="preserve"> </w:t>
      </w:r>
      <w:r w:rsidR="00671DD3">
        <w:t>also</w:t>
      </w:r>
      <w:r>
        <w:t xml:space="preserve"> go to school</w:t>
      </w:r>
      <w:r w:rsidR="00671DD3">
        <w:t xml:space="preserve"> and complete their education but not go to school on</w:t>
      </w:r>
      <w:r>
        <w:t xml:space="preserve"> weekends</w:t>
      </w:r>
      <w:r w:rsidR="00AD45FF">
        <w:t xml:space="preserve">, they absolutely should not work 24:7 because it is just not fair. How do you think that they would be feeling </w:t>
      </w:r>
      <w:r w:rsidR="00671DD3">
        <w:t>and</w:t>
      </w:r>
      <w:r w:rsidR="00AD45FF">
        <w:t xml:space="preserve"> if you were them how would you be feeling all the way at the bottom</w:t>
      </w:r>
      <w:r w:rsidR="00671DD3">
        <w:t xml:space="preserve"> of the chain</w:t>
      </w:r>
      <w:r w:rsidR="006323DE">
        <w:t>?</w:t>
      </w:r>
      <w:r w:rsidR="00671DD3">
        <w:t>’’</w:t>
      </w:r>
    </w:p>
    <w:p w14:paraId="411B2351" w14:textId="4451F7D2" w:rsidR="00671DD3" w:rsidRDefault="00671DD3">
      <w:r>
        <w:t>‘’These children need your support and protection as they are the next generation of workers</w:t>
      </w:r>
      <w:r w:rsidR="007E6B54">
        <w:t>, also innocent children are getting injured or killed in the mines or up chim</w:t>
      </w:r>
      <w:r w:rsidR="002658C0">
        <w:t>neys.’’</w:t>
      </w:r>
    </w:p>
    <w:p w14:paraId="474200E9" w14:textId="3C05C6FE" w:rsidR="00F17AF4" w:rsidRDefault="00F17AF4">
      <w:r>
        <w:t>‘’ I am appealing to you to consider children’s well fair</w:t>
      </w:r>
      <w:r w:rsidR="00CA0436">
        <w:t xml:space="preserve">, rather </w:t>
      </w:r>
      <w:proofErr w:type="spellStart"/>
      <w:r w:rsidR="00CA0436">
        <w:t>then</w:t>
      </w:r>
      <w:proofErr w:type="spellEnd"/>
      <w:r w:rsidR="00CA0436">
        <w:t xml:space="preserve"> </w:t>
      </w:r>
      <w:r w:rsidR="00E353CF">
        <w:t xml:space="preserve">just looking at </w:t>
      </w:r>
      <w:proofErr w:type="spellStart"/>
      <w:r w:rsidR="00E353CF">
        <w:t>cheep</w:t>
      </w:r>
      <w:proofErr w:type="spellEnd"/>
      <w:r w:rsidR="00E353CF">
        <w:t xml:space="preserve"> child labour.’’</w:t>
      </w:r>
    </w:p>
    <w:p w14:paraId="155D2561" w14:textId="77777777" w:rsidR="004C21E6" w:rsidRDefault="004C21E6"/>
    <w:p w14:paraId="50AE7126" w14:textId="77777777" w:rsidR="004C21E6" w:rsidRDefault="004C21E6">
      <w:bookmarkStart w:id="1" w:name="_GoBack"/>
      <w:bookmarkEnd w:id="1"/>
    </w:p>
    <w:sectPr w:rsidR="004C21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caitlin churchill" w:date="2020-05-15T10:09:00Z" w:initials="cc">
    <w:p w14:paraId="637A34A4" w14:textId="2DEDDC00" w:rsidR="00CB2DB0" w:rsidRDefault="00CB2DB0">
      <w:pPr>
        <w:pStyle w:val="CommentText"/>
      </w:pP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37A34A4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68E8ED" w16cex:dateUtc="2020-05-15T09:0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637A34A4" w16cid:durableId="2268E8ED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614B90"/>
    <w:multiLevelType w:val="hybridMultilevel"/>
    <w:tmpl w:val="51F47264"/>
    <w:lvl w:ilvl="0" w:tplc="B20027AC">
      <w:numFmt w:val="bullet"/>
      <w:lvlText w:val=""/>
      <w:lvlJc w:val="left"/>
      <w:pPr>
        <w:ind w:left="720" w:hanging="360"/>
      </w:pPr>
      <w:rPr>
        <w:rFonts w:ascii="Wingdings" w:eastAsia="Segoe UI Emoji" w:hAnsi="Wingdings" w:cs="Segoe UI Emoj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aitlin churchill">
    <w15:presenceInfo w15:providerId="Windows Live" w15:userId="e3c73c3ea91b2b8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DB0"/>
    <w:rsid w:val="000F694F"/>
    <w:rsid w:val="002658C0"/>
    <w:rsid w:val="00334817"/>
    <w:rsid w:val="003A5802"/>
    <w:rsid w:val="004C21E6"/>
    <w:rsid w:val="00516190"/>
    <w:rsid w:val="005A30C3"/>
    <w:rsid w:val="006323DE"/>
    <w:rsid w:val="00671DD3"/>
    <w:rsid w:val="007E6B54"/>
    <w:rsid w:val="00861FC4"/>
    <w:rsid w:val="00863E43"/>
    <w:rsid w:val="00AD45FF"/>
    <w:rsid w:val="00CA0436"/>
    <w:rsid w:val="00CB2DB0"/>
    <w:rsid w:val="00DB32E4"/>
    <w:rsid w:val="00E353CF"/>
    <w:rsid w:val="00F17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ADAE05"/>
  <w15:chartTrackingRefBased/>
  <w15:docId w15:val="{3AF28452-1E08-4693-8C80-7D79F0A06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CB2D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B2DB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B2DB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B2D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B2DB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2D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2DB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C21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11" Type="http://schemas.microsoft.com/office/2016/09/relationships/commentsIds" Target="commentsIds.xml"/><Relationship Id="rId5" Type="http://schemas.openxmlformats.org/officeDocument/2006/relationships/comments" Target="comment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churchill</dc:creator>
  <cp:keywords/>
  <dc:description/>
  <cp:lastModifiedBy>antonia harrison</cp:lastModifiedBy>
  <cp:revision>2</cp:revision>
  <dcterms:created xsi:type="dcterms:W3CDTF">2020-05-18T13:39:00Z</dcterms:created>
  <dcterms:modified xsi:type="dcterms:W3CDTF">2020-05-18T13:39:00Z</dcterms:modified>
</cp:coreProperties>
</file>