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3AFDD" w14:textId="77777777" w:rsidR="0019635E" w:rsidRDefault="0019635E" w:rsidP="0019635E">
      <w:pPr>
        <w:rPr>
          <w:rFonts w:asciiTheme="majorHAnsi" w:hAnsiTheme="majorHAnsi" w:cs="Ayuthaya"/>
          <w:sz w:val="28"/>
        </w:rPr>
      </w:pPr>
      <w:r>
        <w:rPr>
          <w:rFonts w:asciiTheme="majorHAnsi" w:hAnsiTheme="majorHAnsi" w:cs="Ayuthaya"/>
          <w:sz w:val="28"/>
        </w:rPr>
        <w:br/>
        <w:t xml:space="preserve">You will need to include – </w:t>
      </w:r>
    </w:p>
    <w:p w14:paraId="4AEE85F4" w14:textId="31C0FC68" w:rsidR="0019635E" w:rsidRDefault="0019635E" w:rsidP="0019635E">
      <w:pPr>
        <w:pStyle w:val="ListParagraph"/>
        <w:numPr>
          <w:ilvl w:val="0"/>
          <w:numId w:val="1"/>
        </w:numPr>
        <w:rPr>
          <w:rFonts w:asciiTheme="majorHAnsi" w:hAnsiTheme="majorHAnsi" w:cs="Ayuthaya"/>
          <w:sz w:val="28"/>
        </w:rPr>
      </w:pPr>
      <w:r>
        <w:rPr>
          <w:rFonts w:asciiTheme="majorHAnsi" w:hAnsiTheme="majorHAnsi" w:cs="Ayuthaya"/>
          <w:sz w:val="28"/>
        </w:rPr>
        <w:t xml:space="preserve">A job title </w:t>
      </w:r>
    </w:p>
    <w:p w14:paraId="3B95C539" w14:textId="77777777" w:rsidR="0019635E" w:rsidRDefault="0019635E" w:rsidP="0019635E">
      <w:pPr>
        <w:pStyle w:val="ListParagraph"/>
        <w:numPr>
          <w:ilvl w:val="0"/>
          <w:numId w:val="1"/>
        </w:numPr>
        <w:rPr>
          <w:rFonts w:asciiTheme="majorHAnsi" w:hAnsiTheme="majorHAnsi" w:cs="Ayuthaya"/>
          <w:sz w:val="28"/>
        </w:rPr>
      </w:pPr>
      <w:r>
        <w:rPr>
          <w:rFonts w:asciiTheme="majorHAnsi" w:hAnsiTheme="majorHAnsi" w:cs="Ayuthaya"/>
          <w:sz w:val="28"/>
        </w:rPr>
        <w:t>A summary of the job role, including details of what they will expect to do.</w:t>
      </w:r>
    </w:p>
    <w:p w14:paraId="7BBBDE8A" w14:textId="77777777" w:rsidR="0019635E" w:rsidRDefault="0019635E" w:rsidP="0019635E">
      <w:pPr>
        <w:pStyle w:val="ListParagraph"/>
        <w:numPr>
          <w:ilvl w:val="0"/>
          <w:numId w:val="1"/>
        </w:numPr>
        <w:rPr>
          <w:rFonts w:asciiTheme="majorHAnsi" w:hAnsiTheme="majorHAnsi" w:cs="Ayuthaya"/>
          <w:sz w:val="28"/>
        </w:rPr>
      </w:pPr>
      <w:r>
        <w:rPr>
          <w:rFonts w:asciiTheme="majorHAnsi" w:hAnsiTheme="majorHAnsi" w:cs="Ayuthaya"/>
          <w:sz w:val="28"/>
        </w:rPr>
        <w:t>Salary (how much they will get paid)</w:t>
      </w:r>
    </w:p>
    <w:p w14:paraId="7155553B" w14:textId="77777777" w:rsidR="0019635E" w:rsidRDefault="0019635E" w:rsidP="0019635E">
      <w:pPr>
        <w:pStyle w:val="ListParagraph"/>
        <w:numPr>
          <w:ilvl w:val="0"/>
          <w:numId w:val="1"/>
        </w:numPr>
        <w:rPr>
          <w:rFonts w:asciiTheme="majorHAnsi" w:hAnsiTheme="majorHAnsi" w:cs="Ayuthaya"/>
          <w:sz w:val="28"/>
        </w:rPr>
      </w:pPr>
      <w:r>
        <w:rPr>
          <w:rFonts w:asciiTheme="majorHAnsi" w:hAnsiTheme="majorHAnsi" w:cs="Ayuthaya"/>
          <w:sz w:val="28"/>
        </w:rPr>
        <w:t>Person specification – what does the ideal person need to be able to do and what are they like as a person.</w:t>
      </w:r>
    </w:p>
    <w:p w14:paraId="71B3B76F" w14:textId="77777777" w:rsidR="0019635E" w:rsidRDefault="0019635E" w:rsidP="0019635E">
      <w:pPr>
        <w:pStyle w:val="ListParagraph"/>
        <w:numPr>
          <w:ilvl w:val="0"/>
          <w:numId w:val="1"/>
        </w:numPr>
        <w:rPr>
          <w:rFonts w:asciiTheme="majorHAnsi" w:hAnsiTheme="majorHAnsi" w:cs="Ayuthaya"/>
          <w:sz w:val="28"/>
        </w:rPr>
      </w:pPr>
      <w:r>
        <w:rPr>
          <w:rFonts w:asciiTheme="majorHAnsi" w:hAnsiTheme="majorHAnsi" w:cs="Ayuthaya"/>
          <w:sz w:val="28"/>
        </w:rPr>
        <w:t>Are there any prospects for future promotions?</w:t>
      </w:r>
    </w:p>
    <w:p w14:paraId="0D025D58" w14:textId="02CC754E" w:rsidR="0019635E" w:rsidRDefault="0019635E"/>
    <w:p w14:paraId="78BCE4F5" w14:textId="01A890FB" w:rsidR="0019635E" w:rsidRDefault="0019635E"/>
    <w:p w14:paraId="680047DD" w14:textId="6DD1CA64" w:rsidR="0019635E" w:rsidRDefault="0019635E">
      <w:bookmarkStart w:id="0" w:name="_GoBack"/>
      <w:bookmarkEnd w:id="0"/>
    </w:p>
    <w:p w14:paraId="244E47C1" w14:textId="236FED68" w:rsidR="0019635E" w:rsidRDefault="0019635E">
      <w:r>
        <w:t xml:space="preserve">The build of the world! </w:t>
      </w:r>
    </w:p>
    <w:p w14:paraId="17F380C1" w14:textId="739F3B03" w:rsidR="0019635E" w:rsidRDefault="0019635E"/>
    <w:p w14:paraId="3EA7C632" w14:textId="0539B7BB" w:rsidR="0019635E" w:rsidRDefault="0019635E">
      <w:r>
        <w:t xml:space="preserve">Build houses, farms, schools, offices Ext. You have a work crew to help and you will build as well as you can. There is van your crew member will drive and it has a toilet, snacks, drinks and a sofa for you breaks. You have standard breaks. </w:t>
      </w:r>
    </w:p>
    <w:p w14:paraId="150A7B0E" w14:textId="4E1F74BE" w:rsidR="0019635E" w:rsidRDefault="0019635E"/>
    <w:p w14:paraId="27CE80C1" w14:textId="01B6F68F" w:rsidR="0019635E" w:rsidRDefault="0019635E">
      <w:r>
        <w:t xml:space="preserve">You get paid 35,000 a year. </w:t>
      </w:r>
    </w:p>
    <w:p w14:paraId="0E496A2C" w14:textId="317AD75A" w:rsidR="0019635E" w:rsidRDefault="0019635E"/>
    <w:p w14:paraId="50A46878" w14:textId="539FE5BE" w:rsidR="0019635E" w:rsidRDefault="0019635E">
      <w:r>
        <w:t>You need to not fear going on scaffolding, you must have a license for a Crain and preferably be able to drive but no you don’t have to. Bring in tools you have at home along with the ones at work so you can have stronger and more materials to work with.</w:t>
      </w:r>
    </w:p>
    <w:p w14:paraId="383D7A33" w14:textId="2985B7A4" w:rsidR="0019635E" w:rsidRDefault="0019635E"/>
    <w:p w14:paraId="09E2E280" w14:textId="60180CC2" w:rsidR="0019635E" w:rsidRDefault="0019635E"/>
    <w:p w14:paraId="15AE5A87" w14:textId="2A68150B" w:rsidR="0019635E" w:rsidRDefault="0019635E">
      <w:r>
        <w:t xml:space="preserve">If you are amazing at your job a promotion is possible and you have a chance on being a new crew member. </w:t>
      </w:r>
    </w:p>
    <w:sectPr w:rsidR="00196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yuthaya">
    <w:altName w:val="Arial Unicode MS"/>
    <w:charset w:val="00"/>
    <w:family w:val="auto"/>
    <w:pitch w:val="variable"/>
    <w:sig w:usb0="00000000" w:usb1="00000000" w:usb2="00000000"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001CEA"/>
    <w:multiLevelType w:val="hybridMultilevel"/>
    <w:tmpl w:val="E7786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35E"/>
    <w:rsid w:val="0019635E"/>
    <w:rsid w:val="004F0575"/>
    <w:rsid w:val="00624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743FE"/>
  <w15:chartTrackingRefBased/>
  <w15:docId w15:val="{0D56FEAD-2577-418E-94B1-93DA1174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35E"/>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315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831</Characters>
  <Application>Microsoft Office Word</Application>
  <DocSecurity>0</DocSecurity>
  <Lines>6</Lines>
  <Paragraphs>1</Paragraphs>
  <ScaleCrop>false</ScaleCrop>
  <Company/>
  <LinksUpToDate>false</LinksUpToDate>
  <CharactersWithSpaces>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antonia harrison</cp:lastModifiedBy>
  <cp:revision>3</cp:revision>
  <dcterms:created xsi:type="dcterms:W3CDTF">2020-05-25T07:42:00Z</dcterms:created>
  <dcterms:modified xsi:type="dcterms:W3CDTF">2020-05-25T10:19:00Z</dcterms:modified>
</cp:coreProperties>
</file>