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62" w:rsidRDefault="00011FA5">
      <w:r>
        <w:t>As soon as you finish one stage of your life a new one will appear.</w:t>
      </w:r>
    </w:p>
    <w:p w:rsidR="00011FA5" w:rsidRDefault="00011FA5">
      <w:r>
        <w:t>Close to death.</w:t>
      </w:r>
    </w:p>
    <w:p w:rsidR="00011FA5" w:rsidRDefault="00011FA5">
      <w:r>
        <w:t>Someone is coming to talk to you.</w:t>
      </w:r>
    </w:p>
    <w:p w:rsidR="00011FA5" w:rsidRDefault="00011FA5">
      <w:proofErr w:type="gramStart"/>
      <w:r>
        <w:t>In private.</w:t>
      </w:r>
      <w:proofErr w:type="gramEnd"/>
    </w:p>
    <w:p w:rsidR="00011FA5" w:rsidRDefault="00011FA5">
      <w:r>
        <w:t>To be stationed at the entrance to an event/place.</w:t>
      </w:r>
    </w:p>
    <w:p w:rsidR="00011FA5" w:rsidRDefault="00011FA5">
      <w:r>
        <w:t>To not be open</w:t>
      </w:r>
    </w:p>
    <w:p w:rsidR="00011FA5" w:rsidRDefault="00011FA5">
      <w:r>
        <w:t>Put something behind you</w:t>
      </w:r>
    </w:p>
    <w:p w:rsidR="00011FA5" w:rsidRDefault="00011FA5">
      <w:r>
        <w:t>To shut down/ come to an end</w:t>
      </w:r>
    </w:p>
    <w:p w:rsidR="00011FA5" w:rsidRDefault="00011FA5">
      <w:r>
        <w:t>Definitely dead</w:t>
      </w:r>
    </w:p>
    <w:p w:rsidR="00011FA5" w:rsidRDefault="00011FA5">
      <w:r>
        <w:t>To sell something in the same place</w:t>
      </w:r>
    </w:p>
    <w:p w:rsidR="00011FA5" w:rsidRDefault="00863512">
      <w:r>
        <w:t>Early stages</w:t>
      </w:r>
    </w:p>
    <w:p w:rsidR="00863512" w:rsidRDefault="00863512">
      <w:r>
        <w:t>A chance to do something that could lead to other opportunities</w:t>
      </w:r>
    </w:p>
    <w:p w:rsidR="00863512" w:rsidRDefault="00863512">
      <w:r>
        <w:t>To ruin something</w:t>
      </w:r>
    </w:p>
    <w:p w:rsidR="00863512" w:rsidRDefault="00863512">
      <w:r>
        <w:t>Going to heaven</w:t>
      </w:r>
    </w:p>
    <w:p w:rsidR="00863512" w:rsidRDefault="00863512">
      <w:r>
        <w:t>Assign blame on someone</w:t>
      </w:r>
    </w:p>
    <w:p w:rsidR="00200A7B" w:rsidRDefault="00863512">
      <w:proofErr w:type="gramStart"/>
      <w:r>
        <w:t>To create possibility.</w:t>
      </w:r>
      <w:proofErr w:type="gramEnd"/>
    </w:p>
    <w:p w:rsidR="00200A7B" w:rsidRDefault="00200A7B">
      <w:r>
        <w:t>Go away and don’t come back</w:t>
      </w:r>
    </w:p>
    <w:p w:rsidR="00200A7B" w:rsidRDefault="00200A7B">
      <w:r>
        <w:t>Building in open air</w:t>
      </w:r>
    </w:p>
    <w:p w:rsidR="009B1B98" w:rsidRDefault="00200A7B">
      <w:r>
        <w:t xml:space="preserve">Do not remain in one position </w:t>
      </w:r>
      <w:r w:rsidR="009B1B98">
        <w:t>for a long amount of time.</w:t>
      </w:r>
    </w:p>
    <w:p w:rsidR="009B1B98" w:rsidRDefault="009B1B98">
      <w:r>
        <w:t>To escort someone</w:t>
      </w:r>
    </w:p>
    <w:p w:rsidR="00863512" w:rsidRDefault="009B1B98">
      <w:r>
        <w:t>Go away</w:t>
      </w:r>
      <w:r w:rsidR="00863512">
        <w:t xml:space="preserve"> </w:t>
      </w:r>
    </w:p>
    <w:p w:rsidR="00011FA5" w:rsidRDefault="00011FA5"/>
    <w:sectPr w:rsidR="00011FA5" w:rsidSect="00130D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011FA5"/>
    <w:rsid w:val="00011FA5"/>
    <w:rsid w:val="00130D03"/>
    <w:rsid w:val="00200A7B"/>
    <w:rsid w:val="002E7F17"/>
    <w:rsid w:val="00706AC6"/>
    <w:rsid w:val="00863512"/>
    <w:rsid w:val="009B1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D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Ormesher</dc:creator>
  <cp:lastModifiedBy>stuart Ormesher</cp:lastModifiedBy>
  <cp:revision>1</cp:revision>
  <dcterms:created xsi:type="dcterms:W3CDTF">2020-05-19T09:13:00Z</dcterms:created>
  <dcterms:modified xsi:type="dcterms:W3CDTF">2020-05-19T10:04:00Z</dcterms:modified>
</cp:coreProperties>
</file>