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EBC" w:rsidRDefault="008C0EBC">
      <w:r>
        <w:t>A door is:</w:t>
      </w:r>
    </w:p>
    <w:p w:rsidR="008C0EBC" w:rsidRDefault="008C0EBC">
      <w:r>
        <w:t>A choice that you make every day,</w:t>
      </w:r>
    </w:p>
    <w:p w:rsidR="008C0EBC" w:rsidRDefault="008C0EBC">
      <w:r>
        <w:t>Doors are magical things that transport you to anywhere,</w:t>
      </w:r>
    </w:p>
    <w:p w:rsidR="008C0EBC" w:rsidRDefault="008C0EBC">
      <w:r>
        <w:t>You always make that choice to go through that door every day,</w:t>
      </w:r>
    </w:p>
    <w:p w:rsidR="008C0EBC" w:rsidRDefault="008C0EBC">
      <w:r>
        <w:t>Weather it is a door to the kitchen or to your future,</w:t>
      </w:r>
    </w:p>
    <w:p w:rsidR="008C0EBC" w:rsidRDefault="008C0EBC">
      <w:r>
        <w:t>You always make that choice,</w:t>
      </w:r>
    </w:p>
    <w:p w:rsidR="008C0EBC" w:rsidRDefault="008C0EBC">
      <w:r>
        <w:t>Some of those doors guard you goals,</w:t>
      </w:r>
    </w:p>
    <w:p w:rsidR="008C0EBC" w:rsidRDefault="008C0EBC">
      <w:r>
        <w:t>In order to reach them you have to believe in yourself and not give up,</w:t>
      </w:r>
    </w:p>
    <w:p w:rsidR="008C0EBC" w:rsidRDefault="008C0EBC">
      <w:r>
        <w:t>Weather your door is and ordinary door or not it doesn’t mean that it is not special,</w:t>
      </w:r>
    </w:p>
    <w:p w:rsidR="008C0EBC" w:rsidRDefault="008C0EBC">
      <w:r>
        <w:t xml:space="preserve">Eventually that door </w:t>
      </w:r>
      <w:r>
        <w:rPr>
          <w:b/>
        </w:rPr>
        <w:t>WILL</w:t>
      </w:r>
      <w:r>
        <w:t xml:space="preserve"> open,</w:t>
      </w:r>
    </w:p>
    <w:p w:rsidR="008C0EBC" w:rsidRDefault="008C0EBC">
      <w:r>
        <w:t>There is always another door to be opened,</w:t>
      </w:r>
    </w:p>
    <w:p w:rsidR="008C0EBC" w:rsidRDefault="008C0EBC">
      <w:r>
        <w:t xml:space="preserve">Some that will help you, </w:t>
      </w:r>
    </w:p>
    <w:p w:rsidR="008C0EBC" w:rsidRDefault="008C0EBC">
      <w:r>
        <w:t>Others that could change your life,</w:t>
      </w:r>
    </w:p>
    <w:p w:rsidR="008C0EBC" w:rsidRDefault="008C0EBC">
      <w:r>
        <w:t>So please read this poem carefully and think about what you have read,</w:t>
      </w:r>
    </w:p>
    <w:p w:rsidR="00CC78BF" w:rsidRDefault="008C0EBC">
      <w:r>
        <w:t>And maybe one day</w:t>
      </w:r>
      <w:r w:rsidR="00CC78BF">
        <w:t xml:space="preserve"> the most important door will open,</w:t>
      </w:r>
    </w:p>
    <w:p w:rsidR="00CC78BF" w:rsidRDefault="00CC78BF">
      <w:r>
        <w:t>I am not going to tell you for one day you WILL find out.</w:t>
      </w:r>
    </w:p>
    <w:p w:rsidR="008C0EBC" w:rsidRDefault="00CC78BF">
      <w:r>
        <w:t>By Edith</w:t>
      </w:r>
      <w:r w:rsidR="008C0EBC">
        <w:t xml:space="preserve"> </w:t>
      </w:r>
    </w:p>
    <w:p w:rsidR="008C0EBC" w:rsidRDefault="008C0EBC"/>
    <w:p w:rsidR="008C0EBC" w:rsidRDefault="008C0EBC"/>
    <w:p w:rsidR="008C0EBC" w:rsidRDefault="008C0EBC">
      <w:r>
        <w:t xml:space="preserve"> </w:t>
      </w:r>
    </w:p>
    <w:p w:rsidR="008C0EBC" w:rsidRDefault="008C0EBC"/>
    <w:sectPr w:rsidR="008C0EBC" w:rsidSect="00224D4B">
      <w:pgSz w:w="11906" w:h="16838"/>
      <w:pgMar w:top="1440" w:right="1440" w:bottom="1440" w:left="1440" w:header="708" w:footer="708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8C0EBC"/>
    <w:rsid w:val="00160873"/>
    <w:rsid w:val="00224D4B"/>
    <w:rsid w:val="002E7F17"/>
    <w:rsid w:val="00706AC6"/>
    <w:rsid w:val="008C0EBC"/>
    <w:rsid w:val="00CC78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8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stuart Ormesher</dc:creator>
  <cp:lastModifiedBy>stuart Ormesher</cp:lastModifiedBy>
  <cp:revision>2</cp:revision>
  <dcterms:created xsi:type="dcterms:W3CDTF">2020-05-18T09:44:00Z</dcterms:created>
  <dcterms:modified xsi:type="dcterms:W3CDTF">2020-05-18T09:57:00Z</dcterms:modified>
</cp:coreProperties>
</file>